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B0" w:rsidRDefault="00227AB0" w:rsidP="002262F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7D4A0955" wp14:editId="1C54EEE7">
            <wp:simplePos x="0" y="0"/>
            <wp:positionH relativeFrom="column">
              <wp:posOffset>-548005</wp:posOffset>
            </wp:positionH>
            <wp:positionV relativeFrom="paragraph">
              <wp:posOffset>50165</wp:posOffset>
            </wp:positionV>
            <wp:extent cx="7219950" cy="9371708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9371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AB0" w:rsidRPr="00227AB0" w:rsidRDefault="00227AB0" w:rsidP="00227AB0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202F" w:rsidRPr="003924F7" w:rsidRDefault="00EC202F" w:rsidP="002262F3">
      <w:pPr>
        <w:pStyle w:val="a3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EC202F" w:rsidRPr="0075658D" w:rsidRDefault="00EC202F" w:rsidP="00EC20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EC202F" w:rsidRPr="0075658D" w:rsidTr="00F9142D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202F" w:rsidRPr="0075658D" w:rsidRDefault="00EC202F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202F" w:rsidRPr="0075658D" w:rsidRDefault="00EC202F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EC202F" w:rsidRPr="0075658D" w:rsidTr="00F9142D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202F" w:rsidRPr="0075658D" w:rsidRDefault="00EC202F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02F" w:rsidRPr="0075658D" w:rsidRDefault="00EC202F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«Платовская средняя общеобразовательная школа имени А. Матросова» Новосергиевского района Оренбургской области</w:t>
            </w:r>
          </w:p>
        </w:tc>
      </w:tr>
      <w:tr w:rsidR="00EC202F" w:rsidRPr="0075658D" w:rsidTr="00F9142D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202F" w:rsidRPr="0075658D" w:rsidRDefault="00EC202F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</w:t>
            </w:r>
            <w:bookmarkStart w:id="0" w:name="_GoBack"/>
            <w:bookmarkEnd w:id="0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07C" w:rsidRPr="00BD2613" w:rsidRDefault="00F7607C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13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«Об образовании в Российской Федерации» от 29.12.2012 № 273-ФЗ. </w:t>
            </w:r>
          </w:p>
          <w:p w:rsidR="00F7607C" w:rsidRPr="00BD2613" w:rsidRDefault="00F7607C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13">
              <w:rPr>
                <w:rFonts w:ascii="Times New Roman" w:hAnsi="Times New Roman" w:cs="Times New Roman"/>
                <w:sz w:val="24"/>
                <w:szCs w:val="24"/>
              </w:rPr>
              <w:t xml:space="preserve"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 </w:t>
            </w:r>
          </w:p>
          <w:p w:rsidR="00F7607C" w:rsidRPr="00BD2613" w:rsidRDefault="00F7607C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13">
              <w:rPr>
                <w:rFonts w:ascii="Times New Roman" w:hAnsi="Times New Roman" w:cs="Times New Roman"/>
                <w:sz w:val="24"/>
                <w:szCs w:val="24"/>
              </w:rPr>
              <w:t xml:space="preserve">3. Стратегия развития информационного общества в Российской Федерации на 2017–2030 годы, утвержденная указом Президента от 09.05.2017 № 203. </w:t>
            </w:r>
          </w:p>
          <w:p w:rsidR="00F7607C" w:rsidRPr="00BD2613" w:rsidRDefault="00F7607C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13">
              <w:rPr>
                <w:rFonts w:ascii="Times New Roman" w:hAnsi="Times New Roman" w:cs="Times New Roman"/>
                <w:sz w:val="24"/>
                <w:szCs w:val="24"/>
              </w:rPr>
              <w:t xml:space="preserve">4. Концепция общенациональной системы выявления и развития молодых талантов, утвержденная Президентом 03.04.2012 № Пр-827. 5. Основы государственной молодежной политики до 2025 года, утвержденные распоряжением Правительства от 29.11.2014 № 2403-р. 6. Распоряжение Минпросвещения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 </w:t>
            </w:r>
          </w:p>
          <w:p w:rsidR="00F7607C" w:rsidRPr="00BD2613" w:rsidRDefault="00F7607C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13">
              <w:rPr>
                <w:rFonts w:ascii="Times New Roman" w:hAnsi="Times New Roman" w:cs="Times New Roman"/>
                <w:sz w:val="24"/>
                <w:szCs w:val="24"/>
              </w:rPr>
              <w:t xml:space="preserve">7. Концепция развития дополнительного образования детей до 2030 года, утвержденная распоряжением Правительства от 31.03.2022 № 678-р. </w:t>
            </w:r>
          </w:p>
          <w:p w:rsidR="00F7607C" w:rsidRPr="00BD2613" w:rsidRDefault="00F7607C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13">
              <w:rPr>
                <w:rFonts w:ascii="Times New Roman" w:hAnsi="Times New Roman" w:cs="Times New Roman"/>
                <w:sz w:val="24"/>
                <w:szCs w:val="24"/>
              </w:rPr>
              <w:t xml:space="preserve">8. Стратегия развития воспитания в РФ на период до 2025 года, утвержденная распоряжением Правительства от 29.05.2015 № 996-р. 9. Приказ Минпросвещения от 31.05.2021 № 286 «Об утверждении федерального государственного образовательного стандарта начального общего образования» (ФГОС-2021). </w:t>
            </w:r>
          </w:p>
          <w:p w:rsidR="00F7607C" w:rsidRPr="00BD2613" w:rsidRDefault="00F7607C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13">
              <w:rPr>
                <w:rFonts w:ascii="Times New Roman" w:hAnsi="Times New Roman" w:cs="Times New Roman"/>
                <w:sz w:val="24"/>
                <w:szCs w:val="24"/>
              </w:rPr>
              <w:t>10. Приказ Минпросвещения от 31.05.2021 № 287 «Об утверждении федерального государственного образовательного стандарта основног</w:t>
            </w:r>
            <w:r w:rsidR="00BD2613" w:rsidRPr="00BD2613">
              <w:rPr>
                <w:rFonts w:ascii="Times New Roman" w:hAnsi="Times New Roman" w:cs="Times New Roman"/>
                <w:sz w:val="24"/>
                <w:szCs w:val="24"/>
              </w:rPr>
              <w:t>о общего образования»</w:t>
            </w:r>
          </w:p>
          <w:p w:rsidR="00F7607C" w:rsidRPr="00BD2613" w:rsidRDefault="00F7607C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13">
              <w:rPr>
                <w:rFonts w:ascii="Times New Roman" w:hAnsi="Times New Roman" w:cs="Times New Roman"/>
                <w:sz w:val="24"/>
                <w:szCs w:val="24"/>
              </w:rPr>
              <w:t>11. Федеральной образовательной программой начального общего образования, утвержденной</w:t>
            </w:r>
            <w:r w:rsidR="00BD2613" w:rsidRPr="00BD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61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Министерства просвещения от 18.05. 2023 №372, Приказ № 18 от 15.08.2023 </w:t>
            </w:r>
          </w:p>
          <w:p w:rsidR="00F7607C" w:rsidRPr="00BD2613" w:rsidRDefault="00F7607C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13">
              <w:rPr>
                <w:rFonts w:ascii="Times New Roman" w:hAnsi="Times New Roman" w:cs="Times New Roman"/>
                <w:sz w:val="24"/>
                <w:szCs w:val="24"/>
              </w:rPr>
              <w:t>16. Федеральной образовательной программой основного общего образования, утвержденной приказом Министерства просвещения от 18.05. 2023 №37</w:t>
            </w:r>
          </w:p>
          <w:p w:rsidR="00EC202F" w:rsidRPr="00F7607C" w:rsidRDefault="00F7607C" w:rsidP="00F760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D261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EC202F" w:rsidRPr="00BD26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"Постановление администрации Новосергиевского района Оренбургской области «Об утверждении муниципальной программы «Развитие системы образования Новосергиевского </w:t>
            </w:r>
            <w:r w:rsidR="00EC202F" w:rsidRPr="00BD26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>района от 23.10.2018 №887-п с изменениями"</w:t>
            </w:r>
          </w:p>
        </w:tc>
      </w:tr>
      <w:tr w:rsidR="00EC202F" w:rsidRPr="0075658D" w:rsidTr="00F9142D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202F" w:rsidRPr="0075658D" w:rsidRDefault="00EC202F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02F" w:rsidRPr="0075658D" w:rsidRDefault="00EC202F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28FD">
              <w:rPr>
                <w:rFonts w:ascii="Times New Roman" w:hAnsi="Times New Roman" w:cs="Times New Roman"/>
                <w:sz w:val="24"/>
              </w:rPr>
              <w:t>Формирование и реализация модели современной школы, обеспечивающей доступность качественного образования и равные возможности для всех обучающихся, их всестороннее развитие, здоровьесбережение, направленной на совершенствование системы профессиональной ориентации, воспитание патриотизма, росси</w:t>
            </w:r>
            <w:r>
              <w:rPr>
                <w:rFonts w:ascii="Times New Roman" w:hAnsi="Times New Roman" w:cs="Times New Roman"/>
                <w:sz w:val="24"/>
              </w:rPr>
              <w:t xml:space="preserve">йской гражданской идентичности, </w:t>
            </w:r>
            <w:r w:rsidRPr="00AD28FD">
              <w:rPr>
                <w:rFonts w:ascii="Times New Roman" w:hAnsi="Times New Roman" w:cs="Times New Roman"/>
                <w:sz w:val="24"/>
              </w:rPr>
              <w:t>духовно-нравственной культуры на основе российских традиционных духовных и культурных ценностей</w:t>
            </w:r>
          </w:p>
        </w:tc>
      </w:tr>
      <w:tr w:rsidR="00EC202F" w:rsidRPr="0075658D" w:rsidTr="00F9142D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202F" w:rsidRPr="0075658D" w:rsidRDefault="00EC202F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02F" w:rsidRDefault="00EC202F" w:rsidP="002262F3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</w:tabs>
              <w:spacing w:before="102"/>
              <w:ind w:left="302" w:hanging="218"/>
              <w:jc w:val="both"/>
              <w:rPr>
                <w:sz w:val="24"/>
              </w:rPr>
            </w:pPr>
            <w:r>
              <w:rPr>
                <w:sz w:val="24"/>
              </w:rPr>
              <w:t>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среды;</w:t>
            </w:r>
          </w:p>
          <w:p w:rsidR="00EC202F" w:rsidRDefault="00EC202F" w:rsidP="002262F3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3092"/>
                <w:tab w:val="left" w:pos="5159"/>
                <w:tab w:val="left" w:pos="6042"/>
              </w:tabs>
              <w:ind w:left="302" w:hanging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самоопределения и </w:t>
            </w:r>
            <w:r>
              <w:rPr>
                <w:spacing w:val="-2"/>
                <w:sz w:val="24"/>
              </w:rPr>
              <w:t>социализации обучающихся</w:t>
            </w:r>
            <w:r w:rsidR="00BD2613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 w:rsidR="00BD26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основе </w:t>
            </w:r>
            <w:r>
              <w:rPr>
                <w:sz w:val="24"/>
              </w:rPr>
              <w:t xml:space="preserve">социокультурных, духовно- нравственных ценностей и принятых в российском обществе правил и норм поведения в интересах человека, семьи, общества и </w:t>
            </w:r>
            <w:r>
              <w:rPr>
                <w:spacing w:val="-2"/>
                <w:sz w:val="24"/>
              </w:rPr>
              <w:t>государства;</w:t>
            </w:r>
          </w:p>
          <w:p w:rsidR="00EC202F" w:rsidRDefault="00EC202F" w:rsidP="002262F3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3070"/>
                <w:tab w:val="left" w:pos="4789"/>
                <w:tab w:val="left" w:pos="5638"/>
              </w:tabs>
              <w:ind w:left="302" w:hanging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      </w:r>
            <w:r>
              <w:rPr>
                <w:spacing w:val="-2"/>
                <w:sz w:val="24"/>
              </w:rPr>
              <w:t>культурному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наследию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традициям </w:t>
            </w:r>
            <w:r>
              <w:rPr>
                <w:sz w:val="24"/>
              </w:rPr>
              <w:t>многонационального народа Российской Федерации, природе и окружающей среде;</w:t>
            </w:r>
          </w:p>
          <w:p w:rsidR="00EC202F" w:rsidRDefault="00EC202F" w:rsidP="002262F3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</w:tabs>
              <w:ind w:left="302" w:hanging="218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развития обучающихся (интеллекта, таланта, личности);</w:t>
            </w:r>
          </w:p>
          <w:p w:rsidR="00EC202F" w:rsidRDefault="00EC202F" w:rsidP="002262F3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</w:tabs>
              <w:ind w:left="302" w:hanging="218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готовности к профессиональному самоопределению обучающихся и выбору жизненного пути;</w:t>
            </w:r>
          </w:p>
          <w:p w:rsidR="00EC202F" w:rsidRDefault="00EC202F" w:rsidP="002262F3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</w:tabs>
              <w:ind w:left="302" w:hanging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сохранения и укрепления физического и эмоционального здоровья </w:t>
            </w:r>
            <w:r>
              <w:rPr>
                <w:spacing w:val="-2"/>
                <w:sz w:val="24"/>
              </w:rPr>
              <w:t>обучающихся;</w:t>
            </w:r>
          </w:p>
          <w:p w:rsidR="00EC202F" w:rsidRDefault="00EC202F" w:rsidP="002262F3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</w:tabs>
              <w:ind w:left="302" w:hanging="218"/>
              <w:jc w:val="both"/>
              <w:rPr>
                <w:sz w:val="24"/>
              </w:rPr>
            </w:pPr>
            <w:r>
              <w:rPr>
                <w:sz w:val="24"/>
              </w:rPr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:rsidR="00EC202F" w:rsidRDefault="00EC202F" w:rsidP="002262F3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</w:tabs>
              <w:ind w:left="302" w:hanging="218"/>
              <w:jc w:val="both"/>
              <w:rPr>
                <w:sz w:val="24"/>
              </w:rPr>
            </w:pPr>
            <w:r>
              <w:rPr>
                <w:sz w:val="24"/>
              </w:rPr>
              <w:t>Создание и совершенствование комфортного и безопасного школьного климата;</w:t>
            </w:r>
          </w:p>
          <w:p w:rsidR="00EC202F" w:rsidRPr="00EC202F" w:rsidRDefault="00EC202F" w:rsidP="002262F3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</w:tabs>
              <w:ind w:left="302" w:hanging="218"/>
              <w:jc w:val="both"/>
              <w:rPr>
                <w:sz w:val="24"/>
              </w:rPr>
            </w:pPr>
            <w:r w:rsidRPr="00EC202F">
              <w:rPr>
                <w:sz w:val="24"/>
              </w:rPr>
              <w:t>Создание и развитие современной мотивирующей образовательной среды.</w:t>
            </w:r>
          </w:p>
        </w:tc>
      </w:tr>
      <w:tr w:rsidR="00EC202F" w:rsidRPr="0075658D" w:rsidTr="00F9142D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202F" w:rsidRPr="0075658D" w:rsidRDefault="00EC202F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FD" w:rsidRPr="008D65FD" w:rsidRDefault="008D65FD" w:rsidP="008D65FD">
            <w:pPr>
              <w:pStyle w:val="TableParagraph"/>
              <w:numPr>
                <w:ilvl w:val="1"/>
                <w:numId w:val="5"/>
              </w:numPr>
              <w:tabs>
                <w:tab w:val="clear" w:pos="1440"/>
                <w:tab w:val="num" w:pos="450"/>
              </w:tabs>
              <w:spacing w:before="102"/>
              <w:ind w:left="166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100% обеспеченность учебниками;</w:t>
            </w:r>
            <w:r>
              <w:rPr>
                <w:spacing w:val="1"/>
                <w:sz w:val="24"/>
              </w:rPr>
              <w:t xml:space="preserve"> </w:t>
            </w:r>
          </w:p>
          <w:p w:rsidR="008D65FD" w:rsidRDefault="008D65FD" w:rsidP="008D65FD">
            <w:pPr>
              <w:pStyle w:val="TableParagraph"/>
              <w:numPr>
                <w:ilvl w:val="1"/>
                <w:numId w:val="5"/>
              </w:numPr>
              <w:tabs>
                <w:tab w:val="clear" w:pos="1440"/>
                <w:tab w:val="num" w:pos="450"/>
              </w:tabs>
              <w:spacing w:before="102"/>
              <w:ind w:left="166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8D65FD" w:rsidRDefault="008D65FD" w:rsidP="008D65FD">
            <w:pPr>
              <w:pStyle w:val="TableParagraph"/>
              <w:ind w:left="138" w:right="52"/>
              <w:jc w:val="both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8D65FD" w:rsidRDefault="008D65FD" w:rsidP="008D65FD">
            <w:pPr>
              <w:pStyle w:val="TableParagraph"/>
              <w:ind w:left="138" w:right="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 организована трансляция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8D65FD" w:rsidRDefault="008D65FD" w:rsidP="008D65FD">
            <w:pPr>
              <w:pStyle w:val="TableParagraph"/>
              <w:ind w:left="138" w:right="49"/>
              <w:jc w:val="both"/>
              <w:rPr>
                <w:sz w:val="24"/>
              </w:rPr>
            </w:pPr>
            <w:r>
              <w:rPr>
                <w:sz w:val="24"/>
              </w:rPr>
              <w:t>4. создана</w:t>
            </w:r>
            <w:r>
              <w:rPr>
                <w:sz w:val="24"/>
              </w:rPr>
              <w:tab/>
              <w:t>единая</w:t>
            </w:r>
            <w:r>
              <w:rPr>
                <w:sz w:val="24"/>
              </w:rPr>
              <w:tab/>
              <w:t>общешкольная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полноценная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реализация;</w:t>
            </w:r>
          </w:p>
          <w:p w:rsidR="008D65FD" w:rsidRDefault="008D65FD" w:rsidP="008D65FD">
            <w:pPr>
              <w:pStyle w:val="TableParagraph"/>
              <w:ind w:left="138" w:right="53"/>
              <w:jc w:val="both"/>
              <w:rPr>
                <w:sz w:val="24"/>
              </w:rPr>
            </w:pPr>
            <w:r>
              <w:rPr>
                <w:sz w:val="24"/>
              </w:rPr>
              <w:t>5. 80%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(федеральной,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самодиагностикой);</w:t>
            </w:r>
          </w:p>
          <w:p w:rsidR="008D65FD" w:rsidRDefault="008D65FD" w:rsidP="008D65FD">
            <w:pPr>
              <w:pStyle w:val="TableParagraph"/>
              <w:spacing w:before="1"/>
              <w:ind w:left="138" w:right="45"/>
              <w:jc w:val="both"/>
              <w:rPr>
                <w:sz w:val="24"/>
              </w:rPr>
            </w:pPr>
            <w:r>
              <w:rPr>
                <w:sz w:val="24"/>
              </w:rPr>
              <w:t>6.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ИОМ;</w:t>
            </w:r>
          </w:p>
          <w:p w:rsidR="008D65FD" w:rsidRDefault="008D65FD" w:rsidP="008D65FD">
            <w:pPr>
              <w:pStyle w:val="TableParagraph"/>
              <w:ind w:left="138" w:right="47"/>
              <w:jc w:val="both"/>
              <w:rPr>
                <w:sz w:val="24"/>
              </w:rPr>
            </w:pPr>
            <w:r>
              <w:rPr>
                <w:sz w:val="24"/>
              </w:rPr>
              <w:t>7. не менее 80 % педагогических работников прошли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ЦОС,</w:t>
            </w:r>
          </w:p>
          <w:p w:rsidR="008D65FD" w:rsidRDefault="008D65FD" w:rsidP="008D65FD">
            <w:pPr>
              <w:pStyle w:val="TableParagraph"/>
              <w:ind w:left="138" w:right="51"/>
              <w:jc w:val="both"/>
              <w:rPr>
                <w:sz w:val="24"/>
              </w:rPr>
            </w:pPr>
            <w:r>
              <w:rPr>
                <w:sz w:val="24"/>
              </w:rPr>
              <w:t>8.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 воспитания;</w:t>
            </w:r>
          </w:p>
          <w:p w:rsidR="008D65FD" w:rsidRDefault="008D65FD" w:rsidP="008D65FD">
            <w:pPr>
              <w:pStyle w:val="TableParagraph"/>
              <w:ind w:left="138" w:right="47"/>
              <w:jc w:val="both"/>
              <w:rPr>
                <w:sz w:val="24"/>
              </w:rPr>
            </w:pPr>
            <w:r>
              <w:rPr>
                <w:sz w:val="24"/>
              </w:rPr>
              <w:t>9. 100%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D65FD" w:rsidRDefault="008D65FD" w:rsidP="008D65FD">
            <w:pPr>
              <w:pStyle w:val="TableParagraph"/>
              <w:ind w:left="138" w:right="57"/>
              <w:jc w:val="both"/>
              <w:rPr>
                <w:sz w:val="24"/>
              </w:rPr>
            </w:pPr>
            <w:r>
              <w:rPr>
                <w:sz w:val="24"/>
              </w:rPr>
              <w:t>10. не менее 95 % педагогов используют сервисы ФГИС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</w:p>
          <w:p w:rsidR="008D65FD" w:rsidRDefault="008D65FD" w:rsidP="008D65F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11. 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музей;</w:t>
            </w:r>
          </w:p>
          <w:p w:rsidR="00EC202F" w:rsidRPr="00EF3F58" w:rsidRDefault="008D65FD" w:rsidP="0005505F">
            <w:pPr>
              <w:pStyle w:val="TableParagraph"/>
              <w:numPr>
                <w:ilvl w:val="0"/>
                <w:numId w:val="2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клуб.</w:t>
            </w:r>
          </w:p>
        </w:tc>
      </w:tr>
      <w:tr w:rsidR="00EC202F" w:rsidRPr="0075658D" w:rsidTr="00F9142D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202F" w:rsidRPr="0075658D" w:rsidRDefault="00EC202F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478" w:rsidRPr="00ED3478" w:rsidRDefault="00ED3478" w:rsidP="00E6312E">
            <w:pPr>
              <w:pStyle w:val="TableParagraph"/>
              <w:spacing w:before="78" w:line="242" w:lineRule="auto"/>
              <w:ind w:left="450" w:hanging="370"/>
              <w:rPr>
                <w:sz w:val="24"/>
              </w:rPr>
            </w:pPr>
            <w:r w:rsidRPr="00ED3478">
              <w:rPr>
                <w:sz w:val="24"/>
              </w:rPr>
              <w:t>Административная</w:t>
            </w:r>
            <w:r w:rsidRPr="00ED3478">
              <w:rPr>
                <w:spacing w:val="-15"/>
                <w:sz w:val="24"/>
              </w:rPr>
              <w:t xml:space="preserve"> </w:t>
            </w:r>
            <w:r w:rsidRPr="00ED3478">
              <w:rPr>
                <w:sz w:val="24"/>
              </w:rPr>
              <w:t>команда</w:t>
            </w:r>
            <w:r w:rsidRPr="00ED3478">
              <w:rPr>
                <w:spacing w:val="-15"/>
                <w:sz w:val="24"/>
              </w:rPr>
              <w:t xml:space="preserve"> </w:t>
            </w:r>
            <w:r w:rsidRPr="00ED3478">
              <w:rPr>
                <w:sz w:val="24"/>
              </w:rPr>
              <w:t>МОБУ</w:t>
            </w:r>
            <w:r w:rsidRPr="00ED3478">
              <w:rPr>
                <w:spacing w:val="-15"/>
                <w:sz w:val="24"/>
              </w:rPr>
              <w:t xml:space="preserve"> </w:t>
            </w:r>
            <w:r w:rsidRPr="00ED3478">
              <w:rPr>
                <w:sz w:val="24"/>
              </w:rPr>
              <w:t>«Платовская</w:t>
            </w:r>
            <w:r w:rsidRPr="00ED3478">
              <w:rPr>
                <w:spacing w:val="-13"/>
                <w:sz w:val="24"/>
              </w:rPr>
              <w:t xml:space="preserve"> </w:t>
            </w:r>
            <w:r w:rsidR="00E6312E">
              <w:rPr>
                <w:sz w:val="24"/>
              </w:rPr>
              <w:t xml:space="preserve">СОШ им. А. </w:t>
            </w:r>
            <w:r w:rsidRPr="00ED3478">
              <w:rPr>
                <w:sz w:val="24"/>
              </w:rPr>
              <w:t xml:space="preserve">Матросова»: </w:t>
            </w:r>
          </w:p>
          <w:p w:rsidR="00ED3478" w:rsidRPr="00ED3478" w:rsidRDefault="00ED3478" w:rsidP="00ED3478">
            <w:pPr>
              <w:pStyle w:val="TableParagraph"/>
              <w:spacing w:before="78" w:line="242" w:lineRule="auto"/>
              <w:ind w:left="508" w:hanging="370"/>
              <w:rPr>
                <w:sz w:val="24"/>
              </w:rPr>
            </w:pPr>
            <w:r w:rsidRPr="00ED3478">
              <w:rPr>
                <w:sz w:val="24"/>
              </w:rPr>
              <w:t>Кистанов В. В. – директор</w:t>
            </w:r>
          </w:p>
          <w:p w:rsidR="00ED3478" w:rsidRPr="00ED3478" w:rsidRDefault="00ED3478" w:rsidP="00ED34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ED3478">
              <w:rPr>
                <w:rFonts w:ascii="Times New Roman" w:hAnsi="Times New Roman" w:cs="Times New Roman"/>
                <w:sz w:val="24"/>
              </w:rPr>
              <w:t>Тюмикова М. В.</w:t>
            </w:r>
            <w:r w:rsidRPr="00ED3478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ED3478">
              <w:rPr>
                <w:rFonts w:ascii="Times New Roman" w:hAnsi="Times New Roman" w:cs="Times New Roman"/>
                <w:sz w:val="24"/>
              </w:rPr>
              <w:t>– заместитель директора по УВР</w:t>
            </w:r>
          </w:p>
          <w:p w:rsidR="00ED3478" w:rsidRPr="00ED3478" w:rsidRDefault="00ED3478" w:rsidP="00ED34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ED3478">
              <w:rPr>
                <w:rFonts w:ascii="Times New Roman" w:hAnsi="Times New Roman" w:cs="Times New Roman"/>
                <w:sz w:val="24"/>
              </w:rPr>
              <w:t>Сундукова М. В. – заместитель директора по ВР</w:t>
            </w:r>
          </w:p>
          <w:p w:rsidR="00EC202F" w:rsidRPr="0075658D" w:rsidRDefault="00ED3478" w:rsidP="00ED34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478">
              <w:rPr>
                <w:rFonts w:ascii="Times New Roman" w:hAnsi="Times New Roman" w:cs="Times New Roman"/>
                <w:sz w:val="24"/>
              </w:rPr>
              <w:t>Колесова О. А.</w:t>
            </w:r>
            <w:r w:rsidRPr="00ED3478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ED3478">
              <w:rPr>
                <w:rFonts w:ascii="Times New Roman" w:hAnsi="Times New Roman" w:cs="Times New Roman"/>
                <w:sz w:val="24"/>
              </w:rPr>
              <w:t>–</w:t>
            </w:r>
            <w:r w:rsidRPr="00ED347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D3478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ED347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D3478">
              <w:rPr>
                <w:rFonts w:ascii="Times New Roman" w:hAnsi="Times New Roman" w:cs="Times New Roman"/>
                <w:sz w:val="24"/>
              </w:rPr>
              <w:t>директора</w:t>
            </w:r>
            <w:r w:rsidRPr="00ED347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D3478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ED3478">
              <w:rPr>
                <w:rFonts w:ascii="Times New Roman" w:hAnsi="Times New Roman" w:cs="Times New Roman"/>
                <w:spacing w:val="-4"/>
                <w:sz w:val="24"/>
              </w:rPr>
              <w:t>ГПВ</w:t>
            </w:r>
          </w:p>
        </w:tc>
      </w:tr>
      <w:tr w:rsidR="00EC202F" w:rsidRPr="0075658D" w:rsidTr="00F9142D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202F" w:rsidRPr="0075658D" w:rsidRDefault="00EC202F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02F" w:rsidRPr="0075658D" w:rsidRDefault="00EC202F" w:rsidP="00A70D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2024 года по 202</w:t>
            </w:r>
            <w:r w:rsidR="00A7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C202F" w:rsidRPr="0075658D" w:rsidTr="00F9142D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202F" w:rsidRPr="0075658D" w:rsidRDefault="00EC202F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478" w:rsidRDefault="00ED3478" w:rsidP="00ED3478">
            <w:pPr>
              <w:pStyle w:val="TableParagraph"/>
              <w:spacing w:before="80" w:line="232" w:lineRule="auto"/>
              <w:ind w:left="308" w:hanging="2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70DF4"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 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лет.</w:t>
            </w:r>
          </w:p>
          <w:p w:rsidR="00ED3478" w:rsidRDefault="00CE11B0" w:rsidP="00CE11B0">
            <w:pPr>
              <w:pStyle w:val="TableParagraph"/>
              <w:spacing w:before="80" w:line="232" w:lineRule="auto"/>
              <w:ind w:left="308" w:hanging="2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D3478">
              <w:rPr>
                <w:sz w:val="24"/>
              </w:rPr>
              <w:t>I</w:t>
            </w:r>
            <w:r w:rsidR="00ED3478">
              <w:rPr>
                <w:spacing w:val="40"/>
                <w:sz w:val="24"/>
              </w:rPr>
              <w:t xml:space="preserve"> </w:t>
            </w:r>
            <w:r w:rsidR="00ED3478">
              <w:rPr>
                <w:sz w:val="24"/>
              </w:rPr>
              <w:t>этап</w:t>
            </w:r>
            <w:r w:rsidR="00ED3478">
              <w:rPr>
                <w:spacing w:val="40"/>
                <w:sz w:val="24"/>
              </w:rPr>
              <w:t xml:space="preserve"> </w:t>
            </w:r>
            <w:r w:rsidR="00ED3478">
              <w:rPr>
                <w:sz w:val="24"/>
              </w:rPr>
              <w:t>–</w:t>
            </w:r>
            <w:r w:rsidR="00ED3478">
              <w:rPr>
                <w:spacing w:val="40"/>
                <w:sz w:val="24"/>
              </w:rPr>
              <w:t xml:space="preserve"> </w:t>
            </w:r>
            <w:r w:rsidR="00ED3478">
              <w:rPr>
                <w:sz w:val="24"/>
              </w:rPr>
              <w:t>подготовительный</w:t>
            </w:r>
            <w:r w:rsidR="00ED3478">
              <w:rPr>
                <w:spacing w:val="40"/>
                <w:sz w:val="24"/>
              </w:rPr>
              <w:t xml:space="preserve"> </w:t>
            </w:r>
            <w:r w:rsidRPr="00CE11B0">
              <w:rPr>
                <w:sz w:val="24"/>
              </w:rPr>
              <w:t>(сентябрь</w:t>
            </w:r>
            <w:r w:rsidRPr="00CE11B0">
              <w:rPr>
                <w:spacing w:val="-1"/>
                <w:sz w:val="24"/>
              </w:rPr>
              <w:t xml:space="preserve"> </w:t>
            </w:r>
            <w:r w:rsidRPr="00CE11B0">
              <w:rPr>
                <w:sz w:val="24"/>
              </w:rPr>
              <w:t>2024 г. –</w:t>
            </w:r>
            <w:r w:rsidRPr="00CE11B0">
              <w:rPr>
                <w:spacing w:val="-11"/>
                <w:sz w:val="24"/>
              </w:rPr>
              <w:t xml:space="preserve"> </w:t>
            </w:r>
            <w:r w:rsidRPr="00CE11B0">
              <w:rPr>
                <w:sz w:val="24"/>
              </w:rPr>
              <w:t>апрель 2025 г</w:t>
            </w:r>
            <w:r>
              <w:rPr>
                <w:sz w:val="24"/>
              </w:rPr>
              <w:t xml:space="preserve">) </w:t>
            </w:r>
            <w:r w:rsidR="00ED3478">
              <w:rPr>
                <w:sz w:val="24"/>
              </w:rPr>
              <w:t>анализ</w:t>
            </w:r>
            <w:r w:rsidR="00ED3478">
              <w:rPr>
                <w:spacing w:val="40"/>
                <w:sz w:val="24"/>
              </w:rPr>
              <w:t xml:space="preserve"> </w:t>
            </w:r>
            <w:r w:rsidR="00ED3478">
              <w:rPr>
                <w:spacing w:val="-2"/>
                <w:sz w:val="24"/>
              </w:rPr>
              <w:t>состояния</w:t>
            </w:r>
            <w:r>
              <w:rPr>
                <w:sz w:val="24"/>
              </w:rPr>
              <w:tab/>
            </w:r>
            <w:r w:rsidR="00ED3478"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процесса,</w:t>
            </w:r>
            <w:r w:rsidR="00E631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 ф</w:t>
            </w:r>
            <w:r w:rsidR="00ED3478">
              <w:rPr>
                <w:sz w:val="24"/>
              </w:rPr>
              <w:t>ункционирования</w:t>
            </w:r>
            <w:r w:rsidR="00ED3478">
              <w:rPr>
                <w:spacing w:val="40"/>
                <w:sz w:val="24"/>
              </w:rPr>
              <w:t xml:space="preserve"> </w:t>
            </w:r>
            <w:r w:rsidR="00ED3478">
              <w:rPr>
                <w:sz w:val="24"/>
              </w:rPr>
              <w:t>учреждения.</w:t>
            </w:r>
            <w:r w:rsidR="00ED3478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</w:t>
            </w:r>
            <w:r w:rsidR="00ED3478">
              <w:rPr>
                <w:spacing w:val="-2"/>
                <w:sz w:val="24"/>
              </w:rPr>
              <w:t>стратегии</w:t>
            </w:r>
            <w:r w:rsidR="00ED3478">
              <w:rPr>
                <w:sz w:val="24"/>
              </w:rPr>
              <w:tab/>
            </w:r>
            <w:r w:rsidR="00ED3478">
              <w:rPr>
                <w:spacing w:val="-10"/>
                <w:sz w:val="24"/>
              </w:rPr>
              <w:t xml:space="preserve">и </w:t>
            </w:r>
            <w:r w:rsidR="00ED3478">
              <w:rPr>
                <w:spacing w:val="-2"/>
                <w:sz w:val="24"/>
              </w:rPr>
              <w:t>тактики</w:t>
            </w:r>
            <w:r>
              <w:rPr>
                <w:sz w:val="24"/>
              </w:rPr>
              <w:t xml:space="preserve"> </w:t>
            </w:r>
            <w:r w:rsidR="00ED3478"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="00ED3478">
              <w:rPr>
                <w:spacing w:val="-2"/>
                <w:sz w:val="24"/>
              </w:rPr>
              <w:t>школы.</w:t>
            </w:r>
            <w:r>
              <w:rPr>
                <w:sz w:val="24"/>
              </w:rPr>
              <w:t xml:space="preserve"> </w:t>
            </w:r>
            <w:r w:rsidR="00ED3478">
              <w:rPr>
                <w:sz w:val="24"/>
              </w:rPr>
              <w:t>Подготовка</w:t>
            </w:r>
            <w:r w:rsidR="00ED3478">
              <w:rPr>
                <w:spacing w:val="80"/>
                <w:sz w:val="24"/>
              </w:rPr>
              <w:t xml:space="preserve"> </w:t>
            </w:r>
            <w:r w:rsidR="00ED3478">
              <w:rPr>
                <w:sz w:val="24"/>
              </w:rPr>
              <w:t>локальных</w:t>
            </w:r>
            <w:r w:rsidR="00ED3478">
              <w:rPr>
                <w:spacing w:val="80"/>
                <w:sz w:val="24"/>
              </w:rPr>
              <w:t xml:space="preserve"> </w:t>
            </w:r>
            <w:r w:rsidR="00ED3478">
              <w:rPr>
                <w:sz w:val="24"/>
              </w:rPr>
              <w:t xml:space="preserve">актов, </w:t>
            </w:r>
            <w:r w:rsidR="00ED3478">
              <w:rPr>
                <w:spacing w:val="-2"/>
                <w:sz w:val="24"/>
              </w:rPr>
              <w:t>необходимого</w:t>
            </w:r>
            <w:r>
              <w:rPr>
                <w:sz w:val="24"/>
              </w:rPr>
              <w:t xml:space="preserve"> </w:t>
            </w:r>
            <w:r w:rsidR="00ED3478">
              <w:rPr>
                <w:spacing w:val="-2"/>
                <w:sz w:val="24"/>
              </w:rPr>
              <w:t>программно-методического</w:t>
            </w:r>
            <w:r>
              <w:rPr>
                <w:spacing w:val="-2"/>
                <w:sz w:val="24"/>
              </w:rPr>
              <w:t xml:space="preserve"> </w:t>
            </w:r>
            <w:r w:rsidR="00ED3478">
              <w:rPr>
                <w:spacing w:val="-2"/>
                <w:sz w:val="24"/>
              </w:rPr>
              <w:t>обеспечения.</w:t>
            </w:r>
          </w:p>
          <w:p w:rsidR="00ED3478" w:rsidRDefault="00ED3478" w:rsidP="0005505F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  <w:tab w:val="left" w:pos="429"/>
              </w:tabs>
              <w:spacing w:before="2"/>
              <w:ind w:left="308" w:right="128" w:hanging="2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(2024-202</w:t>
            </w:r>
            <w:r w:rsidR="00A70DF4">
              <w:rPr>
                <w:sz w:val="24"/>
              </w:rPr>
              <w:t>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гг.):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реализация мероприятий дорожной карты Программы развития; промежуточный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мониторинг; корректировка проектов.</w:t>
            </w:r>
          </w:p>
          <w:p w:rsidR="00EC202F" w:rsidRPr="0075658D" w:rsidRDefault="00CE11B0" w:rsidP="00A70DF4">
            <w:pPr>
              <w:pStyle w:val="TableParagraph"/>
              <w:tabs>
                <w:tab w:val="left" w:pos="219"/>
              </w:tabs>
              <w:spacing w:before="1" w:line="237" w:lineRule="auto"/>
              <w:ind w:left="308" w:right="706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="00ED3478">
              <w:rPr>
                <w:sz w:val="24"/>
              </w:rPr>
              <w:t>III</w:t>
            </w:r>
            <w:r w:rsidR="00ED3478">
              <w:rPr>
                <w:spacing w:val="-11"/>
                <w:sz w:val="24"/>
              </w:rPr>
              <w:t xml:space="preserve"> </w:t>
            </w:r>
            <w:r w:rsidR="00ED3478">
              <w:rPr>
                <w:sz w:val="24"/>
              </w:rPr>
              <w:t>этап</w:t>
            </w:r>
            <w:r w:rsidR="00ED3478">
              <w:rPr>
                <w:spacing w:val="-8"/>
                <w:sz w:val="24"/>
              </w:rPr>
              <w:t xml:space="preserve"> </w:t>
            </w:r>
            <w:r w:rsidR="00ED3478">
              <w:rPr>
                <w:sz w:val="24"/>
              </w:rPr>
              <w:t>–</w:t>
            </w:r>
            <w:r w:rsidR="00ED3478">
              <w:rPr>
                <w:spacing w:val="-13"/>
                <w:sz w:val="24"/>
              </w:rPr>
              <w:t xml:space="preserve"> </w:t>
            </w:r>
            <w:r w:rsidR="00ED3478">
              <w:rPr>
                <w:sz w:val="24"/>
              </w:rPr>
              <w:t>обобщающий</w:t>
            </w:r>
            <w:r w:rsidR="00ED3478">
              <w:rPr>
                <w:spacing w:val="-15"/>
                <w:sz w:val="24"/>
              </w:rPr>
              <w:t xml:space="preserve"> </w:t>
            </w:r>
            <w:r w:rsidR="00ED3478">
              <w:rPr>
                <w:sz w:val="24"/>
              </w:rPr>
              <w:t>(202</w:t>
            </w:r>
            <w:r w:rsidR="00A70DF4">
              <w:rPr>
                <w:sz w:val="24"/>
              </w:rPr>
              <w:t>7</w:t>
            </w:r>
            <w:r w:rsidR="00ED3478">
              <w:rPr>
                <w:sz w:val="24"/>
              </w:rPr>
              <w:t>-202</w:t>
            </w:r>
            <w:r w:rsidR="00A70DF4">
              <w:rPr>
                <w:sz w:val="24"/>
              </w:rPr>
              <w:t>8</w:t>
            </w:r>
            <w:r w:rsidR="00ED3478">
              <w:rPr>
                <w:spacing w:val="-12"/>
                <w:sz w:val="24"/>
              </w:rPr>
              <w:t xml:space="preserve"> </w:t>
            </w:r>
            <w:r w:rsidR="00ED3478">
              <w:rPr>
                <w:sz w:val="24"/>
              </w:rPr>
              <w:t>гг.):</w:t>
            </w:r>
            <w:r w:rsidR="00ED3478">
              <w:rPr>
                <w:spacing w:val="-12"/>
                <w:sz w:val="24"/>
              </w:rPr>
              <w:t xml:space="preserve"> </w:t>
            </w:r>
            <w:r w:rsidR="00ED3478">
              <w:rPr>
                <w:sz w:val="24"/>
              </w:rPr>
              <w:t>подведение</w:t>
            </w:r>
            <w:r w:rsidR="00ED3478">
              <w:rPr>
                <w:spacing w:val="-10"/>
                <w:sz w:val="24"/>
              </w:rPr>
              <w:t xml:space="preserve"> </w:t>
            </w:r>
            <w:r w:rsidR="00ED3478">
              <w:rPr>
                <w:sz w:val="24"/>
              </w:rPr>
              <w:t xml:space="preserve">итогов, </w:t>
            </w:r>
            <w:r w:rsidR="00ED3478">
              <w:rPr>
                <w:spacing w:val="-2"/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 w:rsidR="00ED3478">
              <w:rPr>
                <w:spacing w:val="-2"/>
                <w:sz w:val="24"/>
              </w:rPr>
              <w:t>перспектив.</w:t>
            </w:r>
          </w:p>
        </w:tc>
      </w:tr>
      <w:tr w:rsidR="00EC202F" w:rsidRPr="0075658D" w:rsidTr="00F9142D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02F" w:rsidRPr="0075658D" w:rsidRDefault="00EC202F" w:rsidP="00CE1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="00CE11B0">
              <w:rPr>
                <w:i/>
                <w:sz w:val="24"/>
              </w:rPr>
              <w:t>(сентябрь</w:t>
            </w:r>
            <w:r w:rsidR="00CE11B0">
              <w:rPr>
                <w:i/>
                <w:spacing w:val="-1"/>
                <w:sz w:val="24"/>
              </w:rPr>
              <w:t xml:space="preserve"> </w:t>
            </w:r>
            <w:r w:rsidR="00CE11B0">
              <w:rPr>
                <w:i/>
                <w:sz w:val="24"/>
              </w:rPr>
              <w:t>2024 г. –</w:t>
            </w:r>
            <w:r w:rsidR="00CE11B0">
              <w:rPr>
                <w:i/>
                <w:spacing w:val="-11"/>
                <w:sz w:val="24"/>
              </w:rPr>
              <w:t xml:space="preserve"> </w:t>
            </w:r>
            <w:r w:rsidR="00CE11B0">
              <w:rPr>
                <w:i/>
                <w:sz w:val="24"/>
              </w:rPr>
              <w:t>апрель 2025 г)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12E" w:rsidRDefault="00CE11B0" w:rsidP="0005505F">
            <w:pPr>
              <w:pStyle w:val="TableParagraph"/>
              <w:numPr>
                <w:ilvl w:val="0"/>
                <w:numId w:val="14"/>
              </w:numPr>
              <w:tabs>
                <w:tab w:val="left" w:pos="454"/>
              </w:tabs>
              <w:spacing w:before="78"/>
              <w:ind w:right="562" w:firstLine="71"/>
              <w:jc w:val="both"/>
              <w:rPr>
                <w:sz w:val="24"/>
              </w:rPr>
            </w:pPr>
            <w:r>
              <w:rPr>
                <w:sz w:val="24"/>
              </w:rPr>
              <w:t>Внесены изменения и дополнения в нормативные локальные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одаренными детьми.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Разработана 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олимпиадном движении и научно-исследовательской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CE11B0" w:rsidRPr="00E6312E" w:rsidRDefault="00CE11B0" w:rsidP="0005505F">
            <w:pPr>
              <w:pStyle w:val="TableParagraph"/>
              <w:numPr>
                <w:ilvl w:val="0"/>
                <w:numId w:val="14"/>
              </w:numPr>
              <w:tabs>
                <w:tab w:val="left" w:pos="454"/>
              </w:tabs>
              <w:spacing w:before="78"/>
              <w:ind w:right="562" w:firstLine="71"/>
              <w:jc w:val="both"/>
              <w:rPr>
                <w:sz w:val="24"/>
              </w:rPr>
            </w:pPr>
            <w:r w:rsidRPr="00E6312E">
              <w:rPr>
                <w:sz w:val="24"/>
              </w:rPr>
              <w:t>Внесение изменений и дополнений в нормативные</w:t>
            </w:r>
            <w:r w:rsidRPr="00E6312E">
              <w:rPr>
                <w:spacing w:val="40"/>
                <w:sz w:val="24"/>
              </w:rPr>
              <w:t xml:space="preserve"> </w:t>
            </w:r>
            <w:r w:rsidRPr="00E6312E">
              <w:rPr>
                <w:sz w:val="24"/>
              </w:rPr>
              <w:t>локальные</w:t>
            </w:r>
            <w:r w:rsidRPr="00E6312E">
              <w:rPr>
                <w:spacing w:val="40"/>
                <w:sz w:val="24"/>
              </w:rPr>
              <w:t xml:space="preserve"> </w:t>
            </w:r>
            <w:r w:rsidRPr="00E6312E">
              <w:rPr>
                <w:sz w:val="24"/>
              </w:rPr>
              <w:t>акты, направленные</w:t>
            </w:r>
            <w:r w:rsidRPr="00E6312E">
              <w:rPr>
                <w:spacing w:val="40"/>
                <w:sz w:val="24"/>
              </w:rPr>
              <w:t xml:space="preserve"> </w:t>
            </w:r>
            <w:r w:rsidRPr="00E6312E">
              <w:rPr>
                <w:sz w:val="24"/>
              </w:rPr>
              <w:t xml:space="preserve">для </w:t>
            </w:r>
            <w:r w:rsidRPr="00E6312E">
              <w:rPr>
                <w:spacing w:val="-2"/>
                <w:sz w:val="24"/>
              </w:rPr>
              <w:t>обеспечения</w:t>
            </w:r>
            <w:r w:rsidRPr="00E6312E">
              <w:rPr>
                <w:sz w:val="24"/>
              </w:rPr>
              <w:t xml:space="preserve"> </w:t>
            </w:r>
            <w:r w:rsidRPr="00E6312E">
              <w:rPr>
                <w:spacing w:val="-2"/>
                <w:sz w:val="24"/>
              </w:rPr>
              <w:t xml:space="preserve">организации </w:t>
            </w:r>
            <w:r w:rsidRPr="00E6312E">
              <w:rPr>
                <w:sz w:val="24"/>
              </w:rPr>
              <w:t>образовательного процесса для детей с ОВЗ и инвалидностью.</w:t>
            </w:r>
          </w:p>
          <w:p w:rsidR="00CE11B0" w:rsidRPr="00E6312E" w:rsidRDefault="00CE11B0" w:rsidP="0005505F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right="68" w:firstLine="71"/>
              <w:rPr>
                <w:sz w:val="24"/>
              </w:rPr>
            </w:pPr>
            <w:r>
              <w:rPr>
                <w:sz w:val="24"/>
              </w:rPr>
              <w:lastRenderedPageBreak/>
              <w:t>Локальные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8"/>
                <w:sz w:val="24"/>
              </w:rPr>
              <w:t xml:space="preserve"> на</w:t>
            </w:r>
            <w:r>
              <w:rPr>
                <w:sz w:val="24"/>
              </w:rPr>
              <w:t xml:space="preserve"> мотивацию обучающихся к участию в массовых </w:t>
            </w:r>
            <w:r>
              <w:rPr>
                <w:spacing w:val="-2"/>
                <w:sz w:val="24"/>
              </w:rPr>
              <w:t>мероприятиях.</w:t>
            </w:r>
          </w:p>
          <w:p w:rsidR="00E6312E" w:rsidRDefault="00E6312E" w:rsidP="0005505F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before="7" w:line="232" w:lineRule="auto"/>
              <w:ind w:firstLine="71"/>
              <w:rPr>
                <w:sz w:val="24"/>
              </w:rPr>
            </w:pPr>
            <w:r>
              <w:rPr>
                <w:sz w:val="24"/>
              </w:rPr>
              <w:t>Локальные нормативные акты о функционировании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E6312E" w:rsidRDefault="00E6312E" w:rsidP="0005505F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right="68" w:firstLine="71"/>
              <w:rPr>
                <w:sz w:val="24"/>
              </w:rPr>
            </w:pPr>
            <w:r>
              <w:rPr>
                <w:sz w:val="24"/>
              </w:rPr>
              <w:t xml:space="preserve">Локальные нормативные акты </w:t>
            </w:r>
            <w:r w:rsidRPr="00CE11B0">
              <w:rPr>
                <w:sz w:val="24"/>
              </w:rPr>
              <w:t>о</w:t>
            </w:r>
            <w:r w:rsidRPr="00CE11B0">
              <w:rPr>
                <w:spacing w:val="-5"/>
                <w:sz w:val="24"/>
              </w:rPr>
              <w:t xml:space="preserve"> </w:t>
            </w:r>
            <w:r w:rsidRPr="00CE11B0">
              <w:rPr>
                <w:sz w:val="24"/>
              </w:rPr>
              <w:t>юнармейском отряде «Патриот»</w:t>
            </w:r>
          </w:p>
          <w:p w:rsidR="00CE11B0" w:rsidRDefault="00CE11B0" w:rsidP="0005505F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line="235" w:lineRule="auto"/>
              <w:ind w:firstLine="7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ор</w:t>
            </w:r>
            <w:r>
              <w:rPr>
                <w:sz w:val="24"/>
              </w:rPr>
              <w:t>ганизации просветительских мероприятий по ЗОЖ.</w:t>
            </w:r>
          </w:p>
          <w:p w:rsidR="00CE11B0" w:rsidRDefault="00CE11B0" w:rsidP="0005505F">
            <w:pPr>
              <w:pStyle w:val="TableParagraph"/>
              <w:numPr>
                <w:ilvl w:val="0"/>
                <w:numId w:val="14"/>
              </w:numPr>
              <w:tabs>
                <w:tab w:val="left" w:pos="503"/>
                <w:tab w:val="left" w:pos="6403"/>
              </w:tabs>
              <w:spacing w:before="2" w:line="237" w:lineRule="auto"/>
              <w:ind w:firstLine="71"/>
              <w:rPr>
                <w:sz w:val="24"/>
              </w:rPr>
            </w:pPr>
            <w:r w:rsidRPr="00CE11B0">
              <w:rPr>
                <w:sz w:val="24"/>
              </w:rPr>
              <w:t>Разработка</w:t>
            </w:r>
            <w:r w:rsidRPr="00CE11B0">
              <w:rPr>
                <w:spacing w:val="27"/>
                <w:sz w:val="24"/>
              </w:rPr>
              <w:t xml:space="preserve"> </w:t>
            </w:r>
            <w:r w:rsidRPr="00CE11B0">
              <w:rPr>
                <w:sz w:val="24"/>
              </w:rPr>
              <w:t>локального</w:t>
            </w:r>
            <w:r w:rsidRPr="00CE11B0">
              <w:rPr>
                <w:spacing w:val="33"/>
                <w:sz w:val="24"/>
              </w:rPr>
              <w:t xml:space="preserve"> </w:t>
            </w:r>
            <w:r w:rsidRPr="00CE11B0">
              <w:rPr>
                <w:sz w:val="24"/>
              </w:rPr>
              <w:t>нормативного</w:t>
            </w:r>
            <w:r w:rsidRPr="00CE11B0">
              <w:rPr>
                <w:spacing w:val="29"/>
                <w:sz w:val="24"/>
              </w:rPr>
              <w:t xml:space="preserve"> </w:t>
            </w:r>
            <w:r w:rsidRPr="00CE11B0">
              <w:rPr>
                <w:sz w:val="24"/>
              </w:rPr>
              <w:t>акта</w:t>
            </w:r>
            <w:r w:rsidRPr="00CE11B0">
              <w:rPr>
                <w:spacing w:val="33"/>
                <w:sz w:val="24"/>
              </w:rPr>
              <w:t xml:space="preserve"> </w:t>
            </w:r>
            <w:r w:rsidRPr="00CE11B0">
              <w:rPr>
                <w:sz w:val="24"/>
              </w:rPr>
              <w:t>о создании педагогического класса в рамках</w:t>
            </w:r>
            <w:r>
              <w:rPr>
                <w:sz w:val="24"/>
              </w:rPr>
              <w:t xml:space="preserve"> </w:t>
            </w:r>
            <w:r w:rsidRPr="00CE11B0">
              <w:rPr>
                <w:sz w:val="24"/>
              </w:rPr>
              <w:t xml:space="preserve">внеурочной деятельности. </w:t>
            </w:r>
          </w:p>
          <w:p w:rsidR="00CE11B0" w:rsidRPr="00CE11B0" w:rsidRDefault="00CE11B0" w:rsidP="0005505F">
            <w:pPr>
              <w:pStyle w:val="TableParagraph"/>
              <w:numPr>
                <w:ilvl w:val="0"/>
                <w:numId w:val="14"/>
              </w:numPr>
              <w:tabs>
                <w:tab w:val="left" w:pos="503"/>
                <w:tab w:val="left" w:pos="6755"/>
              </w:tabs>
              <w:spacing w:before="2" w:line="237" w:lineRule="auto"/>
              <w:ind w:firstLine="71"/>
              <w:rPr>
                <w:sz w:val="24"/>
              </w:rPr>
            </w:pPr>
            <w:r w:rsidRPr="00CE11B0">
              <w:rPr>
                <w:sz w:val="24"/>
              </w:rPr>
              <w:t>Разработка</w:t>
            </w:r>
            <w:r w:rsidRPr="00CE11B0">
              <w:rPr>
                <w:spacing w:val="40"/>
                <w:sz w:val="24"/>
              </w:rPr>
              <w:t xml:space="preserve"> </w:t>
            </w:r>
            <w:r w:rsidRPr="00CE11B0">
              <w:rPr>
                <w:sz w:val="24"/>
              </w:rPr>
              <w:t>и утверждение</w:t>
            </w:r>
            <w:r w:rsidRPr="00CE11B0">
              <w:rPr>
                <w:spacing w:val="40"/>
                <w:sz w:val="24"/>
              </w:rPr>
              <w:t xml:space="preserve"> </w:t>
            </w:r>
            <w:r w:rsidRPr="00CE11B0">
              <w:rPr>
                <w:sz w:val="24"/>
              </w:rPr>
              <w:t>ЛА,</w:t>
            </w:r>
            <w:r w:rsidRPr="00CE11B0">
              <w:rPr>
                <w:spacing w:val="40"/>
                <w:sz w:val="24"/>
              </w:rPr>
              <w:t xml:space="preserve"> </w:t>
            </w:r>
            <w:r w:rsidRPr="00CE11B0">
              <w:rPr>
                <w:sz w:val="24"/>
              </w:rPr>
              <w:t>регламентирующего функционирование</w:t>
            </w:r>
            <w:r w:rsidRPr="00CE11B0">
              <w:rPr>
                <w:spacing w:val="-15"/>
                <w:sz w:val="24"/>
              </w:rPr>
              <w:t xml:space="preserve"> </w:t>
            </w:r>
            <w:r w:rsidRPr="00CE11B0">
              <w:rPr>
                <w:sz w:val="24"/>
              </w:rPr>
              <w:t>школьного</w:t>
            </w:r>
            <w:r w:rsidRPr="00CE11B0">
              <w:rPr>
                <w:spacing w:val="-15"/>
                <w:sz w:val="24"/>
              </w:rPr>
              <w:t xml:space="preserve"> </w:t>
            </w:r>
            <w:r w:rsidRPr="00CE11B0">
              <w:rPr>
                <w:sz w:val="24"/>
              </w:rPr>
              <w:t xml:space="preserve">библиотечного </w:t>
            </w:r>
            <w:r w:rsidR="00E6312E">
              <w:rPr>
                <w:sz w:val="24"/>
              </w:rPr>
              <w:t>и</w:t>
            </w:r>
            <w:r w:rsidRPr="00CE11B0">
              <w:rPr>
                <w:sz w:val="24"/>
              </w:rPr>
              <w:t>нформационного центра.</w:t>
            </w:r>
          </w:p>
          <w:p w:rsidR="00EC202F" w:rsidRPr="00CE11B0" w:rsidRDefault="00EC202F" w:rsidP="0005505F">
            <w:pPr>
              <w:pStyle w:val="a3"/>
              <w:widowControl w:val="0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02F" w:rsidRPr="0075658D" w:rsidTr="00F9142D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02F" w:rsidRPr="00CE11B0" w:rsidRDefault="00EC202F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II этап – реализация</w:t>
            </w:r>
          </w:p>
          <w:p w:rsidR="00EC202F" w:rsidRPr="00CE11B0" w:rsidRDefault="00CE11B0" w:rsidP="00A70D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1B0">
              <w:rPr>
                <w:rFonts w:ascii="Times New Roman" w:hAnsi="Times New Roman" w:cs="Times New Roman"/>
                <w:sz w:val="24"/>
              </w:rPr>
              <w:t>(2024-202</w:t>
            </w:r>
            <w:r w:rsidR="00A70DF4">
              <w:rPr>
                <w:rFonts w:ascii="Times New Roman" w:hAnsi="Times New Roman" w:cs="Times New Roman"/>
                <w:sz w:val="24"/>
              </w:rPr>
              <w:t>7</w:t>
            </w:r>
            <w:r w:rsidRPr="00CE11B0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CE11B0">
              <w:rPr>
                <w:rFonts w:ascii="Times New Roman" w:hAnsi="Times New Roman" w:cs="Times New Roman"/>
                <w:sz w:val="24"/>
              </w:rPr>
              <w:t>гг.)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1B0" w:rsidRDefault="00CE11B0" w:rsidP="00037015">
            <w:pPr>
              <w:pStyle w:val="TableParagraph"/>
              <w:spacing w:before="83"/>
              <w:ind w:left="166"/>
              <w:rPr>
                <w:b/>
                <w:spacing w:val="-2"/>
                <w:sz w:val="24"/>
                <w:szCs w:val="24"/>
              </w:rPr>
            </w:pPr>
            <w:r w:rsidRPr="00037015">
              <w:rPr>
                <w:b/>
                <w:sz w:val="24"/>
                <w:szCs w:val="24"/>
              </w:rPr>
              <w:t>Магистральное</w:t>
            </w:r>
            <w:r w:rsidRPr="0003701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37015">
              <w:rPr>
                <w:b/>
                <w:sz w:val="24"/>
                <w:szCs w:val="24"/>
              </w:rPr>
              <w:t>направление</w:t>
            </w:r>
            <w:r w:rsidRPr="0003701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37015">
              <w:rPr>
                <w:b/>
                <w:spacing w:val="-2"/>
                <w:sz w:val="24"/>
                <w:szCs w:val="24"/>
              </w:rPr>
              <w:t>«Знание»</w:t>
            </w:r>
          </w:p>
          <w:p w:rsidR="00DE07C4" w:rsidRPr="00037015" w:rsidRDefault="00DE07C4" w:rsidP="00037015">
            <w:pPr>
              <w:pStyle w:val="TableParagraph"/>
              <w:spacing w:before="83"/>
              <w:ind w:left="166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Проект</w:t>
            </w:r>
            <w:r w:rsidRPr="00DE07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07C4">
              <w:rPr>
                <w:b/>
                <w:sz w:val="24"/>
              </w:rPr>
              <w:t>(подпрограмма) «Знание:</w:t>
            </w:r>
            <w:r w:rsidRPr="00DE07C4">
              <w:rPr>
                <w:b/>
                <w:spacing w:val="-6"/>
                <w:sz w:val="24"/>
              </w:rPr>
              <w:t xml:space="preserve"> </w:t>
            </w:r>
            <w:r w:rsidRPr="00DE07C4">
              <w:rPr>
                <w:b/>
                <w:sz w:val="24"/>
              </w:rPr>
              <w:t>качество и</w:t>
            </w:r>
            <w:r w:rsidRPr="00DE07C4">
              <w:rPr>
                <w:b/>
                <w:spacing w:val="-9"/>
                <w:sz w:val="24"/>
              </w:rPr>
              <w:t xml:space="preserve"> </w:t>
            </w:r>
            <w:r w:rsidRPr="00DE07C4">
              <w:rPr>
                <w:b/>
                <w:sz w:val="24"/>
              </w:rPr>
              <w:t>объективность»</w:t>
            </w:r>
          </w:p>
          <w:p w:rsidR="00A70DF4" w:rsidRPr="00037015" w:rsidRDefault="00A70DF4" w:rsidP="0005505F">
            <w:pPr>
              <w:pStyle w:val="a3"/>
              <w:numPr>
                <w:ilvl w:val="0"/>
                <w:numId w:val="17"/>
              </w:numPr>
              <w:ind w:left="166" w:firstLine="0"/>
              <w:rPr>
                <w:sz w:val="24"/>
                <w:szCs w:val="24"/>
              </w:rPr>
            </w:pPr>
            <w:r w:rsidRPr="00037015">
              <w:rPr>
                <w:rFonts w:ascii="Times New Roman" w:hAnsi="Times New Roman"/>
                <w:sz w:val="24"/>
                <w:szCs w:val="24"/>
              </w:rPr>
              <w:t>Организация поиска и обмена учебниками с другими общеобразовательными организациями.</w:t>
            </w:r>
          </w:p>
          <w:p w:rsidR="00A70DF4" w:rsidRPr="00037015" w:rsidRDefault="00A70DF4" w:rsidP="0005505F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="1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15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  <w:p w:rsidR="00A70DF4" w:rsidRPr="00037015" w:rsidRDefault="00A70DF4" w:rsidP="0005505F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="1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15">
              <w:rPr>
                <w:rFonts w:ascii="Times New Roman" w:hAnsi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CE11B0" w:rsidRDefault="00CE11B0" w:rsidP="00037015">
            <w:pPr>
              <w:pStyle w:val="TableParagraph"/>
              <w:spacing w:before="23"/>
              <w:ind w:left="166"/>
              <w:rPr>
                <w:b/>
                <w:spacing w:val="-2"/>
                <w:sz w:val="24"/>
                <w:szCs w:val="24"/>
              </w:rPr>
            </w:pPr>
            <w:r w:rsidRPr="00037015">
              <w:rPr>
                <w:b/>
                <w:sz w:val="24"/>
                <w:szCs w:val="24"/>
              </w:rPr>
              <w:t>Магистральное</w:t>
            </w:r>
            <w:r w:rsidRPr="0003701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37015">
              <w:rPr>
                <w:b/>
                <w:sz w:val="24"/>
                <w:szCs w:val="24"/>
              </w:rPr>
              <w:t>направление</w:t>
            </w:r>
            <w:r w:rsidRPr="0003701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37015">
              <w:rPr>
                <w:b/>
                <w:spacing w:val="-2"/>
                <w:sz w:val="24"/>
                <w:szCs w:val="24"/>
              </w:rPr>
              <w:t>«Воспитание»</w:t>
            </w:r>
          </w:p>
          <w:p w:rsidR="00DE07C4" w:rsidRPr="00DE07C4" w:rsidRDefault="00DE07C4" w:rsidP="00037015">
            <w:pPr>
              <w:pStyle w:val="TableParagraph"/>
              <w:spacing w:before="23"/>
              <w:ind w:left="166"/>
              <w:rPr>
                <w:b/>
                <w:sz w:val="24"/>
                <w:szCs w:val="24"/>
              </w:rPr>
            </w:pPr>
            <w:r w:rsidRPr="00DE07C4">
              <w:rPr>
                <w:b/>
                <w:sz w:val="24"/>
              </w:rPr>
              <w:t>Проект</w:t>
            </w:r>
            <w:r w:rsidRPr="00DE07C4">
              <w:rPr>
                <w:b/>
                <w:spacing w:val="-4"/>
                <w:sz w:val="24"/>
              </w:rPr>
              <w:t xml:space="preserve"> </w:t>
            </w:r>
            <w:r w:rsidRPr="00DE07C4">
              <w:rPr>
                <w:b/>
                <w:sz w:val="24"/>
              </w:rPr>
              <w:t>(подпрограмма) «Проект «Мы</w:t>
            </w:r>
            <w:r w:rsidRPr="00DE07C4">
              <w:rPr>
                <w:b/>
                <w:spacing w:val="-3"/>
                <w:sz w:val="24"/>
              </w:rPr>
              <w:t xml:space="preserve"> </w:t>
            </w:r>
            <w:r w:rsidRPr="00DE07C4">
              <w:rPr>
                <w:b/>
                <w:sz w:val="24"/>
              </w:rPr>
              <w:t>патриоты»</w:t>
            </w:r>
          </w:p>
          <w:p w:rsidR="003A7E93" w:rsidRPr="00037015" w:rsidRDefault="003A7E93" w:rsidP="00037015">
            <w:pPr>
              <w:pStyle w:val="TableParagraph"/>
              <w:spacing w:before="58"/>
              <w:ind w:left="166"/>
              <w:rPr>
                <w:sz w:val="24"/>
                <w:szCs w:val="24"/>
              </w:rPr>
            </w:pPr>
            <w:r w:rsidRPr="00037015">
              <w:rPr>
                <w:sz w:val="24"/>
                <w:szCs w:val="24"/>
              </w:rPr>
              <w:t>1. 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  <w:p w:rsidR="003A7E93" w:rsidRDefault="00CE11B0" w:rsidP="00037015">
            <w:pPr>
              <w:pStyle w:val="TableParagraph"/>
              <w:spacing w:before="58"/>
              <w:ind w:left="166"/>
              <w:rPr>
                <w:b/>
                <w:spacing w:val="-15"/>
                <w:sz w:val="24"/>
                <w:szCs w:val="24"/>
              </w:rPr>
            </w:pPr>
            <w:r w:rsidRPr="00037015">
              <w:rPr>
                <w:b/>
                <w:sz w:val="24"/>
                <w:szCs w:val="24"/>
              </w:rPr>
              <w:t>Магистральное</w:t>
            </w:r>
            <w:r w:rsidRPr="0003701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37015">
              <w:rPr>
                <w:b/>
                <w:spacing w:val="-2"/>
                <w:sz w:val="24"/>
                <w:szCs w:val="24"/>
              </w:rPr>
              <w:t>направление</w:t>
            </w:r>
            <w:r w:rsidR="003A7E93" w:rsidRPr="000370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7015">
              <w:rPr>
                <w:b/>
                <w:sz w:val="24"/>
                <w:szCs w:val="24"/>
              </w:rPr>
              <w:t>«Здоровье»</w:t>
            </w:r>
            <w:r w:rsidRPr="00037015">
              <w:rPr>
                <w:b/>
                <w:spacing w:val="-15"/>
                <w:sz w:val="24"/>
                <w:szCs w:val="24"/>
              </w:rPr>
              <w:t xml:space="preserve"> </w:t>
            </w:r>
          </w:p>
          <w:p w:rsidR="00DE07C4" w:rsidRPr="00DE07C4" w:rsidRDefault="00DE07C4" w:rsidP="00037015">
            <w:pPr>
              <w:pStyle w:val="TableParagraph"/>
              <w:spacing w:before="58"/>
              <w:ind w:left="166"/>
              <w:rPr>
                <w:b/>
                <w:spacing w:val="-15"/>
                <w:sz w:val="24"/>
                <w:szCs w:val="24"/>
              </w:rPr>
            </w:pPr>
            <w:r w:rsidRPr="00DE07C4">
              <w:rPr>
                <w:b/>
                <w:sz w:val="24"/>
              </w:rPr>
              <w:t>Проект</w:t>
            </w:r>
            <w:r w:rsidRPr="00DE07C4">
              <w:rPr>
                <w:b/>
                <w:spacing w:val="-4"/>
                <w:sz w:val="24"/>
              </w:rPr>
              <w:t xml:space="preserve"> </w:t>
            </w:r>
            <w:r w:rsidRPr="00DE07C4">
              <w:rPr>
                <w:b/>
                <w:sz w:val="24"/>
              </w:rPr>
              <w:t>(подпрограмма)</w:t>
            </w:r>
            <w:r w:rsidRPr="00DE07C4">
              <w:rPr>
                <w:b/>
                <w:spacing w:val="1"/>
                <w:sz w:val="24"/>
              </w:rPr>
              <w:t xml:space="preserve"> </w:t>
            </w:r>
            <w:r w:rsidRPr="00DE07C4">
              <w:rPr>
                <w:b/>
                <w:sz w:val="24"/>
              </w:rPr>
              <w:t>«Здоровье»</w:t>
            </w:r>
          </w:p>
          <w:p w:rsidR="003A7E93" w:rsidRPr="00037015" w:rsidRDefault="003A7E93" w:rsidP="0005505F">
            <w:pPr>
              <w:pStyle w:val="TableParagraph"/>
              <w:numPr>
                <w:ilvl w:val="0"/>
                <w:numId w:val="18"/>
              </w:numPr>
              <w:spacing w:before="58"/>
              <w:ind w:left="166" w:firstLine="0"/>
              <w:rPr>
                <w:b/>
                <w:sz w:val="24"/>
                <w:szCs w:val="24"/>
              </w:rPr>
            </w:pPr>
            <w:r w:rsidRPr="00037015">
              <w:rPr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</w:t>
            </w:r>
          </w:p>
          <w:p w:rsidR="003A7E93" w:rsidRPr="00037015" w:rsidRDefault="003A7E93" w:rsidP="0005505F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="1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15">
              <w:rPr>
                <w:rFonts w:ascii="Times New Roman" w:hAnsi="Times New Roman"/>
                <w:sz w:val="24"/>
                <w:szCs w:val="24"/>
              </w:rPr>
              <w:t>Ра</w:t>
            </w:r>
            <w:r w:rsidR="00E6312E">
              <w:rPr>
                <w:rFonts w:ascii="Times New Roman" w:hAnsi="Times New Roman"/>
                <w:sz w:val="24"/>
                <w:szCs w:val="24"/>
              </w:rPr>
              <w:t>зработка системы мотивирования/</w:t>
            </w:r>
            <w:r w:rsidRPr="00037015">
              <w:rPr>
                <w:rFonts w:ascii="Times New Roman" w:hAnsi="Times New Roman"/>
                <w:sz w:val="24"/>
                <w:szCs w:val="24"/>
              </w:rPr>
              <w:t>стимулирования обучающихся к участию во Всероссийском физкультурно-спортивном комплексе «Готов к труду и обороне».</w:t>
            </w:r>
          </w:p>
          <w:p w:rsidR="003A7E93" w:rsidRDefault="00CE11B0" w:rsidP="00037015">
            <w:pPr>
              <w:pStyle w:val="TableParagraph"/>
              <w:tabs>
                <w:tab w:val="left" w:pos="339"/>
              </w:tabs>
              <w:spacing w:before="2" w:line="242" w:lineRule="auto"/>
              <w:ind w:left="166" w:right="1659"/>
              <w:rPr>
                <w:b/>
                <w:spacing w:val="-2"/>
                <w:sz w:val="24"/>
                <w:szCs w:val="24"/>
              </w:rPr>
            </w:pPr>
            <w:r w:rsidRPr="00037015">
              <w:rPr>
                <w:b/>
                <w:sz w:val="24"/>
                <w:szCs w:val="24"/>
              </w:rPr>
              <w:t>Магистральное направление</w:t>
            </w:r>
            <w:r w:rsidR="003A7E93" w:rsidRPr="00037015">
              <w:rPr>
                <w:b/>
                <w:sz w:val="24"/>
                <w:szCs w:val="24"/>
              </w:rPr>
              <w:t xml:space="preserve"> </w:t>
            </w:r>
            <w:r w:rsidRPr="00037015">
              <w:rPr>
                <w:b/>
                <w:spacing w:val="-2"/>
                <w:sz w:val="24"/>
                <w:szCs w:val="24"/>
              </w:rPr>
              <w:t>«Творчество»</w:t>
            </w:r>
          </w:p>
          <w:p w:rsidR="00DE07C4" w:rsidRPr="00DE07C4" w:rsidRDefault="00DE07C4" w:rsidP="00DE07C4">
            <w:pPr>
              <w:pStyle w:val="TableParagraph"/>
              <w:tabs>
                <w:tab w:val="left" w:pos="339"/>
              </w:tabs>
              <w:spacing w:before="2" w:line="242" w:lineRule="auto"/>
              <w:ind w:left="166" w:right="140"/>
              <w:rPr>
                <w:b/>
                <w:sz w:val="24"/>
                <w:szCs w:val="24"/>
              </w:rPr>
            </w:pPr>
            <w:r w:rsidRPr="00DE07C4">
              <w:rPr>
                <w:b/>
                <w:sz w:val="24"/>
              </w:rPr>
              <w:t>Проект</w:t>
            </w:r>
            <w:r w:rsidRPr="00DE07C4">
              <w:rPr>
                <w:b/>
                <w:spacing w:val="-5"/>
                <w:sz w:val="24"/>
              </w:rPr>
              <w:t xml:space="preserve"> </w:t>
            </w:r>
            <w:r w:rsidRPr="00DE07C4">
              <w:rPr>
                <w:b/>
                <w:sz w:val="24"/>
              </w:rPr>
              <w:t>(подпрограмма) «Творчество</w:t>
            </w:r>
            <w:r w:rsidRPr="00DE07C4">
              <w:rPr>
                <w:b/>
                <w:spacing w:val="-1"/>
                <w:sz w:val="24"/>
              </w:rPr>
              <w:t xml:space="preserve"> </w:t>
            </w:r>
            <w:r w:rsidRPr="00DE07C4">
              <w:rPr>
                <w:b/>
                <w:sz w:val="24"/>
              </w:rPr>
              <w:t>без границ»</w:t>
            </w:r>
          </w:p>
          <w:p w:rsidR="003A7E93" w:rsidRPr="00037015" w:rsidRDefault="00037015" w:rsidP="00037015">
            <w:pPr>
              <w:ind w:left="166"/>
              <w:rPr>
                <w:rFonts w:ascii="Times New Roman" w:hAnsi="Times New Roman"/>
                <w:sz w:val="24"/>
                <w:szCs w:val="24"/>
              </w:rPr>
            </w:pPr>
            <w:r w:rsidRPr="0003701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A7E93" w:rsidRPr="00037015">
              <w:rPr>
                <w:rFonts w:ascii="Times New Roman" w:hAnsi="Times New Roman"/>
                <w:sz w:val="24"/>
                <w:szCs w:val="24"/>
              </w:rPr>
              <w:t>Проведение мониторинговых исследований: ресурсных условий и материально-технических условий для организации школьных творческих объединений</w:t>
            </w:r>
            <w:r w:rsidRPr="0003701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7E93" w:rsidRPr="00037015">
              <w:rPr>
                <w:rFonts w:ascii="Times New Roman" w:hAnsi="Times New Roman"/>
                <w:sz w:val="24"/>
                <w:szCs w:val="24"/>
              </w:rPr>
              <w:t>школьный музыкальный коллектив, школьный медиацентр (телевидение, газета, журнал) и др.)</w:t>
            </w:r>
          </w:p>
          <w:p w:rsidR="003A7E93" w:rsidRPr="00037015" w:rsidRDefault="00037015" w:rsidP="00037015">
            <w:pPr>
              <w:ind w:left="166"/>
              <w:rPr>
                <w:sz w:val="24"/>
                <w:szCs w:val="24"/>
              </w:rPr>
            </w:pPr>
            <w:r w:rsidRPr="000370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7E93" w:rsidRPr="00037015">
              <w:rPr>
                <w:rFonts w:ascii="Times New Roman" w:hAnsi="Times New Roman"/>
                <w:sz w:val="24"/>
                <w:szCs w:val="24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CE11B0" w:rsidRDefault="00CE11B0" w:rsidP="00037015">
            <w:pPr>
              <w:pStyle w:val="TableParagraph"/>
              <w:tabs>
                <w:tab w:val="left" w:pos="334"/>
              </w:tabs>
              <w:spacing w:line="242" w:lineRule="auto"/>
              <w:ind w:left="166"/>
              <w:rPr>
                <w:b/>
                <w:spacing w:val="-2"/>
                <w:sz w:val="24"/>
                <w:szCs w:val="24"/>
              </w:rPr>
            </w:pPr>
            <w:r w:rsidRPr="00037015">
              <w:rPr>
                <w:b/>
                <w:sz w:val="24"/>
                <w:szCs w:val="24"/>
              </w:rPr>
              <w:t>Магистральное направление</w:t>
            </w:r>
            <w:r w:rsidR="00037015" w:rsidRPr="00037015">
              <w:rPr>
                <w:b/>
                <w:sz w:val="24"/>
                <w:szCs w:val="24"/>
              </w:rPr>
              <w:t xml:space="preserve"> </w:t>
            </w:r>
            <w:r w:rsidRPr="00037015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  <w:p w:rsidR="00DE07C4" w:rsidRPr="00DE07C4" w:rsidRDefault="00DE07C4" w:rsidP="00037015">
            <w:pPr>
              <w:pStyle w:val="TableParagraph"/>
              <w:tabs>
                <w:tab w:val="left" w:pos="334"/>
              </w:tabs>
              <w:spacing w:line="242" w:lineRule="auto"/>
              <w:ind w:left="166"/>
              <w:rPr>
                <w:b/>
                <w:sz w:val="24"/>
                <w:szCs w:val="24"/>
              </w:rPr>
            </w:pPr>
            <w:r w:rsidRPr="00DE07C4">
              <w:rPr>
                <w:b/>
                <w:sz w:val="24"/>
              </w:rPr>
              <w:t>Проект</w:t>
            </w:r>
            <w:r w:rsidRPr="00DE07C4">
              <w:rPr>
                <w:b/>
                <w:spacing w:val="-5"/>
                <w:sz w:val="24"/>
              </w:rPr>
              <w:t xml:space="preserve"> </w:t>
            </w:r>
            <w:r w:rsidRPr="00DE07C4">
              <w:rPr>
                <w:b/>
                <w:sz w:val="24"/>
              </w:rPr>
              <w:t>(подпрограмма) «Школа</w:t>
            </w:r>
            <w:r w:rsidRPr="00DE07C4">
              <w:rPr>
                <w:b/>
                <w:spacing w:val="-2"/>
                <w:sz w:val="24"/>
              </w:rPr>
              <w:t xml:space="preserve"> </w:t>
            </w:r>
            <w:r w:rsidRPr="00DE07C4">
              <w:rPr>
                <w:b/>
                <w:sz w:val="24"/>
              </w:rPr>
              <w:t>возможностей»</w:t>
            </w:r>
          </w:p>
          <w:p w:rsidR="00037015" w:rsidRPr="00037015" w:rsidRDefault="00CE11B0" w:rsidP="0005505F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spacing w:before="12" w:line="242" w:lineRule="auto"/>
              <w:ind w:left="166" w:right="68" w:firstLine="0"/>
              <w:rPr>
                <w:b/>
                <w:sz w:val="24"/>
                <w:szCs w:val="24"/>
              </w:rPr>
            </w:pPr>
            <w:r w:rsidRPr="00037015">
              <w:rPr>
                <w:sz w:val="24"/>
                <w:szCs w:val="24"/>
              </w:rPr>
              <w:t xml:space="preserve">Функционирование предпрофильного класса </w:t>
            </w:r>
            <w:r w:rsidRPr="00037015">
              <w:rPr>
                <w:spacing w:val="-2"/>
                <w:sz w:val="24"/>
                <w:szCs w:val="24"/>
              </w:rPr>
              <w:lastRenderedPageBreak/>
              <w:t xml:space="preserve">(педагогического). </w:t>
            </w:r>
          </w:p>
          <w:p w:rsidR="00037015" w:rsidRPr="00037015" w:rsidRDefault="00037015" w:rsidP="00037015">
            <w:pPr>
              <w:pStyle w:val="TableParagraph"/>
              <w:tabs>
                <w:tab w:val="left" w:pos="334"/>
              </w:tabs>
              <w:spacing w:before="12" w:line="242" w:lineRule="auto"/>
              <w:ind w:left="166" w:right="-73"/>
              <w:rPr>
                <w:b/>
                <w:sz w:val="24"/>
                <w:szCs w:val="24"/>
              </w:rPr>
            </w:pPr>
            <w:r w:rsidRPr="00037015">
              <w:rPr>
                <w:sz w:val="24"/>
                <w:szCs w:val="24"/>
              </w:rPr>
              <w:t>2. 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  <w:p w:rsidR="00CE11B0" w:rsidRDefault="00CE11B0" w:rsidP="00037015">
            <w:pPr>
              <w:pStyle w:val="TableParagraph"/>
              <w:tabs>
                <w:tab w:val="left" w:pos="334"/>
              </w:tabs>
              <w:spacing w:before="12" w:line="242" w:lineRule="auto"/>
              <w:ind w:left="166"/>
              <w:rPr>
                <w:b/>
                <w:spacing w:val="-2"/>
                <w:sz w:val="24"/>
                <w:szCs w:val="24"/>
              </w:rPr>
            </w:pPr>
            <w:r w:rsidRPr="00037015">
              <w:rPr>
                <w:b/>
                <w:spacing w:val="-2"/>
                <w:sz w:val="24"/>
                <w:szCs w:val="24"/>
              </w:rPr>
              <w:t>Магистральное направление</w:t>
            </w:r>
            <w:r w:rsidR="00037015" w:rsidRPr="000370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7015">
              <w:rPr>
                <w:b/>
                <w:sz w:val="24"/>
                <w:szCs w:val="24"/>
              </w:rPr>
              <w:t>«Школьный</w:t>
            </w:r>
            <w:r w:rsidRPr="0003701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37015">
              <w:rPr>
                <w:b/>
                <w:spacing w:val="-2"/>
                <w:sz w:val="24"/>
                <w:szCs w:val="24"/>
              </w:rPr>
              <w:t>климат»</w:t>
            </w:r>
          </w:p>
          <w:p w:rsidR="00DE07C4" w:rsidRPr="00DE07C4" w:rsidRDefault="00DE07C4" w:rsidP="00037015">
            <w:pPr>
              <w:pStyle w:val="TableParagraph"/>
              <w:tabs>
                <w:tab w:val="left" w:pos="334"/>
              </w:tabs>
              <w:spacing w:before="12" w:line="242" w:lineRule="auto"/>
              <w:ind w:left="166"/>
              <w:rPr>
                <w:b/>
                <w:sz w:val="24"/>
                <w:szCs w:val="24"/>
              </w:rPr>
            </w:pPr>
            <w:r w:rsidRPr="00DE07C4">
              <w:rPr>
                <w:b/>
                <w:sz w:val="24"/>
              </w:rPr>
              <w:t>Проект</w:t>
            </w:r>
            <w:r>
              <w:rPr>
                <w:b/>
                <w:sz w:val="24"/>
              </w:rPr>
              <w:t xml:space="preserve"> </w:t>
            </w:r>
            <w:r w:rsidRPr="00DE07C4">
              <w:rPr>
                <w:b/>
                <w:sz w:val="24"/>
              </w:rPr>
              <w:t>(подпрограмма)</w:t>
            </w:r>
            <w:r w:rsidRPr="00DE07C4">
              <w:rPr>
                <w:b/>
                <w:spacing w:val="58"/>
                <w:sz w:val="24"/>
              </w:rPr>
              <w:t xml:space="preserve"> </w:t>
            </w:r>
            <w:r w:rsidRPr="00DE07C4">
              <w:rPr>
                <w:b/>
                <w:sz w:val="24"/>
              </w:rPr>
              <w:t>«Школьный</w:t>
            </w:r>
            <w:r w:rsidRPr="00DE07C4">
              <w:rPr>
                <w:b/>
                <w:spacing w:val="52"/>
                <w:sz w:val="24"/>
              </w:rPr>
              <w:t xml:space="preserve"> </w:t>
            </w:r>
            <w:r w:rsidRPr="00DE07C4">
              <w:rPr>
                <w:b/>
                <w:sz w:val="24"/>
              </w:rPr>
              <w:t>климат»</w:t>
            </w:r>
          </w:p>
          <w:p w:rsidR="00EC202F" w:rsidRPr="00037015" w:rsidRDefault="00037015" w:rsidP="0005505F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ind w:left="166" w:right="463" w:firstLine="0"/>
              <w:rPr>
                <w:b/>
                <w:sz w:val="24"/>
              </w:rPr>
            </w:pPr>
            <w:r w:rsidRPr="00037015">
              <w:rPr>
                <w:sz w:val="24"/>
                <w:szCs w:val="24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EC202F" w:rsidRPr="0075658D" w:rsidTr="00F9142D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02F" w:rsidRPr="00CE11B0" w:rsidRDefault="00EC202F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</w:p>
          <w:p w:rsidR="00EC202F" w:rsidRPr="00CE11B0" w:rsidRDefault="00CE11B0" w:rsidP="00A70D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E11B0">
              <w:rPr>
                <w:rFonts w:ascii="Times New Roman" w:hAnsi="Times New Roman" w:cs="Times New Roman"/>
                <w:sz w:val="24"/>
              </w:rPr>
              <w:t>(202</w:t>
            </w:r>
            <w:r w:rsidR="00A70DF4">
              <w:rPr>
                <w:rFonts w:ascii="Times New Roman" w:hAnsi="Times New Roman" w:cs="Times New Roman"/>
                <w:sz w:val="24"/>
              </w:rPr>
              <w:t>7</w:t>
            </w:r>
            <w:r w:rsidRPr="00CE11B0">
              <w:rPr>
                <w:rFonts w:ascii="Times New Roman" w:hAnsi="Times New Roman" w:cs="Times New Roman"/>
                <w:sz w:val="24"/>
              </w:rPr>
              <w:t>-202</w:t>
            </w:r>
            <w:r w:rsidR="00A70DF4">
              <w:rPr>
                <w:rFonts w:ascii="Times New Roman" w:hAnsi="Times New Roman" w:cs="Times New Roman"/>
                <w:sz w:val="24"/>
              </w:rPr>
              <w:t>8</w:t>
            </w:r>
            <w:r w:rsidRPr="00CE11B0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E11B0">
              <w:rPr>
                <w:rFonts w:ascii="Times New Roman" w:hAnsi="Times New Roman" w:cs="Times New Roman"/>
                <w:sz w:val="24"/>
              </w:rPr>
              <w:t>гг.)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02F" w:rsidRPr="0075658D" w:rsidRDefault="00EC202F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EC202F" w:rsidRPr="0075658D" w:rsidTr="00F9142D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202F" w:rsidRPr="0075658D" w:rsidRDefault="00EC202F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02F" w:rsidRPr="00EF6E6B" w:rsidRDefault="00EC202F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D">
              <w:rPr>
                <w:rFonts w:ascii="Times New Roman" w:hAnsi="Times New Roman" w:cs="Times New Roman"/>
                <w:sz w:val="24"/>
                <w:szCs w:val="24"/>
              </w:rPr>
              <w:t>Средства субсидии на муниципальное задание.</w:t>
            </w:r>
            <w:r w:rsidRPr="0013236D">
              <w:rPr>
                <w:rFonts w:ascii="Times New Roman" w:hAnsi="Times New Roman" w:cs="Times New Roman"/>
              </w:rPr>
              <w:br/>
            </w:r>
            <w:r w:rsidRPr="0013236D"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</w:tr>
      <w:tr w:rsidR="00EC202F" w:rsidRPr="0075658D" w:rsidTr="00F9142D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202F" w:rsidRPr="0075658D" w:rsidRDefault="00EC202F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02F" w:rsidRDefault="00EC202F" w:rsidP="00F9142D">
            <w:pPr>
              <w:ind w:left="18"/>
              <w:jc w:val="both"/>
              <w:rPr>
                <w:rFonts w:ascii="Times New Roman" w:hAnsi="Times New Roman" w:cs="Times New Roman"/>
                <w:sz w:val="24"/>
              </w:rPr>
            </w:pPr>
            <w:r w:rsidRPr="00BD2613">
              <w:rPr>
                <w:rFonts w:ascii="Times New Roman" w:hAnsi="Times New Roman" w:cs="Times New Roman"/>
                <w:sz w:val="24"/>
              </w:rPr>
              <w:t xml:space="preserve">Управление и контроль за реализацией программы осуществляет директор </w:t>
            </w:r>
            <w:r w:rsidRPr="00BD2613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«Платовская 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имени А. Матросова» Новосергиевского района Оренбургской области</w:t>
            </w:r>
            <w:r>
              <w:rPr>
                <w:rFonts w:ascii="Times New Roman" w:hAnsi="Times New Roman" w:cs="Times New Roman"/>
                <w:sz w:val="24"/>
              </w:rPr>
              <w:t xml:space="preserve"> Кистанов Василий Васильевич </w:t>
            </w:r>
          </w:p>
          <w:p w:rsidR="00EC202F" w:rsidRPr="008F797E" w:rsidRDefault="00EC202F" w:rsidP="00F9142D">
            <w:pPr>
              <w:ind w:left="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97E">
              <w:rPr>
                <w:rFonts w:ascii="Times New Roman" w:hAnsi="Times New Roman" w:cs="Times New Roman"/>
                <w:sz w:val="24"/>
              </w:rPr>
              <w:t>Принятие управленческих решений по конкретизации плана мероприятий по реализации Программы развития осуществляет административно-управленческая команда</w:t>
            </w:r>
          </w:p>
          <w:p w:rsidR="00EC202F" w:rsidRPr="0075658D" w:rsidRDefault="00EC202F" w:rsidP="00F914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Корректировку программы развития осуществляет директор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«Платовская СОШ им. А. Матросова»</w:t>
            </w:r>
          </w:p>
        </w:tc>
      </w:tr>
    </w:tbl>
    <w:p w:rsidR="00EC202F" w:rsidRDefault="00EC202F" w:rsidP="00EC20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EC202F" w:rsidSect="00227AB0">
          <w:footerReference w:type="default" r:id="rId9"/>
          <w:type w:val="continuous"/>
          <w:pgSz w:w="11906" w:h="16838"/>
          <w:pgMar w:top="851" w:right="567" w:bottom="851" w:left="1134" w:header="708" w:footer="708" w:gutter="0"/>
          <w:cols w:space="720"/>
        </w:sectPr>
      </w:pPr>
    </w:p>
    <w:p w:rsidR="00EC202F" w:rsidRPr="003924F7" w:rsidRDefault="00EC202F" w:rsidP="002262F3">
      <w:pPr>
        <w:pStyle w:val="a3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EC202F" w:rsidRPr="0075658D" w:rsidRDefault="00EC202F" w:rsidP="00EC20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105" w:type="pct"/>
        <w:tblLook w:val="04A0" w:firstRow="1" w:lastRow="0" w:firstColumn="1" w:lastColumn="0" w:noHBand="0" w:noVBand="1"/>
      </w:tblPr>
      <w:tblGrid>
        <w:gridCol w:w="2892"/>
        <w:gridCol w:w="7748"/>
      </w:tblGrid>
      <w:tr w:rsidR="00EC202F" w:rsidRPr="0075658D" w:rsidTr="00550DAA">
        <w:tc>
          <w:tcPr>
            <w:tcW w:w="1359" w:type="pct"/>
          </w:tcPr>
          <w:p w:rsidR="00EC202F" w:rsidRPr="0075658D" w:rsidRDefault="00EC202F" w:rsidP="00F9142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41" w:type="pct"/>
          </w:tcPr>
          <w:p w:rsidR="00EC202F" w:rsidRPr="0075658D" w:rsidRDefault="00EC202F" w:rsidP="00F9142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C202F" w:rsidRPr="0075658D" w:rsidTr="00550DAA">
        <w:tc>
          <w:tcPr>
            <w:tcW w:w="1359" w:type="pct"/>
          </w:tcPr>
          <w:p w:rsidR="00EC202F" w:rsidRPr="0075658D" w:rsidRDefault="00EC202F" w:rsidP="00F914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641" w:type="pct"/>
          </w:tcPr>
          <w:p w:rsidR="00EC202F" w:rsidRPr="0011385D" w:rsidRDefault="00EC202F" w:rsidP="00F914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85D">
              <w:rPr>
                <w:rFonts w:ascii="Times New Roman" w:hAnsi="Times New Roman" w:cs="Times New Roman"/>
                <w:sz w:val="24"/>
                <w:szCs w:val="24"/>
              </w:rPr>
              <w:t>1. Муниципальное общеобразовательное бюджетное учреждение «Платовская средняя общеобразовательная школа имени А. Матросова» Новосергиевского района Оренбургской области (МОБУ «Платовская СОШ им. А. Матросова»).</w:t>
            </w:r>
          </w:p>
          <w:p w:rsidR="00EC202F" w:rsidRPr="0011385D" w:rsidRDefault="00EC202F" w:rsidP="00F9142D">
            <w:pPr>
              <w:pStyle w:val="af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385D">
              <w:t>2. Дата создания (основания) ОО:</w:t>
            </w:r>
            <w:r w:rsidRPr="001138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 сентября 1972 г.</w:t>
            </w:r>
          </w:p>
          <w:p w:rsidR="00EC202F" w:rsidRPr="0011385D" w:rsidRDefault="00EC202F" w:rsidP="00F914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85D">
              <w:rPr>
                <w:rFonts w:ascii="Times New Roman" w:hAnsi="Times New Roman" w:cs="Times New Roman"/>
                <w:sz w:val="24"/>
                <w:szCs w:val="24"/>
              </w:rPr>
              <w:t>3. ИНН 5636007667.</w:t>
            </w:r>
          </w:p>
          <w:p w:rsidR="00EC202F" w:rsidRPr="0011385D" w:rsidRDefault="00EC202F" w:rsidP="00F914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85D">
              <w:rPr>
                <w:rFonts w:ascii="Times New Roman" w:hAnsi="Times New Roman" w:cs="Times New Roman"/>
                <w:sz w:val="24"/>
                <w:szCs w:val="24"/>
              </w:rPr>
              <w:t>4. Информация об учредителе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85D">
              <w:rPr>
                <w:rFonts w:ascii="Times New Roman" w:hAnsi="Times New Roman" w:cs="Times New Roman"/>
                <w:sz w:val="24"/>
                <w:szCs w:val="24"/>
              </w:rPr>
              <w:t>(ях) ОО:</w:t>
            </w:r>
            <w:r w:rsidRPr="001138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38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"Отдел образования администрации муниципального образования "Новосергиевский район Оренбургской области"</w:t>
            </w:r>
          </w:p>
          <w:p w:rsidR="00EC202F" w:rsidRPr="0011385D" w:rsidRDefault="00EC202F" w:rsidP="00F914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</w:t>
            </w:r>
            <w:r w:rsidRPr="0011385D">
              <w:rPr>
                <w:rFonts w:ascii="Times New Roman" w:hAnsi="Times New Roman" w:cs="Times New Roman"/>
                <w:sz w:val="24"/>
                <w:szCs w:val="24"/>
              </w:rPr>
              <w:t>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1385D">
              <w:rPr>
                <w:rFonts w:ascii="Times New Roman" w:hAnsi="Times New Roman" w:cs="Times New Roman"/>
                <w:sz w:val="24"/>
                <w:szCs w:val="24"/>
              </w:rPr>
              <w:t>и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лицензии: №1866 от 11.08.2015 г.</w:t>
            </w:r>
          </w:p>
          <w:p w:rsidR="00EC202F" w:rsidRPr="0011385D" w:rsidRDefault="00EC202F" w:rsidP="00F914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85D">
              <w:rPr>
                <w:rFonts w:ascii="Times New Roman" w:hAnsi="Times New Roman" w:cs="Times New Roman"/>
                <w:sz w:val="24"/>
                <w:szCs w:val="24"/>
              </w:rPr>
              <w:t xml:space="preserve">6. Место нахождения ОО: </w:t>
            </w:r>
            <w:r w:rsidRPr="00113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Оренбургская область, Новосергиевский район, с. Платовка, ул. Московская, д.26</w:t>
            </w:r>
          </w:p>
          <w:p w:rsidR="00EC202F" w:rsidRPr="0011385D" w:rsidRDefault="00EC202F" w:rsidP="00F914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85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8 (35339) 94-3-81</w:t>
            </w:r>
          </w:p>
          <w:p w:rsidR="00EC202F" w:rsidRPr="0011385D" w:rsidRDefault="00EC202F" w:rsidP="00F914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85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ОО: </w:t>
            </w:r>
            <w:r w:rsidRPr="00113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platovka</w:t>
            </w:r>
            <w:r w:rsidRPr="0011385D">
              <w:rPr>
                <w:rFonts w:ascii="Times New Roman" w:hAnsi="Times New Roman" w:cs="Times New Roman"/>
                <w:sz w:val="24"/>
                <w:szCs w:val="24"/>
              </w:rPr>
              <w:t>__56@</w:t>
            </w:r>
            <w:r w:rsidRPr="00113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38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C202F" w:rsidRPr="0011385D" w:rsidRDefault="00EC202F" w:rsidP="00F914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85D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ОО в сети «Интернет»: </w:t>
            </w:r>
            <w:hyperlink r:id="rId10" w:history="1">
              <w:r w:rsidRPr="0011385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https://platovka-56.gosuslugi.ru/</w:t>
              </w:r>
            </w:hyperlink>
          </w:p>
          <w:p w:rsidR="00EC202F" w:rsidRPr="0011385D" w:rsidRDefault="00EC202F" w:rsidP="00F914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02F" w:rsidRPr="0075658D" w:rsidTr="00550DAA">
        <w:tc>
          <w:tcPr>
            <w:tcW w:w="1359" w:type="pct"/>
          </w:tcPr>
          <w:p w:rsidR="00EC202F" w:rsidRPr="0075658D" w:rsidRDefault="00EC202F" w:rsidP="00F9142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641" w:type="pct"/>
          </w:tcPr>
          <w:p w:rsidR="00EC202F" w:rsidRDefault="00EC202F" w:rsidP="00F9142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организации 197 детей. Из них:</w:t>
            </w:r>
          </w:p>
          <w:p w:rsidR="00EC202F" w:rsidRDefault="00EC202F" w:rsidP="00F9142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звено: 91 человек</w:t>
            </w:r>
          </w:p>
          <w:p w:rsidR="00EC202F" w:rsidRDefault="00EC202F" w:rsidP="00F9142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звено: 105 человек</w:t>
            </w:r>
          </w:p>
          <w:p w:rsidR="00EC202F" w:rsidRDefault="00EC202F" w:rsidP="00F9142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звено: 1 человек</w:t>
            </w:r>
          </w:p>
          <w:p w:rsidR="00EC202F" w:rsidRPr="00864F88" w:rsidRDefault="00EC202F" w:rsidP="00F9142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ОВЗ и дети-инвалиды: 4 человека</w:t>
            </w:r>
          </w:p>
        </w:tc>
      </w:tr>
      <w:tr w:rsidR="00EC202F" w:rsidRPr="0075658D" w:rsidTr="00550DAA">
        <w:tc>
          <w:tcPr>
            <w:tcW w:w="1359" w:type="pct"/>
          </w:tcPr>
          <w:p w:rsidR="00EC202F" w:rsidRPr="0075658D" w:rsidRDefault="00EC202F" w:rsidP="00F914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641" w:type="pct"/>
          </w:tcPr>
          <w:p w:rsidR="00037015" w:rsidRDefault="00037015" w:rsidP="00037015">
            <w:pPr>
              <w:pStyle w:val="TableParagraph"/>
              <w:spacing w:line="247" w:lineRule="exact"/>
              <w:ind w:left="216"/>
            </w:pPr>
            <w:r>
              <w:rPr>
                <w:spacing w:val="-4"/>
              </w:rPr>
              <w:t>Структура</w:t>
            </w:r>
            <w:r>
              <w:t xml:space="preserve"> </w:t>
            </w:r>
            <w:r w:rsidR="00CF0C0C">
              <w:rPr>
                <w:spacing w:val="-4"/>
              </w:rPr>
              <w:t>МОБ</w:t>
            </w:r>
            <w:r>
              <w:rPr>
                <w:spacing w:val="-4"/>
              </w:rPr>
              <w:t>У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«Платовская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СОШ им. А. Матросова»:</w:t>
            </w:r>
          </w:p>
          <w:p w:rsidR="00037015" w:rsidRDefault="00037015" w:rsidP="0005505F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51" w:lineRule="exact"/>
              <w:ind w:left="345" w:hanging="129"/>
            </w:pPr>
            <w:r>
              <w:t>педагогический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совет,</w:t>
            </w:r>
          </w:p>
          <w:p w:rsidR="00037015" w:rsidRDefault="00037015" w:rsidP="0005505F">
            <w:pPr>
              <w:pStyle w:val="TableParagraph"/>
              <w:numPr>
                <w:ilvl w:val="0"/>
                <w:numId w:val="21"/>
              </w:numPr>
              <w:tabs>
                <w:tab w:val="left" w:pos="397"/>
              </w:tabs>
              <w:spacing w:before="1"/>
              <w:ind w:left="397" w:hanging="124"/>
            </w:pPr>
            <w:r>
              <w:t>родительский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совет,</w:t>
            </w:r>
          </w:p>
          <w:p w:rsidR="00037015" w:rsidRDefault="00037015" w:rsidP="0005505F">
            <w:pPr>
              <w:pStyle w:val="TableParagraph"/>
              <w:numPr>
                <w:ilvl w:val="0"/>
                <w:numId w:val="21"/>
              </w:numPr>
              <w:tabs>
                <w:tab w:val="left" w:pos="412"/>
              </w:tabs>
              <w:spacing w:before="2" w:line="251" w:lineRule="exact"/>
              <w:ind w:left="412" w:hanging="124"/>
            </w:pPr>
            <w:r>
              <w:t>совет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  <w:p w:rsidR="00037015" w:rsidRDefault="00037015" w:rsidP="00037015">
            <w:pPr>
              <w:pStyle w:val="TableParagraph"/>
              <w:spacing w:line="251" w:lineRule="exact"/>
              <w:ind w:left="216"/>
            </w:pPr>
            <w:r>
              <w:rPr>
                <w:spacing w:val="-2"/>
              </w:rPr>
              <w:t>Структура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управления</w:t>
            </w:r>
            <w:r>
              <w:rPr>
                <w:spacing w:val="61"/>
              </w:rPr>
              <w:t xml:space="preserve"> </w:t>
            </w:r>
            <w:r w:rsidR="00CF0C0C">
              <w:rPr>
                <w:spacing w:val="-4"/>
              </w:rPr>
              <w:t>МОБУ</w:t>
            </w:r>
            <w:r w:rsidR="00CF0C0C">
              <w:rPr>
                <w:spacing w:val="1"/>
              </w:rPr>
              <w:t xml:space="preserve"> </w:t>
            </w:r>
            <w:r w:rsidR="00CF0C0C">
              <w:rPr>
                <w:spacing w:val="-4"/>
              </w:rPr>
              <w:t>«Платовская</w:t>
            </w:r>
            <w:r w:rsidR="00CF0C0C">
              <w:rPr>
                <w:spacing w:val="-12"/>
              </w:rPr>
              <w:t xml:space="preserve"> </w:t>
            </w:r>
            <w:r w:rsidR="00CF0C0C">
              <w:rPr>
                <w:spacing w:val="-4"/>
              </w:rPr>
              <w:t>СОШ им. А. Матросова»:</w:t>
            </w:r>
          </w:p>
          <w:p w:rsidR="00037015" w:rsidRDefault="00037015" w:rsidP="0005505F">
            <w:pPr>
              <w:pStyle w:val="TableParagraph"/>
              <w:numPr>
                <w:ilvl w:val="0"/>
                <w:numId w:val="21"/>
              </w:numPr>
              <w:tabs>
                <w:tab w:val="left" w:pos="402"/>
              </w:tabs>
              <w:spacing w:before="1" w:line="251" w:lineRule="exact"/>
              <w:ind w:left="402" w:hanging="129"/>
            </w:pPr>
            <w:r>
              <w:t>заместители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УВР;</w:t>
            </w:r>
          </w:p>
          <w:p w:rsidR="00037015" w:rsidRDefault="00037015" w:rsidP="0005505F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51" w:lineRule="exact"/>
              <w:ind w:left="345" w:hanging="129"/>
            </w:pPr>
            <w:r>
              <w:t>заместитель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ВР;</w:t>
            </w:r>
          </w:p>
          <w:p w:rsidR="00037015" w:rsidRDefault="00037015" w:rsidP="0005505F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2" w:line="251" w:lineRule="exact"/>
              <w:ind w:left="345" w:hanging="129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ГПВ;</w:t>
            </w:r>
          </w:p>
          <w:p w:rsidR="00037015" w:rsidRDefault="00037015" w:rsidP="0005505F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51" w:lineRule="exact"/>
              <w:ind w:left="345" w:hanging="129"/>
            </w:pPr>
            <w:r>
              <w:t>заместитель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административно-хозяйственной</w:t>
            </w:r>
            <w:r>
              <w:rPr>
                <w:spacing w:val="-8"/>
              </w:rPr>
              <w:t xml:space="preserve"> </w:t>
            </w:r>
            <w:r w:rsidR="00CF0C0C">
              <w:rPr>
                <w:spacing w:val="-2"/>
              </w:rPr>
              <w:t>части</w:t>
            </w:r>
            <w:r>
              <w:rPr>
                <w:spacing w:val="-2"/>
              </w:rPr>
              <w:t>;</w:t>
            </w:r>
          </w:p>
          <w:p w:rsidR="00037015" w:rsidRDefault="00037015" w:rsidP="00037015">
            <w:pPr>
              <w:pStyle w:val="TableParagraph"/>
              <w:spacing w:before="13"/>
              <w:ind w:left="211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школе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реализуются:</w:t>
            </w:r>
          </w:p>
          <w:p w:rsidR="00037015" w:rsidRDefault="00037015" w:rsidP="0005505F">
            <w:pPr>
              <w:pStyle w:val="TableParagraph"/>
              <w:numPr>
                <w:ilvl w:val="0"/>
                <w:numId w:val="20"/>
              </w:numPr>
              <w:tabs>
                <w:tab w:val="left" w:pos="436"/>
              </w:tabs>
              <w:spacing w:before="40"/>
              <w:ind w:hanging="225"/>
            </w:pPr>
            <w:r>
              <w:t>Образовательная</w:t>
            </w:r>
            <w:r>
              <w:rPr>
                <w:spacing w:val="-16"/>
              </w:rPr>
              <w:t xml:space="preserve"> </w:t>
            </w:r>
            <w:r>
              <w:t>программа</w:t>
            </w:r>
            <w:r>
              <w:rPr>
                <w:spacing w:val="-12"/>
              </w:rPr>
              <w:t xml:space="preserve"> </w:t>
            </w:r>
            <w:r>
              <w:t>начального</w:t>
            </w:r>
            <w:r>
              <w:rPr>
                <w:spacing w:val="-14"/>
              </w:rPr>
              <w:t xml:space="preserve"> </w:t>
            </w:r>
            <w:r>
              <w:t>общего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образования;</w:t>
            </w:r>
          </w:p>
          <w:p w:rsidR="00037015" w:rsidRDefault="00037015" w:rsidP="0005505F">
            <w:pPr>
              <w:pStyle w:val="TableParagraph"/>
              <w:numPr>
                <w:ilvl w:val="0"/>
                <w:numId w:val="20"/>
              </w:numPr>
              <w:tabs>
                <w:tab w:val="left" w:pos="436"/>
              </w:tabs>
              <w:spacing w:before="35"/>
              <w:ind w:hanging="225"/>
            </w:pPr>
            <w:r>
              <w:t>Образовательная</w:t>
            </w:r>
            <w:r>
              <w:rPr>
                <w:spacing w:val="-16"/>
              </w:rPr>
              <w:t xml:space="preserve"> </w:t>
            </w:r>
            <w:r>
              <w:t>программа</w:t>
            </w:r>
            <w:r>
              <w:rPr>
                <w:spacing w:val="-9"/>
              </w:rPr>
              <w:t xml:space="preserve"> </w:t>
            </w:r>
            <w:r>
              <w:t>основного</w:t>
            </w:r>
            <w:r>
              <w:rPr>
                <w:spacing w:val="-11"/>
              </w:rPr>
              <w:t xml:space="preserve"> </w:t>
            </w:r>
            <w:r>
              <w:t>общего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образования;</w:t>
            </w:r>
          </w:p>
          <w:p w:rsidR="00CF0C0C" w:rsidRPr="00CF0C0C" w:rsidRDefault="00037015" w:rsidP="0005505F">
            <w:pPr>
              <w:pStyle w:val="TableParagraph"/>
              <w:numPr>
                <w:ilvl w:val="0"/>
                <w:numId w:val="20"/>
              </w:numPr>
              <w:tabs>
                <w:tab w:val="left" w:pos="436"/>
              </w:tabs>
              <w:spacing w:before="30" w:line="273" w:lineRule="auto"/>
              <w:ind w:left="211" w:right="27" w:firstLine="0"/>
            </w:pPr>
            <w:r>
              <w:t>Образовательная</w:t>
            </w:r>
            <w:r>
              <w:rPr>
                <w:spacing w:val="-14"/>
              </w:rPr>
              <w:t xml:space="preserve"> </w:t>
            </w:r>
            <w:r>
              <w:t>программа</w:t>
            </w:r>
            <w:r>
              <w:rPr>
                <w:spacing w:val="-13"/>
              </w:rPr>
              <w:t xml:space="preserve"> </w:t>
            </w:r>
            <w:r>
              <w:t>среднего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 w:rsidR="00CF0C0C">
              <w:t xml:space="preserve"> </w:t>
            </w:r>
            <w:r>
              <w:t>образования;</w:t>
            </w:r>
            <w:r>
              <w:rPr>
                <w:spacing w:val="75"/>
              </w:rPr>
              <w:t xml:space="preserve"> </w:t>
            </w:r>
          </w:p>
          <w:p w:rsidR="00037015" w:rsidRDefault="00037015" w:rsidP="00CF0C0C">
            <w:pPr>
              <w:pStyle w:val="TableParagraph"/>
              <w:tabs>
                <w:tab w:val="left" w:pos="436"/>
              </w:tabs>
              <w:spacing w:before="30" w:line="273" w:lineRule="auto"/>
              <w:ind w:left="211" w:right="27"/>
            </w:pPr>
            <w:r>
              <w:t>4. Дополнительное образование детей</w:t>
            </w:r>
          </w:p>
          <w:p w:rsidR="00037015" w:rsidRDefault="00037015" w:rsidP="00037015">
            <w:pPr>
              <w:pStyle w:val="TableParagraph"/>
              <w:spacing w:line="273" w:lineRule="auto"/>
              <w:ind w:left="211"/>
            </w:pPr>
            <w:r>
              <w:t>5.</w:t>
            </w:r>
            <w:r>
              <w:rPr>
                <w:spacing w:val="36"/>
              </w:rPr>
              <w:t xml:space="preserve"> </w:t>
            </w:r>
            <w:r>
              <w:t>Адаптированная</w:t>
            </w:r>
            <w:r>
              <w:rPr>
                <w:spacing w:val="24"/>
              </w:rPr>
              <w:t xml:space="preserve"> </w:t>
            </w:r>
            <w:r>
              <w:t>образовательная</w:t>
            </w:r>
            <w:r>
              <w:rPr>
                <w:spacing w:val="23"/>
              </w:rPr>
              <w:t xml:space="preserve"> </w:t>
            </w:r>
            <w:r w:rsidR="00CF0C0C">
              <w:t>программа основно</w:t>
            </w:r>
            <w:r>
              <w:t>го</w:t>
            </w:r>
            <w:r>
              <w:rPr>
                <w:spacing w:val="25"/>
              </w:rPr>
              <w:t xml:space="preserve"> </w:t>
            </w:r>
            <w:r>
              <w:t>общего образования для детей с ОВЗ вариант 8.1.</w:t>
            </w:r>
          </w:p>
          <w:p w:rsidR="00037015" w:rsidRDefault="00037015" w:rsidP="00037015">
            <w:pPr>
              <w:pStyle w:val="TableParagraph"/>
              <w:spacing w:line="243" w:lineRule="exact"/>
              <w:ind w:left="206"/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t>внеурочной</w:t>
            </w:r>
            <w:r>
              <w:rPr>
                <w:spacing w:val="59"/>
                <w:w w:val="150"/>
              </w:rPr>
              <w:t xml:space="preserve"> </w:t>
            </w:r>
            <w:r>
              <w:t>деятельности</w:t>
            </w:r>
            <w:r>
              <w:rPr>
                <w:spacing w:val="65"/>
                <w:w w:val="150"/>
              </w:rPr>
              <w:t xml:space="preserve"> </w:t>
            </w:r>
            <w:r>
              <w:t>реализуется</w:t>
            </w:r>
            <w:r>
              <w:rPr>
                <w:spacing w:val="58"/>
                <w:w w:val="150"/>
              </w:rPr>
              <w:t xml:space="preserve"> </w:t>
            </w:r>
            <w:r>
              <w:t>в</w:t>
            </w:r>
            <w:r>
              <w:rPr>
                <w:spacing w:val="59"/>
                <w:w w:val="150"/>
              </w:rPr>
              <w:t xml:space="preserve"> </w:t>
            </w:r>
            <w:r>
              <w:t>полном</w:t>
            </w:r>
            <w:r>
              <w:rPr>
                <w:spacing w:val="63"/>
                <w:w w:val="150"/>
              </w:rPr>
              <w:t xml:space="preserve"> </w:t>
            </w:r>
            <w:r>
              <w:rPr>
                <w:spacing w:val="-2"/>
              </w:rPr>
              <w:t>объеме</w:t>
            </w:r>
          </w:p>
          <w:p w:rsidR="00037015" w:rsidRDefault="00037015" w:rsidP="00037015">
            <w:pPr>
              <w:pStyle w:val="TableParagraph"/>
              <w:spacing w:before="35" w:line="278" w:lineRule="auto"/>
              <w:ind w:left="206" w:right="371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основными</w:t>
            </w:r>
            <w:r>
              <w:rPr>
                <w:spacing w:val="-4"/>
              </w:rPr>
              <w:t xml:space="preserve"> </w:t>
            </w:r>
            <w:r>
              <w:t>образовательными</w:t>
            </w:r>
            <w:r>
              <w:rPr>
                <w:spacing w:val="-4"/>
              </w:rPr>
              <w:t xml:space="preserve"> </w:t>
            </w:r>
            <w:r>
              <w:t xml:space="preserve">программами </w:t>
            </w:r>
            <w:r>
              <w:rPr>
                <w:spacing w:val="-2"/>
              </w:rPr>
              <w:t>НОО,</w:t>
            </w:r>
            <w:r w:rsidR="00550DAA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ООО,</w:t>
            </w:r>
            <w:r w:rsidR="00550DAA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СОО.</w:t>
            </w:r>
          </w:p>
          <w:p w:rsidR="00037015" w:rsidRDefault="00037015" w:rsidP="00550DAA">
            <w:pPr>
              <w:pStyle w:val="TableParagraph"/>
              <w:spacing w:before="1" w:line="237" w:lineRule="auto"/>
              <w:ind w:left="206"/>
            </w:pPr>
            <w:r>
              <w:t>Внеурочная деятельность</w:t>
            </w:r>
            <w:r>
              <w:rPr>
                <w:spacing w:val="40"/>
              </w:rPr>
              <w:t xml:space="preserve"> </w:t>
            </w:r>
            <w:r>
              <w:t>реализуется через использование таких форм организации</w:t>
            </w:r>
            <w:r>
              <w:rPr>
                <w:spacing w:val="27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художественные,</w:t>
            </w:r>
            <w:r>
              <w:rPr>
                <w:spacing w:val="-2"/>
              </w:rPr>
              <w:t xml:space="preserve"> </w:t>
            </w:r>
            <w:r>
              <w:t>культурологические,</w:t>
            </w:r>
            <w:r>
              <w:rPr>
                <w:spacing w:val="-2"/>
              </w:rPr>
              <w:t xml:space="preserve"> </w:t>
            </w:r>
            <w:r>
              <w:t>спортивные</w:t>
            </w:r>
            <w:r>
              <w:rPr>
                <w:spacing w:val="-14"/>
              </w:rPr>
              <w:t xml:space="preserve"> </w:t>
            </w:r>
            <w:r>
              <w:t>секции, тво</w:t>
            </w:r>
            <w:r w:rsidR="00550DAA">
              <w:t>рческие объединения,</w:t>
            </w:r>
            <w:r>
              <w:t xml:space="preserve"> предметные кружки, развивающие занятия с группой обучающихся и др. Организация внеурочной</w:t>
            </w:r>
            <w:r w:rsidR="00550DAA"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осуществляется</w:t>
            </w:r>
            <w:r>
              <w:rPr>
                <w:spacing w:val="-12"/>
              </w:rPr>
              <w:t xml:space="preserve"> </w:t>
            </w:r>
            <w:r>
              <w:t>непосредственно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образовательном учреждении</w:t>
            </w:r>
            <w:r>
              <w:rPr>
                <w:spacing w:val="-5"/>
              </w:rPr>
              <w:t xml:space="preserve"> </w:t>
            </w:r>
            <w:r>
              <w:t>учителями</w:t>
            </w:r>
            <w:r>
              <w:rPr>
                <w:spacing w:val="-6"/>
              </w:rPr>
              <w:t xml:space="preserve"> </w:t>
            </w:r>
            <w:r>
              <w:t>образовательного</w:t>
            </w:r>
            <w:r>
              <w:rPr>
                <w:spacing w:val="-10"/>
              </w:rPr>
              <w:t xml:space="preserve"> </w:t>
            </w:r>
            <w:r>
              <w:t>учреждения,</w:t>
            </w:r>
            <w:r>
              <w:rPr>
                <w:spacing w:val="-4"/>
              </w:rPr>
              <w:t xml:space="preserve"> </w:t>
            </w:r>
            <w:r>
              <w:t>классными руководителями, педагогами.</w:t>
            </w:r>
          </w:p>
          <w:p w:rsidR="00037015" w:rsidRDefault="00037015" w:rsidP="00037015">
            <w:pPr>
              <w:pStyle w:val="TableParagraph"/>
              <w:spacing w:before="32" w:line="249" w:lineRule="exact"/>
              <w:ind w:left="206"/>
              <w:jc w:val="both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Материально-технические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2"/>
              </w:rPr>
              <w:t>условия:</w:t>
            </w:r>
          </w:p>
          <w:p w:rsidR="00037015" w:rsidRDefault="00037015" w:rsidP="00037015">
            <w:pPr>
              <w:pStyle w:val="TableParagraph"/>
              <w:spacing w:line="249" w:lineRule="exact"/>
              <w:ind w:left="206"/>
            </w:pPr>
            <w:r>
              <w:t>Для</w:t>
            </w:r>
            <w:r>
              <w:rPr>
                <w:spacing w:val="46"/>
              </w:rPr>
              <w:t xml:space="preserve"> </w:t>
            </w:r>
            <w:r>
              <w:t>реализации</w:t>
            </w:r>
            <w:r>
              <w:rPr>
                <w:spacing w:val="46"/>
              </w:rPr>
              <w:t xml:space="preserve"> </w:t>
            </w:r>
            <w:r>
              <w:t>образовательного</w:t>
            </w:r>
            <w:r>
              <w:rPr>
                <w:spacing w:val="49"/>
              </w:rPr>
              <w:t xml:space="preserve"> </w:t>
            </w:r>
            <w:r>
              <w:t>процесса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школе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оборудовано</w:t>
            </w:r>
          </w:p>
          <w:p w:rsidR="00037015" w:rsidRDefault="00550DAA" w:rsidP="00037015">
            <w:pPr>
              <w:pStyle w:val="TableParagraph"/>
              <w:spacing w:before="17"/>
              <w:ind w:left="206"/>
            </w:pPr>
            <w:r>
              <w:t>15</w:t>
            </w:r>
            <w:r w:rsidR="000B37B9">
              <w:rPr>
                <w:spacing w:val="27"/>
              </w:rPr>
              <w:t xml:space="preserve"> </w:t>
            </w:r>
            <w:r w:rsidR="000B37B9">
              <w:rPr>
                <w:spacing w:val="-2"/>
              </w:rPr>
              <w:t>кабинетов</w:t>
            </w:r>
            <w:r w:rsidR="00037015">
              <w:rPr>
                <w:spacing w:val="-2"/>
              </w:rPr>
              <w:t>.</w:t>
            </w:r>
          </w:p>
          <w:p w:rsidR="00037015" w:rsidRDefault="00037015" w:rsidP="00037015">
            <w:pPr>
              <w:pStyle w:val="TableParagraph"/>
              <w:spacing w:before="18" w:line="237" w:lineRule="auto"/>
              <w:ind w:left="206" w:right="371"/>
            </w:pPr>
            <w:r>
              <w:t>Кабинеты</w:t>
            </w:r>
            <w:r>
              <w:rPr>
                <w:spacing w:val="-6"/>
              </w:rPr>
              <w:t xml:space="preserve"> </w:t>
            </w:r>
            <w:r>
              <w:t>оснащены</w:t>
            </w:r>
            <w:r>
              <w:rPr>
                <w:spacing w:val="-10"/>
              </w:rPr>
              <w:t xml:space="preserve"> </w:t>
            </w:r>
            <w:r>
              <w:t>необходимым</w:t>
            </w:r>
            <w:r>
              <w:rPr>
                <w:spacing w:val="-11"/>
              </w:rPr>
              <w:t xml:space="preserve"> </w:t>
            </w:r>
            <w:r>
              <w:t>оборудованием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средствами</w:t>
            </w:r>
            <w:r>
              <w:rPr>
                <w:spacing w:val="-9"/>
              </w:rPr>
              <w:t xml:space="preserve"> </w:t>
            </w:r>
            <w:r>
              <w:t>для проведения занятий.</w:t>
            </w:r>
          </w:p>
          <w:p w:rsidR="00037015" w:rsidRPr="000B37B9" w:rsidRDefault="00037015" w:rsidP="0005505F">
            <w:pPr>
              <w:pStyle w:val="TableParagraph"/>
              <w:numPr>
                <w:ilvl w:val="0"/>
                <w:numId w:val="19"/>
              </w:numPr>
              <w:tabs>
                <w:tab w:val="left" w:pos="335"/>
              </w:tabs>
              <w:ind w:left="335" w:hanging="129"/>
            </w:pPr>
            <w:r w:rsidRPr="000B37B9">
              <w:t>учебные</w:t>
            </w:r>
            <w:r w:rsidRPr="000B37B9">
              <w:rPr>
                <w:spacing w:val="-8"/>
              </w:rPr>
              <w:t xml:space="preserve"> </w:t>
            </w:r>
            <w:r w:rsidRPr="000B37B9">
              <w:t>кабинеты</w:t>
            </w:r>
            <w:r w:rsidRPr="000B37B9">
              <w:rPr>
                <w:spacing w:val="4"/>
              </w:rPr>
              <w:t xml:space="preserve"> </w:t>
            </w:r>
            <w:r w:rsidRPr="000B37B9">
              <w:t>–</w:t>
            </w:r>
            <w:r w:rsidRPr="000B37B9">
              <w:rPr>
                <w:spacing w:val="-1"/>
              </w:rPr>
              <w:t xml:space="preserve"> </w:t>
            </w:r>
            <w:r w:rsidR="00550DAA" w:rsidRPr="000B37B9">
              <w:t>15</w:t>
            </w:r>
            <w:r w:rsidRPr="000B37B9">
              <w:rPr>
                <w:spacing w:val="-10"/>
              </w:rPr>
              <w:t>;</w:t>
            </w:r>
          </w:p>
          <w:p w:rsidR="00EC202F" w:rsidRPr="000B37B9" w:rsidRDefault="00550DAA" w:rsidP="000B37B9">
            <w:pPr>
              <w:widowControl w:val="0"/>
              <w:ind w:left="177"/>
              <w:jc w:val="both"/>
              <w:rPr>
                <w:rFonts w:ascii="Times New Roman" w:hAnsi="Times New Roman" w:cs="Times New Roman"/>
                <w:spacing w:val="-5"/>
              </w:rPr>
            </w:pPr>
            <w:r w:rsidRPr="000B37B9">
              <w:rPr>
                <w:rFonts w:ascii="Times New Roman" w:hAnsi="Times New Roman" w:cs="Times New Roman"/>
              </w:rPr>
              <w:t xml:space="preserve">- </w:t>
            </w:r>
            <w:r w:rsidR="00037015" w:rsidRPr="000B37B9">
              <w:rPr>
                <w:rFonts w:ascii="Times New Roman" w:hAnsi="Times New Roman" w:cs="Times New Roman"/>
              </w:rPr>
              <w:t>компьютерный</w:t>
            </w:r>
            <w:r w:rsidR="00037015" w:rsidRPr="000B37B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037015" w:rsidRPr="000B37B9">
              <w:rPr>
                <w:rFonts w:ascii="Times New Roman" w:hAnsi="Times New Roman" w:cs="Times New Roman"/>
              </w:rPr>
              <w:t>класс</w:t>
            </w:r>
            <w:r w:rsidR="00037015" w:rsidRPr="000B37B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37015" w:rsidRPr="000B37B9">
              <w:rPr>
                <w:rFonts w:ascii="Times New Roman" w:hAnsi="Times New Roman" w:cs="Times New Roman"/>
              </w:rPr>
              <w:t>–</w:t>
            </w:r>
            <w:r w:rsidR="00037015" w:rsidRPr="000B37B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37015" w:rsidRPr="000B37B9">
              <w:rPr>
                <w:rFonts w:ascii="Times New Roman" w:hAnsi="Times New Roman" w:cs="Times New Roman"/>
                <w:spacing w:val="-5"/>
              </w:rPr>
              <w:t>1</w:t>
            </w:r>
            <w:r w:rsidRPr="000B37B9">
              <w:rPr>
                <w:rFonts w:ascii="Times New Roman" w:hAnsi="Times New Roman" w:cs="Times New Roman"/>
                <w:spacing w:val="-5"/>
              </w:rPr>
              <w:t>;</w:t>
            </w:r>
          </w:p>
          <w:p w:rsidR="00037015" w:rsidRDefault="00037015" w:rsidP="0005505F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ind w:left="335" w:hanging="129"/>
            </w:pPr>
            <w:r w:rsidRPr="000B37B9">
              <w:t>мастерская</w:t>
            </w:r>
            <w:r w:rsidRPr="000B37B9">
              <w:rPr>
                <w:spacing w:val="-4"/>
              </w:rPr>
              <w:t xml:space="preserve"> </w:t>
            </w:r>
            <w:r w:rsidRPr="000B37B9">
              <w:t>(техническая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 w:rsidR="00550DAA">
              <w:rPr>
                <w:spacing w:val="-5"/>
              </w:rPr>
              <w:t>1</w:t>
            </w:r>
            <w:r>
              <w:rPr>
                <w:spacing w:val="-5"/>
              </w:rPr>
              <w:t>;</w:t>
            </w:r>
          </w:p>
          <w:p w:rsidR="00037015" w:rsidRDefault="00037015" w:rsidP="0005505F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spacing w:before="1" w:line="251" w:lineRule="exact"/>
              <w:ind w:left="335" w:hanging="129"/>
            </w:pPr>
            <w:r>
              <w:rPr>
                <w:spacing w:val="-2"/>
              </w:rPr>
              <w:t>спортивный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зал-</w:t>
            </w:r>
            <w:r>
              <w:rPr>
                <w:spacing w:val="-5"/>
              </w:rPr>
              <w:t>1;</w:t>
            </w:r>
          </w:p>
          <w:p w:rsidR="00037015" w:rsidRDefault="00037015" w:rsidP="0005505F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spacing w:line="251" w:lineRule="exact"/>
              <w:ind w:left="335" w:hanging="129"/>
            </w:pPr>
            <w:r>
              <w:rPr>
                <w:spacing w:val="-2"/>
              </w:rPr>
              <w:t>библиотека;</w:t>
            </w:r>
          </w:p>
          <w:p w:rsidR="00037015" w:rsidRDefault="00037015" w:rsidP="0005505F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spacing w:before="6" w:line="251" w:lineRule="exact"/>
              <w:ind w:left="335" w:hanging="129"/>
            </w:pPr>
            <w:r>
              <w:t>столовая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72</w:t>
            </w:r>
            <w:r>
              <w:rPr>
                <w:spacing w:val="44"/>
              </w:rPr>
              <w:t xml:space="preserve"> </w:t>
            </w:r>
            <w:r>
              <w:t>посадочных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места;</w:t>
            </w:r>
          </w:p>
          <w:p w:rsidR="00037015" w:rsidRDefault="00037015" w:rsidP="0005505F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spacing w:line="250" w:lineRule="exact"/>
              <w:ind w:left="335" w:hanging="129"/>
            </w:pPr>
            <w:r>
              <w:t>музей</w:t>
            </w:r>
            <w:r>
              <w:rPr>
                <w:spacing w:val="-10"/>
              </w:rPr>
              <w:t>;</w:t>
            </w:r>
          </w:p>
          <w:p w:rsidR="00037015" w:rsidRPr="00550DAA" w:rsidRDefault="00037015" w:rsidP="0005505F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spacing w:line="251" w:lineRule="exact"/>
              <w:ind w:left="335" w:hanging="129"/>
            </w:pPr>
            <w:r>
              <w:rPr>
                <w:spacing w:val="-2"/>
              </w:rPr>
              <w:t>учительская;</w:t>
            </w:r>
          </w:p>
          <w:p w:rsidR="00550DAA" w:rsidRPr="00550DAA" w:rsidRDefault="00550DAA" w:rsidP="0005505F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spacing w:line="251" w:lineRule="exact"/>
              <w:ind w:left="335" w:hanging="129"/>
            </w:pPr>
            <w:r>
              <w:rPr>
                <w:spacing w:val="-2"/>
              </w:rPr>
              <w:t>вожатская;</w:t>
            </w:r>
          </w:p>
          <w:p w:rsidR="00550DAA" w:rsidRPr="00550DAA" w:rsidRDefault="00550DAA" w:rsidP="0005505F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spacing w:line="251" w:lineRule="exact"/>
              <w:ind w:left="335" w:hanging="129"/>
            </w:pPr>
            <w:r>
              <w:rPr>
                <w:spacing w:val="-2"/>
              </w:rPr>
              <w:t>актовый зал;</w:t>
            </w:r>
          </w:p>
          <w:p w:rsidR="00550DAA" w:rsidRDefault="00550DAA" w:rsidP="0005505F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spacing w:line="251" w:lineRule="exact"/>
              <w:ind w:left="335" w:hanging="129"/>
            </w:pPr>
            <w:r>
              <w:rPr>
                <w:spacing w:val="-2"/>
              </w:rPr>
              <w:t>зал для занятий по «Самбо»</w:t>
            </w:r>
          </w:p>
          <w:p w:rsidR="00037015" w:rsidRDefault="00037015" w:rsidP="00037015">
            <w:pPr>
              <w:pStyle w:val="TableParagraph"/>
              <w:spacing w:before="7" w:line="254" w:lineRule="auto"/>
              <w:ind w:left="206" w:right="371"/>
            </w:pPr>
            <w:r>
              <w:t>Локальная</w:t>
            </w:r>
            <w:r>
              <w:rPr>
                <w:spacing w:val="-11"/>
              </w:rPr>
              <w:t xml:space="preserve"> </w:t>
            </w:r>
            <w:r>
              <w:t>компьютерная</w:t>
            </w:r>
            <w:r>
              <w:rPr>
                <w:spacing w:val="-11"/>
              </w:rPr>
              <w:t xml:space="preserve"> </w:t>
            </w:r>
            <w:r>
              <w:t>сеть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контент-фильтруемым</w:t>
            </w:r>
            <w:r>
              <w:rPr>
                <w:spacing w:val="-6"/>
              </w:rPr>
              <w:t xml:space="preserve"> </w:t>
            </w:r>
            <w:r>
              <w:t>доступом</w:t>
            </w:r>
            <w:r>
              <w:rPr>
                <w:spacing w:val="-6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Интернет:</w:t>
            </w:r>
          </w:p>
          <w:p w:rsidR="00037015" w:rsidRDefault="000B37B9" w:rsidP="000B37B9">
            <w:pPr>
              <w:pStyle w:val="TableParagraph"/>
              <w:tabs>
                <w:tab w:val="left" w:pos="157"/>
                <w:tab w:val="left" w:pos="206"/>
              </w:tabs>
              <w:spacing w:before="6" w:line="268" w:lineRule="auto"/>
              <w:ind w:left="206" w:right="100"/>
            </w:pPr>
            <w:r>
              <w:t xml:space="preserve">- </w:t>
            </w:r>
            <w:r w:rsidR="00550DAA">
              <w:t>30</w:t>
            </w:r>
            <w:r w:rsidR="00037015">
              <w:rPr>
                <w:spacing w:val="-8"/>
              </w:rPr>
              <w:t xml:space="preserve"> </w:t>
            </w:r>
            <w:r w:rsidR="00037015">
              <w:t>персональных</w:t>
            </w:r>
            <w:r w:rsidR="00037015">
              <w:rPr>
                <w:spacing w:val="-8"/>
              </w:rPr>
              <w:t xml:space="preserve"> </w:t>
            </w:r>
            <w:r w:rsidR="00037015">
              <w:t>компьютера</w:t>
            </w:r>
            <w:r w:rsidR="00037015">
              <w:rPr>
                <w:spacing w:val="-5"/>
              </w:rPr>
              <w:t xml:space="preserve"> </w:t>
            </w:r>
            <w:r w:rsidR="00037015">
              <w:t>(в</w:t>
            </w:r>
            <w:r w:rsidR="00037015">
              <w:rPr>
                <w:spacing w:val="-3"/>
              </w:rPr>
              <w:t xml:space="preserve"> </w:t>
            </w:r>
            <w:r w:rsidR="00037015">
              <w:t>том</w:t>
            </w:r>
            <w:r w:rsidR="00037015">
              <w:rPr>
                <w:spacing w:val="-4"/>
              </w:rPr>
              <w:t xml:space="preserve"> </w:t>
            </w:r>
            <w:r w:rsidR="00037015">
              <w:t>числе</w:t>
            </w:r>
            <w:r w:rsidR="00037015">
              <w:rPr>
                <w:spacing w:val="-14"/>
              </w:rPr>
              <w:t xml:space="preserve"> </w:t>
            </w:r>
            <w:r w:rsidR="00037015">
              <w:t>и</w:t>
            </w:r>
            <w:r w:rsidR="00037015">
              <w:rPr>
                <w:spacing w:val="-11"/>
              </w:rPr>
              <w:t xml:space="preserve"> </w:t>
            </w:r>
            <w:r w:rsidR="00037015">
              <w:t>ноутбуков),</w:t>
            </w:r>
            <w:r w:rsidR="00037015">
              <w:rPr>
                <w:spacing w:val="-1"/>
              </w:rPr>
              <w:t xml:space="preserve"> </w:t>
            </w:r>
            <w:r w:rsidR="00037015">
              <w:t>которые</w:t>
            </w:r>
            <w:r w:rsidR="00037015">
              <w:rPr>
                <w:spacing w:val="-10"/>
              </w:rPr>
              <w:t xml:space="preserve"> </w:t>
            </w:r>
            <w:r w:rsidR="00037015">
              <w:t>имеют контент-фильтруемый доступ к Интернет (Ростелеком);</w:t>
            </w:r>
          </w:p>
          <w:p w:rsidR="00037015" w:rsidRDefault="00037015" w:rsidP="0005505F">
            <w:pPr>
              <w:pStyle w:val="TableParagraph"/>
              <w:numPr>
                <w:ilvl w:val="1"/>
                <w:numId w:val="23"/>
              </w:numPr>
              <w:tabs>
                <w:tab w:val="left" w:pos="335"/>
              </w:tabs>
              <w:spacing w:line="248" w:lineRule="exact"/>
              <w:ind w:left="335" w:hanging="129"/>
            </w:pPr>
            <w:r>
              <w:t>Мультимедийных</w:t>
            </w:r>
            <w:r>
              <w:rPr>
                <w:spacing w:val="-16"/>
              </w:rPr>
              <w:t xml:space="preserve"> </w:t>
            </w:r>
            <w:r>
              <w:t>проекторов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 w:rsidR="00550DAA">
              <w:rPr>
                <w:spacing w:val="-5"/>
              </w:rPr>
              <w:t>8</w:t>
            </w:r>
            <w:r>
              <w:rPr>
                <w:spacing w:val="-5"/>
              </w:rPr>
              <w:t>;</w:t>
            </w:r>
          </w:p>
          <w:p w:rsidR="00037015" w:rsidRDefault="00037015" w:rsidP="00037015">
            <w:pPr>
              <w:pStyle w:val="TableParagraph"/>
              <w:spacing w:before="2"/>
              <w:ind w:left="206"/>
            </w:pPr>
            <w:r>
              <w:t>- МФУ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 w:rsidR="00550DAA">
              <w:rPr>
                <w:spacing w:val="-5"/>
              </w:rPr>
              <w:t>8</w:t>
            </w:r>
            <w:r>
              <w:rPr>
                <w:spacing w:val="-5"/>
              </w:rPr>
              <w:t>;</w:t>
            </w:r>
          </w:p>
          <w:p w:rsidR="00037015" w:rsidRDefault="00037015" w:rsidP="0005505F">
            <w:pPr>
              <w:pStyle w:val="TableParagraph"/>
              <w:numPr>
                <w:ilvl w:val="1"/>
                <w:numId w:val="23"/>
              </w:numPr>
              <w:tabs>
                <w:tab w:val="left" w:pos="335"/>
              </w:tabs>
              <w:spacing w:before="1" w:line="251" w:lineRule="exact"/>
              <w:ind w:left="335" w:hanging="129"/>
            </w:pPr>
            <w:r>
              <w:t>Интерактивных</w:t>
            </w:r>
            <w:r>
              <w:rPr>
                <w:spacing w:val="-12"/>
              </w:rPr>
              <w:t xml:space="preserve"> </w:t>
            </w:r>
            <w:r>
              <w:t>досок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550DAA">
              <w:rPr>
                <w:spacing w:val="-5"/>
              </w:rPr>
              <w:t>2</w:t>
            </w:r>
            <w:r>
              <w:rPr>
                <w:spacing w:val="-5"/>
              </w:rPr>
              <w:t>;</w:t>
            </w:r>
          </w:p>
          <w:p w:rsidR="00037015" w:rsidRDefault="000B37B9" w:rsidP="0005505F">
            <w:pPr>
              <w:pStyle w:val="TableParagraph"/>
              <w:numPr>
                <w:ilvl w:val="1"/>
                <w:numId w:val="23"/>
              </w:numPr>
              <w:tabs>
                <w:tab w:val="left" w:pos="392"/>
              </w:tabs>
              <w:spacing w:line="250" w:lineRule="exact"/>
              <w:ind w:left="392" w:hanging="186"/>
            </w:pPr>
            <w:r>
              <w:rPr>
                <w:spacing w:val="-2"/>
              </w:rPr>
              <w:t xml:space="preserve">Телевизоров – </w:t>
            </w:r>
            <w:r w:rsidR="00550DAA">
              <w:rPr>
                <w:spacing w:val="-5"/>
              </w:rPr>
              <w:t>2</w:t>
            </w:r>
            <w:r w:rsidR="00037015">
              <w:rPr>
                <w:spacing w:val="-5"/>
              </w:rPr>
              <w:t>;</w:t>
            </w:r>
          </w:p>
          <w:p w:rsidR="00550DAA" w:rsidRDefault="00037015" w:rsidP="00550DAA">
            <w:pPr>
              <w:pStyle w:val="TableParagraph"/>
              <w:ind w:left="206" w:right="371" w:hanging="29"/>
              <w:rPr>
                <w:spacing w:val="65"/>
              </w:rPr>
            </w:pPr>
            <w:r>
              <w:t>Основные</w:t>
            </w:r>
            <w:r>
              <w:rPr>
                <w:spacing w:val="-24"/>
              </w:rPr>
              <w:t xml:space="preserve"> </w:t>
            </w:r>
            <w:r>
              <w:t>компоненты</w:t>
            </w:r>
            <w:r>
              <w:rPr>
                <w:spacing w:val="-14"/>
              </w:rPr>
              <w:t xml:space="preserve"> </w:t>
            </w:r>
            <w:r>
              <w:t>информационно-образовательной</w:t>
            </w:r>
            <w:r>
              <w:rPr>
                <w:spacing w:val="-14"/>
              </w:rPr>
              <w:t xml:space="preserve"> </w:t>
            </w:r>
            <w:r>
              <w:t>среды:</w:t>
            </w:r>
            <w:r>
              <w:rPr>
                <w:spacing w:val="65"/>
              </w:rPr>
              <w:t xml:space="preserve"> </w:t>
            </w:r>
          </w:p>
          <w:p w:rsidR="00037015" w:rsidRDefault="00037015" w:rsidP="00550DAA">
            <w:pPr>
              <w:pStyle w:val="TableParagraph"/>
              <w:ind w:left="206" w:right="371" w:hanging="29"/>
            </w:pPr>
            <w:r>
              <w:t>1. Локальный нормативный акт об электронной информационно- образовательной среде.</w:t>
            </w:r>
          </w:p>
          <w:p w:rsidR="00037015" w:rsidRDefault="00037015" w:rsidP="00037015">
            <w:pPr>
              <w:pStyle w:val="TableParagraph"/>
              <w:tabs>
                <w:tab w:val="left" w:pos="5791"/>
              </w:tabs>
              <w:ind w:left="206" w:right="371"/>
            </w:pPr>
            <w:r>
              <w:t>Наличие</w:t>
            </w:r>
            <w:r>
              <w:rPr>
                <w:spacing w:val="40"/>
              </w:rPr>
              <w:t xml:space="preserve"> </w:t>
            </w:r>
            <w:r>
              <w:t>доступа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цифровой</w:t>
            </w:r>
            <w:r>
              <w:rPr>
                <w:spacing w:val="80"/>
              </w:rPr>
              <w:t xml:space="preserve"> </w:t>
            </w:r>
            <w:r>
              <w:t>(электронной)</w:t>
            </w:r>
            <w:r>
              <w:rPr>
                <w:spacing w:val="80"/>
              </w:rPr>
              <w:t xml:space="preserve"> </w:t>
            </w:r>
            <w:r>
              <w:t>библиотеке</w:t>
            </w:r>
            <w:r>
              <w:rPr>
                <w:spacing w:val="78"/>
              </w:rPr>
              <w:t xml:space="preserve"> </w:t>
            </w:r>
            <w:r>
              <w:t>и/</w:t>
            </w:r>
            <w:r>
              <w:rPr>
                <w:spacing w:val="80"/>
              </w:rPr>
              <w:t xml:space="preserve"> </w:t>
            </w:r>
            <w:r>
              <w:t>или</w:t>
            </w:r>
            <w:r>
              <w:rPr>
                <w:spacing w:val="77"/>
              </w:rPr>
              <w:t xml:space="preserve"> </w:t>
            </w:r>
            <w:r>
              <w:t>иным электронным образовательным ресурсам</w:t>
            </w:r>
            <w:r>
              <w:rPr>
                <w:spacing w:val="80"/>
              </w:rPr>
              <w:t xml:space="preserve"> </w:t>
            </w:r>
            <w:r w:rsidR="00550DAA">
              <w:t xml:space="preserve">ФГИС "Моя </w:t>
            </w:r>
            <w:r>
              <w:rPr>
                <w:spacing w:val="-2"/>
              </w:rPr>
              <w:t>школа",</w:t>
            </w:r>
          </w:p>
          <w:p w:rsidR="00037015" w:rsidRDefault="00037015" w:rsidP="00037015">
            <w:pPr>
              <w:pStyle w:val="TableParagraph"/>
              <w:tabs>
                <w:tab w:val="left" w:pos="5186"/>
                <w:tab w:val="left" w:pos="6439"/>
              </w:tabs>
              <w:ind w:left="206" w:right="358"/>
            </w:pPr>
            <w:r>
              <w:t>информационно- коммуникационная</w:t>
            </w:r>
            <w:r>
              <w:rPr>
                <w:spacing w:val="80"/>
              </w:rPr>
              <w:t xml:space="preserve"> </w:t>
            </w:r>
            <w:r w:rsidR="00550DAA">
              <w:t xml:space="preserve">платформа </w:t>
            </w:r>
            <w:r>
              <w:rPr>
                <w:spacing w:val="-2"/>
              </w:rPr>
              <w:t>"Сферум",</w:t>
            </w:r>
            <w:r w:rsidR="00550DAA">
              <w:t xml:space="preserve"> </w:t>
            </w:r>
            <w:r>
              <w:rPr>
                <w:spacing w:val="-2"/>
              </w:rPr>
              <w:t xml:space="preserve">единая </w:t>
            </w:r>
            <w:r>
              <w:t>коллекция</w:t>
            </w:r>
            <w:r>
              <w:rPr>
                <w:spacing w:val="40"/>
              </w:rPr>
              <w:t xml:space="preserve"> </w:t>
            </w:r>
            <w:r>
              <w:t>цифровых</w:t>
            </w:r>
            <w:r>
              <w:rPr>
                <w:spacing w:val="40"/>
              </w:rPr>
              <w:t xml:space="preserve"> </w:t>
            </w:r>
            <w:r>
              <w:t>образовательных</w:t>
            </w:r>
            <w:r>
              <w:rPr>
                <w:spacing w:val="40"/>
              </w:rPr>
              <w:t xml:space="preserve"> </w:t>
            </w:r>
            <w:r>
              <w:t>ресурсов</w:t>
            </w:r>
            <w:r>
              <w:rPr>
                <w:spacing w:val="40"/>
              </w:rPr>
              <w:t xml:space="preserve"> </w:t>
            </w:r>
            <w:r>
              <w:t>Российская</w:t>
            </w:r>
            <w:r>
              <w:rPr>
                <w:spacing w:val="40"/>
              </w:rPr>
              <w:t xml:space="preserve"> </w:t>
            </w:r>
            <w:r>
              <w:t>электронная школа</w:t>
            </w:r>
            <w:r>
              <w:rPr>
                <w:spacing w:val="40"/>
              </w:rPr>
              <w:t xml:space="preserve"> </w:t>
            </w:r>
            <w:r>
              <w:t>Министерство</w:t>
            </w:r>
            <w:r>
              <w:rPr>
                <w:spacing w:val="35"/>
              </w:rPr>
              <w:t xml:space="preserve"> </w:t>
            </w:r>
            <w:r>
              <w:t>просвещения</w:t>
            </w:r>
            <w:r>
              <w:rPr>
                <w:spacing w:val="39"/>
              </w:rPr>
              <w:t xml:space="preserve"> </w:t>
            </w:r>
            <w:r>
              <w:t>Российской</w:t>
            </w:r>
            <w:r>
              <w:rPr>
                <w:spacing w:val="40"/>
              </w:rPr>
              <w:t xml:space="preserve"> </w:t>
            </w:r>
            <w:r>
              <w:t>Федерации,</w:t>
            </w:r>
            <w:r>
              <w:rPr>
                <w:spacing w:val="37"/>
              </w:rPr>
              <w:t xml:space="preserve"> </w:t>
            </w:r>
            <w:r>
              <w:t>Федеральный портал "Росс</w:t>
            </w:r>
            <w:r w:rsidR="000B37B9">
              <w:t>ийское образование" Единый урок</w:t>
            </w:r>
            <w:r>
              <w:t>,</w:t>
            </w:r>
            <w:r w:rsidR="000B37B9">
              <w:t xml:space="preserve"> </w:t>
            </w:r>
            <w:r>
              <w:t>Учи.ру, Яндекс Учебник.</w:t>
            </w:r>
          </w:p>
          <w:p w:rsidR="00037015" w:rsidRDefault="00037015" w:rsidP="0005505F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ind w:right="515" w:firstLine="0"/>
              <w:jc w:val="both"/>
            </w:pPr>
            <w:r>
              <w:t>Наличие</w:t>
            </w:r>
            <w:r w:rsidRPr="00550DAA">
              <w:rPr>
                <w:spacing w:val="40"/>
              </w:rPr>
              <w:t xml:space="preserve"> </w:t>
            </w:r>
            <w:r>
              <w:t>доступа</w:t>
            </w:r>
            <w:r w:rsidRPr="00550DAA">
              <w:rPr>
                <w:spacing w:val="40"/>
              </w:rPr>
              <w:t xml:space="preserve"> </w:t>
            </w:r>
            <w:r>
              <w:t>к электронной</w:t>
            </w:r>
            <w:r w:rsidRPr="00550DAA">
              <w:rPr>
                <w:spacing w:val="40"/>
              </w:rPr>
              <w:t xml:space="preserve"> </w:t>
            </w:r>
            <w:r>
              <w:t>системе</w:t>
            </w:r>
            <w:r w:rsidRPr="00550DAA">
              <w:rPr>
                <w:spacing w:val="40"/>
              </w:rPr>
              <w:t xml:space="preserve"> </w:t>
            </w:r>
            <w:r>
              <w:t>учета</w:t>
            </w:r>
            <w:r w:rsidRPr="00550DAA">
              <w:rPr>
                <w:spacing w:val="40"/>
              </w:rPr>
              <w:t xml:space="preserve"> </w:t>
            </w:r>
            <w:r>
              <w:t>обучающихся,</w:t>
            </w:r>
            <w:r w:rsidRPr="00550DAA">
              <w:rPr>
                <w:spacing w:val="40"/>
              </w:rPr>
              <w:t xml:space="preserve"> </w:t>
            </w:r>
            <w:r>
              <w:t>учета</w:t>
            </w:r>
            <w:r w:rsidRPr="00550DAA">
              <w:rPr>
                <w:spacing w:val="40"/>
              </w:rPr>
              <w:t xml:space="preserve"> </w:t>
            </w:r>
            <w:r>
              <w:t>и хранения</w:t>
            </w:r>
            <w:r w:rsidRPr="00550DAA">
              <w:rPr>
                <w:spacing w:val="80"/>
              </w:rPr>
              <w:t xml:space="preserve"> </w:t>
            </w:r>
            <w:r>
              <w:t>их</w:t>
            </w:r>
            <w:r w:rsidRPr="00550DAA">
              <w:rPr>
                <w:spacing w:val="80"/>
              </w:rPr>
              <w:t xml:space="preserve"> </w:t>
            </w:r>
            <w:r>
              <w:t>образовательных</w:t>
            </w:r>
            <w:r w:rsidRPr="00550DAA">
              <w:rPr>
                <w:spacing w:val="80"/>
              </w:rPr>
              <w:t xml:space="preserve"> </w:t>
            </w:r>
            <w:r>
              <w:t>результатов</w:t>
            </w:r>
            <w:r w:rsidRPr="00550DAA">
              <w:rPr>
                <w:spacing w:val="80"/>
              </w:rPr>
              <w:t xml:space="preserve"> </w:t>
            </w:r>
            <w:r>
              <w:t>(ГИС</w:t>
            </w:r>
            <w:r w:rsidRPr="00550DAA">
              <w:rPr>
                <w:spacing w:val="36"/>
              </w:rPr>
              <w:t xml:space="preserve"> </w:t>
            </w:r>
            <w:r>
              <w:t>АИС</w:t>
            </w:r>
            <w:r w:rsidRPr="00550DAA">
              <w:rPr>
                <w:spacing w:val="36"/>
              </w:rPr>
              <w:t xml:space="preserve"> </w:t>
            </w:r>
            <w:r>
              <w:t>"Образование",</w:t>
            </w:r>
            <w:r w:rsidR="00550DAA">
              <w:t xml:space="preserve"> </w:t>
            </w:r>
            <w:r>
              <w:t>электронный журнал, электронный дневник). Созданы условия для обучающихся, родителей (законных представителей), педагогов для доступа к электронной системе учета обучающихся, учета и хранения их образовательных результатов. Разработано положение об электронном журнале образовательной организации.</w:t>
            </w:r>
          </w:p>
          <w:p w:rsidR="00037015" w:rsidRDefault="00037015" w:rsidP="0005505F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  <w:tab w:val="left" w:pos="444"/>
              </w:tabs>
              <w:spacing w:line="254" w:lineRule="auto"/>
              <w:ind w:left="249" w:right="278" w:hanging="34"/>
              <w:jc w:val="both"/>
            </w:pPr>
            <w:r>
              <w:t>Запись ребенка в школу осуществляется кроме традиционного способа с помощью портала Госуслуг.</w:t>
            </w:r>
          </w:p>
          <w:p w:rsidR="00550DAA" w:rsidRDefault="00037015" w:rsidP="0005505F">
            <w:pPr>
              <w:pStyle w:val="TableParagraph"/>
              <w:numPr>
                <w:ilvl w:val="0"/>
                <w:numId w:val="22"/>
              </w:numPr>
              <w:tabs>
                <w:tab w:val="left" w:pos="460"/>
              </w:tabs>
              <w:spacing w:line="237" w:lineRule="auto"/>
              <w:ind w:left="211" w:right="283" w:firstLine="0"/>
              <w:jc w:val="both"/>
            </w:pPr>
            <w:r>
              <w:t>Доступ к учебному плану, рабочим программам учебных предметов, учебных курсов (в том числе внеурочной деятельности),</w:t>
            </w:r>
            <w:r w:rsidR="000B37B9">
              <w:t xml:space="preserve"> </w:t>
            </w:r>
            <w:r>
              <w:t>учебных модулей: учебные планы, рабочие программы по учебным предметам, учебным курсам (в том числе внеурочной деятельности) размещены в разделе "Сведения об образовательной организации" / "Образование".</w:t>
            </w:r>
          </w:p>
          <w:p w:rsidR="00037015" w:rsidRPr="00550DAA" w:rsidRDefault="00037015" w:rsidP="0005505F">
            <w:pPr>
              <w:pStyle w:val="TableParagraph"/>
              <w:numPr>
                <w:ilvl w:val="0"/>
                <w:numId w:val="22"/>
              </w:numPr>
              <w:tabs>
                <w:tab w:val="left" w:pos="460"/>
              </w:tabs>
              <w:spacing w:line="237" w:lineRule="auto"/>
              <w:ind w:left="211" w:right="283" w:firstLine="0"/>
              <w:jc w:val="both"/>
            </w:pPr>
            <w:r>
              <w:t>Доступ</w:t>
            </w:r>
            <w:r w:rsidRPr="00550DAA">
              <w:rPr>
                <w:spacing w:val="-8"/>
              </w:rPr>
              <w:t xml:space="preserve"> </w:t>
            </w:r>
            <w:r>
              <w:t>к</w:t>
            </w:r>
            <w:r w:rsidRPr="00550DAA">
              <w:rPr>
                <w:spacing w:val="-11"/>
              </w:rPr>
              <w:t xml:space="preserve"> </w:t>
            </w:r>
            <w:r>
              <w:t>сети</w:t>
            </w:r>
            <w:r w:rsidRPr="00550DAA">
              <w:rPr>
                <w:spacing w:val="-3"/>
              </w:rPr>
              <w:t xml:space="preserve"> </w:t>
            </w:r>
            <w:r w:rsidRPr="00550DAA">
              <w:rPr>
                <w:spacing w:val="-2"/>
              </w:rPr>
              <w:t>«Интернет».</w:t>
            </w:r>
          </w:p>
        </w:tc>
      </w:tr>
      <w:tr w:rsidR="00EC202F" w:rsidRPr="0075658D" w:rsidTr="00550DAA">
        <w:tc>
          <w:tcPr>
            <w:tcW w:w="1359" w:type="pct"/>
          </w:tcPr>
          <w:p w:rsidR="00EC202F" w:rsidRPr="0075658D" w:rsidRDefault="00EC202F" w:rsidP="00F9142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641" w:type="pct"/>
          </w:tcPr>
          <w:p w:rsidR="00EC202F" w:rsidRPr="00FC2E1B" w:rsidRDefault="00EC202F" w:rsidP="00F914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смен- 1 смена,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 в учебной неделе- 5 дней.</w:t>
            </w:r>
          </w:p>
          <w:p w:rsidR="00EC202F" w:rsidRPr="0075658D" w:rsidRDefault="00EC202F" w:rsidP="00F914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календарного учебного графика: начало обучения </w:t>
            </w:r>
            <w:r w:rsidRPr="00BB1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- окончание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B1949">
              <w:rPr>
                <w:rFonts w:ascii="Times New Roman" w:hAnsi="Times New Roman" w:cs="Times New Roman"/>
                <w:sz w:val="24"/>
                <w:szCs w:val="24"/>
              </w:rPr>
              <w:t xml:space="preserve">.05.2025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, продолжительность учебного года- 34 учебных недели (33 учебных недели для 1 класса), продолжительность 1 четверти- 8 недель, 2 четверти-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недель, 3 четверти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недель, 4 четверти-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недель, продолжительность каникул-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дней, продолжительность дополнительных каникул для 1 класса-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дней.</w:t>
            </w:r>
          </w:p>
        </w:tc>
      </w:tr>
      <w:tr w:rsidR="00EC202F" w:rsidRPr="0075658D" w:rsidTr="00550DAA">
        <w:tc>
          <w:tcPr>
            <w:tcW w:w="1359" w:type="pct"/>
          </w:tcPr>
          <w:p w:rsidR="00EC202F" w:rsidRPr="0075658D" w:rsidRDefault="00EC202F" w:rsidP="00F9142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641" w:type="pct"/>
          </w:tcPr>
          <w:p w:rsidR="00EC202F" w:rsidRPr="00FC2E1B" w:rsidRDefault="00EC202F" w:rsidP="00F914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работников-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количество педагогических работников-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C202F" w:rsidRPr="00FC2E1B" w:rsidRDefault="00EC202F" w:rsidP="00F9142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ученую степень / ученое звание (по видам)</w:t>
            </w:r>
            <w:r w:rsidR="000B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- 0; </w:t>
            </w:r>
          </w:p>
          <w:p w:rsidR="00EC202F" w:rsidRDefault="00EC202F" w:rsidP="00F9142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ведомственные награды (по видам)</w:t>
            </w:r>
            <w:r w:rsidR="000B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202F" w:rsidRPr="00FC2E1B" w:rsidRDefault="00EC202F" w:rsidP="00F9142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имеющих государственные награды- 0; </w:t>
            </w:r>
          </w:p>
          <w:p w:rsidR="00EC202F" w:rsidRPr="00FC2E1B" w:rsidRDefault="00EC202F" w:rsidP="00F914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долю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 с высшим образованием –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человек – 43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EC202F" w:rsidRPr="00FC2E1B" w:rsidRDefault="00EC202F" w:rsidP="00F9142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долю учителей, имеющих высшую/перв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квалификационную категорию – 19 человек – 95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EC202F" w:rsidRPr="0075658D" w:rsidRDefault="00EC202F" w:rsidP="00F9142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имеющих квалификационную категорию «педагог-</w:t>
            </w:r>
            <w:r w:rsidR="000B37B9" w:rsidRPr="00FC2E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37B9">
              <w:rPr>
                <w:rFonts w:ascii="Times New Roman" w:hAnsi="Times New Roman" w:cs="Times New Roman"/>
                <w:sz w:val="24"/>
                <w:szCs w:val="24"/>
              </w:rPr>
              <w:t xml:space="preserve">ставник»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«педагог-методист»-0; </w:t>
            </w:r>
          </w:p>
        </w:tc>
      </w:tr>
      <w:tr w:rsidR="00EC202F" w:rsidRPr="0075658D" w:rsidTr="00550DAA">
        <w:tc>
          <w:tcPr>
            <w:tcW w:w="1359" w:type="pct"/>
          </w:tcPr>
          <w:p w:rsidR="00EC202F" w:rsidRPr="0075658D" w:rsidRDefault="00EC202F" w:rsidP="00F914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641" w:type="pct"/>
          </w:tcPr>
          <w:p w:rsidR="00EC202F" w:rsidRDefault="00EC202F" w:rsidP="00F9142D">
            <w:pPr>
              <w:pStyle w:val="1"/>
              <w:shd w:val="clear" w:color="auto" w:fill="FFFFFF"/>
              <w:spacing w:before="0" w:after="0"/>
              <w:outlineLvl w:val="0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«Платовская СОШ им. А. Матросова» успешно взаимодействует с </w:t>
            </w:r>
            <w:r w:rsidRPr="000C5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Филиалом ГАПОУ ОАК им. Чердинцева В. М. с. Покровка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детского творчества (ДДТ) п. Новосергиевка</w:t>
            </w:r>
          </w:p>
          <w:p w:rsidR="00EC202F" w:rsidRPr="0075658D" w:rsidRDefault="00EC202F" w:rsidP="00F914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02F" w:rsidRPr="0075658D" w:rsidTr="00550DAA">
        <w:tc>
          <w:tcPr>
            <w:tcW w:w="1359" w:type="pct"/>
          </w:tcPr>
          <w:p w:rsidR="00EC202F" w:rsidRPr="0075658D" w:rsidRDefault="00EC202F" w:rsidP="00F9142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641" w:type="pct"/>
          </w:tcPr>
          <w:p w:rsidR="008D65FD" w:rsidRPr="008D65FD" w:rsidRDefault="008D65FD" w:rsidP="00F9142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8D65FD">
              <w:rPr>
                <w:rFonts w:ascii="Times New Roman" w:hAnsi="Times New Roman" w:cs="Times New Roman"/>
                <w:sz w:val="24"/>
              </w:rPr>
              <w:t>В</w:t>
            </w:r>
            <w:r w:rsidRPr="008D65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2023</w:t>
            </w:r>
            <w:r w:rsidRPr="008D65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году</w:t>
            </w:r>
            <w:r w:rsidRPr="008D65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в</w:t>
            </w:r>
            <w:r w:rsidRPr="008D65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рамках</w:t>
            </w:r>
            <w:r w:rsidRPr="008D65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федерального</w:t>
            </w:r>
            <w:r w:rsidRPr="008D65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проекта</w:t>
            </w:r>
            <w:r w:rsidRPr="008D65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"Современная</w:t>
            </w:r>
            <w:r w:rsidRPr="008D65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школа"</w:t>
            </w:r>
            <w:r w:rsidRPr="008D65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национального</w:t>
            </w:r>
            <w:r w:rsidRPr="008D65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проекта</w:t>
            </w:r>
            <w:r w:rsidRPr="008D65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"Образование»</w:t>
            </w:r>
            <w:r w:rsidRPr="008D65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был</w:t>
            </w:r>
            <w:r w:rsidRPr="008D65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создан</w:t>
            </w:r>
            <w:r w:rsidRPr="008D65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Центр</w:t>
            </w:r>
            <w:r w:rsidRPr="008D65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8D65F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естественно-научной</w:t>
            </w:r>
            <w:r w:rsidRPr="008D65F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и</w:t>
            </w:r>
            <w:r w:rsidRPr="008D65F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технологической</w:t>
            </w:r>
            <w:r w:rsidRPr="008D65F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направленностей</w:t>
            </w:r>
            <w:r w:rsidRPr="008D65F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"Точка</w:t>
            </w:r>
            <w:r w:rsidRPr="008D65F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D65FD">
              <w:rPr>
                <w:rFonts w:ascii="Times New Roman" w:hAnsi="Times New Roman" w:cs="Times New Roman"/>
                <w:sz w:val="24"/>
              </w:rPr>
              <w:t>роста".</w:t>
            </w:r>
          </w:p>
          <w:p w:rsidR="00EC202F" w:rsidRPr="00471917" w:rsidRDefault="000B37B9" w:rsidP="00F9142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202F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C202F">
              <w:rPr>
                <w:rFonts w:ascii="Times New Roman" w:hAnsi="Times New Roman" w:cs="Times New Roman"/>
                <w:sz w:val="24"/>
                <w:szCs w:val="24"/>
              </w:rPr>
              <w:t>4 году</w:t>
            </w:r>
            <w:r w:rsidR="00EC202F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</w:t>
            </w:r>
            <w:r w:rsidR="00EC202F">
              <w:rPr>
                <w:rFonts w:ascii="Times New Roman" w:hAnsi="Times New Roman" w:cs="Times New Roman"/>
                <w:sz w:val="24"/>
                <w:szCs w:val="24"/>
              </w:rPr>
              <w:t>ца школы награждена</w:t>
            </w:r>
            <w:r w:rsidR="00EC202F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медалью «За особые успехи в учении</w:t>
            </w:r>
            <w:r w:rsidR="00EC202F" w:rsidRPr="00ED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C202F" w:rsidRPr="00ED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02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EC202F" w:rsidRPr="00FC2E1B">
              <w:rPr>
                <w:rFonts w:ascii="Times New Roman" w:hAnsi="Times New Roman" w:cs="Times New Roman"/>
                <w:sz w:val="24"/>
                <w:szCs w:val="24"/>
              </w:rPr>
              <w:t>». У</w:t>
            </w:r>
            <w:r w:rsidR="00EC202F">
              <w:rPr>
                <w:rFonts w:ascii="Times New Roman" w:hAnsi="Times New Roman" w:cs="Times New Roman"/>
                <w:sz w:val="24"/>
                <w:szCs w:val="24"/>
              </w:rPr>
              <w:t>чащиеся М</w:t>
            </w:r>
            <w:r w:rsidR="00EC202F" w:rsidRPr="00FC2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20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202F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EC202F">
              <w:rPr>
                <w:rFonts w:ascii="Times New Roman" w:hAnsi="Times New Roman" w:cs="Times New Roman"/>
                <w:sz w:val="24"/>
                <w:szCs w:val="24"/>
              </w:rPr>
              <w:t>«Платовская СОШ им. А. Матросова»</w:t>
            </w:r>
            <w:r w:rsidR="00EC202F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неоднократно становились призерами и победителями </w:t>
            </w:r>
            <w:r w:rsidR="00EC202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C202F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ВсОШ, творческих конкурсов,</w:t>
            </w:r>
            <w:r w:rsidR="00EC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02F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олимпиад. </w:t>
            </w:r>
            <w:r w:rsidR="00EC202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успешно сдают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ГТО, принимают участие в </w:t>
            </w:r>
            <w:r w:rsidR="00EC202F">
              <w:rPr>
                <w:rFonts w:ascii="Times New Roman" w:hAnsi="Times New Roman" w:cs="Times New Roman"/>
                <w:sz w:val="24"/>
                <w:szCs w:val="24"/>
              </w:rPr>
              <w:t xml:space="preserve">районных спортивных мероприятиях и занимают призовые места (кросс, «Лыжня России», «Зарница», «Юнармия»), интересуются историей Оренбургского края (экскурсия в музей В. С. Черномырдина, посещение памятников участникам ВОВ, установленным в Новосергиевском районе), продвигают волонтёрское </w:t>
            </w:r>
            <w:r w:rsidR="00EC202F" w:rsidRPr="00471917">
              <w:rPr>
                <w:rFonts w:ascii="Times New Roman" w:hAnsi="Times New Roman" w:cs="Times New Roman"/>
                <w:sz w:val="24"/>
                <w:szCs w:val="24"/>
              </w:rPr>
              <w:t xml:space="preserve">движение, получая благодарности за участие в акциях и проектах. Неоднократно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Делегация </w:t>
            </w:r>
            <w:r w:rsidR="00EC202F" w:rsidRPr="004719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школы</w:t>
            </w:r>
            <w:r w:rsidR="00EC202F" w:rsidRPr="00471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приглашению Дома детского творчества имени Александра Матросова из </w:t>
            </w:r>
            <w:r w:rsidR="00EC202F" w:rsidRPr="004719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Великих</w:t>
            </w:r>
            <w:r w:rsidR="00EC202F" w:rsidRPr="00471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C202F" w:rsidRPr="004719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Лук</w:t>
            </w:r>
            <w:r w:rsidR="00EC202F" w:rsidRPr="00471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отправлялась на место подвига героя в Псковскую область.</w:t>
            </w:r>
          </w:p>
          <w:p w:rsidR="00EC202F" w:rsidRPr="0075658D" w:rsidRDefault="00EC202F" w:rsidP="00F914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02F" w:rsidRDefault="00EC202F" w:rsidP="00EC202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C202F" w:rsidSect="00D232AF">
          <w:footerReference w:type="default" r:id="rId11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 w:rsidP="002262F3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107314" w:rsidRDefault="002855D8" w:rsidP="0005505F">
      <w:pPr>
        <w:pStyle w:val="a3"/>
        <w:numPr>
          <w:ilvl w:val="1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14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</w:t>
      </w:r>
      <w:r w:rsidRPr="00871ED3">
        <w:rPr>
          <w:rFonts w:ascii="Times New Roman" w:hAnsi="Times New Roman" w:cs="Times New Roman"/>
          <w:sz w:val="28"/>
          <w:szCs w:val="28"/>
        </w:rPr>
        <w:t>направлению и в целом).</w:t>
      </w:r>
      <w:r w:rsidRPr="00107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314" w:rsidRPr="00107314" w:rsidRDefault="00C13A3D" w:rsidP="0010731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7EAF81F" wp14:editId="5C3D7335">
            <wp:simplePos x="0" y="0"/>
            <wp:positionH relativeFrom="margin">
              <wp:posOffset>335915</wp:posOffset>
            </wp:positionH>
            <wp:positionV relativeFrom="margin">
              <wp:posOffset>698500</wp:posOffset>
            </wp:positionV>
            <wp:extent cx="3771900" cy="3114675"/>
            <wp:effectExtent l="0" t="0" r="0" b="9525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314" w:rsidRPr="00107314">
        <w:rPr>
          <w:rFonts w:ascii="Times New Roman" w:hAnsi="Times New Roman"/>
          <w:sz w:val="28"/>
          <w:szCs w:val="28"/>
        </w:rPr>
        <w:t>Магистральное направление «Знание» - 38 баллов</w:t>
      </w:r>
      <w:r w:rsidR="00871ED3">
        <w:rPr>
          <w:rFonts w:ascii="Times New Roman" w:hAnsi="Times New Roman"/>
          <w:sz w:val="28"/>
          <w:szCs w:val="28"/>
        </w:rPr>
        <w:t xml:space="preserve"> (средний уровень)</w:t>
      </w:r>
    </w:p>
    <w:p w:rsidR="00107314" w:rsidRPr="00107314" w:rsidRDefault="00107314" w:rsidP="0010731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314">
        <w:rPr>
          <w:rFonts w:ascii="Times New Roman" w:hAnsi="Times New Roman"/>
          <w:sz w:val="28"/>
          <w:szCs w:val="28"/>
        </w:rPr>
        <w:t xml:space="preserve">Магистральное направление </w:t>
      </w:r>
      <w:r>
        <w:rPr>
          <w:rFonts w:ascii="Times New Roman" w:hAnsi="Times New Roman"/>
          <w:sz w:val="28"/>
          <w:szCs w:val="28"/>
        </w:rPr>
        <w:t>«</w:t>
      </w:r>
      <w:r w:rsidRPr="0010731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07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19 баллов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1ED3">
        <w:rPr>
          <w:rFonts w:ascii="Times New Roman" w:hAnsi="Times New Roman"/>
          <w:sz w:val="28"/>
          <w:szCs w:val="28"/>
        </w:rPr>
        <w:t>(средний уровень)</w:t>
      </w:r>
    </w:p>
    <w:p w:rsidR="00107314" w:rsidRPr="00107314" w:rsidRDefault="00107314" w:rsidP="0010731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314">
        <w:rPr>
          <w:rFonts w:ascii="Times New Roman" w:hAnsi="Times New Roman"/>
          <w:sz w:val="28"/>
          <w:szCs w:val="28"/>
        </w:rPr>
        <w:t>Магистральное направление</w:t>
      </w:r>
      <w:r>
        <w:rPr>
          <w:rFonts w:ascii="Times New Roman" w:hAnsi="Times New Roman"/>
        </w:rPr>
        <w:t xml:space="preserve"> </w:t>
      </w:r>
      <w:r w:rsidR="00871ED3">
        <w:rPr>
          <w:rFonts w:ascii="Times New Roman" w:hAnsi="Times New Roman"/>
        </w:rPr>
        <w:t>«</w:t>
      </w:r>
      <w:r w:rsidRPr="0010731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07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16 баллов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1ED3">
        <w:rPr>
          <w:rFonts w:ascii="Times New Roman" w:hAnsi="Times New Roman"/>
          <w:sz w:val="28"/>
          <w:szCs w:val="28"/>
        </w:rPr>
        <w:t>(средний уровень)</w:t>
      </w:r>
    </w:p>
    <w:p w:rsidR="00107314" w:rsidRPr="00107314" w:rsidRDefault="00107314" w:rsidP="00107314">
      <w:pPr>
        <w:spacing w:after="0" w:line="240" w:lineRule="auto"/>
        <w:ind w:firstLine="709"/>
        <w:rPr>
          <w:sz w:val="28"/>
          <w:szCs w:val="28"/>
        </w:rPr>
      </w:pPr>
      <w:r w:rsidRPr="00107314">
        <w:rPr>
          <w:rFonts w:ascii="Times New Roman" w:hAnsi="Times New Roman"/>
          <w:sz w:val="28"/>
          <w:szCs w:val="28"/>
        </w:rPr>
        <w:t xml:space="preserve">Магистральное направление </w:t>
      </w:r>
      <w:r w:rsidR="00871ED3">
        <w:rPr>
          <w:rFonts w:ascii="Times New Roman" w:hAnsi="Times New Roman"/>
          <w:sz w:val="28"/>
          <w:szCs w:val="28"/>
        </w:rPr>
        <w:t>«</w:t>
      </w:r>
      <w:r w:rsidRPr="0010731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07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107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 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 </w:t>
      </w:r>
      <w:r w:rsidR="00871ED3">
        <w:rPr>
          <w:rFonts w:ascii="Times New Roman" w:hAnsi="Times New Roman"/>
          <w:sz w:val="28"/>
          <w:szCs w:val="28"/>
        </w:rPr>
        <w:t>(средний уровень)</w:t>
      </w:r>
    </w:p>
    <w:p w:rsidR="00107314" w:rsidRPr="00107314" w:rsidRDefault="00107314" w:rsidP="00107314">
      <w:pPr>
        <w:spacing w:after="0" w:line="240" w:lineRule="auto"/>
        <w:ind w:firstLine="709"/>
        <w:rPr>
          <w:sz w:val="28"/>
          <w:szCs w:val="28"/>
        </w:rPr>
      </w:pPr>
      <w:r w:rsidRPr="00107314">
        <w:rPr>
          <w:rFonts w:ascii="Times New Roman" w:hAnsi="Times New Roman"/>
          <w:sz w:val="28"/>
          <w:szCs w:val="28"/>
        </w:rPr>
        <w:t xml:space="preserve">Магистральное направление </w:t>
      </w:r>
      <w:r w:rsidR="00871ED3">
        <w:rPr>
          <w:rFonts w:ascii="Times New Roman" w:hAnsi="Times New Roman"/>
          <w:sz w:val="28"/>
          <w:szCs w:val="28"/>
        </w:rPr>
        <w:t>«</w:t>
      </w:r>
      <w:r w:rsidRPr="0010731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Профориентация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07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107314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 </w:t>
      </w:r>
      <w:r w:rsidR="00871ED3">
        <w:rPr>
          <w:rFonts w:ascii="Times New Roman" w:hAnsi="Times New Roman"/>
          <w:sz w:val="28"/>
          <w:szCs w:val="28"/>
        </w:rPr>
        <w:t>(средний уровень)</w:t>
      </w:r>
    </w:p>
    <w:p w:rsidR="00107314" w:rsidRPr="00107314" w:rsidRDefault="00107314" w:rsidP="00107314">
      <w:pPr>
        <w:spacing w:after="0" w:line="240" w:lineRule="auto"/>
        <w:ind w:firstLine="709"/>
        <w:rPr>
          <w:sz w:val="28"/>
          <w:szCs w:val="28"/>
        </w:rPr>
      </w:pPr>
      <w:r w:rsidRPr="00107314">
        <w:rPr>
          <w:rFonts w:ascii="Times New Roman" w:hAnsi="Times New Roman"/>
          <w:sz w:val="28"/>
          <w:szCs w:val="28"/>
        </w:rPr>
        <w:t xml:space="preserve">Магистральное направление </w:t>
      </w:r>
      <w:r w:rsidR="00871ED3">
        <w:rPr>
          <w:rFonts w:ascii="Times New Roman" w:hAnsi="Times New Roman"/>
          <w:sz w:val="28"/>
          <w:szCs w:val="28"/>
        </w:rPr>
        <w:t>«</w:t>
      </w:r>
      <w:r w:rsidRPr="0010731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Учитель. Школьная команда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07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107314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 </w:t>
      </w:r>
      <w:r w:rsidR="00871ED3">
        <w:rPr>
          <w:rFonts w:ascii="Times New Roman" w:hAnsi="Times New Roman"/>
          <w:sz w:val="28"/>
          <w:szCs w:val="28"/>
        </w:rPr>
        <w:t>(высокий уровень)</w:t>
      </w:r>
    </w:p>
    <w:p w:rsidR="00107314" w:rsidRPr="00107314" w:rsidRDefault="00107314" w:rsidP="00107314">
      <w:pPr>
        <w:spacing w:after="0" w:line="240" w:lineRule="auto"/>
        <w:ind w:firstLine="709"/>
        <w:rPr>
          <w:sz w:val="28"/>
          <w:szCs w:val="28"/>
        </w:rPr>
      </w:pPr>
      <w:r w:rsidRPr="00107314">
        <w:rPr>
          <w:rFonts w:ascii="Times New Roman" w:hAnsi="Times New Roman"/>
          <w:sz w:val="28"/>
          <w:szCs w:val="28"/>
        </w:rPr>
        <w:t xml:space="preserve">Магистральное направление </w:t>
      </w:r>
      <w:r w:rsidR="00871ED3">
        <w:rPr>
          <w:rFonts w:ascii="Times New Roman" w:hAnsi="Times New Roman"/>
          <w:sz w:val="28"/>
          <w:szCs w:val="28"/>
        </w:rPr>
        <w:t>«</w:t>
      </w:r>
      <w:r w:rsidRPr="0010731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климат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07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107314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 </w:t>
      </w:r>
      <w:r w:rsidR="00871ED3">
        <w:rPr>
          <w:rFonts w:ascii="Times New Roman" w:hAnsi="Times New Roman"/>
          <w:sz w:val="28"/>
          <w:szCs w:val="28"/>
        </w:rPr>
        <w:t>(средний уровень)</w:t>
      </w:r>
    </w:p>
    <w:p w:rsidR="00107314" w:rsidRDefault="00107314" w:rsidP="0010731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314">
        <w:rPr>
          <w:rFonts w:ascii="Times New Roman" w:hAnsi="Times New Roman"/>
          <w:sz w:val="28"/>
          <w:szCs w:val="28"/>
        </w:rPr>
        <w:t xml:space="preserve">Магистральное направление </w:t>
      </w:r>
      <w:r w:rsidR="00871ED3">
        <w:rPr>
          <w:rFonts w:ascii="Times New Roman" w:hAnsi="Times New Roman"/>
          <w:sz w:val="28"/>
          <w:szCs w:val="28"/>
        </w:rPr>
        <w:t>«</w:t>
      </w:r>
      <w:r w:rsidRPr="0010731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среда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07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107314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 </w:t>
      </w:r>
      <w:r w:rsidR="00871ED3">
        <w:rPr>
          <w:rFonts w:ascii="Times New Roman" w:hAnsi="Times New Roman"/>
          <w:sz w:val="28"/>
          <w:szCs w:val="28"/>
        </w:rPr>
        <w:t>(высокий уровень)</w:t>
      </w:r>
    </w:p>
    <w:p w:rsidR="00871ED3" w:rsidRPr="00107314" w:rsidRDefault="00C13A3D" w:rsidP="00107314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="0087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– 164 балла </w:t>
      </w:r>
      <w:r w:rsidR="00ED7D0B">
        <w:rPr>
          <w:rFonts w:ascii="Times New Roman" w:eastAsia="Times New Roman" w:hAnsi="Times New Roman" w:cs="Times New Roman"/>
          <w:color w:val="000000"/>
          <w:sz w:val="28"/>
          <w:szCs w:val="28"/>
        </w:rPr>
        <w:t>(средний уровень)</w:t>
      </w:r>
    </w:p>
    <w:p w:rsidR="00107314" w:rsidRPr="00107314" w:rsidRDefault="00107314" w:rsidP="00107314">
      <w:pP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2"/>
        <w:gridCol w:w="2596"/>
        <w:gridCol w:w="1876"/>
        <w:gridCol w:w="1064"/>
        <w:gridCol w:w="1844"/>
        <w:gridCol w:w="1879"/>
        <w:gridCol w:w="2448"/>
        <w:gridCol w:w="3153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Реализация учебно-исследовательской и </w:t>
            </w:r>
            <w:r>
              <w:rPr>
                <w:rFonts w:ascii="Times New Roman" w:hAnsi="Times New Roman"/>
              </w:rPr>
              <w:lastRenderedPageBreak/>
              <w:t>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Обучающиеся участвуют в </w:t>
            </w:r>
            <w:r>
              <w:rPr>
                <w:rFonts w:ascii="Times New Roman" w:hAnsi="Times New Roman"/>
              </w:rPr>
              <w:lastRenderedPageBreak/>
              <w:t>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Образовательный процесс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 в ходе реализации ИОМ.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</w:t>
            </w:r>
            <w:r>
              <w:rPr>
                <w:rFonts w:ascii="Times New Roman" w:hAnsi="Times New Roman"/>
              </w:rPr>
              <w:lastRenderedPageBreak/>
              <w:t>выбору предметов ГИА, по определнию профиля, личного образовательного маршрута и т. д.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</w:t>
            </w:r>
            <w:r>
              <w:rPr>
                <w:rFonts w:ascii="Times New Roman" w:hAnsi="Times New Roman"/>
              </w:rPr>
              <w:lastRenderedPageBreak/>
              <w:t>числе внебюджетных источников финансирования, участие в грантовых конкурсах.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способностей, образовательных и профессиональных потребностей обучающихся </w:t>
            </w:r>
            <w:r>
              <w:rPr>
                <w:rFonts w:ascii="Times New Roman" w:hAnsi="Times New Roman"/>
              </w:rPr>
              <w:lastRenderedPageBreak/>
              <w:t>в профильном обучении.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профориентационных мер (посещение производственных предприятий, организаций социальной сферы, </w:t>
            </w:r>
            <w:r>
              <w:rPr>
                <w:rFonts w:ascii="Times New Roman" w:hAnsi="Times New Roman"/>
              </w:rPr>
              <w:lastRenderedPageBreak/>
              <w:t>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</w:t>
            </w:r>
            <w:r>
              <w:rPr>
                <w:rFonts w:ascii="Times New Roman" w:hAnsi="Times New Roman"/>
              </w:rPr>
              <w:lastRenderedPageBreak/>
              <w:t>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</w:t>
            </w:r>
            <w:r>
              <w:rPr>
                <w:rFonts w:ascii="Times New Roman" w:hAnsi="Times New Roman"/>
              </w:rPr>
              <w:lastRenderedPageBreak/>
              <w:t>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своевременного обеспечения учебниками и учебными пособиями в </w:t>
            </w:r>
            <w:r>
              <w:rPr>
                <w:rFonts w:ascii="Times New Roman" w:hAnsi="Times New Roman"/>
              </w:rPr>
              <w:lastRenderedPageBreak/>
              <w:t>полном объеме.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Изучение нормативной базы (федеральный перечень учебников).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наличия в полном объеме </w:t>
            </w:r>
            <w:r>
              <w:rPr>
                <w:rFonts w:ascii="Times New Roman" w:hAnsi="Times New Roman"/>
              </w:rPr>
              <w:lastRenderedPageBreak/>
              <w:t>учебников и учебных пособий.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r>
              <w:rPr>
                <w:rFonts w:ascii="Times New Roman" w:hAnsi="Times New Roman"/>
              </w:rPr>
              <w:lastRenderedPageBreak/>
              <w:t>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</w:t>
            </w:r>
            <w:r>
              <w:rPr>
                <w:rFonts w:ascii="Times New Roman" w:hAnsi="Times New Roman"/>
              </w:rPr>
              <w:lastRenderedPageBreak/>
              <w:t>родителями детей по принятию идей персонализации в образовательной деятельности.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Низкий уровень профессиональной </w:t>
            </w:r>
            <w:r>
              <w:rPr>
                <w:rFonts w:ascii="Times New Roman" w:hAnsi="Times New Roman"/>
              </w:rPr>
              <w:lastRenderedPageBreak/>
              <w:t>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методической помощи </w:t>
            </w:r>
            <w:r>
              <w:rPr>
                <w:rFonts w:ascii="Times New Roman" w:hAnsi="Times New Roman"/>
              </w:rPr>
              <w:lastRenderedPageBreak/>
              <w:t>педагогам в организации углубленного изучения отдельных предметов.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внутреннюю систему </w:t>
            </w:r>
            <w:r>
              <w:rPr>
                <w:rFonts w:ascii="Times New Roman" w:hAnsi="Times New Roman"/>
              </w:rPr>
              <w:lastRenderedPageBreak/>
              <w:t>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</w:t>
            </w:r>
            <w:r>
              <w:rPr>
                <w:rFonts w:ascii="Times New Roman" w:hAnsi="Times New Roman"/>
              </w:rPr>
              <w:lastRenderedPageBreak/>
              <w:t>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качества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методической грамотности педработников по соблюдению принципов объективного оценивания.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</w:t>
            </w:r>
            <w:r>
              <w:rPr>
                <w:rFonts w:ascii="Times New Roman" w:hAnsi="Times New Roman"/>
              </w:rPr>
              <w:lastRenderedPageBreak/>
              <w:t>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</w:t>
            </w:r>
            <w:r>
              <w:rPr>
                <w:rFonts w:ascii="Times New Roman" w:hAnsi="Times New Roman"/>
              </w:rPr>
              <w:lastRenderedPageBreak/>
              <w:t>"перекрестной" проверки).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результативности образовательной деятельности, в том числе в аспекте наличяе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вопросах  организации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обучающихся, претендующих на получение медали «За особые успехи в учении» к ЕГЭ.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Образовательная организация не входит в </w:t>
            </w:r>
            <w:r>
              <w:rPr>
                <w:rFonts w:ascii="Times New Roman" w:hAnsi="Times New Roman"/>
              </w:rPr>
              <w:lastRenderedPageBreak/>
              <w:t>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образовательная организация  не </w:t>
            </w:r>
            <w:r>
              <w:rPr>
                <w:rFonts w:ascii="Times New Roman" w:hAnsi="Times New Roman"/>
              </w:rPr>
              <w:lastRenderedPageBreak/>
              <w:t>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Участие обучающихся </w:t>
            </w:r>
            <w:r>
              <w:rPr>
                <w:rFonts w:ascii="Times New Roman" w:hAnsi="Times New Roman"/>
              </w:rPr>
              <w:lastRenderedPageBreak/>
              <w:t>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Участие в </w:t>
            </w:r>
            <w:r>
              <w:rPr>
                <w:rFonts w:ascii="Times New Roman" w:hAnsi="Times New Roman"/>
              </w:rPr>
              <w:lastRenderedPageBreak/>
              <w:t>муниципальном этапе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Недостаток </w:t>
            </w:r>
            <w:r>
              <w:rPr>
                <w:rFonts w:ascii="Times New Roman" w:hAnsi="Times New Roman"/>
              </w:rPr>
              <w:lastRenderedPageBreak/>
              <w:t>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r>
              <w:rPr>
                <w:rFonts w:ascii="Times New Roman" w:hAnsi="Times New Roman"/>
              </w:rPr>
              <w:lastRenderedPageBreak/>
              <w:t>одвренными детьми, включающую выявление, поддержку и сопровождение, развитие интеллектуальной  одаренности.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 педагогических работников, обеспечивающих участие обучающихся в олимпиадном движении.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члена </w:t>
            </w:r>
            <w:r>
              <w:rPr>
                <w:rFonts w:ascii="Times New Roman" w:hAnsi="Times New Roman"/>
              </w:rPr>
              <w:lastRenderedPageBreak/>
              <w:t>жюри на различных этапах проведения олимпиады.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</w:t>
            </w:r>
            <w:r>
              <w:rPr>
                <w:rFonts w:ascii="Times New Roman" w:hAnsi="Times New Roman"/>
              </w:rPr>
              <w:lastRenderedPageBreak/>
              <w:t>школьного этапа ВСОШ, прогнозирование результатов  муниципального /регионального/ заключительного этапа.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</w:t>
            </w:r>
            <w:r>
              <w:rPr>
                <w:rFonts w:ascii="Times New Roman" w:hAnsi="Times New Roman"/>
              </w:rPr>
              <w:lastRenderedPageBreak/>
              <w:t>компетенций учителей, обеспечивающих подготовку обучающихся к участию в олимпиадном движении.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Реализация программы </w:t>
            </w:r>
            <w:r>
              <w:rPr>
                <w:rFonts w:ascii="Times New Roman" w:hAnsi="Times New Roman"/>
              </w:rPr>
              <w:lastRenderedPageBreak/>
              <w:t>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Реализация в </w:t>
            </w:r>
            <w:r>
              <w:rPr>
                <w:rFonts w:ascii="Times New Roman" w:hAnsi="Times New Roman"/>
              </w:rPr>
              <w:lastRenderedPageBreak/>
              <w:t>течение 2 и более лет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федеральным </w:t>
            </w:r>
            <w:r>
              <w:rPr>
                <w:rFonts w:ascii="Times New Roman" w:hAnsi="Times New Roman"/>
              </w:rPr>
              <w:lastRenderedPageBreak/>
              <w:t>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Разработаны адаптированные основные общеобразовательные программы </w:t>
            </w:r>
            <w:r>
              <w:rPr>
                <w:rFonts w:ascii="Times New Roman" w:hAnsi="Times New Roman"/>
              </w:rPr>
              <w:lastRenderedPageBreak/>
              <w:t>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</w:t>
            </w:r>
            <w:r>
              <w:rPr>
                <w:rFonts w:ascii="Times New Roman" w:hAnsi="Times New Roman"/>
              </w:rPr>
              <w:lastRenderedPageBreak/>
              <w:t>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</w:t>
            </w:r>
            <w:r>
              <w:rPr>
                <w:rFonts w:ascii="Times New Roman" w:hAnsi="Times New Roman"/>
              </w:rPr>
              <w:lastRenderedPageBreak/>
              <w:t xml:space="preserve">инвалидностью 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</w:t>
            </w:r>
            <w:r>
              <w:rPr>
                <w:rFonts w:ascii="Times New Roman" w:hAnsi="Times New Roman"/>
              </w:rPr>
              <w:lastRenderedPageBreak/>
              <w:t>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обучения индивидуального </w:t>
            </w:r>
            <w:r>
              <w:rPr>
                <w:rFonts w:ascii="Times New Roman" w:hAnsi="Times New Roman"/>
              </w:rPr>
              <w:lastRenderedPageBreak/>
              <w:t>и коллективного пользования с целью выявления потребностей.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Создание условий для профессионального </w:t>
            </w:r>
            <w:r>
              <w:rPr>
                <w:rFonts w:ascii="Times New Roman" w:hAnsi="Times New Roman"/>
              </w:rPr>
              <w:lastRenderedPageBreak/>
              <w:t>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100%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</w:t>
            </w:r>
            <w:r>
              <w:rPr>
                <w:rFonts w:ascii="Times New Roman" w:hAnsi="Times New Roman"/>
              </w:rPr>
              <w:lastRenderedPageBreak/>
              <w:t>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Количество школьных просветительских мероприятий по ЗОЖ, по </w:t>
            </w:r>
            <w:r>
              <w:rPr>
                <w:rFonts w:ascii="Times New Roman" w:hAnsi="Times New Roman"/>
              </w:rPr>
              <w:lastRenderedPageBreak/>
              <w:t>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</w:t>
            </w:r>
            <w:r>
              <w:rPr>
                <w:rFonts w:ascii="Times New Roman" w:hAnsi="Times New Roman"/>
              </w:rPr>
              <w:lastRenderedPageBreak/>
              <w:t>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СанПин, отсутствие спортивной инфраструктуры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</w:t>
            </w:r>
            <w:r>
              <w:rPr>
                <w:rFonts w:ascii="Times New Roman" w:hAnsi="Times New Roman"/>
              </w:rPr>
              <w:lastRenderedPageBreak/>
              <w:t>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</w:t>
            </w:r>
            <w:r>
              <w:rPr>
                <w:rFonts w:ascii="Times New Roman" w:hAnsi="Times New Roman"/>
              </w:rPr>
              <w:lastRenderedPageBreak/>
              <w:t>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</w:t>
            </w:r>
            <w:r>
              <w:rPr>
                <w:rFonts w:ascii="Times New Roman" w:hAnsi="Times New Roman"/>
              </w:rPr>
              <w:lastRenderedPageBreak/>
              <w:t>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сообщества обучающихся 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</w:t>
            </w:r>
            <w:r>
              <w:rPr>
                <w:rFonts w:ascii="Times New Roman" w:hAnsi="Times New Roman"/>
              </w:rPr>
              <w:lastRenderedPageBreak/>
              <w:t>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системы мотивации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спортивным мероприятиям.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Недостаточное информирование обучающихся об </w:t>
            </w:r>
            <w:r>
              <w:rPr>
                <w:rFonts w:ascii="Times New Roman" w:hAnsi="Times New Roman"/>
              </w:rPr>
              <w:lastRenderedPageBreak/>
              <w:t xml:space="preserve">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</w:t>
            </w:r>
            <w:r>
              <w:rPr>
                <w:rFonts w:ascii="Times New Roman" w:hAnsi="Times New Roman"/>
              </w:rPr>
              <w:lastRenderedPageBreak/>
              <w:t xml:space="preserve">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</w:t>
            </w:r>
            <w:r>
              <w:rPr>
                <w:rFonts w:ascii="Times New Roman" w:hAnsi="Times New Roman"/>
              </w:rPr>
              <w:lastRenderedPageBreak/>
              <w:t>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умений и навыков, </w:t>
            </w:r>
            <w:r>
              <w:rPr>
                <w:rFonts w:ascii="Times New Roman" w:hAnsi="Times New Roman"/>
              </w:rPr>
              <w:lastRenderedPageBreak/>
              <w:t>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Доля обучающихся, охваченных </w:t>
            </w:r>
            <w:r>
              <w:rPr>
                <w:rFonts w:ascii="Times New Roman" w:hAnsi="Times New Roman"/>
              </w:rPr>
              <w:lastRenderedPageBreak/>
              <w:t>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Развитие талантов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</w:t>
            </w:r>
            <w:r>
              <w:rPr>
                <w:rFonts w:ascii="Times New Roman" w:hAnsi="Times New Roman"/>
              </w:rPr>
              <w:lastRenderedPageBreak/>
              <w:t>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общеобразовательной организации.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Кадровый дефицит </w:t>
            </w:r>
            <w:r>
              <w:rPr>
                <w:rFonts w:ascii="Times New Roman" w:hAnsi="Times New Roman"/>
              </w:rPr>
              <w:lastRenderedPageBreak/>
              <w:t xml:space="preserve">специалистов по дополнительному образованию детей. 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</w:t>
            </w:r>
            <w:r>
              <w:rPr>
                <w:rFonts w:ascii="Times New Roman" w:hAnsi="Times New Roman"/>
              </w:rPr>
              <w:lastRenderedPageBreak/>
              <w:t>ЦНППМ на формирование ИОМ для педагога.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индивидуальных возможностей обучающихся, интересов семьи и </w:t>
            </w:r>
            <w:r>
              <w:rPr>
                <w:rFonts w:ascii="Times New Roman" w:hAnsi="Times New Roman"/>
              </w:rPr>
              <w:lastRenderedPageBreak/>
              <w:t>общества.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</w:t>
            </w:r>
            <w:r>
              <w:rPr>
                <w:rFonts w:ascii="Times New Roman" w:hAnsi="Times New Roman"/>
              </w:rPr>
              <w:lastRenderedPageBreak/>
              <w:t>и естественно-научной направленностей.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</w:t>
            </w:r>
            <w:r>
              <w:rPr>
                <w:rFonts w:ascii="Times New Roman" w:hAnsi="Times New Roman"/>
              </w:rPr>
              <w:lastRenderedPageBreak/>
              <w:t>реализации программ дополнительного образования в сетевой форме.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Обеспечить деятельность по привленчению внебюджетного финансирования для восполнения ресурсов.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</w:t>
            </w:r>
            <w:r>
              <w:rPr>
                <w:rFonts w:ascii="Times New Roman" w:hAnsi="Times New Roman"/>
              </w:rPr>
              <w:lastRenderedPageBreak/>
              <w:t>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</w:t>
            </w:r>
            <w:r>
              <w:rPr>
                <w:rFonts w:ascii="Times New Roman" w:hAnsi="Times New Roman"/>
              </w:rPr>
              <w:lastRenderedPageBreak/>
              <w:t>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</w:t>
            </w:r>
            <w:r>
              <w:rPr>
                <w:rFonts w:ascii="Times New Roman" w:hAnsi="Times New Roman"/>
              </w:rPr>
              <w:lastRenderedPageBreak/>
              <w:t>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 (кроме Всероссийской </w:t>
            </w:r>
            <w:r>
              <w:rPr>
                <w:rFonts w:ascii="Times New Roman" w:hAnsi="Times New Roman"/>
              </w:rPr>
              <w:lastRenderedPageBreak/>
              <w:t>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Участие обучающихся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</w:t>
            </w:r>
            <w:r>
              <w:rPr>
                <w:rFonts w:ascii="Times New Roman" w:hAnsi="Times New Roman"/>
              </w:rPr>
              <w:lastRenderedPageBreak/>
              <w:t>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кванториумами, центрами «IT-кубы», </w:t>
            </w:r>
            <w:r>
              <w:rPr>
                <w:rFonts w:ascii="Times New Roman" w:hAnsi="Times New Roman"/>
              </w:rPr>
              <w:lastRenderedPageBreak/>
              <w:t>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</w:t>
            </w:r>
            <w:r>
              <w:rPr>
                <w:rFonts w:ascii="Times New Roman" w:hAnsi="Times New Roman"/>
              </w:rPr>
              <w:lastRenderedPageBreak/>
              <w:t>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</w:t>
            </w:r>
            <w:r>
              <w:rPr>
                <w:rFonts w:ascii="Times New Roman" w:hAnsi="Times New Roman"/>
              </w:rPr>
              <w:lastRenderedPageBreak/>
              <w:t>осуществления образовательной деятельности по дополнительным общеобразовательным программ.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r>
              <w:rPr>
                <w:rFonts w:ascii="Times New Roman" w:hAnsi="Times New Roman"/>
              </w:rPr>
              <w:lastRenderedPageBreak/>
              <w:t>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 в сетевой форме.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</w:t>
            </w:r>
            <w:r>
              <w:rPr>
                <w:rFonts w:ascii="Times New Roman" w:hAnsi="Times New Roman"/>
              </w:rPr>
              <w:lastRenderedPageBreak/>
              <w:t>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</w:t>
            </w:r>
            <w:r>
              <w:rPr>
                <w:rFonts w:ascii="Times New Roman" w:hAnsi="Times New Roman"/>
              </w:rPr>
              <w:lastRenderedPageBreak/>
              <w:t>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(в том числе на базе организаций культуры и искусств) педагогических работников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для разработки и реализации программы школьного хора.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школьного хора как формы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направления деятельности хорового коллектива (репертуар) в соответствии с целями и </w:t>
            </w:r>
            <w:r>
              <w:rPr>
                <w:rFonts w:ascii="Times New Roman" w:hAnsi="Times New Roman"/>
              </w:rPr>
              <w:lastRenderedPageBreak/>
              <w:t>задачами образовательной организации, интересами и потребностями обучающихся.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и </w:t>
            </w:r>
            <w:r>
              <w:rPr>
                <w:rFonts w:ascii="Times New Roman" w:hAnsi="Times New Roman"/>
              </w:rPr>
              <w:lastRenderedPageBreak/>
              <w:t>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</w:t>
            </w:r>
            <w:r>
              <w:rPr>
                <w:rFonts w:ascii="Times New Roman" w:hAnsi="Times New Roman"/>
              </w:rPr>
              <w:lastRenderedPageBreak/>
              <w:t>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пространства, включая </w:t>
            </w:r>
            <w:r>
              <w:rPr>
                <w:rFonts w:ascii="Times New Roman" w:hAnsi="Times New Roman"/>
              </w:rPr>
              <w:lastRenderedPageBreak/>
              <w:t>создание и функционирование школьного медиацентра.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</w:t>
            </w:r>
            <w:r>
              <w:rPr>
                <w:rFonts w:ascii="Times New Roman" w:hAnsi="Times New Roman"/>
              </w:rPr>
              <w:lastRenderedPageBreak/>
              <w:t>школьного медиацентра (телевидение, газета, журнал и др.).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д. </w:t>
            </w:r>
            <w:r>
              <w:rPr>
                <w:rFonts w:ascii="Times New Roman" w:hAnsi="Times New Roman"/>
              </w:rPr>
              <w:lastRenderedPageBreak/>
              <w:t>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Наличие школьной символики (флаг школы, </w:t>
            </w:r>
            <w:r>
              <w:rPr>
                <w:rFonts w:ascii="Times New Roman" w:hAnsi="Times New Roman"/>
              </w:rPr>
              <w:lastRenderedPageBreak/>
              <w:t>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Наличие школьной </w:t>
            </w:r>
            <w:r>
              <w:rPr>
                <w:rFonts w:ascii="Times New Roman" w:hAnsi="Times New Roman"/>
              </w:rPr>
              <w:lastRenderedPageBreak/>
              <w:t>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заместителя руководителя в части </w:t>
            </w:r>
            <w:r>
              <w:rPr>
                <w:rFonts w:ascii="Times New Roman" w:hAnsi="Times New Roman"/>
              </w:rPr>
              <w:lastRenderedPageBreak/>
              <w:t>организации реализации программы краеведения и школьного туризма.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</w:t>
            </w:r>
            <w:r>
              <w:rPr>
                <w:rFonts w:ascii="Times New Roman" w:hAnsi="Times New Roman"/>
              </w:rPr>
              <w:lastRenderedPageBreak/>
              <w:t>привлечению и мотивации обучающихся к поисковой и краеведческой деятельности, детскому познавательному туризму.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Реализация </w:t>
            </w:r>
            <w:r>
              <w:rPr>
                <w:rFonts w:ascii="Times New Roman" w:hAnsi="Times New Roman"/>
              </w:rPr>
              <w:lastRenderedPageBreak/>
              <w:t>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</w:t>
            </w:r>
            <w:r>
              <w:rPr>
                <w:rFonts w:ascii="Times New Roman" w:hAnsi="Times New Roman"/>
              </w:rPr>
              <w:lastRenderedPageBreak/>
              <w:t xml:space="preserve">предварительного самоопределения обучающихся.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r>
              <w:rPr>
                <w:rFonts w:ascii="Times New Roman" w:hAnsi="Times New Roman"/>
              </w:rPr>
              <w:lastRenderedPageBreak/>
              <w:t>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профильных предпрофессиональных классов, </w:t>
            </w:r>
            <w:r>
              <w:rPr>
                <w:rFonts w:ascii="Times New Roman" w:hAnsi="Times New Roman"/>
              </w:rPr>
              <w:lastRenderedPageBreak/>
              <w:t>удовлетворяющих интересы и потребности обучающихся.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профильных предпрофессиональных классов, в полной мере </w:t>
            </w:r>
            <w:r>
              <w:rPr>
                <w:rFonts w:ascii="Times New Roman" w:hAnsi="Times New Roman"/>
              </w:rPr>
              <w:lastRenderedPageBreak/>
              <w:t>удовлетворяющих предпочтения и запросы обучающихся; рынка труда.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Недостаточный </w:t>
            </w:r>
            <w:r>
              <w:rPr>
                <w:rFonts w:ascii="Times New Roman" w:hAnsi="Times New Roman"/>
              </w:rPr>
              <w:lastRenderedPageBreak/>
              <w:t>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</w:t>
            </w:r>
            <w:r>
              <w:rPr>
                <w:rFonts w:ascii="Times New Roman" w:hAnsi="Times New Roman"/>
              </w:rPr>
              <w:lastRenderedPageBreak/>
              <w:t>педагогов по составлению индивидуальных учебных планов.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В рабочих программах учебных предметов, учебных курсов, курсов внеурочной деятельности не предусмотрены экскурсии на предприятия.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рабочие программы учебных предметов, учебных  курсов, курсов по выбору, дополнив их организацией и проведением экскурсий.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предприятиями о проведении экскурсий.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план профориентационной работы посещения </w:t>
            </w:r>
            <w:r>
              <w:rPr>
                <w:rFonts w:ascii="Times New Roman" w:hAnsi="Times New Roman"/>
              </w:rPr>
              <w:lastRenderedPageBreak/>
              <w:t>обучающимися экскурсий.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мероприятий, направленных на формирование у обучающихся позитивного отношения к профессионально-трудовой деятельности.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профориентационных мероприятий совместно с предприятиями.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обучающихся в профессиональных пробах </w:t>
            </w:r>
            <w:r>
              <w:rPr>
                <w:rFonts w:ascii="Times New Roman" w:hAnsi="Times New Roman"/>
              </w:rPr>
              <w:lastRenderedPageBreak/>
              <w:t>на региональных площадках в виртуальном формате.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Посещение обучающимися занятий по программам дополнительного образования, в том числе </w:t>
            </w:r>
            <w:r>
              <w:rPr>
                <w:rFonts w:ascii="Times New Roman" w:hAnsi="Times New Roman"/>
              </w:rPr>
              <w:lastRenderedPageBreak/>
              <w:t>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r>
              <w:rPr>
                <w:rFonts w:ascii="Times New Roman" w:hAnsi="Times New Roman"/>
              </w:rPr>
              <w:lastRenderedPageBreak/>
              <w:t>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</w:t>
            </w:r>
            <w:r>
              <w:rPr>
                <w:rFonts w:ascii="Times New Roman" w:hAnsi="Times New Roman"/>
              </w:rPr>
              <w:lastRenderedPageBreak/>
              <w:t>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обучение прошли двое или более учителей из числа учителей-предметников, преподающих  биологию, информатику, </w:t>
            </w:r>
            <w:r>
              <w:rPr>
                <w:rFonts w:ascii="Times New Roman" w:hAnsi="Times New Roman"/>
              </w:rPr>
              <w:lastRenderedPageBreak/>
              <w:t>математику, физику, химию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стимулирования инициативы и активизации творчества педагогических работников.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</w:t>
            </w:r>
            <w:r>
              <w:rPr>
                <w:rFonts w:ascii="Times New Roman" w:hAnsi="Times New Roman"/>
              </w:rPr>
              <w:lastRenderedPageBreak/>
              <w:t>мероприятий по выявлению и распространению передового педагогического опыта.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</w:t>
            </w:r>
            <w:r>
              <w:rPr>
                <w:rFonts w:ascii="Times New Roman" w:hAnsi="Times New Roman"/>
              </w:rPr>
              <w:lastRenderedPageBreak/>
              <w:t>подготовке к профессиональному конкурсу.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 формируется и не ведется банк успешных «командных» педагогических и управленческих практик и не осуществляется их </w:t>
            </w:r>
            <w:r>
              <w:rPr>
                <w:rFonts w:ascii="Times New Roman" w:hAnsi="Times New Roman"/>
              </w:rPr>
              <w:lastRenderedPageBreak/>
              <w:t>тиражирование.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авторов успешных </w:t>
            </w:r>
            <w:r>
              <w:rPr>
                <w:rFonts w:ascii="Times New Roman" w:hAnsi="Times New Roman"/>
              </w:rPr>
              <w:lastRenderedPageBreak/>
              <w:t>«командных» педагогических и управленческих практик.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Недостаточная работа по мотивации педагогов, участвующих в конкурсах профессионального мастерства, к </w:t>
            </w:r>
            <w:r>
              <w:rPr>
                <w:rFonts w:ascii="Times New Roman" w:hAnsi="Times New Roman"/>
              </w:rPr>
              <w:lastRenderedPageBreak/>
              <w:t>достижению высокого результата.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</w:t>
            </w:r>
            <w:r>
              <w:rPr>
                <w:rFonts w:ascii="Times New Roman" w:hAnsi="Times New Roman"/>
              </w:rPr>
              <w:lastRenderedPageBreak/>
              <w:t>профессиональных конкурсах.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</w:t>
            </w:r>
            <w:r>
              <w:rPr>
                <w:rFonts w:ascii="Times New Roman" w:hAnsi="Times New Roman"/>
              </w:rPr>
              <w:lastRenderedPageBreak/>
              <w:t>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</w:t>
            </w:r>
            <w:r>
              <w:rPr>
                <w:rFonts w:ascii="Times New Roman" w:hAnsi="Times New Roman"/>
              </w:rPr>
              <w:lastRenderedPageBreak/>
              <w:t>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</w:t>
            </w:r>
            <w:r>
              <w:rPr>
                <w:rFonts w:ascii="Times New Roman" w:hAnsi="Times New Roman"/>
              </w:rPr>
              <w:lastRenderedPageBreak/>
              <w:t>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</w:t>
            </w:r>
            <w:r>
              <w:rPr>
                <w:rFonts w:ascii="Times New Roman" w:hAnsi="Times New Roman"/>
              </w:rPr>
              <w:lastRenderedPageBreak/>
              <w:t>дефектолог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</w:t>
            </w:r>
            <w:r>
              <w:rPr>
                <w:rFonts w:ascii="Times New Roman" w:hAnsi="Times New Roman"/>
              </w:rPr>
              <w:lastRenderedPageBreak/>
              <w:t>оказанию помощи целевым группам обучающихся.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</w:t>
            </w:r>
            <w:r>
              <w:rPr>
                <w:rFonts w:ascii="Times New Roman" w:hAnsi="Times New Roman"/>
              </w:rPr>
              <w:lastRenderedPageBreak/>
              <w:t>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>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Выделение и </w:t>
            </w:r>
            <w:r>
              <w:rPr>
                <w:rFonts w:ascii="Times New Roman" w:hAnsi="Times New Roman"/>
              </w:rPr>
              <w:lastRenderedPageBreak/>
              <w:t>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Трансформирование, зонирование школьного пространства для возможностей проведения индивидуальных и </w:t>
            </w:r>
            <w:r>
              <w:rPr>
                <w:rFonts w:ascii="Times New Roman" w:hAnsi="Times New Roman"/>
              </w:rPr>
              <w:lastRenderedPageBreak/>
              <w:t>групповых консультаций, психологической разгрузки, коррекционно-развивающей работы.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Реализуется психолого-педагогическая программа и </w:t>
            </w:r>
            <w:r>
              <w:rPr>
                <w:rFonts w:ascii="Times New Roman" w:hAnsi="Times New Roman"/>
              </w:rPr>
              <w:lastRenderedPageBreak/>
              <w:t>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>климата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</w:t>
            </w:r>
            <w:r>
              <w:rPr>
                <w:rFonts w:ascii="Times New Roman" w:hAnsi="Times New Roman"/>
              </w:rPr>
              <w:lastRenderedPageBreak/>
              <w:t>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Не менее 95% педагогических работников используют сервисы и подсистему «Библиотека ЦОК» ФГИС </w:t>
            </w:r>
            <w:r>
              <w:rPr>
                <w:rFonts w:ascii="Times New Roman" w:hAnsi="Times New Roman"/>
              </w:rPr>
              <w:lastRenderedPageBreak/>
              <w:t>«Моя школа»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>
              <w:rPr>
                <w:rFonts w:ascii="Times New Roman" w:hAnsi="Times New Roman"/>
              </w:rPr>
              <w:lastRenderedPageBreak/>
              <w:t>внедрения ЦОС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 xml:space="preserve">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помещений для работы классов-групп или групп, </w:t>
            </w:r>
            <w:r>
              <w:rPr>
                <w:rFonts w:ascii="Times New Roman" w:hAnsi="Times New Roman"/>
              </w:rPr>
              <w:lastRenderedPageBreak/>
              <w:t>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под занятия разноакцентированные пространства (кабинет, </w:t>
            </w:r>
            <w:r>
              <w:rPr>
                <w:rFonts w:ascii="Times New Roman" w:hAnsi="Times New Roman"/>
              </w:rPr>
              <w:lastRenderedPageBreak/>
              <w:t>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Отсутствие спортивных площадок, актового и спортивного залов, зала </w:t>
            </w:r>
            <w:r>
              <w:rPr>
                <w:rFonts w:ascii="Times New Roman" w:hAnsi="Times New Roman"/>
              </w:rPr>
              <w:lastRenderedPageBreak/>
              <w:t>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спортивных площадок, актового и спортивного залов, зала хореографии, различных </w:t>
            </w:r>
            <w:r>
              <w:rPr>
                <w:rFonts w:ascii="Times New Roman" w:hAnsi="Times New Roman"/>
              </w:rPr>
              <w:lastRenderedPageBreak/>
              <w:t>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специалиста в рамках </w:t>
            </w:r>
            <w:r>
              <w:rPr>
                <w:rFonts w:ascii="Times New Roman" w:hAnsi="Times New Roman"/>
              </w:rPr>
              <w:lastRenderedPageBreak/>
              <w:t>сетевого взаимодействия.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</w:t>
            </w:r>
            <w:r>
              <w:rPr>
                <w:rFonts w:ascii="Times New Roman" w:hAnsi="Times New Roman"/>
              </w:rPr>
              <w:lastRenderedPageBreak/>
              <w:t>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A70928"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  <w:vMerge/>
          </w:tcPr>
          <w:p w:rsidR="00A70928" w:rsidRDefault="00A70928"/>
        </w:tc>
        <w:tc>
          <w:tcPr>
            <w:tcW w:w="0" w:type="auto"/>
          </w:tcPr>
          <w:p w:rsidR="00A70928" w:rsidRDefault="00363FB1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A70928" w:rsidRDefault="00363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  <w:tr w:rsidR="00A70928"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70928" w:rsidRDefault="00363FB1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70928" w:rsidRDefault="00A70928"/>
        </w:tc>
        <w:tc>
          <w:tcPr>
            <w:tcW w:w="0" w:type="auto"/>
          </w:tcPr>
          <w:p w:rsidR="00A70928" w:rsidRDefault="00A70928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29" w:rsidRDefault="00604829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29" w:rsidRDefault="00604829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29" w:rsidRDefault="00604829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29" w:rsidRDefault="00604829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829" w:rsidRDefault="00604829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610FC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A34C0C" w:rsidRDefault="00A34C0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961"/>
        <w:gridCol w:w="4727"/>
      </w:tblGrid>
      <w:tr w:rsidR="00D4235C" w:rsidTr="00A271A8">
        <w:trPr>
          <w:trHeight w:val="273"/>
        </w:trPr>
        <w:tc>
          <w:tcPr>
            <w:tcW w:w="5104" w:type="dxa"/>
          </w:tcPr>
          <w:p w:rsidR="00D4235C" w:rsidRDefault="00D4235C" w:rsidP="00604829">
            <w:pPr>
              <w:pStyle w:val="TableParagraph"/>
              <w:spacing w:line="253" w:lineRule="exact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Дефициты</w:t>
            </w:r>
          </w:p>
        </w:tc>
        <w:tc>
          <w:tcPr>
            <w:tcW w:w="9688" w:type="dxa"/>
            <w:gridSpan w:val="2"/>
          </w:tcPr>
          <w:p w:rsidR="00D4235C" w:rsidRDefault="00D4235C" w:rsidP="00604829">
            <w:pPr>
              <w:pStyle w:val="TableParagraph"/>
              <w:spacing w:line="253" w:lineRule="exact"/>
              <w:ind w:left="4350" w:right="4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возникновение</w:t>
            </w:r>
          </w:p>
        </w:tc>
      </w:tr>
      <w:tr w:rsidR="00D4235C" w:rsidTr="00A271A8">
        <w:trPr>
          <w:trHeight w:val="278"/>
        </w:trPr>
        <w:tc>
          <w:tcPr>
            <w:tcW w:w="5104" w:type="dxa"/>
          </w:tcPr>
          <w:p w:rsidR="00D4235C" w:rsidRDefault="00D4235C" w:rsidP="00604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1" w:type="dxa"/>
          </w:tcPr>
          <w:p w:rsidR="00D4235C" w:rsidRDefault="00D4235C" w:rsidP="00604829">
            <w:pPr>
              <w:pStyle w:val="TableParagraph"/>
              <w:spacing w:line="259" w:lineRule="exact"/>
              <w:ind w:left="1593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факторы</w:t>
            </w:r>
          </w:p>
        </w:tc>
        <w:tc>
          <w:tcPr>
            <w:tcW w:w="4727" w:type="dxa"/>
          </w:tcPr>
          <w:p w:rsidR="00D4235C" w:rsidRDefault="00D4235C" w:rsidP="00604829">
            <w:pPr>
              <w:pStyle w:val="TableParagraph"/>
              <w:spacing w:line="259" w:lineRule="exact"/>
              <w:ind w:left="1930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факторы</w:t>
            </w:r>
          </w:p>
        </w:tc>
      </w:tr>
      <w:tr w:rsidR="00D4235C" w:rsidTr="00604829">
        <w:trPr>
          <w:trHeight w:val="273"/>
        </w:trPr>
        <w:tc>
          <w:tcPr>
            <w:tcW w:w="14792" w:type="dxa"/>
            <w:gridSpan w:val="3"/>
          </w:tcPr>
          <w:p w:rsidR="00D4235C" w:rsidRPr="00D4235C" w:rsidRDefault="00D4235C" w:rsidP="00D4235C">
            <w:pPr>
              <w:pStyle w:val="TableParagraph"/>
              <w:spacing w:line="253" w:lineRule="exact"/>
              <w:ind w:left="4951" w:right="494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</w:t>
            </w:r>
            <w:r>
              <w:rPr>
                <w:b/>
                <w:sz w:val="24"/>
              </w:rPr>
              <w:t>Знание</w:t>
            </w:r>
            <w:r>
              <w:rPr>
                <w:b/>
                <w:sz w:val="24"/>
                <w:lang w:val="ru-RU"/>
              </w:rPr>
              <w:t>»</w:t>
            </w:r>
          </w:p>
        </w:tc>
      </w:tr>
      <w:tr w:rsidR="00D4235C" w:rsidTr="00A271A8">
        <w:trPr>
          <w:trHeight w:val="1382"/>
        </w:trPr>
        <w:tc>
          <w:tcPr>
            <w:tcW w:w="5104" w:type="dxa"/>
          </w:tcPr>
          <w:p w:rsidR="00D4235C" w:rsidRPr="00D4235C" w:rsidRDefault="00D4235C" w:rsidP="00604829">
            <w:pPr>
              <w:pStyle w:val="TableParagraph"/>
              <w:ind w:right="479"/>
              <w:rPr>
                <w:sz w:val="24"/>
                <w:lang w:val="ru-RU"/>
              </w:rPr>
            </w:pPr>
            <w:r w:rsidRPr="00D4235C">
              <w:rPr>
                <w:sz w:val="24"/>
                <w:lang w:val="ru-RU"/>
              </w:rPr>
              <w:lastRenderedPageBreak/>
              <w:t>Недостаточная работа по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формированию интереса и</w:t>
            </w:r>
            <w:r w:rsidRPr="00D4235C">
              <w:rPr>
                <w:spacing w:val="-57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мотивации</w:t>
            </w:r>
            <w:r w:rsidRPr="00D4235C">
              <w:rPr>
                <w:spacing w:val="-10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обучающихся</w:t>
            </w:r>
            <w:r w:rsidRPr="00D4235C">
              <w:rPr>
                <w:spacing w:val="-5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к</w:t>
            </w:r>
          </w:p>
          <w:p w:rsidR="00D4235C" w:rsidRDefault="00D4235C" w:rsidP="00604829">
            <w:pPr>
              <w:pStyle w:val="TableParagraph"/>
              <w:spacing w:line="274" w:lineRule="exact"/>
              <w:ind w:right="7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углубленному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4961" w:type="dxa"/>
          </w:tcPr>
          <w:p w:rsidR="00D4235C" w:rsidRPr="00D4235C" w:rsidRDefault="00D4235C" w:rsidP="00604829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4235C">
              <w:rPr>
                <w:sz w:val="24"/>
                <w:lang w:val="ru-RU"/>
              </w:rPr>
              <w:t>Не</w:t>
            </w:r>
            <w:r w:rsidRPr="00D4235C">
              <w:rPr>
                <w:spacing w:val="-7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реализуется</w:t>
            </w:r>
            <w:r w:rsidRPr="00D4235C">
              <w:rPr>
                <w:spacing w:val="-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углубленное</w:t>
            </w:r>
            <w:r w:rsidRPr="00D4235C">
              <w:rPr>
                <w:spacing w:val="-6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изучение</w:t>
            </w:r>
            <w:r w:rsidRPr="00D4235C">
              <w:rPr>
                <w:spacing w:val="-5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отдельных</w:t>
            </w:r>
            <w:r w:rsidRPr="00D4235C">
              <w:rPr>
                <w:spacing w:val="-57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предметов</w:t>
            </w:r>
          </w:p>
        </w:tc>
        <w:tc>
          <w:tcPr>
            <w:tcW w:w="4727" w:type="dxa"/>
          </w:tcPr>
          <w:p w:rsidR="00D4235C" w:rsidRPr="00D4235C" w:rsidRDefault="00D4235C" w:rsidP="00604829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D4235C">
              <w:rPr>
                <w:sz w:val="24"/>
                <w:lang w:val="ru-RU"/>
              </w:rPr>
              <w:t>Слабая</w:t>
            </w:r>
            <w:r w:rsidRPr="00D4235C">
              <w:rPr>
                <w:spacing w:val="-5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мотивация</w:t>
            </w:r>
            <w:r w:rsidRPr="00D4235C">
              <w:rPr>
                <w:spacing w:val="-8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обучающихся,</w:t>
            </w:r>
            <w:r w:rsidRPr="00D4235C">
              <w:rPr>
                <w:spacing w:val="-3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родителей</w:t>
            </w:r>
            <w:r w:rsidRPr="00D4235C">
              <w:rPr>
                <w:spacing w:val="-7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(законных</w:t>
            </w:r>
            <w:r w:rsidRPr="00D4235C">
              <w:rPr>
                <w:spacing w:val="-57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представителей) о важности углубленного изучения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предметов для развития способностей и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профессионального</w:t>
            </w:r>
            <w:r w:rsidRPr="00D4235C">
              <w:rPr>
                <w:spacing w:val="5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самоопределения.</w:t>
            </w:r>
          </w:p>
        </w:tc>
      </w:tr>
      <w:tr w:rsidR="00D4235C" w:rsidTr="00A271A8">
        <w:trPr>
          <w:trHeight w:val="1104"/>
        </w:trPr>
        <w:tc>
          <w:tcPr>
            <w:tcW w:w="5104" w:type="dxa"/>
          </w:tcPr>
          <w:p w:rsidR="00D4235C" w:rsidRPr="00D4235C" w:rsidRDefault="00D4235C" w:rsidP="00604829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D4235C">
              <w:rPr>
                <w:sz w:val="24"/>
                <w:lang w:val="ru-RU"/>
              </w:rPr>
              <w:t>Не используются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возможности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реализации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образовательной</w:t>
            </w:r>
            <w:r w:rsidRPr="00D4235C">
              <w:rPr>
                <w:spacing w:val="-3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программы</w:t>
            </w:r>
            <w:r w:rsidRPr="00D4235C">
              <w:rPr>
                <w:spacing w:val="-7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в</w:t>
            </w:r>
          </w:p>
          <w:p w:rsidR="00D4235C" w:rsidRDefault="00D4235C" w:rsidP="006048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4961" w:type="dxa"/>
          </w:tcPr>
          <w:p w:rsidR="00D4235C" w:rsidRPr="00D4235C" w:rsidRDefault="00D4235C" w:rsidP="00604829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D4235C">
              <w:rPr>
                <w:sz w:val="24"/>
                <w:lang w:val="ru-RU"/>
              </w:rPr>
              <w:t>Отсутствие условий для реализации ООП в сетевой</w:t>
            </w:r>
            <w:r w:rsidRPr="00D4235C">
              <w:rPr>
                <w:spacing w:val="-57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форме: выявление дефицитов, заключение сетевых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договоров,</w:t>
            </w:r>
            <w:r w:rsidRPr="00D4235C">
              <w:rPr>
                <w:spacing w:val="-2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мониторинг</w:t>
            </w:r>
          </w:p>
        </w:tc>
        <w:tc>
          <w:tcPr>
            <w:tcW w:w="4727" w:type="dxa"/>
          </w:tcPr>
          <w:p w:rsidR="00D4235C" w:rsidRPr="00D4235C" w:rsidRDefault="00D4235C" w:rsidP="00604829">
            <w:pPr>
              <w:pStyle w:val="TableParagraph"/>
              <w:spacing w:line="259" w:lineRule="auto"/>
              <w:ind w:right="369"/>
              <w:rPr>
                <w:sz w:val="24"/>
                <w:lang w:val="ru-RU"/>
              </w:rPr>
            </w:pPr>
            <w:r w:rsidRPr="00D4235C">
              <w:rPr>
                <w:sz w:val="24"/>
                <w:lang w:val="ru-RU"/>
              </w:rPr>
              <w:t>не заключен договор для реализации ООП в сетевой</w:t>
            </w:r>
            <w:r w:rsidRPr="00D4235C">
              <w:rPr>
                <w:spacing w:val="-57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форме</w:t>
            </w:r>
          </w:p>
        </w:tc>
      </w:tr>
      <w:tr w:rsidR="00D4235C" w:rsidTr="00A271A8">
        <w:trPr>
          <w:trHeight w:val="1934"/>
        </w:trPr>
        <w:tc>
          <w:tcPr>
            <w:tcW w:w="5104" w:type="dxa"/>
          </w:tcPr>
          <w:p w:rsidR="00D4235C" w:rsidRPr="00D4235C" w:rsidRDefault="00D4235C" w:rsidP="00604829">
            <w:pPr>
              <w:pStyle w:val="TableParagraph"/>
              <w:ind w:right="368"/>
              <w:rPr>
                <w:sz w:val="24"/>
                <w:lang w:val="ru-RU"/>
              </w:rPr>
            </w:pPr>
            <w:r w:rsidRPr="00D4235C">
              <w:rPr>
                <w:sz w:val="24"/>
                <w:lang w:val="ru-RU"/>
              </w:rPr>
              <w:t>Недостаточная организация</w:t>
            </w:r>
            <w:r w:rsidRPr="00D4235C">
              <w:rPr>
                <w:spacing w:val="-57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вовлечения обучающихся в</w:t>
            </w:r>
            <w:r w:rsidRPr="00D4235C">
              <w:rPr>
                <w:spacing w:val="-57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олимпиадное движение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школьников и подготовки к</w:t>
            </w:r>
            <w:r w:rsidRPr="00D4235C">
              <w:rPr>
                <w:spacing w:val="-57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участию</w:t>
            </w:r>
            <w:r w:rsidRPr="00D4235C">
              <w:rPr>
                <w:spacing w:val="-2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обучающихся во</w:t>
            </w:r>
          </w:p>
          <w:p w:rsidR="00D4235C" w:rsidRDefault="00D4235C" w:rsidP="00604829">
            <w:pPr>
              <w:pStyle w:val="TableParagraph"/>
              <w:spacing w:line="274" w:lineRule="exact"/>
              <w:ind w:right="514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4961" w:type="dxa"/>
          </w:tcPr>
          <w:p w:rsidR="00D4235C" w:rsidRPr="00D4235C" w:rsidRDefault="00D4235C" w:rsidP="00604829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4235C">
              <w:rPr>
                <w:sz w:val="24"/>
                <w:lang w:val="ru-RU"/>
              </w:rPr>
              <w:t>Не в полной мере обеспечивается индивидуальная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подготовка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обучающихся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в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муниципальном/</w:t>
            </w:r>
            <w:r w:rsidRPr="00D4235C">
              <w:rPr>
                <w:spacing w:val="-57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региональном/заключительном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этапе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ВСОШ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в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связи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с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недостаточным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охватом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педагогов,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 xml:space="preserve">повышающих  </w:t>
            </w:r>
            <w:r w:rsidRPr="00D4235C">
              <w:rPr>
                <w:spacing w:val="36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 xml:space="preserve">квалификацию  </w:t>
            </w:r>
            <w:r w:rsidRPr="00D4235C">
              <w:rPr>
                <w:spacing w:val="39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 xml:space="preserve">по  </w:t>
            </w:r>
            <w:r w:rsidRPr="00D4235C">
              <w:rPr>
                <w:spacing w:val="46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направлению,</w:t>
            </w:r>
          </w:p>
          <w:p w:rsidR="00D4235C" w:rsidRPr="00957F57" w:rsidRDefault="00D4235C" w:rsidP="00D4235C">
            <w:pPr>
              <w:pStyle w:val="TableParagraph"/>
              <w:tabs>
                <w:tab w:val="left" w:pos="1323"/>
                <w:tab w:val="left" w:pos="2695"/>
                <w:tab w:val="left" w:pos="4052"/>
              </w:tabs>
              <w:spacing w:line="264" w:lineRule="exact"/>
              <w:rPr>
                <w:sz w:val="24"/>
                <w:lang w:val="ru-RU"/>
              </w:rPr>
            </w:pPr>
            <w:r w:rsidRPr="00D4235C">
              <w:rPr>
                <w:sz w:val="24"/>
                <w:lang w:val="ru-RU"/>
              </w:rPr>
              <w:t>обеспечивающему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подготовку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обучающихся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к</w:t>
            </w:r>
            <w:r w:rsidRPr="00D4235C">
              <w:rPr>
                <w:spacing w:val="1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 xml:space="preserve">участию  </w:t>
            </w:r>
            <w:r w:rsidRPr="00D4235C">
              <w:rPr>
                <w:spacing w:val="3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 xml:space="preserve">в  </w:t>
            </w:r>
            <w:r w:rsidRPr="00D4235C">
              <w:rPr>
                <w:spacing w:val="6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 xml:space="preserve">олимпиадном  </w:t>
            </w:r>
            <w:r w:rsidRPr="00D4235C">
              <w:rPr>
                <w:spacing w:val="5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 xml:space="preserve">движении  </w:t>
            </w:r>
            <w:r w:rsidRPr="00D4235C">
              <w:rPr>
                <w:spacing w:val="2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 xml:space="preserve">в  </w:t>
            </w:r>
            <w:r w:rsidRPr="00D4235C">
              <w:rPr>
                <w:spacing w:val="6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 xml:space="preserve">связи  </w:t>
            </w:r>
            <w:r w:rsidRPr="00D4235C">
              <w:rPr>
                <w:spacing w:val="5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A271A8">
              <w:rPr>
                <w:sz w:val="24"/>
                <w:lang w:val="ru-RU"/>
              </w:rPr>
              <w:t>высокой</w:t>
            </w:r>
            <w:r w:rsidR="00A271A8">
              <w:rPr>
                <w:sz w:val="24"/>
                <w:lang w:val="ru-RU"/>
              </w:rPr>
              <w:tab/>
              <w:t>нагрузкой</w:t>
            </w:r>
            <w:r w:rsidR="00A271A8">
              <w:rPr>
                <w:sz w:val="24"/>
                <w:lang w:val="ru-RU"/>
              </w:rPr>
              <w:tab/>
              <w:t xml:space="preserve">педагогов </w:t>
            </w:r>
            <w:r w:rsidRPr="00957F57">
              <w:rPr>
                <w:sz w:val="24"/>
                <w:lang w:val="ru-RU"/>
              </w:rPr>
              <w:t>(недостатком</w:t>
            </w:r>
          </w:p>
          <w:p w:rsidR="00D4235C" w:rsidRPr="00D4235C" w:rsidRDefault="00D4235C" w:rsidP="00D4235C">
            <w:pPr>
              <w:pStyle w:val="TableParagraph"/>
              <w:spacing w:line="274" w:lineRule="exact"/>
              <w:ind w:right="102"/>
              <w:jc w:val="both"/>
              <w:rPr>
                <w:sz w:val="24"/>
                <w:lang w:val="ru-RU"/>
              </w:rPr>
            </w:pPr>
            <w:r w:rsidRPr="00A271A8">
              <w:rPr>
                <w:sz w:val="24"/>
                <w:lang w:val="ru-RU"/>
              </w:rPr>
              <w:t>педагогических</w:t>
            </w:r>
            <w:r w:rsidRPr="00A271A8">
              <w:rPr>
                <w:spacing w:val="-7"/>
                <w:sz w:val="24"/>
                <w:lang w:val="ru-RU"/>
              </w:rPr>
              <w:t xml:space="preserve"> </w:t>
            </w:r>
            <w:r w:rsidRPr="00A271A8">
              <w:rPr>
                <w:sz w:val="24"/>
                <w:lang w:val="ru-RU"/>
              </w:rPr>
              <w:t>кадров)</w:t>
            </w:r>
          </w:p>
        </w:tc>
        <w:tc>
          <w:tcPr>
            <w:tcW w:w="4727" w:type="dxa"/>
          </w:tcPr>
          <w:p w:rsidR="00D4235C" w:rsidRPr="00957F57" w:rsidRDefault="00957F57" w:rsidP="0060482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4235C">
              <w:rPr>
                <w:sz w:val="24"/>
                <w:lang w:val="ru-RU"/>
              </w:rPr>
              <w:t>Слабая</w:t>
            </w:r>
            <w:r w:rsidRPr="00D4235C">
              <w:rPr>
                <w:spacing w:val="-5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мотивация</w:t>
            </w:r>
            <w:r w:rsidRPr="00D4235C">
              <w:rPr>
                <w:spacing w:val="-8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обучающихся,</w:t>
            </w:r>
            <w:r w:rsidRPr="00D4235C">
              <w:rPr>
                <w:spacing w:val="-3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родителей</w:t>
            </w:r>
            <w:r w:rsidRPr="00D4235C">
              <w:rPr>
                <w:spacing w:val="-7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(законных</w:t>
            </w:r>
            <w:r w:rsidRPr="00D4235C">
              <w:rPr>
                <w:spacing w:val="-57"/>
                <w:sz w:val="24"/>
                <w:lang w:val="ru-RU"/>
              </w:rPr>
              <w:t xml:space="preserve"> </w:t>
            </w:r>
            <w:r w:rsidRPr="00D4235C">
              <w:rPr>
                <w:sz w:val="24"/>
                <w:lang w:val="ru-RU"/>
              </w:rPr>
              <w:t>представителей)</w:t>
            </w:r>
          </w:p>
        </w:tc>
      </w:tr>
      <w:tr w:rsidR="00D4235C" w:rsidRPr="00D4235C" w:rsidTr="00D4235C">
        <w:trPr>
          <w:trHeight w:val="557"/>
        </w:trPr>
        <w:tc>
          <w:tcPr>
            <w:tcW w:w="14792" w:type="dxa"/>
            <w:gridSpan w:val="3"/>
          </w:tcPr>
          <w:p w:rsidR="00D4235C" w:rsidRPr="00D4235C" w:rsidRDefault="00D4235C" w:rsidP="00D4235C">
            <w:pPr>
              <w:pStyle w:val="TableParagraph"/>
              <w:tabs>
                <w:tab w:val="left" w:pos="623"/>
                <w:tab w:val="left" w:pos="2124"/>
                <w:tab w:val="left" w:pos="3477"/>
                <w:tab w:val="left" w:pos="4733"/>
                <w:tab w:val="left" w:pos="5673"/>
              </w:tabs>
              <w:spacing w:line="242" w:lineRule="auto"/>
              <w:ind w:right="93"/>
              <w:jc w:val="center"/>
              <w:rPr>
                <w:b/>
                <w:sz w:val="24"/>
                <w:lang w:val="ru-RU"/>
              </w:rPr>
            </w:pPr>
            <w:r w:rsidRPr="00D4235C">
              <w:rPr>
                <w:b/>
                <w:sz w:val="24"/>
                <w:lang w:val="ru-RU"/>
              </w:rPr>
              <w:t>«Воспитание»</w:t>
            </w:r>
          </w:p>
        </w:tc>
      </w:tr>
      <w:tr w:rsidR="00D4235C" w:rsidTr="00A271A8">
        <w:trPr>
          <w:trHeight w:val="1470"/>
        </w:trPr>
        <w:tc>
          <w:tcPr>
            <w:tcW w:w="5104" w:type="dxa"/>
          </w:tcPr>
          <w:p w:rsidR="00D4235C" w:rsidRPr="00957F57" w:rsidRDefault="00D4235C" w:rsidP="00604829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Отсутствует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работа по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регламентированным формам</w:t>
            </w:r>
            <w:r w:rsidRPr="00957F57">
              <w:rPr>
                <w:spacing w:val="-5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взаимодействия</w:t>
            </w:r>
          </w:p>
          <w:p w:rsidR="00D4235C" w:rsidRDefault="00D4235C" w:rsidP="00604829">
            <w:pPr>
              <w:pStyle w:val="TableParagraph"/>
              <w:spacing w:line="274" w:lineRule="exact"/>
              <w:ind w:right="17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4961" w:type="dxa"/>
          </w:tcPr>
          <w:p w:rsidR="00D4235C" w:rsidRPr="00957F57" w:rsidRDefault="00D4235C" w:rsidP="00604829">
            <w:pPr>
              <w:pStyle w:val="TableParagraph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Не организована работа по разнообразию форм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взаимодействия</w:t>
            </w:r>
            <w:r w:rsidRPr="00957F57">
              <w:rPr>
                <w:spacing w:val="-10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образовательной</w:t>
            </w:r>
            <w:r w:rsidRPr="00957F57">
              <w:rPr>
                <w:spacing w:val="-8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организации</w:t>
            </w:r>
            <w:r w:rsidRPr="00957F57">
              <w:rPr>
                <w:spacing w:val="-9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и</w:t>
            </w:r>
            <w:r w:rsidRPr="00957F57">
              <w:rPr>
                <w:spacing w:val="-5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родителей</w:t>
            </w:r>
          </w:p>
        </w:tc>
        <w:tc>
          <w:tcPr>
            <w:tcW w:w="4727" w:type="dxa"/>
          </w:tcPr>
          <w:p w:rsidR="00D4235C" w:rsidRPr="00957F57" w:rsidRDefault="00D4235C" w:rsidP="00604829">
            <w:pPr>
              <w:pStyle w:val="TableParagraph"/>
              <w:spacing w:line="242" w:lineRule="auto"/>
              <w:ind w:right="858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Недостаточная</w:t>
            </w:r>
            <w:r w:rsidRPr="00957F57">
              <w:rPr>
                <w:spacing w:val="-10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мотивация</w:t>
            </w:r>
            <w:r w:rsidRPr="00957F57">
              <w:rPr>
                <w:spacing w:val="-9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родителей</w:t>
            </w:r>
            <w:r w:rsidRPr="00957F57">
              <w:rPr>
                <w:spacing w:val="-4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(законных</w:t>
            </w:r>
            <w:r w:rsidRPr="00957F57">
              <w:rPr>
                <w:spacing w:val="-5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представителей)</w:t>
            </w:r>
            <w:r w:rsidRPr="00957F57">
              <w:rPr>
                <w:spacing w:val="-2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во</w:t>
            </w:r>
            <w:r w:rsidRPr="00957F57">
              <w:rPr>
                <w:spacing w:val="-2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взаимодействии</w:t>
            </w:r>
            <w:r w:rsidRPr="00957F57">
              <w:rPr>
                <w:spacing w:val="-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со</w:t>
            </w:r>
            <w:r w:rsidRPr="00957F57">
              <w:rPr>
                <w:spacing w:val="-2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школой</w:t>
            </w:r>
          </w:p>
        </w:tc>
      </w:tr>
      <w:tr w:rsidR="00D4235C" w:rsidTr="00D4235C">
        <w:trPr>
          <w:trHeight w:val="491"/>
        </w:trPr>
        <w:tc>
          <w:tcPr>
            <w:tcW w:w="14792" w:type="dxa"/>
            <w:gridSpan w:val="3"/>
          </w:tcPr>
          <w:p w:rsidR="00D4235C" w:rsidRDefault="00D4235C" w:rsidP="00D4235C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"Здоровье"</w:t>
            </w:r>
          </w:p>
        </w:tc>
      </w:tr>
      <w:tr w:rsidR="00474027" w:rsidTr="00A271A8">
        <w:trPr>
          <w:trHeight w:val="960"/>
        </w:trPr>
        <w:tc>
          <w:tcPr>
            <w:tcW w:w="5104" w:type="dxa"/>
          </w:tcPr>
          <w:p w:rsidR="00474027" w:rsidRPr="00957F57" w:rsidRDefault="00474027" w:rsidP="00604829">
            <w:pPr>
              <w:pStyle w:val="TableParagraph"/>
              <w:spacing w:line="271" w:lineRule="auto"/>
              <w:ind w:right="445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lastRenderedPageBreak/>
              <w:t>Отсутствие сетевой формы</w:t>
            </w:r>
            <w:r w:rsidRPr="00957F57">
              <w:rPr>
                <w:spacing w:val="-58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реализации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программы.</w:t>
            </w:r>
          </w:p>
        </w:tc>
        <w:tc>
          <w:tcPr>
            <w:tcW w:w="4961" w:type="dxa"/>
          </w:tcPr>
          <w:p w:rsidR="00474027" w:rsidRPr="00957F57" w:rsidRDefault="00474027" w:rsidP="00604829">
            <w:pPr>
              <w:pStyle w:val="TableParagraph"/>
              <w:spacing w:line="271" w:lineRule="auto"/>
              <w:ind w:right="166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Отсутствие</w:t>
            </w:r>
            <w:r w:rsidRPr="00957F57">
              <w:rPr>
                <w:spacing w:val="-4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договоров</w:t>
            </w:r>
            <w:r w:rsidRPr="00957F57">
              <w:rPr>
                <w:spacing w:val="-5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о</w:t>
            </w:r>
            <w:r w:rsidRPr="00957F57">
              <w:rPr>
                <w:spacing w:val="-2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сетевой</w:t>
            </w:r>
            <w:r w:rsidRPr="00957F57">
              <w:rPr>
                <w:spacing w:val="-6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форме</w:t>
            </w:r>
            <w:r w:rsidRPr="00957F57">
              <w:rPr>
                <w:spacing w:val="-3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реализации</w:t>
            </w:r>
            <w:r w:rsidRPr="00957F57">
              <w:rPr>
                <w:spacing w:val="-5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программы</w:t>
            </w:r>
          </w:p>
        </w:tc>
        <w:tc>
          <w:tcPr>
            <w:tcW w:w="4727" w:type="dxa"/>
          </w:tcPr>
          <w:p w:rsidR="00474027" w:rsidRPr="00957F57" w:rsidRDefault="00474027" w:rsidP="00604829">
            <w:pPr>
              <w:pStyle w:val="TableParagraph"/>
              <w:spacing w:line="237" w:lineRule="auto"/>
              <w:ind w:right="403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Привлечение квалифицированных специалистов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посредством</w:t>
            </w:r>
            <w:r w:rsidRPr="00957F57">
              <w:rPr>
                <w:spacing w:val="-6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сетевой</w:t>
            </w:r>
            <w:r w:rsidRPr="00957F57">
              <w:rPr>
                <w:spacing w:val="-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формы</w:t>
            </w:r>
            <w:r w:rsidRPr="00957F57">
              <w:rPr>
                <w:spacing w:val="-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реализации</w:t>
            </w:r>
            <w:r w:rsidRPr="00957F57">
              <w:rPr>
                <w:spacing w:val="-6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программы</w:t>
            </w:r>
          </w:p>
          <w:p w:rsidR="00474027" w:rsidRDefault="00474027" w:rsidP="0060482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недостаточно.</w:t>
            </w:r>
          </w:p>
        </w:tc>
      </w:tr>
      <w:tr w:rsidR="00474027" w:rsidTr="00A271A8">
        <w:trPr>
          <w:trHeight w:val="1682"/>
        </w:trPr>
        <w:tc>
          <w:tcPr>
            <w:tcW w:w="5104" w:type="dxa"/>
          </w:tcPr>
          <w:p w:rsidR="00A271A8" w:rsidRPr="00A271A8" w:rsidRDefault="00A271A8" w:rsidP="00A271A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1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</w:t>
            </w:r>
          </w:p>
          <w:p w:rsidR="00A271A8" w:rsidRPr="00A271A8" w:rsidRDefault="00A271A8" w:rsidP="00A271A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1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Отсутствие отдельного кабинета учителя-логопеда и (или) учителя-дефектолога в штате</w:t>
            </w:r>
          </w:p>
          <w:p w:rsidR="00474027" w:rsidRPr="00A271A8" w:rsidRDefault="00A271A8" w:rsidP="00A271A8">
            <w:pPr>
              <w:pStyle w:val="TableParagraph"/>
              <w:spacing w:line="273" w:lineRule="auto"/>
              <w:ind w:right="221"/>
              <w:rPr>
                <w:sz w:val="24"/>
                <w:lang w:val="ru-RU"/>
              </w:rPr>
            </w:pPr>
            <w:r w:rsidRPr="00A271A8">
              <w:rPr>
                <w:sz w:val="24"/>
                <w:szCs w:val="24"/>
                <w:lang w:val="ru-RU"/>
              </w:rPr>
              <w:t xml:space="preserve">      Отсутствие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работы.</w:t>
            </w:r>
          </w:p>
        </w:tc>
        <w:tc>
          <w:tcPr>
            <w:tcW w:w="4961" w:type="dxa"/>
          </w:tcPr>
          <w:p w:rsidR="00A271A8" w:rsidRPr="00A271A8" w:rsidRDefault="00A271A8" w:rsidP="00A271A8">
            <w:pPr>
              <w:pStyle w:val="TableParagraph"/>
              <w:tabs>
                <w:tab w:val="left" w:pos="280"/>
                <w:tab w:val="left" w:pos="1570"/>
                <w:tab w:val="left" w:pos="3050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A271A8">
              <w:rPr>
                <w:sz w:val="24"/>
                <w:szCs w:val="24"/>
                <w:lang w:val="ru-RU"/>
              </w:rPr>
              <w:t>Отсутствие</w:t>
            </w:r>
            <w:r w:rsidRPr="00A271A8">
              <w:rPr>
                <w:sz w:val="24"/>
                <w:szCs w:val="24"/>
                <w:lang w:val="ru-RU"/>
              </w:rPr>
              <w:tab/>
              <w:t xml:space="preserve">достаточного </w:t>
            </w:r>
            <w:r w:rsidRPr="00A271A8">
              <w:rPr>
                <w:spacing w:val="-1"/>
                <w:sz w:val="24"/>
                <w:szCs w:val="24"/>
                <w:lang w:val="ru-RU"/>
              </w:rPr>
              <w:t>количества</w:t>
            </w:r>
            <w:r w:rsidRPr="00A271A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271A8">
              <w:rPr>
                <w:sz w:val="24"/>
                <w:szCs w:val="24"/>
                <w:lang w:val="ru-RU"/>
              </w:rPr>
              <w:t>высококвалифицированных</w:t>
            </w:r>
            <w:r w:rsidRPr="00A271A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271A8">
              <w:rPr>
                <w:sz w:val="24"/>
                <w:szCs w:val="24"/>
                <w:lang w:val="ru-RU"/>
              </w:rPr>
              <w:t>специалистов.</w:t>
            </w:r>
          </w:p>
          <w:p w:rsidR="00474027" w:rsidRPr="00A271A8" w:rsidRDefault="00A271A8" w:rsidP="00A271A8">
            <w:pPr>
              <w:pStyle w:val="TableParagraph"/>
              <w:spacing w:line="273" w:lineRule="auto"/>
              <w:ind w:right="142"/>
              <w:jc w:val="both"/>
              <w:rPr>
                <w:sz w:val="24"/>
                <w:lang w:val="ru-RU"/>
              </w:rPr>
            </w:pPr>
            <w:r w:rsidRPr="00A271A8">
              <w:rPr>
                <w:sz w:val="24"/>
                <w:szCs w:val="24"/>
                <w:lang w:val="ru-RU"/>
              </w:rPr>
              <w:t>Слабая</w:t>
            </w:r>
            <w:r w:rsidRPr="00A271A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271A8">
              <w:rPr>
                <w:sz w:val="24"/>
                <w:szCs w:val="24"/>
                <w:lang w:val="ru-RU"/>
              </w:rPr>
              <w:t>включенность</w:t>
            </w:r>
            <w:r w:rsidRPr="00A271A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271A8">
              <w:rPr>
                <w:sz w:val="24"/>
                <w:szCs w:val="24"/>
                <w:lang w:val="ru-RU"/>
              </w:rPr>
              <w:t>классных</w:t>
            </w:r>
            <w:r w:rsidRPr="00A271A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271A8">
              <w:rPr>
                <w:sz w:val="24"/>
                <w:szCs w:val="24"/>
                <w:lang w:val="ru-RU"/>
              </w:rPr>
              <w:t>руководителей, родителей в реализацию</w:t>
            </w:r>
            <w:r w:rsidRPr="00A271A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271A8">
              <w:rPr>
                <w:sz w:val="24"/>
                <w:szCs w:val="24"/>
                <w:lang w:val="ru-RU"/>
              </w:rPr>
              <w:t xml:space="preserve">Всероссийского </w:t>
            </w:r>
            <w:r w:rsidRPr="00A271A8">
              <w:rPr>
                <w:spacing w:val="-1"/>
                <w:sz w:val="24"/>
                <w:szCs w:val="24"/>
                <w:lang w:val="ru-RU"/>
              </w:rPr>
              <w:t>физкультурно -</w:t>
            </w:r>
            <w:r w:rsidRPr="00A271A8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A271A8">
              <w:rPr>
                <w:sz w:val="24"/>
                <w:szCs w:val="24"/>
                <w:lang w:val="ru-RU"/>
              </w:rPr>
              <w:t>спортивного</w:t>
            </w:r>
            <w:r w:rsidRPr="00A271A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271A8">
              <w:rPr>
                <w:sz w:val="24"/>
                <w:szCs w:val="24"/>
                <w:lang w:val="ru-RU"/>
              </w:rPr>
              <w:t>комплекса</w:t>
            </w:r>
            <w:r w:rsidRPr="00A271A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271A8">
              <w:rPr>
                <w:sz w:val="24"/>
                <w:szCs w:val="24"/>
                <w:lang w:val="ru-RU"/>
              </w:rPr>
              <w:t>«Готов</w:t>
            </w:r>
            <w:r w:rsidRPr="00A271A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271A8">
              <w:rPr>
                <w:sz w:val="24"/>
                <w:szCs w:val="24"/>
                <w:lang w:val="ru-RU"/>
              </w:rPr>
              <w:t>к</w:t>
            </w:r>
            <w:r w:rsidRPr="00A271A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271A8">
              <w:rPr>
                <w:sz w:val="24"/>
                <w:szCs w:val="24"/>
                <w:lang w:val="ru-RU"/>
              </w:rPr>
              <w:t>труду</w:t>
            </w:r>
            <w:r w:rsidRPr="00A271A8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A271A8">
              <w:rPr>
                <w:sz w:val="24"/>
                <w:szCs w:val="24"/>
                <w:lang w:val="ru-RU"/>
              </w:rPr>
              <w:t>и</w:t>
            </w:r>
            <w:r w:rsidRPr="00A271A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271A8">
              <w:rPr>
                <w:sz w:val="24"/>
                <w:szCs w:val="24"/>
                <w:lang w:val="ru-RU"/>
              </w:rPr>
              <w:t>обороне»,</w:t>
            </w:r>
            <w:r w:rsidRPr="00A271A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271A8">
              <w:rPr>
                <w:sz w:val="24"/>
                <w:szCs w:val="24"/>
                <w:lang w:val="ru-RU"/>
              </w:rPr>
              <w:t>в</w:t>
            </w:r>
            <w:r w:rsidRPr="00A271A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271A8">
              <w:rPr>
                <w:sz w:val="24"/>
                <w:szCs w:val="24"/>
                <w:lang w:val="ru-RU"/>
              </w:rPr>
              <w:t>виду</w:t>
            </w:r>
            <w:r w:rsidRPr="00A271A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271A8">
              <w:rPr>
                <w:sz w:val="24"/>
                <w:szCs w:val="24"/>
                <w:lang w:val="ru-RU"/>
              </w:rPr>
              <w:t>недостаточного</w:t>
            </w:r>
            <w:r w:rsidRPr="00A271A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271A8">
              <w:rPr>
                <w:sz w:val="24"/>
                <w:szCs w:val="24"/>
                <w:lang w:val="ru-RU"/>
              </w:rPr>
              <w:t>информирования.</w:t>
            </w:r>
          </w:p>
        </w:tc>
        <w:tc>
          <w:tcPr>
            <w:tcW w:w="4727" w:type="dxa"/>
          </w:tcPr>
          <w:p w:rsidR="00474027" w:rsidRDefault="00474027" w:rsidP="006048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74027" w:rsidTr="00A271A8">
        <w:trPr>
          <w:trHeight w:val="847"/>
        </w:trPr>
        <w:tc>
          <w:tcPr>
            <w:tcW w:w="5104" w:type="dxa"/>
          </w:tcPr>
          <w:p w:rsidR="00474027" w:rsidRPr="00957F57" w:rsidRDefault="00474027" w:rsidP="0060482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Наличие</w:t>
            </w:r>
            <w:r w:rsidRPr="00957F57">
              <w:rPr>
                <w:spacing w:val="-3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профессиональных</w:t>
            </w:r>
          </w:p>
          <w:p w:rsidR="00474027" w:rsidRPr="00474027" w:rsidRDefault="00474027" w:rsidP="00604829">
            <w:pPr>
              <w:pStyle w:val="TableParagraph"/>
              <w:spacing w:before="2" w:line="265" w:lineRule="exact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дефицитов</w:t>
            </w:r>
            <w:r w:rsidRPr="00957F57">
              <w:rPr>
                <w:spacing w:val="-3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у</w:t>
            </w:r>
            <w:r w:rsidRPr="00957F57">
              <w:rPr>
                <w:spacing w:val="-9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педагогических</w:t>
            </w:r>
            <w:r>
              <w:rPr>
                <w:sz w:val="24"/>
                <w:lang w:val="ru-RU"/>
              </w:rPr>
              <w:t xml:space="preserve"> работников</w:t>
            </w:r>
          </w:p>
        </w:tc>
        <w:tc>
          <w:tcPr>
            <w:tcW w:w="4961" w:type="dxa"/>
          </w:tcPr>
          <w:p w:rsidR="00474027" w:rsidRDefault="00474027" w:rsidP="006048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727" w:type="dxa"/>
          </w:tcPr>
          <w:p w:rsidR="00474027" w:rsidRDefault="00474027" w:rsidP="006048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загруженность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474027" w:rsidTr="00474027">
        <w:trPr>
          <w:trHeight w:val="407"/>
        </w:trPr>
        <w:tc>
          <w:tcPr>
            <w:tcW w:w="14792" w:type="dxa"/>
            <w:gridSpan w:val="3"/>
          </w:tcPr>
          <w:p w:rsidR="00474027" w:rsidRPr="00474027" w:rsidRDefault="00474027" w:rsidP="00474027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"Творчество"</w:t>
            </w:r>
          </w:p>
        </w:tc>
      </w:tr>
      <w:tr w:rsidR="00474027" w:rsidTr="00A271A8">
        <w:trPr>
          <w:trHeight w:val="1499"/>
        </w:trPr>
        <w:tc>
          <w:tcPr>
            <w:tcW w:w="5104" w:type="dxa"/>
          </w:tcPr>
          <w:p w:rsidR="00474027" w:rsidRPr="00957F57" w:rsidRDefault="00474027" w:rsidP="00604829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Выбор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направлений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дополнительного образования</w:t>
            </w:r>
            <w:r w:rsidRPr="00957F57">
              <w:rPr>
                <w:spacing w:val="-5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ограничен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и</w:t>
            </w:r>
            <w:r w:rsidRPr="00957F57">
              <w:rPr>
                <w:spacing w:val="-4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не</w:t>
            </w:r>
            <w:r w:rsidRPr="00957F57">
              <w:rPr>
                <w:spacing w:val="-5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удовлетворяет</w:t>
            </w:r>
          </w:p>
          <w:p w:rsidR="00474027" w:rsidRPr="00957F57" w:rsidRDefault="00474027" w:rsidP="00604829">
            <w:pPr>
              <w:pStyle w:val="TableParagraph"/>
              <w:spacing w:line="274" w:lineRule="exact"/>
              <w:ind w:right="146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в полном объеме потребности</w:t>
            </w:r>
            <w:r w:rsidRPr="00957F57">
              <w:rPr>
                <w:spacing w:val="-5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4961" w:type="dxa"/>
          </w:tcPr>
          <w:p w:rsidR="00474027" w:rsidRPr="00957F57" w:rsidRDefault="00474027" w:rsidP="00604829">
            <w:pPr>
              <w:pStyle w:val="TableParagraph"/>
              <w:tabs>
                <w:tab w:val="left" w:pos="604"/>
                <w:tab w:val="left" w:pos="935"/>
                <w:tab w:val="left" w:pos="1903"/>
                <w:tab w:val="left" w:pos="2604"/>
                <w:tab w:val="left" w:pos="4124"/>
              </w:tabs>
              <w:spacing w:line="242" w:lineRule="auto"/>
              <w:ind w:right="99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Не</w:t>
            </w:r>
            <w:r w:rsidRPr="00957F57">
              <w:rPr>
                <w:sz w:val="24"/>
                <w:lang w:val="ru-RU"/>
              </w:rPr>
              <w:tab/>
              <w:t>в</w:t>
            </w:r>
            <w:r w:rsidRPr="00957F57">
              <w:rPr>
                <w:sz w:val="24"/>
                <w:lang w:val="ru-RU"/>
              </w:rPr>
              <w:tab/>
              <w:t>полной</w:t>
            </w:r>
            <w:r w:rsidRPr="00957F57">
              <w:rPr>
                <w:sz w:val="24"/>
                <w:lang w:val="ru-RU"/>
              </w:rPr>
              <w:tab/>
              <w:t>мере</w:t>
            </w:r>
            <w:r w:rsidRPr="00957F57">
              <w:rPr>
                <w:sz w:val="24"/>
                <w:lang w:val="ru-RU"/>
              </w:rPr>
              <w:tab/>
              <w:t>реализованы</w:t>
            </w:r>
            <w:r w:rsidRPr="00957F57">
              <w:rPr>
                <w:sz w:val="24"/>
                <w:lang w:val="ru-RU"/>
              </w:rPr>
              <w:tab/>
            </w:r>
            <w:r w:rsidRPr="00957F57">
              <w:rPr>
                <w:spacing w:val="-1"/>
                <w:sz w:val="24"/>
                <w:lang w:val="ru-RU"/>
              </w:rPr>
              <w:t>направления</w:t>
            </w:r>
            <w:r w:rsidRPr="00957F57">
              <w:rPr>
                <w:spacing w:val="-57"/>
                <w:sz w:val="24"/>
                <w:lang w:val="ru-RU"/>
              </w:rPr>
              <w:t xml:space="preserve"> </w:t>
            </w:r>
            <w:r w:rsidR="00A271A8">
              <w:rPr>
                <w:spacing w:val="-57"/>
                <w:sz w:val="24"/>
                <w:lang w:val="ru-RU"/>
              </w:rPr>
              <w:t xml:space="preserve">             </w:t>
            </w:r>
            <w:r w:rsidRPr="00957F57">
              <w:rPr>
                <w:sz w:val="24"/>
                <w:lang w:val="ru-RU"/>
              </w:rPr>
              <w:t>дополнительного</w:t>
            </w:r>
            <w:r w:rsidRPr="00957F57">
              <w:rPr>
                <w:spacing w:val="-4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4727" w:type="dxa"/>
          </w:tcPr>
          <w:p w:rsidR="00474027" w:rsidRPr="00957F57" w:rsidRDefault="00474027" w:rsidP="00604829">
            <w:pPr>
              <w:pStyle w:val="TableParagraph"/>
              <w:spacing w:line="242" w:lineRule="auto"/>
              <w:ind w:right="1180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Дефицит специалистов по дополнительному</w:t>
            </w:r>
            <w:r w:rsidRPr="00957F57">
              <w:rPr>
                <w:spacing w:val="-58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образованию</w:t>
            </w:r>
            <w:r w:rsidRPr="00957F57">
              <w:rPr>
                <w:spacing w:val="-6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на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уровне района.</w:t>
            </w:r>
          </w:p>
        </w:tc>
      </w:tr>
      <w:tr w:rsidR="00474027" w:rsidTr="00A271A8">
        <w:trPr>
          <w:trHeight w:val="1449"/>
        </w:trPr>
        <w:tc>
          <w:tcPr>
            <w:tcW w:w="5104" w:type="dxa"/>
          </w:tcPr>
          <w:p w:rsidR="00474027" w:rsidRPr="00957F57" w:rsidRDefault="00474027" w:rsidP="00604829">
            <w:pPr>
              <w:pStyle w:val="TableParagraph"/>
              <w:ind w:right="1210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lastRenderedPageBreak/>
              <w:t>Кадровый дефицит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специалистов по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дополнительному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образованию</w:t>
            </w:r>
            <w:r w:rsidRPr="00957F57">
              <w:rPr>
                <w:spacing w:val="-8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детей.</w:t>
            </w:r>
          </w:p>
        </w:tc>
        <w:tc>
          <w:tcPr>
            <w:tcW w:w="4961" w:type="dxa"/>
          </w:tcPr>
          <w:p w:rsidR="00474027" w:rsidRPr="00957F57" w:rsidRDefault="00474027" w:rsidP="00604829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Отсутствие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планомерной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работы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в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кадровой</w:t>
            </w:r>
            <w:r w:rsidRPr="00957F57">
              <w:rPr>
                <w:spacing w:val="-5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политике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по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привлечение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специалистов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по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дополнительному</w:t>
            </w:r>
            <w:r w:rsidRPr="00957F57">
              <w:rPr>
                <w:spacing w:val="-9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образованию.</w:t>
            </w:r>
          </w:p>
          <w:p w:rsidR="00474027" w:rsidRPr="00957F57" w:rsidRDefault="00474027" w:rsidP="00604829">
            <w:pPr>
              <w:pStyle w:val="TableParagraph"/>
              <w:spacing w:line="237" w:lineRule="auto"/>
              <w:ind w:right="94"/>
              <w:jc w:val="both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Не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в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полной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мере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сформированный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кадровый</w:t>
            </w:r>
            <w:r w:rsidRPr="00957F57">
              <w:rPr>
                <w:spacing w:val="-5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резерв</w:t>
            </w:r>
            <w:r w:rsidRPr="00957F57">
              <w:rPr>
                <w:spacing w:val="2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школы</w:t>
            </w:r>
          </w:p>
        </w:tc>
        <w:tc>
          <w:tcPr>
            <w:tcW w:w="4727" w:type="dxa"/>
          </w:tcPr>
          <w:p w:rsidR="00474027" w:rsidRPr="00957F57" w:rsidRDefault="00474027" w:rsidP="00604829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Отсутствие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сетевого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взаимодействия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с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другими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ОУ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района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по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вопросам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кадрового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восполнения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специалистов.</w:t>
            </w:r>
          </w:p>
          <w:p w:rsidR="00474027" w:rsidRPr="00957F57" w:rsidRDefault="00474027" w:rsidP="00604829">
            <w:pPr>
              <w:pStyle w:val="TableParagraph"/>
              <w:spacing w:line="237" w:lineRule="auto"/>
              <w:ind w:right="94"/>
              <w:jc w:val="both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Дефицит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специалистов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по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дополнительному</w:t>
            </w:r>
            <w:r w:rsidRPr="00957F57">
              <w:rPr>
                <w:spacing w:val="-5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образованию</w:t>
            </w:r>
            <w:r w:rsidRPr="00957F57">
              <w:rPr>
                <w:spacing w:val="-6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на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уровне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района.</w:t>
            </w:r>
          </w:p>
        </w:tc>
      </w:tr>
      <w:tr w:rsidR="00474027" w:rsidTr="00474027">
        <w:trPr>
          <w:trHeight w:val="313"/>
        </w:trPr>
        <w:tc>
          <w:tcPr>
            <w:tcW w:w="14792" w:type="dxa"/>
            <w:gridSpan w:val="3"/>
          </w:tcPr>
          <w:p w:rsidR="00474027" w:rsidRDefault="00474027" w:rsidP="00474027">
            <w:pPr>
              <w:pStyle w:val="TableParagraph"/>
              <w:spacing w:line="242" w:lineRule="auto"/>
              <w:ind w:right="8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</w:tr>
      <w:tr w:rsidR="00474027" w:rsidTr="00A271A8">
        <w:trPr>
          <w:trHeight w:val="1363"/>
        </w:trPr>
        <w:tc>
          <w:tcPr>
            <w:tcW w:w="5104" w:type="dxa"/>
          </w:tcPr>
          <w:p w:rsidR="00474027" w:rsidRPr="00957F57" w:rsidRDefault="00474027" w:rsidP="0060482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Отсутствие</w:t>
            </w:r>
            <w:r w:rsidRPr="00957F57">
              <w:rPr>
                <w:spacing w:val="-4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профильных</w:t>
            </w:r>
          </w:p>
          <w:p w:rsidR="00474027" w:rsidRPr="00474027" w:rsidRDefault="00474027" w:rsidP="00604829">
            <w:pPr>
              <w:pStyle w:val="TableParagraph"/>
              <w:spacing w:before="2" w:line="274" w:lineRule="exact"/>
              <w:ind w:right="441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предпрофессиональных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классов,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удовлетворяющих</w:t>
            </w:r>
            <w:r>
              <w:rPr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интересы и потребности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4961" w:type="dxa"/>
          </w:tcPr>
          <w:p w:rsidR="00474027" w:rsidRPr="00957F57" w:rsidRDefault="00474027" w:rsidP="00604829">
            <w:pPr>
              <w:pStyle w:val="TableParagraph"/>
              <w:spacing w:line="271" w:lineRule="auto"/>
              <w:ind w:right="707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Не проводится мониторинг потребностей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обучающихся</w:t>
            </w:r>
            <w:r w:rsidRPr="00957F57">
              <w:rPr>
                <w:spacing w:val="-5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в</w:t>
            </w:r>
            <w:r w:rsidRPr="00957F57">
              <w:rPr>
                <w:spacing w:val="-3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профессиональном</w:t>
            </w:r>
            <w:r w:rsidRPr="00957F57">
              <w:rPr>
                <w:spacing w:val="-12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обучении.</w:t>
            </w:r>
          </w:p>
        </w:tc>
        <w:tc>
          <w:tcPr>
            <w:tcW w:w="4727" w:type="dxa"/>
          </w:tcPr>
          <w:p w:rsidR="00474027" w:rsidRPr="00474027" w:rsidRDefault="00474027" w:rsidP="00604829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Отсутствует информационная работа о регулярном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мониторинге</w:t>
            </w:r>
            <w:r w:rsidRPr="00474027">
              <w:rPr>
                <w:spacing w:val="-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востребованных</w:t>
            </w:r>
            <w:r w:rsidRPr="00474027">
              <w:rPr>
                <w:spacing w:val="-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профессий</w:t>
            </w:r>
            <w:r w:rsidRPr="00474027">
              <w:rPr>
                <w:spacing w:val="-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</w:t>
            </w:r>
            <w:r w:rsidRPr="00474027">
              <w:rPr>
                <w:spacing w:val="-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регионе,</w:t>
            </w:r>
            <w:r>
              <w:rPr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районе,</w:t>
            </w:r>
            <w:r w:rsidRPr="00474027">
              <w:rPr>
                <w:spacing w:val="-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городе, селе;</w:t>
            </w:r>
            <w:r w:rsidRPr="00474027">
              <w:rPr>
                <w:spacing w:val="-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кадровых</w:t>
            </w:r>
            <w:r w:rsidRPr="00474027">
              <w:rPr>
                <w:spacing w:val="-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потребностей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современного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рынка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труда.</w:t>
            </w:r>
          </w:p>
        </w:tc>
      </w:tr>
      <w:tr w:rsidR="00474027" w:rsidTr="00A271A8">
        <w:trPr>
          <w:trHeight w:val="1256"/>
        </w:trPr>
        <w:tc>
          <w:tcPr>
            <w:tcW w:w="5104" w:type="dxa"/>
          </w:tcPr>
          <w:p w:rsidR="00474027" w:rsidRPr="00957F57" w:rsidRDefault="00474027" w:rsidP="00604829">
            <w:pPr>
              <w:pStyle w:val="TableParagraph"/>
              <w:ind w:right="281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Отсутствие сетевой формы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реализации образовательной</w:t>
            </w:r>
            <w:r w:rsidRPr="00957F57">
              <w:rPr>
                <w:spacing w:val="-58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программы.</w:t>
            </w:r>
          </w:p>
        </w:tc>
        <w:tc>
          <w:tcPr>
            <w:tcW w:w="4961" w:type="dxa"/>
          </w:tcPr>
          <w:p w:rsidR="00474027" w:rsidRPr="00957F57" w:rsidRDefault="00474027" w:rsidP="00604829">
            <w:pPr>
              <w:pStyle w:val="TableParagraph"/>
              <w:spacing w:line="237" w:lineRule="auto"/>
              <w:ind w:right="337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Отсутствие</w:t>
            </w:r>
            <w:r w:rsidRPr="00957F57">
              <w:rPr>
                <w:spacing w:val="-3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системной</w:t>
            </w:r>
            <w:r w:rsidRPr="00957F57">
              <w:rPr>
                <w:spacing w:val="-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работы</w:t>
            </w:r>
            <w:r w:rsidRPr="00957F57">
              <w:rPr>
                <w:spacing w:val="-4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по</w:t>
            </w:r>
            <w:r w:rsidRPr="00957F57">
              <w:rPr>
                <w:spacing w:val="-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поиску</w:t>
            </w:r>
            <w:r w:rsidRPr="00957F57">
              <w:rPr>
                <w:spacing w:val="-1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сетевых</w:t>
            </w:r>
            <w:r w:rsidRPr="00957F57">
              <w:rPr>
                <w:spacing w:val="-5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партнеров.</w:t>
            </w:r>
          </w:p>
        </w:tc>
        <w:tc>
          <w:tcPr>
            <w:tcW w:w="4727" w:type="dxa"/>
          </w:tcPr>
          <w:p w:rsidR="00474027" w:rsidRPr="00957F57" w:rsidRDefault="00474027" w:rsidP="00604829">
            <w:pPr>
              <w:pStyle w:val="TableParagraph"/>
              <w:spacing w:line="273" w:lineRule="auto"/>
              <w:ind w:right="218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Отсутствует</w:t>
            </w:r>
            <w:r w:rsidRPr="00957F57">
              <w:rPr>
                <w:spacing w:val="-2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системы</w:t>
            </w:r>
            <w:r w:rsidRPr="00957F57">
              <w:rPr>
                <w:spacing w:val="-3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привлечения</w:t>
            </w:r>
            <w:r w:rsidRPr="00957F57">
              <w:rPr>
                <w:spacing w:val="-4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сетевых</w:t>
            </w:r>
            <w:r w:rsidRPr="00957F57">
              <w:rPr>
                <w:spacing w:val="-8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партнеров</w:t>
            </w:r>
            <w:r w:rsidRPr="00957F57">
              <w:rPr>
                <w:spacing w:val="-5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(предприятия, организации) в ближайшем окружении</w:t>
            </w:r>
            <w:r w:rsidRPr="00957F57">
              <w:rPr>
                <w:spacing w:val="-5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или дистанционно, которые могли бы предоставить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школе</w:t>
            </w:r>
            <w:r w:rsidRPr="00957F57">
              <w:rPr>
                <w:spacing w:val="-6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необходимые дополнительные</w:t>
            </w:r>
            <w:r w:rsidRPr="00957F57">
              <w:rPr>
                <w:spacing w:val="-5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ресурсы.</w:t>
            </w:r>
          </w:p>
        </w:tc>
      </w:tr>
      <w:tr w:rsidR="00474027" w:rsidTr="00474027">
        <w:trPr>
          <w:trHeight w:val="501"/>
        </w:trPr>
        <w:tc>
          <w:tcPr>
            <w:tcW w:w="14792" w:type="dxa"/>
            <w:gridSpan w:val="3"/>
          </w:tcPr>
          <w:p w:rsidR="00474027" w:rsidRPr="00474027" w:rsidRDefault="00474027" w:rsidP="00474027">
            <w:pPr>
              <w:pStyle w:val="TableParagraph"/>
              <w:spacing w:line="242" w:lineRule="auto"/>
              <w:ind w:right="843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«Учитель.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команда»</w:t>
            </w:r>
          </w:p>
        </w:tc>
      </w:tr>
      <w:tr w:rsidR="00474027" w:rsidTr="00A271A8">
        <w:trPr>
          <w:trHeight w:val="1479"/>
        </w:trPr>
        <w:tc>
          <w:tcPr>
            <w:tcW w:w="5104" w:type="dxa"/>
          </w:tcPr>
          <w:p w:rsidR="00474027" w:rsidRPr="00957F57" w:rsidRDefault="00474027" w:rsidP="00604829">
            <w:pPr>
              <w:pStyle w:val="TableParagraph"/>
              <w:tabs>
                <w:tab w:val="left" w:pos="2187"/>
                <w:tab w:val="left" w:pos="3147"/>
              </w:tabs>
              <w:spacing w:line="237" w:lineRule="auto"/>
              <w:ind w:right="93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Отсутствие</w:t>
            </w:r>
            <w:r w:rsidRPr="00957F57">
              <w:rPr>
                <w:sz w:val="24"/>
                <w:lang w:val="ru-RU"/>
              </w:rPr>
              <w:tab/>
            </w:r>
            <w:r w:rsidRPr="00957F57">
              <w:rPr>
                <w:spacing w:val="-1"/>
                <w:sz w:val="24"/>
                <w:lang w:val="ru-RU"/>
              </w:rPr>
              <w:t>педагогов,</w:t>
            </w:r>
            <w:r w:rsidRPr="00957F57">
              <w:rPr>
                <w:spacing w:val="-5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участвующих</w:t>
            </w:r>
            <w:r w:rsidRPr="00957F57">
              <w:rPr>
                <w:sz w:val="24"/>
                <w:lang w:val="ru-RU"/>
              </w:rPr>
              <w:tab/>
            </w:r>
            <w:r w:rsidRPr="00957F57">
              <w:rPr>
                <w:sz w:val="24"/>
                <w:lang w:val="ru-RU"/>
              </w:rPr>
              <w:tab/>
              <w:t>в</w:t>
            </w:r>
          </w:p>
          <w:p w:rsidR="00474027" w:rsidRPr="00957F57" w:rsidRDefault="00474027" w:rsidP="00604829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профессиональных</w:t>
            </w:r>
            <w:r w:rsidRPr="00957F57">
              <w:rPr>
                <w:spacing w:val="3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конкурсах</w:t>
            </w:r>
            <w:r w:rsidRPr="00957F57">
              <w:rPr>
                <w:spacing w:val="-5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на</w:t>
            </w:r>
            <w:r w:rsidRPr="00957F57">
              <w:rPr>
                <w:spacing w:val="-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всероссийском</w:t>
            </w:r>
            <w:r w:rsidRPr="00957F57">
              <w:rPr>
                <w:spacing w:val="2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уровне.</w:t>
            </w:r>
          </w:p>
        </w:tc>
        <w:tc>
          <w:tcPr>
            <w:tcW w:w="4961" w:type="dxa"/>
          </w:tcPr>
          <w:p w:rsidR="00474027" w:rsidRPr="004B2D02" w:rsidRDefault="00474027" w:rsidP="004B2D02">
            <w:pPr>
              <w:pStyle w:val="TableParagraph"/>
              <w:ind w:right="99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Отсутствует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локальный</w:t>
            </w:r>
            <w:r w:rsidRPr="00957F57">
              <w:rPr>
                <w:spacing w:val="2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акт</w:t>
            </w:r>
            <w:r w:rsidRPr="00957F57">
              <w:rPr>
                <w:spacing w:val="-2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о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системе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материального и нематериального стимулирования</w:t>
            </w:r>
            <w:r w:rsidRPr="00957F57">
              <w:rPr>
                <w:spacing w:val="-5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участников профессиональных конкурсов,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синхронизация</w:t>
            </w:r>
            <w:r w:rsidRPr="00957F57">
              <w:rPr>
                <w:spacing w:val="-5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его с</w:t>
            </w:r>
            <w:r w:rsidRPr="00957F57">
              <w:rPr>
                <w:spacing w:val="-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положением</w:t>
            </w:r>
            <w:r w:rsidRPr="00957F57">
              <w:rPr>
                <w:spacing w:val="-8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об</w:t>
            </w:r>
            <w:r w:rsidRPr="00957F57">
              <w:rPr>
                <w:spacing w:val="-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оплате</w:t>
            </w:r>
            <w:r w:rsidRPr="00957F57">
              <w:rPr>
                <w:spacing w:val="-6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труда</w:t>
            </w:r>
            <w:r w:rsidRPr="00957F57">
              <w:rPr>
                <w:spacing w:val="-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и</w:t>
            </w:r>
            <w:r w:rsidR="004B2D02">
              <w:rPr>
                <w:sz w:val="24"/>
                <w:lang w:val="ru-RU"/>
              </w:rPr>
              <w:t xml:space="preserve"> </w:t>
            </w:r>
            <w:r w:rsidRPr="004B2D02">
              <w:rPr>
                <w:sz w:val="24"/>
                <w:lang w:val="ru-RU"/>
              </w:rPr>
              <w:t>коллективным</w:t>
            </w:r>
            <w:r w:rsidRPr="004B2D02">
              <w:rPr>
                <w:spacing w:val="-4"/>
                <w:sz w:val="24"/>
                <w:lang w:val="ru-RU"/>
              </w:rPr>
              <w:t xml:space="preserve"> </w:t>
            </w:r>
            <w:r w:rsidRPr="004B2D02">
              <w:rPr>
                <w:sz w:val="24"/>
                <w:lang w:val="ru-RU"/>
              </w:rPr>
              <w:t>договором.</w:t>
            </w:r>
          </w:p>
        </w:tc>
        <w:tc>
          <w:tcPr>
            <w:tcW w:w="4727" w:type="dxa"/>
          </w:tcPr>
          <w:p w:rsidR="00474027" w:rsidRPr="00957F57" w:rsidRDefault="00474027" w:rsidP="00604829">
            <w:pPr>
              <w:pStyle w:val="TableParagraph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Привлечение</w:t>
            </w:r>
            <w:r w:rsidRPr="00957F57">
              <w:rPr>
                <w:spacing w:val="-4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педагогических</w:t>
            </w:r>
            <w:r w:rsidRPr="00957F57">
              <w:rPr>
                <w:spacing w:val="-8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работников</w:t>
            </w:r>
            <w:r w:rsidRPr="00957F57">
              <w:rPr>
                <w:spacing w:val="-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к</w:t>
            </w:r>
            <w:r w:rsidRPr="00957F57">
              <w:rPr>
                <w:spacing w:val="-5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участию</w:t>
            </w:r>
            <w:r w:rsidRPr="00957F57">
              <w:rPr>
                <w:spacing w:val="-5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в</w:t>
            </w:r>
            <w:r w:rsidRPr="00957F57">
              <w:rPr>
                <w:spacing w:val="-5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муниципальных и региональных мероприятиях в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качестве эксперта, члена жюри, руководителя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краткосрочного</w:t>
            </w:r>
            <w:r w:rsidRPr="00957F57">
              <w:rPr>
                <w:spacing w:val="-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проекта</w:t>
            </w:r>
            <w:r w:rsidRPr="00957F57">
              <w:rPr>
                <w:spacing w:val="-2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проходит эпизодически.</w:t>
            </w:r>
          </w:p>
        </w:tc>
      </w:tr>
      <w:tr w:rsidR="00474027" w:rsidTr="00474027">
        <w:trPr>
          <w:trHeight w:val="397"/>
        </w:trPr>
        <w:tc>
          <w:tcPr>
            <w:tcW w:w="14792" w:type="dxa"/>
            <w:gridSpan w:val="3"/>
          </w:tcPr>
          <w:p w:rsidR="00474027" w:rsidRDefault="00474027" w:rsidP="00474027">
            <w:pPr>
              <w:pStyle w:val="TableParagraph"/>
              <w:spacing w:line="259" w:lineRule="auto"/>
              <w:ind w:right="2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</w:tr>
      <w:tr w:rsidR="00474027" w:rsidTr="00A271A8">
        <w:trPr>
          <w:trHeight w:val="1934"/>
        </w:trPr>
        <w:tc>
          <w:tcPr>
            <w:tcW w:w="5104" w:type="dxa"/>
          </w:tcPr>
          <w:p w:rsidR="00474027" w:rsidRPr="00957F57" w:rsidRDefault="00474027" w:rsidP="00604829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lastRenderedPageBreak/>
              <w:t>Отсутствие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управленческих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компетенций в реализации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государственной</w:t>
            </w:r>
            <w:r w:rsidRPr="00957F57">
              <w:rPr>
                <w:spacing w:val="-4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политики</w:t>
            </w:r>
            <w:r w:rsidRPr="00957F57">
              <w:rPr>
                <w:spacing w:val="-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по</w:t>
            </w:r>
          </w:p>
          <w:p w:rsidR="00474027" w:rsidRPr="00957F57" w:rsidRDefault="00474027" w:rsidP="00474027">
            <w:pPr>
              <w:pStyle w:val="TableParagraph"/>
              <w:spacing w:line="237" w:lineRule="auto"/>
              <w:ind w:right="479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внедрению</w:t>
            </w:r>
            <w:r w:rsidRPr="00957F57">
              <w:rPr>
                <w:spacing w:val="-3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ФГИС</w:t>
            </w:r>
            <w:r w:rsidRPr="00957F57">
              <w:rPr>
                <w:spacing w:val="-2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«Моя</w:t>
            </w:r>
            <w:r>
              <w:rPr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школа» и ЦОС, ЛА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документов</w:t>
            </w:r>
            <w:r w:rsidRPr="00957F57">
              <w:rPr>
                <w:spacing w:val="-2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по</w:t>
            </w:r>
          </w:p>
          <w:p w:rsidR="00474027" w:rsidRPr="00474027" w:rsidRDefault="00474027" w:rsidP="0047402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использованию ФГИС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</w:tc>
        <w:tc>
          <w:tcPr>
            <w:tcW w:w="4961" w:type="dxa"/>
          </w:tcPr>
          <w:p w:rsidR="00474027" w:rsidRPr="00957F57" w:rsidRDefault="00474027" w:rsidP="00604829">
            <w:pPr>
              <w:pStyle w:val="TableParagraph"/>
              <w:ind w:right="870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-Недостаточное изучение методических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рекомендаций,</w:t>
            </w:r>
            <w:r w:rsidRPr="00957F57">
              <w:rPr>
                <w:spacing w:val="-4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нормативных</w:t>
            </w:r>
            <w:r w:rsidRPr="00957F57">
              <w:rPr>
                <w:spacing w:val="-10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документов</w:t>
            </w:r>
            <w:r w:rsidRPr="00957F57">
              <w:rPr>
                <w:spacing w:val="-5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по</w:t>
            </w:r>
            <w:r w:rsidRPr="00957F57">
              <w:rPr>
                <w:spacing w:val="-5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использование</w:t>
            </w:r>
            <w:r w:rsidRPr="00957F57">
              <w:rPr>
                <w:spacing w:val="-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ФГИС</w:t>
            </w:r>
            <w:r w:rsidRPr="00957F57">
              <w:rPr>
                <w:spacing w:val="-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«Моя</w:t>
            </w:r>
            <w:r w:rsidRPr="00957F57">
              <w:rPr>
                <w:spacing w:val="-4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школа»;</w:t>
            </w:r>
          </w:p>
          <w:p w:rsidR="00474027" w:rsidRPr="00474027" w:rsidRDefault="00474027" w:rsidP="0060482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-Отсутствие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положения</w:t>
            </w:r>
            <w:r w:rsidRPr="00474027">
              <w:rPr>
                <w:spacing w:val="-1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</w:t>
            </w:r>
            <w:r w:rsidRPr="00474027">
              <w:rPr>
                <w:spacing w:val="-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применении</w:t>
            </w:r>
            <w:r>
              <w:rPr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электронного обучения, дистанционных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образовательных</w:t>
            </w:r>
            <w:r w:rsidRPr="00474027">
              <w:rPr>
                <w:spacing w:val="-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технологий</w:t>
            </w:r>
            <w:r w:rsidRPr="00474027">
              <w:rPr>
                <w:spacing w:val="-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при</w:t>
            </w:r>
            <w:r w:rsidRPr="00474027">
              <w:rPr>
                <w:spacing w:val="-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реализации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образовательных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программ»</w:t>
            </w:r>
          </w:p>
        </w:tc>
        <w:tc>
          <w:tcPr>
            <w:tcW w:w="4727" w:type="dxa"/>
          </w:tcPr>
          <w:p w:rsidR="00474027" w:rsidRPr="00957F57" w:rsidRDefault="00474027" w:rsidP="00604829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Отсутствие</w:t>
            </w:r>
            <w:r w:rsidRPr="00957F57">
              <w:rPr>
                <w:spacing w:val="-2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мотивации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педагогов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для изучения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методических рекомендаций, нормативных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документов</w:t>
            </w:r>
            <w:r w:rsidRPr="00957F57">
              <w:rPr>
                <w:spacing w:val="-5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по</w:t>
            </w:r>
            <w:r w:rsidRPr="00957F57">
              <w:rPr>
                <w:spacing w:val="-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использование</w:t>
            </w:r>
            <w:r w:rsidRPr="00957F57">
              <w:rPr>
                <w:spacing w:val="-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ФГИС</w:t>
            </w:r>
            <w:r w:rsidRPr="00957F57">
              <w:rPr>
                <w:spacing w:val="-4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«Моя</w:t>
            </w:r>
            <w:r w:rsidRPr="00957F57">
              <w:rPr>
                <w:spacing w:val="-6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школа»,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в</w:t>
            </w:r>
          </w:p>
          <w:p w:rsidR="00474027" w:rsidRPr="00474027" w:rsidRDefault="00474027" w:rsidP="0060482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том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числе</w:t>
            </w:r>
            <w:r w:rsidRPr="00474027">
              <w:rPr>
                <w:spacing w:val="-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верифицированного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цифрового</w:t>
            </w:r>
            <w:r>
              <w:rPr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образовательного контента, при реализации основных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общеобразовательных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программ.</w:t>
            </w:r>
          </w:p>
        </w:tc>
      </w:tr>
      <w:tr w:rsidR="00474027" w:rsidTr="00474027">
        <w:trPr>
          <w:trHeight w:val="404"/>
        </w:trPr>
        <w:tc>
          <w:tcPr>
            <w:tcW w:w="14792" w:type="dxa"/>
            <w:gridSpan w:val="3"/>
          </w:tcPr>
          <w:p w:rsidR="00474027" w:rsidRPr="00474027" w:rsidRDefault="00474027" w:rsidP="00474027">
            <w:pPr>
              <w:pStyle w:val="TableParagraph"/>
              <w:spacing w:line="259" w:lineRule="auto"/>
              <w:ind w:right="217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климат»</w:t>
            </w:r>
          </w:p>
        </w:tc>
      </w:tr>
      <w:tr w:rsidR="00474027" w:rsidTr="00A271A8">
        <w:trPr>
          <w:trHeight w:val="1413"/>
        </w:trPr>
        <w:tc>
          <w:tcPr>
            <w:tcW w:w="5104" w:type="dxa"/>
          </w:tcPr>
          <w:p w:rsidR="00474027" w:rsidRPr="00957F57" w:rsidRDefault="00474027" w:rsidP="00604829">
            <w:pPr>
              <w:pStyle w:val="TableParagraph"/>
              <w:ind w:right="294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Несвоевременное и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бессистемное оказание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адресной</w:t>
            </w:r>
            <w:r w:rsidRPr="00957F57">
              <w:rPr>
                <w:spacing w:val="-6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помощи</w:t>
            </w:r>
            <w:r w:rsidRPr="00957F57">
              <w:rPr>
                <w:spacing w:val="-10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субъектам</w:t>
            </w:r>
          </w:p>
          <w:p w:rsidR="00474027" w:rsidRDefault="00474027" w:rsidP="00604829">
            <w:pPr>
              <w:pStyle w:val="TableParagraph"/>
              <w:spacing w:line="274" w:lineRule="exact"/>
              <w:ind w:right="1524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961" w:type="dxa"/>
          </w:tcPr>
          <w:p w:rsidR="00474027" w:rsidRPr="00957F57" w:rsidRDefault="00474027" w:rsidP="00604829">
            <w:pPr>
              <w:pStyle w:val="TableParagraph"/>
              <w:ind w:right="405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Отсутствует</w:t>
            </w:r>
            <w:r w:rsidRPr="00957F57">
              <w:rPr>
                <w:spacing w:val="-3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"Положение</w:t>
            </w:r>
            <w:r w:rsidRPr="00957F57">
              <w:rPr>
                <w:spacing w:val="-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о</w:t>
            </w:r>
            <w:r w:rsidRPr="00957F57">
              <w:rPr>
                <w:spacing w:val="-2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порядке</w:t>
            </w:r>
            <w:r w:rsidRPr="00957F57">
              <w:rPr>
                <w:spacing w:val="-8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организации</w:t>
            </w:r>
            <w:r w:rsidRPr="00957F57">
              <w:rPr>
                <w:spacing w:val="-57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предоставления психолого-педагогической,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медицинской и социальной помощи</w:t>
            </w:r>
            <w:r w:rsidRPr="00957F57">
              <w:rPr>
                <w:spacing w:val="1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обучающимся".</w:t>
            </w:r>
          </w:p>
        </w:tc>
        <w:tc>
          <w:tcPr>
            <w:tcW w:w="4727" w:type="dxa"/>
          </w:tcPr>
          <w:p w:rsidR="00474027" w:rsidRPr="00957F57" w:rsidRDefault="00474027" w:rsidP="0060482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57F57">
              <w:rPr>
                <w:sz w:val="24"/>
                <w:lang w:val="ru-RU"/>
              </w:rPr>
              <w:t>Не</w:t>
            </w:r>
            <w:r w:rsidRPr="00957F57">
              <w:rPr>
                <w:spacing w:val="-3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реализованы</w:t>
            </w:r>
            <w:r w:rsidRPr="00957F57">
              <w:rPr>
                <w:spacing w:val="-3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требования</w:t>
            </w:r>
            <w:r w:rsidRPr="00957F57">
              <w:rPr>
                <w:spacing w:val="-5"/>
                <w:sz w:val="24"/>
                <w:lang w:val="ru-RU"/>
              </w:rPr>
              <w:t xml:space="preserve"> </w:t>
            </w:r>
            <w:r w:rsidRPr="00957F57">
              <w:rPr>
                <w:sz w:val="24"/>
                <w:lang w:val="ru-RU"/>
              </w:rPr>
              <w:t>локального акта.</w:t>
            </w:r>
          </w:p>
        </w:tc>
      </w:tr>
    </w:tbl>
    <w:p w:rsidR="00A34C0C" w:rsidRDefault="00A34C0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4027" w:rsidRDefault="00474027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5502"/>
        <w:gridCol w:w="4047"/>
        <w:gridCol w:w="3178"/>
      </w:tblGrid>
      <w:tr w:rsidR="00474027" w:rsidTr="00604829">
        <w:trPr>
          <w:trHeight w:val="825"/>
        </w:trPr>
        <w:tc>
          <w:tcPr>
            <w:tcW w:w="2238" w:type="dxa"/>
            <w:vMerge w:val="restart"/>
          </w:tcPr>
          <w:p w:rsidR="00474027" w:rsidRDefault="00474027" w:rsidP="00604829">
            <w:pPr>
              <w:pStyle w:val="TableParagraph"/>
              <w:ind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  <w:tc>
          <w:tcPr>
            <w:tcW w:w="9549" w:type="dxa"/>
            <w:gridSpan w:val="2"/>
          </w:tcPr>
          <w:p w:rsidR="00474027" w:rsidRPr="00474027" w:rsidRDefault="00474027" w:rsidP="00604829">
            <w:pPr>
              <w:pStyle w:val="TableParagraph"/>
              <w:spacing w:line="237" w:lineRule="auto"/>
              <w:ind w:left="3028" w:right="3016" w:firstLine="475"/>
              <w:rPr>
                <w:b/>
                <w:sz w:val="24"/>
                <w:lang w:val="ru-RU"/>
              </w:rPr>
            </w:pPr>
            <w:r w:rsidRPr="00474027">
              <w:rPr>
                <w:b/>
                <w:sz w:val="24"/>
                <w:lang w:val="ru-RU"/>
              </w:rPr>
              <w:t>Полученный</w:t>
            </w:r>
            <w:r w:rsidRPr="004740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b/>
                <w:sz w:val="24"/>
                <w:lang w:val="ru-RU"/>
              </w:rPr>
              <w:t>результат</w:t>
            </w:r>
            <w:r w:rsidRPr="004740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b/>
                <w:sz w:val="24"/>
                <w:lang w:val="ru-RU"/>
              </w:rPr>
              <w:t>(описание</w:t>
            </w:r>
            <w:r w:rsidRPr="0047402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b/>
                <w:sz w:val="24"/>
                <w:lang w:val="ru-RU"/>
              </w:rPr>
              <w:t>и</w:t>
            </w:r>
            <w:r w:rsidRPr="0047402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74027">
              <w:rPr>
                <w:b/>
                <w:sz w:val="24"/>
                <w:lang w:val="ru-RU"/>
              </w:rPr>
              <w:t>количество</w:t>
            </w:r>
            <w:r w:rsidRPr="0047402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74027">
              <w:rPr>
                <w:b/>
                <w:sz w:val="24"/>
                <w:lang w:val="ru-RU"/>
              </w:rPr>
              <w:t>баллов)</w:t>
            </w:r>
          </w:p>
        </w:tc>
        <w:tc>
          <w:tcPr>
            <w:tcW w:w="3178" w:type="dxa"/>
            <w:vMerge w:val="restart"/>
          </w:tcPr>
          <w:p w:rsidR="00474027" w:rsidRDefault="00474027" w:rsidP="00604829">
            <w:pPr>
              <w:pStyle w:val="TableParagraph"/>
              <w:tabs>
                <w:tab w:val="left" w:pos="1938"/>
              </w:tabs>
              <w:spacing w:line="237" w:lineRule="auto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результат,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</w:tr>
      <w:tr w:rsidR="00474027" w:rsidTr="00604829">
        <w:trPr>
          <w:trHeight w:val="278"/>
        </w:trPr>
        <w:tc>
          <w:tcPr>
            <w:tcW w:w="2238" w:type="dxa"/>
            <w:vMerge/>
            <w:tcBorders>
              <w:top w:val="nil"/>
            </w:tcBorders>
          </w:tcPr>
          <w:p w:rsidR="00474027" w:rsidRDefault="00474027" w:rsidP="00604829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</w:tcPr>
          <w:p w:rsidR="00474027" w:rsidRDefault="00474027" w:rsidP="00604829">
            <w:pPr>
              <w:pStyle w:val="TableParagraph"/>
              <w:spacing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047" w:type="dxa"/>
          </w:tcPr>
          <w:p w:rsidR="00474027" w:rsidRDefault="00474027" w:rsidP="00604829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474027" w:rsidRDefault="00474027" w:rsidP="00604829">
            <w:pPr>
              <w:rPr>
                <w:sz w:val="2"/>
                <w:szCs w:val="2"/>
              </w:rPr>
            </w:pP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ind w:left="0"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</w:p>
        </w:tc>
        <w:tc>
          <w:tcPr>
            <w:tcW w:w="5502" w:type="dxa"/>
            <w:tcBorders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-100%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4047" w:type="dxa"/>
            <w:tcBorders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Недостаточная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78" w:type="dxa"/>
            <w:tcBorders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Повышен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B2D02" w:rsidTr="00604829">
        <w:trPr>
          <w:trHeight w:val="275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ind w:left="0"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объективность</w:t>
            </w: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Pr="00474027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предметов, содержание</w:t>
            </w:r>
            <w:r w:rsidRPr="00474027">
              <w:rPr>
                <w:spacing w:val="-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  <w:r w:rsidRPr="00474027">
              <w:rPr>
                <w:spacing w:val="-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планируемые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результаты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B2D02" w:rsidTr="00604829">
        <w:trPr>
          <w:trHeight w:val="273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38</w:t>
            </w:r>
            <w:r>
              <w:rPr>
                <w:sz w:val="24"/>
              </w:rPr>
              <w:t xml:space="preserve">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Pr="00474027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которых</w:t>
            </w:r>
            <w:r w:rsidRPr="00474027">
              <w:rPr>
                <w:spacing w:val="-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не</w:t>
            </w:r>
            <w:r w:rsidRPr="00474027">
              <w:rPr>
                <w:spacing w:val="-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ниже</w:t>
            </w:r>
            <w:r w:rsidRPr="00474027">
              <w:rPr>
                <w:spacing w:val="-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соответствующих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содержания и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углубленному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</w:p>
        </w:tc>
      </w:tr>
      <w:tr w:rsidR="004B2D02" w:rsidTr="00604829">
        <w:trPr>
          <w:trHeight w:val="275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регламентирующего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предметно-методической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преподаванию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</w:p>
        </w:tc>
      </w:tr>
      <w:tr w:rsidR="004B2D02" w:rsidTr="00604829">
        <w:trPr>
          <w:trHeight w:val="275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уровне;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дистанционных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углубленного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Pr="00474027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технологий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</w:t>
            </w:r>
            <w:r w:rsidRPr="00474027">
              <w:rPr>
                <w:spacing w:val="-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образовании</w:t>
            </w:r>
            <w:r w:rsidRPr="00474027">
              <w:rPr>
                <w:spacing w:val="-9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обучающихся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</w:t>
            </w:r>
            <w:r w:rsidRPr="00474027">
              <w:rPr>
                <w:spacing w:val="-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ОВЗ,</w:t>
            </w:r>
            <w:r w:rsidRPr="00474027">
              <w:rPr>
                <w:spacing w:val="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</w:p>
        </w:tc>
      </w:tr>
      <w:tr w:rsidR="004B2D02" w:rsidTr="00604829">
        <w:trPr>
          <w:trHeight w:val="273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инвалидностью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Pr="00474027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-Обеспечено</w:t>
            </w:r>
            <w:r w:rsidRPr="00474027">
              <w:rPr>
                <w:spacing w:val="-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учебниками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учебными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пособиями</w:t>
            </w:r>
            <w:r w:rsidRPr="00474027">
              <w:rPr>
                <w:spacing w:val="-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</w:tr>
      <w:tr w:rsidR="004B2D02" w:rsidTr="00604829">
        <w:trPr>
          <w:trHeight w:val="275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Pr="00474027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образовательные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ресурсы</w:t>
            </w:r>
            <w:r w:rsidRPr="00474027">
              <w:rPr>
                <w:spacing w:val="-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(ЭОР)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из</w:t>
            </w:r>
            <w:r w:rsidRPr="00474027">
              <w:rPr>
                <w:spacing w:val="-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федерального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Недостаточная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перечня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олимпиадном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Pr="00474027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-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Отсутствие</w:t>
            </w:r>
            <w:r w:rsidRPr="00474027">
              <w:rPr>
                <w:spacing w:val="-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выпускников 9</w:t>
            </w:r>
            <w:r w:rsidRPr="00474027">
              <w:rPr>
                <w:spacing w:val="-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11</w:t>
            </w:r>
            <w:r w:rsidRPr="00474027">
              <w:rPr>
                <w:spacing w:val="-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классов,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не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олимпиадное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Pr="00474027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получивших</w:t>
            </w:r>
            <w:r w:rsidRPr="00474027">
              <w:rPr>
                <w:spacing w:val="-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аттестаты</w:t>
            </w:r>
            <w:r w:rsidRPr="00474027">
              <w:rPr>
                <w:spacing w:val="-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</w:t>
            </w:r>
            <w:r w:rsidRPr="00474027">
              <w:rPr>
                <w:spacing w:val="-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основном</w:t>
            </w:r>
            <w:r w:rsidRPr="00474027">
              <w:rPr>
                <w:spacing w:val="-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общем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внедрена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Pr="00474027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образовании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среднем</w:t>
            </w:r>
            <w:r w:rsidRPr="00474027">
              <w:rPr>
                <w:spacing w:val="-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общем</w:t>
            </w:r>
            <w:r w:rsidRPr="00474027">
              <w:rPr>
                <w:spacing w:val="-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образовании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мотивирования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Pr="00474027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-</w:t>
            </w:r>
            <w:r w:rsidRPr="00474027">
              <w:rPr>
                <w:spacing w:val="-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Планирование</w:t>
            </w:r>
            <w:r w:rsidRPr="00474027">
              <w:rPr>
                <w:spacing w:val="-9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оценочных</w:t>
            </w:r>
            <w:r w:rsidRPr="00474027">
              <w:rPr>
                <w:spacing w:val="-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процедур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учетом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олимпиаде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олимпиадное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Pr="00474027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региональных</w:t>
            </w:r>
            <w:r w:rsidRPr="00474027">
              <w:rPr>
                <w:spacing w:val="-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(при</w:t>
            </w:r>
            <w:r w:rsidRPr="00474027">
              <w:rPr>
                <w:spacing w:val="-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наличии)</w:t>
            </w:r>
            <w:r w:rsidRPr="00474027">
              <w:rPr>
                <w:spacing w:val="-9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оценочных</w:t>
            </w:r>
            <w:r w:rsidRPr="00474027">
              <w:rPr>
                <w:spacing w:val="-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процедур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Pr="004B2D02" w:rsidRDefault="004B2D02" w:rsidP="004B2D0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Реализуются:-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tabs>
                <w:tab w:val="left" w:pos="24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z w:val="24"/>
              </w:rPr>
              <w:tab/>
              <w:t>опыта</w:t>
            </w:r>
          </w:p>
        </w:tc>
      </w:tr>
      <w:tr w:rsidR="004B2D02" w:rsidTr="00604829">
        <w:trPr>
          <w:trHeight w:val="275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Pr="00474027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обеспечению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доступности</w:t>
            </w:r>
            <w:r w:rsidRPr="00474027">
              <w:rPr>
                <w:spacing w:val="-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  <w:r w:rsidRPr="00474027">
              <w:rPr>
                <w:spacing w:val="-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качества</w:t>
            </w:r>
            <w:r w:rsidRPr="00474027">
              <w:rPr>
                <w:spacing w:val="-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Pr="004B2D02" w:rsidRDefault="004B2D02" w:rsidP="004B2D0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</w:tr>
      <w:tr w:rsidR="004B2D02" w:rsidTr="00604829">
        <w:trPr>
          <w:trHeight w:val="275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Pr="00474027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обучающихся</w:t>
            </w:r>
            <w:r w:rsidRPr="00474027">
              <w:rPr>
                <w:spacing w:val="-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ОВЗ, с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инвалидностью;-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Pr="004B2D02" w:rsidRDefault="004B2D02" w:rsidP="004B2D0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tabs>
                <w:tab w:val="left" w:pos="1711"/>
                <w:tab w:val="left" w:pos="21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вопросах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tabs>
                <w:tab w:val="left" w:pos="3128"/>
              </w:tabs>
              <w:spacing w:line="256" w:lineRule="exact"/>
              <w:rPr>
                <w:sz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tabs>
                <w:tab w:val="left" w:pos="2590"/>
              </w:tabs>
              <w:spacing w:line="256" w:lineRule="exact"/>
              <w:rPr>
                <w:sz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ОВЗ,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4B2D02" w:rsidTr="00604829">
        <w:trPr>
          <w:trHeight w:val="276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Pr="00474027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tabs>
                <w:tab w:val="left" w:pos="2057"/>
                <w:tab w:val="left" w:pos="3591"/>
              </w:tabs>
              <w:spacing w:line="256" w:lineRule="exact"/>
              <w:rPr>
                <w:sz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tabs>
                <w:tab w:val="left" w:pos="1711"/>
                <w:tab w:val="left" w:pos="2133"/>
              </w:tabs>
              <w:spacing w:line="256" w:lineRule="exact"/>
              <w:rPr>
                <w:sz w:val="24"/>
              </w:rPr>
            </w:pPr>
          </w:p>
        </w:tc>
      </w:tr>
      <w:tr w:rsidR="004B2D02" w:rsidTr="00604829">
        <w:trPr>
          <w:trHeight w:val="275"/>
        </w:trPr>
        <w:tc>
          <w:tcPr>
            <w:tcW w:w="223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4B2D02" w:rsidRPr="00474027" w:rsidRDefault="004B2D02" w:rsidP="004B2D02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tabs>
                <w:tab w:val="left" w:pos="1616"/>
                <w:tab w:val="left" w:pos="2565"/>
                <w:tab w:val="left" w:pos="3006"/>
              </w:tabs>
              <w:spacing w:line="256" w:lineRule="exact"/>
              <w:rPr>
                <w:sz w:val="24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4B2D02" w:rsidRDefault="004B2D02" w:rsidP="004B2D02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B2D02" w:rsidTr="00604829">
        <w:trPr>
          <w:trHeight w:val="277"/>
        </w:trPr>
        <w:tc>
          <w:tcPr>
            <w:tcW w:w="2238" w:type="dxa"/>
            <w:tcBorders>
              <w:top w:val="nil"/>
            </w:tcBorders>
          </w:tcPr>
          <w:p w:rsidR="004B2D02" w:rsidRDefault="004B2D02" w:rsidP="004B2D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2" w:type="dxa"/>
            <w:tcBorders>
              <w:top w:val="nil"/>
            </w:tcBorders>
          </w:tcPr>
          <w:p w:rsidR="004B2D02" w:rsidRDefault="004B2D02" w:rsidP="004B2D02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4047" w:type="dxa"/>
            <w:tcBorders>
              <w:top w:val="nil"/>
            </w:tcBorders>
          </w:tcPr>
          <w:p w:rsidR="004B2D02" w:rsidRPr="00474027" w:rsidRDefault="004B2D02" w:rsidP="004B2D0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178" w:type="dxa"/>
            <w:tcBorders>
              <w:top w:val="nil"/>
            </w:tcBorders>
          </w:tcPr>
          <w:p w:rsidR="004B2D02" w:rsidRDefault="004B2D02" w:rsidP="004B2D02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4B2D02" w:rsidTr="00604829">
        <w:trPr>
          <w:trHeight w:val="4139"/>
        </w:trPr>
        <w:tc>
          <w:tcPr>
            <w:tcW w:w="2238" w:type="dxa"/>
          </w:tcPr>
          <w:p w:rsidR="004B2D02" w:rsidRDefault="004B2D02" w:rsidP="004B2D0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5502" w:type="dxa"/>
          </w:tcPr>
          <w:p w:rsidR="004B2D02" w:rsidRPr="00474027" w:rsidRDefault="004B2D02" w:rsidP="004B2D02">
            <w:pPr>
              <w:pStyle w:val="TableParagraph"/>
              <w:ind w:left="109" w:right="244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программы и адаптированные дополнительные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общеобразовательные программы; разработаны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отдельные ЛА на особенности организации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образования обучающихся с ОВЗ, с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инвалидностью по всем вопросам; 100%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педагогических работников прошли обучение по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профессиональному развитию и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совершенствованию профессиональных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компетенций</w:t>
            </w:r>
            <w:r w:rsidRPr="00474027">
              <w:rPr>
                <w:spacing w:val="-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педагогических</w:t>
            </w:r>
            <w:r w:rsidRPr="00474027">
              <w:rPr>
                <w:spacing w:val="-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работников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</w:t>
            </w:r>
            <w:r w:rsidRPr="00474027">
              <w:rPr>
                <w:spacing w:val="-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части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обучения и воспитания обучающимися с ОВЗ, с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инвалидностью</w:t>
            </w:r>
            <w:r w:rsidRPr="00474027">
              <w:rPr>
                <w:spacing w:val="-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.</w:t>
            </w:r>
          </w:p>
          <w:p w:rsidR="004B2D02" w:rsidRPr="00474027" w:rsidRDefault="004B2D02" w:rsidP="004B2D02">
            <w:pPr>
              <w:pStyle w:val="TableParagraph"/>
              <w:ind w:left="109" w:right="463"/>
              <w:jc w:val="both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-</w:t>
            </w:r>
            <w:r w:rsidRPr="00474027">
              <w:rPr>
                <w:spacing w:val="-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Информационный</w:t>
            </w:r>
            <w:r w:rsidRPr="00474027">
              <w:rPr>
                <w:spacing w:val="-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блок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на</w:t>
            </w:r>
            <w:r w:rsidRPr="00474027">
              <w:rPr>
                <w:spacing w:val="-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официальном</w:t>
            </w:r>
            <w:r w:rsidRPr="00474027">
              <w:rPr>
                <w:spacing w:val="-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сайте</w:t>
            </w:r>
            <w:r w:rsidRPr="00474027">
              <w:rPr>
                <w:spacing w:val="-5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общеобразовательной организации с регулярно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обновляемой</w:t>
            </w:r>
            <w:r w:rsidRPr="00474027">
              <w:rPr>
                <w:spacing w:val="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информацией</w:t>
            </w:r>
          </w:p>
        </w:tc>
        <w:tc>
          <w:tcPr>
            <w:tcW w:w="4047" w:type="dxa"/>
          </w:tcPr>
          <w:p w:rsidR="004B2D02" w:rsidRPr="00474027" w:rsidRDefault="004B2D02" w:rsidP="004B2D02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инвалидностью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на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семинарах,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тренингах,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конференциях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иных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3178" w:type="dxa"/>
          </w:tcPr>
          <w:p w:rsidR="004B2D02" w:rsidRPr="00474027" w:rsidRDefault="004B2D02" w:rsidP="004B2D02">
            <w:pPr>
              <w:pStyle w:val="TableParagraph"/>
              <w:tabs>
                <w:tab w:val="left" w:pos="1967"/>
              </w:tabs>
              <w:ind w:right="91"/>
              <w:jc w:val="both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семинарах,</w:t>
            </w:r>
            <w:r w:rsidRPr="00474027">
              <w:rPr>
                <w:sz w:val="24"/>
                <w:lang w:val="ru-RU"/>
              </w:rPr>
              <w:tab/>
              <w:t>тренингах,</w:t>
            </w:r>
            <w:r w:rsidRPr="00474027">
              <w:rPr>
                <w:spacing w:val="-5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конференциях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иных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мероприятиях</w:t>
            </w:r>
          </w:p>
        </w:tc>
      </w:tr>
      <w:tr w:rsidR="004B2D02" w:rsidTr="00604829">
        <w:trPr>
          <w:trHeight w:val="3865"/>
        </w:trPr>
        <w:tc>
          <w:tcPr>
            <w:tcW w:w="2238" w:type="dxa"/>
          </w:tcPr>
          <w:p w:rsidR="004B2D02" w:rsidRDefault="004B2D02" w:rsidP="004B2D02">
            <w:pPr>
              <w:pStyle w:val="TableParagraph"/>
              <w:spacing w:line="268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"Воспитание"</w:t>
            </w:r>
          </w:p>
          <w:p w:rsidR="004B2D02" w:rsidRDefault="004B2D02" w:rsidP="00625E4E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 w:rsidR="00625E4E">
              <w:rPr>
                <w:sz w:val="24"/>
                <w:lang w:val="ru-RU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22)</w:t>
            </w:r>
          </w:p>
        </w:tc>
        <w:tc>
          <w:tcPr>
            <w:tcW w:w="5502" w:type="dxa"/>
          </w:tcPr>
          <w:p w:rsidR="004B2D02" w:rsidRPr="00474027" w:rsidRDefault="004B2D02" w:rsidP="004B2D02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-Использование</w:t>
            </w:r>
            <w:r w:rsidRPr="00474027">
              <w:rPr>
                <w:spacing w:val="40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государственных</w:t>
            </w:r>
            <w:r w:rsidRPr="00474027">
              <w:rPr>
                <w:spacing w:val="3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символов</w:t>
            </w:r>
            <w:r w:rsidRPr="00474027">
              <w:rPr>
                <w:spacing w:val="3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при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обучении</w:t>
            </w:r>
            <w:r w:rsidRPr="00474027">
              <w:rPr>
                <w:spacing w:val="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  <w:r w:rsidRPr="00474027">
              <w:rPr>
                <w:spacing w:val="-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воспитании</w:t>
            </w:r>
          </w:p>
          <w:p w:rsidR="004B2D02" w:rsidRPr="00474027" w:rsidRDefault="004B2D02" w:rsidP="004B2D02">
            <w:pPr>
              <w:pStyle w:val="TableParagraph"/>
              <w:spacing w:line="242" w:lineRule="auto"/>
              <w:ind w:left="109" w:right="244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-Реализация</w:t>
            </w:r>
            <w:r w:rsidRPr="00474027">
              <w:rPr>
                <w:spacing w:val="4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рабочей</w:t>
            </w:r>
            <w:r w:rsidRPr="00474027">
              <w:rPr>
                <w:spacing w:val="4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программы</w:t>
            </w:r>
            <w:r w:rsidRPr="00474027">
              <w:rPr>
                <w:spacing w:val="4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воспитания,</w:t>
            </w:r>
            <w:r w:rsidRPr="00474027">
              <w:rPr>
                <w:spacing w:val="4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том</w:t>
            </w:r>
            <w:r w:rsidRPr="00474027">
              <w:rPr>
                <w:spacing w:val="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числе для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обучающихся</w:t>
            </w:r>
            <w:r w:rsidRPr="00474027">
              <w:rPr>
                <w:spacing w:val="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 ОВЗ</w:t>
            </w:r>
          </w:p>
          <w:p w:rsidR="004B2D02" w:rsidRPr="00474027" w:rsidRDefault="004B2D02" w:rsidP="004B2D02">
            <w:pPr>
              <w:pStyle w:val="TableParagraph"/>
              <w:tabs>
                <w:tab w:val="left" w:pos="1466"/>
                <w:tab w:val="left" w:pos="3076"/>
                <w:tab w:val="left" w:pos="3883"/>
              </w:tabs>
              <w:spacing w:line="242" w:lineRule="auto"/>
              <w:ind w:left="4" w:right="-29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-Реализация</w:t>
            </w:r>
            <w:r w:rsidRPr="00474027">
              <w:rPr>
                <w:sz w:val="24"/>
                <w:lang w:val="ru-RU"/>
              </w:rPr>
              <w:tab/>
              <w:t>календарного</w:t>
            </w:r>
            <w:r w:rsidRPr="00474027">
              <w:rPr>
                <w:sz w:val="24"/>
                <w:lang w:val="ru-RU"/>
              </w:rPr>
              <w:tab/>
              <w:t>плана</w:t>
            </w:r>
            <w:r w:rsidRPr="00474027">
              <w:rPr>
                <w:sz w:val="24"/>
                <w:lang w:val="ru-RU"/>
              </w:rPr>
              <w:tab/>
              <w:t>воспитательной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работы</w:t>
            </w:r>
          </w:p>
          <w:p w:rsidR="004B2D02" w:rsidRPr="00474027" w:rsidRDefault="004B2D02" w:rsidP="00625E4E">
            <w:pPr>
              <w:pStyle w:val="TableParagraph"/>
              <w:spacing w:line="271" w:lineRule="exact"/>
              <w:ind w:left="4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-Функционирование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Совета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="00625E4E">
              <w:rPr>
                <w:sz w:val="24"/>
                <w:lang w:val="ru-RU"/>
              </w:rPr>
              <w:t>родителей</w:t>
            </w:r>
          </w:p>
          <w:p w:rsidR="004B2D02" w:rsidRPr="00474027" w:rsidRDefault="004B2D02" w:rsidP="004B2D02">
            <w:pPr>
              <w:pStyle w:val="TableParagraph"/>
              <w:tabs>
                <w:tab w:val="left" w:pos="2744"/>
                <w:tab w:val="left" w:pos="3838"/>
              </w:tabs>
              <w:ind w:left="4" w:right="-15"/>
              <w:jc w:val="both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-Осуществляется</w:t>
            </w:r>
            <w:r w:rsidRPr="00474027">
              <w:rPr>
                <w:sz w:val="24"/>
                <w:lang w:val="ru-RU"/>
              </w:rPr>
              <w:tab/>
              <w:t>с</w:t>
            </w:r>
            <w:r w:rsidRPr="00474027">
              <w:rPr>
                <w:sz w:val="24"/>
                <w:lang w:val="ru-RU"/>
              </w:rPr>
              <w:tab/>
            </w:r>
            <w:r w:rsidRPr="00474027">
              <w:rPr>
                <w:spacing w:val="-1"/>
                <w:sz w:val="24"/>
                <w:lang w:val="ru-RU"/>
              </w:rPr>
              <w:t>использованием</w:t>
            </w:r>
            <w:r w:rsidRPr="00474027">
              <w:rPr>
                <w:spacing w:val="-5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регламентированных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неформальных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форм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4047" w:type="dxa"/>
          </w:tcPr>
          <w:p w:rsidR="004B2D02" w:rsidRPr="00474027" w:rsidRDefault="004B2D02" w:rsidP="004B2D02">
            <w:pPr>
              <w:pStyle w:val="TableParagraph"/>
              <w:spacing w:line="242" w:lineRule="auto"/>
              <w:ind w:left="143" w:right="95"/>
              <w:jc w:val="both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Родители не участвуют в разработке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рабочей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программы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воспитания.</w:t>
            </w:r>
          </w:p>
          <w:p w:rsidR="004B2D02" w:rsidRPr="00474027" w:rsidRDefault="00625E4E" w:rsidP="004B2D02">
            <w:pPr>
              <w:pStyle w:val="TableParagraph"/>
              <w:tabs>
                <w:tab w:val="left" w:pos="1684"/>
                <w:tab w:val="left" w:pos="2340"/>
              </w:tabs>
              <w:ind w:left="143"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r w:rsidR="004B2D02" w:rsidRPr="00474027">
              <w:rPr>
                <w:sz w:val="24"/>
                <w:lang w:val="ru-RU"/>
              </w:rPr>
              <w:t>общеобразовательной</w:t>
            </w:r>
            <w:r w:rsidR="004B2D02" w:rsidRPr="00474027">
              <w:rPr>
                <w:spacing w:val="-58"/>
                <w:sz w:val="24"/>
                <w:lang w:val="ru-RU"/>
              </w:rPr>
              <w:t xml:space="preserve"> </w:t>
            </w:r>
            <w:r w:rsidR="004B2D02" w:rsidRPr="00474027">
              <w:rPr>
                <w:sz w:val="24"/>
                <w:lang w:val="ru-RU"/>
              </w:rPr>
              <w:t>организации</w:t>
            </w:r>
            <w:r w:rsidR="004B2D02" w:rsidRPr="00474027">
              <w:rPr>
                <w:spacing w:val="1"/>
                <w:sz w:val="24"/>
                <w:lang w:val="ru-RU"/>
              </w:rPr>
              <w:t xml:space="preserve"> </w:t>
            </w:r>
            <w:r w:rsidR="004B2D02" w:rsidRPr="00474027">
              <w:rPr>
                <w:sz w:val="24"/>
                <w:lang w:val="ru-RU"/>
              </w:rPr>
              <w:t>не</w:t>
            </w:r>
            <w:r w:rsidR="004B2D02" w:rsidRPr="00474027">
              <w:rPr>
                <w:spacing w:val="1"/>
                <w:sz w:val="24"/>
                <w:lang w:val="ru-RU"/>
              </w:rPr>
              <w:t xml:space="preserve"> </w:t>
            </w:r>
            <w:r w:rsidR="004B2D02" w:rsidRPr="00474027">
              <w:rPr>
                <w:sz w:val="24"/>
                <w:lang w:val="ru-RU"/>
              </w:rPr>
              <w:t>предусмотрена</w:t>
            </w:r>
            <w:r w:rsidR="004B2D02" w:rsidRPr="0047402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деятельность </w:t>
            </w:r>
            <w:r w:rsidR="004B2D02" w:rsidRPr="00474027">
              <w:rPr>
                <w:spacing w:val="-1"/>
                <w:sz w:val="24"/>
                <w:lang w:val="ru-RU"/>
              </w:rPr>
              <w:t>представителей</w:t>
            </w:r>
            <w:r w:rsidR="004B2D02" w:rsidRPr="00474027">
              <w:rPr>
                <w:spacing w:val="-58"/>
                <w:sz w:val="24"/>
                <w:lang w:val="ru-RU"/>
              </w:rPr>
              <w:t xml:space="preserve"> </w:t>
            </w:r>
            <w:r w:rsidR="004B2D02" w:rsidRPr="00474027">
              <w:rPr>
                <w:sz w:val="24"/>
                <w:lang w:val="ru-RU"/>
              </w:rPr>
              <w:t>родительского</w:t>
            </w:r>
            <w:r w:rsidR="004B2D02" w:rsidRPr="00474027">
              <w:rPr>
                <w:spacing w:val="1"/>
                <w:sz w:val="24"/>
                <w:lang w:val="ru-RU"/>
              </w:rPr>
              <w:t xml:space="preserve"> </w:t>
            </w:r>
            <w:r w:rsidR="004B2D02" w:rsidRPr="00474027">
              <w:rPr>
                <w:sz w:val="24"/>
                <w:lang w:val="ru-RU"/>
              </w:rPr>
              <w:t>сообщества.</w:t>
            </w:r>
          </w:p>
        </w:tc>
        <w:tc>
          <w:tcPr>
            <w:tcW w:w="3178" w:type="dxa"/>
          </w:tcPr>
          <w:p w:rsidR="004B2D02" w:rsidRPr="00474027" w:rsidRDefault="004B2D02" w:rsidP="004B2D02">
            <w:pPr>
              <w:pStyle w:val="TableParagraph"/>
              <w:spacing w:line="276" w:lineRule="auto"/>
              <w:ind w:right="171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Обеспечение включенности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родителей в разработку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рабочей</w:t>
            </w:r>
            <w:r w:rsidRPr="00474027">
              <w:rPr>
                <w:spacing w:val="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программы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воспитания штабом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воспитательной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работы.</w:t>
            </w:r>
          </w:p>
        </w:tc>
      </w:tr>
      <w:tr w:rsidR="004B2D02" w:rsidTr="00604829">
        <w:trPr>
          <w:trHeight w:val="2222"/>
        </w:trPr>
        <w:tc>
          <w:tcPr>
            <w:tcW w:w="2238" w:type="dxa"/>
          </w:tcPr>
          <w:p w:rsidR="004B2D02" w:rsidRDefault="004B2D02" w:rsidP="004B2D02">
            <w:pPr>
              <w:pStyle w:val="TableParagraph"/>
              <w:spacing w:line="268" w:lineRule="exact"/>
              <w:ind w:left="197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«Здоровье»</w:t>
            </w:r>
          </w:p>
          <w:p w:rsidR="004B2D02" w:rsidRDefault="004B2D02" w:rsidP="004B2D02">
            <w:pPr>
              <w:pStyle w:val="TableParagraph"/>
              <w:spacing w:line="275" w:lineRule="exact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(16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22)</w:t>
            </w:r>
          </w:p>
        </w:tc>
        <w:tc>
          <w:tcPr>
            <w:tcW w:w="5502" w:type="dxa"/>
          </w:tcPr>
          <w:p w:rsidR="004B2D02" w:rsidRPr="00474027" w:rsidRDefault="004B2D02" w:rsidP="004B2D02">
            <w:pPr>
              <w:pStyle w:val="TableParagraph"/>
              <w:ind w:left="109" w:right="137"/>
              <w:jc w:val="both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Обеспечение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бесплатным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горячим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питанием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учащихся начальных классов для образовательных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организаций,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реализующих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образовательные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программы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начального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общего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образования)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Организация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просветительской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деятельности,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направленной на формирование здорового образа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жизни (далее ЗОЖ), профилактика табакокурения,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употребления</w:t>
            </w:r>
            <w:r w:rsidRPr="00474027">
              <w:rPr>
                <w:spacing w:val="4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алкоголя</w:t>
            </w:r>
            <w:r w:rsidRPr="00474027">
              <w:rPr>
                <w:spacing w:val="4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  <w:r w:rsidRPr="00474027">
              <w:rPr>
                <w:spacing w:val="4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наркотических</w:t>
            </w:r>
            <w:r w:rsidRPr="00474027">
              <w:rPr>
                <w:spacing w:val="3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средств.</w:t>
            </w:r>
          </w:p>
        </w:tc>
        <w:tc>
          <w:tcPr>
            <w:tcW w:w="4047" w:type="dxa"/>
          </w:tcPr>
          <w:p w:rsidR="004B2D02" w:rsidRPr="00474027" w:rsidRDefault="004B2D02" w:rsidP="004B2D02">
            <w:pPr>
              <w:pStyle w:val="TableParagraph"/>
              <w:tabs>
                <w:tab w:val="left" w:pos="1831"/>
                <w:tab w:val="left" w:pos="2267"/>
                <w:tab w:val="left" w:pos="2706"/>
                <w:tab w:val="left" w:pos="2886"/>
                <w:tab w:val="left" w:pos="3706"/>
              </w:tabs>
              <w:ind w:left="143" w:right="91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Участие</w:t>
            </w:r>
            <w:r w:rsidRPr="00474027">
              <w:rPr>
                <w:spacing w:val="20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обучающихся</w:t>
            </w:r>
            <w:r w:rsidRPr="00474027">
              <w:rPr>
                <w:spacing w:val="2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</w:t>
            </w:r>
            <w:r w:rsidRPr="00474027">
              <w:rPr>
                <w:spacing w:val="2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массовых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физкультурно-спортивных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мероприятиях</w:t>
            </w:r>
            <w:r w:rsidRPr="00474027">
              <w:rPr>
                <w:sz w:val="24"/>
                <w:lang w:val="ru-RU"/>
              </w:rPr>
              <w:tab/>
              <w:t>(в</w:t>
            </w:r>
            <w:r w:rsidRPr="00474027">
              <w:rPr>
                <w:sz w:val="24"/>
                <w:lang w:val="ru-RU"/>
              </w:rPr>
              <w:tab/>
              <w:t>том</w:t>
            </w:r>
            <w:r w:rsidRPr="00474027">
              <w:rPr>
                <w:sz w:val="24"/>
                <w:lang w:val="ru-RU"/>
              </w:rPr>
              <w:tab/>
            </w:r>
            <w:r w:rsidRPr="00474027">
              <w:rPr>
                <w:sz w:val="24"/>
                <w:lang w:val="ru-RU"/>
              </w:rPr>
              <w:tab/>
              <w:t>числе</w:t>
            </w:r>
            <w:r w:rsidRPr="00474027">
              <w:rPr>
                <w:sz w:val="24"/>
                <w:lang w:val="ru-RU"/>
              </w:rPr>
              <w:tab/>
              <w:t>во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Всероссийских</w:t>
            </w:r>
            <w:r w:rsidRPr="00474027">
              <w:rPr>
                <w:sz w:val="24"/>
                <w:lang w:val="ru-RU"/>
              </w:rPr>
              <w:tab/>
            </w:r>
            <w:r w:rsidRPr="00474027">
              <w:rPr>
                <w:sz w:val="24"/>
                <w:lang w:val="ru-RU"/>
              </w:rPr>
              <w:tab/>
            </w:r>
            <w:r w:rsidRPr="00474027">
              <w:rPr>
                <w:sz w:val="24"/>
                <w:lang w:val="ru-RU"/>
              </w:rPr>
              <w:tab/>
            </w:r>
            <w:r w:rsidRPr="00474027">
              <w:rPr>
                <w:spacing w:val="-1"/>
                <w:sz w:val="24"/>
                <w:lang w:val="ru-RU"/>
              </w:rPr>
              <w:t>спортивных</w:t>
            </w:r>
          </w:p>
          <w:p w:rsidR="004B2D02" w:rsidRPr="00474027" w:rsidRDefault="004B2D02" w:rsidP="004B2D02">
            <w:pPr>
              <w:pStyle w:val="TableParagraph"/>
              <w:tabs>
                <w:tab w:val="left" w:pos="2398"/>
                <w:tab w:val="left" w:pos="2681"/>
              </w:tabs>
              <w:ind w:left="143" w:right="92"/>
              <w:jc w:val="both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соревнованиях</w:t>
            </w:r>
            <w:r w:rsidRPr="00474027">
              <w:rPr>
                <w:sz w:val="24"/>
                <w:lang w:val="ru-RU"/>
              </w:rPr>
              <w:tab/>
            </w:r>
            <w:r w:rsidRPr="00474027">
              <w:rPr>
                <w:sz w:val="24"/>
                <w:lang w:val="ru-RU"/>
              </w:rPr>
              <w:tab/>
            </w:r>
            <w:r w:rsidRPr="00474027">
              <w:rPr>
                <w:spacing w:val="-1"/>
                <w:sz w:val="24"/>
                <w:lang w:val="ru-RU"/>
              </w:rPr>
              <w:t>школьников</w:t>
            </w:r>
            <w:r w:rsidRPr="00474027">
              <w:rPr>
                <w:spacing w:val="-5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Президентские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состязания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Всероссийских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спортивных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играх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школьников</w:t>
            </w:r>
            <w:r w:rsidRPr="00474027">
              <w:rPr>
                <w:sz w:val="24"/>
                <w:lang w:val="ru-RU"/>
              </w:rPr>
              <w:tab/>
            </w:r>
            <w:r w:rsidRPr="00474027">
              <w:rPr>
                <w:spacing w:val="-1"/>
                <w:sz w:val="24"/>
                <w:lang w:val="ru-RU"/>
              </w:rPr>
              <w:t>Президентские</w:t>
            </w:r>
          </w:p>
        </w:tc>
        <w:tc>
          <w:tcPr>
            <w:tcW w:w="3178" w:type="dxa"/>
          </w:tcPr>
          <w:p w:rsidR="004B2D02" w:rsidRPr="00474027" w:rsidRDefault="004B2D02" w:rsidP="004B2D02">
            <w:pPr>
              <w:pStyle w:val="TableParagraph"/>
              <w:spacing w:line="276" w:lineRule="auto"/>
              <w:ind w:right="230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Привлечение</w:t>
            </w:r>
            <w:r w:rsidRPr="00474027">
              <w:rPr>
                <w:spacing w:val="-1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обучающихся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к</w:t>
            </w:r>
            <w:r w:rsidRPr="00474027">
              <w:rPr>
                <w:spacing w:val="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участию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</w:t>
            </w:r>
            <w:r w:rsidRPr="00474027">
              <w:rPr>
                <w:spacing w:val="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массовых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физкультурно-спортивных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мероприятиях и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во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Всероссийском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физкультурно-спортивном</w:t>
            </w:r>
          </w:p>
          <w:p w:rsidR="004B2D02" w:rsidRPr="00474027" w:rsidRDefault="004B2D02" w:rsidP="004B2D02">
            <w:pPr>
              <w:pStyle w:val="TableParagraph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комплексе</w:t>
            </w:r>
            <w:r w:rsidRPr="00474027">
              <w:rPr>
                <w:spacing w:val="-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«Готов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к</w:t>
            </w:r>
            <w:r w:rsidRPr="00474027">
              <w:rPr>
                <w:spacing w:val="-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труду</w:t>
            </w:r>
            <w:r w:rsidRPr="00474027">
              <w:rPr>
                <w:spacing w:val="-10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</w:p>
        </w:tc>
      </w:tr>
      <w:tr w:rsidR="00474027" w:rsidTr="00604829">
        <w:trPr>
          <w:trHeight w:val="2482"/>
        </w:trPr>
        <w:tc>
          <w:tcPr>
            <w:tcW w:w="2238" w:type="dxa"/>
          </w:tcPr>
          <w:p w:rsidR="00474027" w:rsidRPr="00474027" w:rsidRDefault="00625E4E" w:rsidP="00604829">
            <w:pPr>
              <w:pStyle w:val="TableParagraph"/>
              <w:ind w:left="0"/>
              <w:rPr>
                <w:sz w:val="24"/>
                <w:lang w:val="ru-RU"/>
              </w:rPr>
            </w:pPr>
            <w:r w:rsidRPr="00227AB0">
              <w:rPr>
                <w:sz w:val="24"/>
                <w:lang w:val="ru-RU"/>
              </w:rPr>
              <w:tab/>
            </w:r>
          </w:p>
        </w:tc>
        <w:tc>
          <w:tcPr>
            <w:tcW w:w="5502" w:type="dxa"/>
          </w:tcPr>
          <w:p w:rsidR="00474027" w:rsidRDefault="00474027" w:rsidP="00604829">
            <w:pPr>
              <w:pStyle w:val="TableParagraph"/>
              <w:tabs>
                <w:tab w:val="left" w:pos="1990"/>
                <w:tab w:val="left" w:pos="4198"/>
              </w:tabs>
              <w:ind w:left="109" w:right="133"/>
              <w:jc w:val="both"/>
              <w:rPr>
                <w:sz w:val="24"/>
              </w:rPr>
            </w:pPr>
            <w:r w:rsidRPr="00474027">
              <w:rPr>
                <w:sz w:val="24"/>
                <w:lang w:val="ru-RU"/>
              </w:rPr>
              <w:t>Количество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школьных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просветительских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мероприятий по ЗОЖ, по профилактике курения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табака,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употребления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алкоголя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наркотических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средств.</w:t>
            </w:r>
            <w:r w:rsidRPr="00474027">
              <w:rPr>
                <w:sz w:val="24"/>
                <w:lang w:val="ru-RU"/>
              </w:rPr>
              <w:tab/>
              <w:t>Реализация</w:t>
            </w:r>
            <w:r w:rsidRPr="00474027">
              <w:rPr>
                <w:sz w:val="24"/>
                <w:lang w:val="ru-RU"/>
              </w:rPr>
              <w:tab/>
            </w:r>
            <w:r w:rsidRPr="00474027">
              <w:rPr>
                <w:spacing w:val="-1"/>
                <w:sz w:val="24"/>
                <w:lang w:val="ru-RU"/>
              </w:rPr>
              <w:t>программы</w:t>
            </w:r>
            <w:r w:rsidRPr="00474027">
              <w:rPr>
                <w:spacing w:val="-5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здоровьесбережения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Наличие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образовательной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организации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спортивной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инфраструктуры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для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занятий физической культурой и спортом, в том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числе,</w:t>
            </w:r>
            <w:r w:rsidRPr="00474027">
              <w:rPr>
                <w:spacing w:val="5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доступной</w:t>
            </w:r>
            <w:r w:rsidRPr="00474027">
              <w:rPr>
                <w:spacing w:val="4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населению</w:t>
            </w:r>
            <w:r w:rsidRPr="00474027">
              <w:rPr>
                <w:spacing w:val="4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4027" w:rsidRDefault="00474027" w:rsidP="00604829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договоров сетевого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взаимодействия)</w:t>
            </w:r>
          </w:p>
        </w:tc>
        <w:tc>
          <w:tcPr>
            <w:tcW w:w="4047" w:type="dxa"/>
          </w:tcPr>
          <w:p w:rsidR="00625E4E" w:rsidRDefault="00474027" w:rsidP="00625E4E">
            <w:pPr>
              <w:pStyle w:val="TableParagraph"/>
              <w:tabs>
                <w:tab w:val="left" w:pos="2706"/>
              </w:tabs>
              <w:ind w:left="143" w:right="91"/>
              <w:jc w:val="both"/>
              <w:rPr>
                <w:sz w:val="24"/>
              </w:rPr>
            </w:pPr>
            <w:r w:rsidRPr="00474027">
              <w:rPr>
                <w:sz w:val="24"/>
                <w:lang w:val="ru-RU"/>
              </w:rPr>
              <w:t>спортивные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игры)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</w:p>
          <w:p w:rsidR="00474027" w:rsidRDefault="00474027" w:rsidP="00604829">
            <w:pPr>
              <w:pStyle w:val="TableParagraph"/>
              <w:spacing w:line="265" w:lineRule="exact"/>
              <w:ind w:left="143"/>
              <w:jc w:val="both"/>
              <w:rPr>
                <w:sz w:val="24"/>
              </w:rPr>
            </w:pPr>
          </w:p>
        </w:tc>
        <w:tc>
          <w:tcPr>
            <w:tcW w:w="3178" w:type="dxa"/>
          </w:tcPr>
          <w:p w:rsidR="00474027" w:rsidRDefault="00474027" w:rsidP="0060482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обороне»</w:t>
            </w:r>
          </w:p>
        </w:tc>
      </w:tr>
      <w:tr w:rsidR="00474027" w:rsidTr="00604829">
        <w:trPr>
          <w:trHeight w:val="3312"/>
        </w:trPr>
        <w:tc>
          <w:tcPr>
            <w:tcW w:w="2238" w:type="dxa"/>
          </w:tcPr>
          <w:p w:rsidR="00474027" w:rsidRDefault="00474027" w:rsidP="00604829">
            <w:pPr>
              <w:pStyle w:val="TableParagraph"/>
              <w:spacing w:line="26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  <w:p w:rsidR="00474027" w:rsidRDefault="00474027" w:rsidP="00625E4E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(1</w:t>
            </w:r>
            <w:r w:rsidR="00625E4E">
              <w:rPr>
                <w:sz w:val="24"/>
                <w:lang w:val="ru-RU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14)</w:t>
            </w:r>
          </w:p>
        </w:tc>
        <w:tc>
          <w:tcPr>
            <w:tcW w:w="5502" w:type="dxa"/>
          </w:tcPr>
          <w:p w:rsidR="00474027" w:rsidRPr="00474027" w:rsidRDefault="00474027" w:rsidP="00604829">
            <w:pPr>
              <w:pStyle w:val="TableParagraph"/>
              <w:ind w:left="109" w:right="133"/>
              <w:jc w:val="both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Наличие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использование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дополнительных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материалов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по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профориентации,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том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числе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мультимедийных,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учебных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предметах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общеобразовательного</w:t>
            </w:r>
            <w:r w:rsidRPr="00474027">
              <w:rPr>
                <w:spacing w:val="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цикла</w:t>
            </w:r>
          </w:p>
          <w:p w:rsidR="00474027" w:rsidRPr="00474027" w:rsidRDefault="00474027" w:rsidP="00604829">
            <w:pPr>
              <w:pStyle w:val="TableParagraph"/>
              <w:spacing w:line="242" w:lineRule="auto"/>
              <w:ind w:left="109" w:right="136"/>
              <w:jc w:val="both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Посещение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обучающимися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экскурсий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на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предприятиях</w:t>
            </w:r>
          </w:p>
          <w:p w:rsidR="00474027" w:rsidRPr="00474027" w:rsidRDefault="00474027" w:rsidP="00604829">
            <w:pPr>
              <w:pStyle w:val="TableParagraph"/>
              <w:spacing w:line="242" w:lineRule="auto"/>
              <w:ind w:left="109" w:right="133"/>
              <w:jc w:val="both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Проведение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родительских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собраний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на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тему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профессиональной</w:t>
            </w:r>
            <w:r w:rsidRPr="00474027">
              <w:rPr>
                <w:spacing w:val="-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ориентации</w:t>
            </w:r>
          </w:p>
          <w:p w:rsidR="00474027" w:rsidRPr="00474027" w:rsidRDefault="00474027" w:rsidP="00604829">
            <w:pPr>
              <w:pStyle w:val="TableParagraph"/>
              <w:spacing w:line="271" w:lineRule="exact"/>
              <w:ind w:left="109"/>
              <w:jc w:val="both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 xml:space="preserve">Участие    </w:t>
            </w:r>
            <w:r w:rsidRPr="00474027">
              <w:rPr>
                <w:spacing w:val="3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 xml:space="preserve">обучающихся     </w:t>
            </w:r>
            <w:r w:rsidRPr="00474027">
              <w:rPr>
                <w:spacing w:val="3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 xml:space="preserve">6‒11     </w:t>
            </w:r>
            <w:r w:rsidRPr="00474027">
              <w:rPr>
                <w:spacing w:val="3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 xml:space="preserve">классов     </w:t>
            </w:r>
            <w:r w:rsidRPr="00474027">
              <w:rPr>
                <w:spacing w:val="3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</w:t>
            </w:r>
          </w:p>
          <w:p w:rsidR="00474027" w:rsidRPr="00474027" w:rsidRDefault="00474027" w:rsidP="00604829">
            <w:pPr>
              <w:pStyle w:val="TableParagraph"/>
              <w:spacing w:line="265" w:lineRule="exact"/>
              <w:ind w:left="109"/>
              <w:jc w:val="both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мероприятиях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проекта</w:t>
            </w:r>
            <w:r w:rsidRPr="00474027">
              <w:rPr>
                <w:spacing w:val="-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Билет</w:t>
            </w:r>
            <w:r w:rsidRPr="00474027">
              <w:rPr>
                <w:spacing w:val="-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будущее</w:t>
            </w:r>
          </w:p>
        </w:tc>
        <w:tc>
          <w:tcPr>
            <w:tcW w:w="4047" w:type="dxa"/>
          </w:tcPr>
          <w:p w:rsidR="00474027" w:rsidRPr="00474027" w:rsidRDefault="00474027" w:rsidP="00604829">
            <w:pPr>
              <w:pStyle w:val="TableParagraph"/>
              <w:tabs>
                <w:tab w:val="left" w:pos="1750"/>
                <w:tab w:val="left" w:pos="2216"/>
                <w:tab w:val="left" w:pos="2941"/>
                <w:tab w:val="left" w:pos="3818"/>
              </w:tabs>
              <w:ind w:left="143" w:right="93"/>
              <w:jc w:val="both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Отсутствие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сетевой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формы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реализации</w:t>
            </w:r>
            <w:r w:rsidRPr="00474027">
              <w:rPr>
                <w:sz w:val="24"/>
                <w:lang w:val="ru-RU"/>
              </w:rPr>
              <w:tab/>
            </w:r>
            <w:r w:rsidRPr="00474027">
              <w:rPr>
                <w:sz w:val="24"/>
                <w:lang w:val="ru-RU"/>
              </w:rPr>
              <w:tab/>
              <w:t>образовательной</w:t>
            </w:r>
            <w:r w:rsidRPr="00474027">
              <w:rPr>
                <w:spacing w:val="-5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программы. Недостаточный уровень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управленческих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компетенций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по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организации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профессионального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обучения</w:t>
            </w:r>
            <w:r w:rsidRPr="00474027">
              <w:rPr>
                <w:sz w:val="24"/>
                <w:lang w:val="ru-RU"/>
              </w:rPr>
              <w:tab/>
              <w:t>обучающихся</w:t>
            </w:r>
            <w:r w:rsidRPr="00474027">
              <w:rPr>
                <w:sz w:val="24"/>
                <w:lang w:val="ru-RU"/>
              </w:rPr>
              <w:tab/>
              <w:t>в</w:t>
            </w:r>
            <w:r w:rsidRPr="00474027">
              <w:rPr>
                <w:spacing w:val="-5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общеобразовательной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организации.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Отсутствие</w:t>
            </w:r>
            <w:r w:rsidRPr="00474027">
              <w:rPr>
                <w:sz w:val="24"/>
                <w:lang w:val="ru-RU"/>
              </w:rPr>
              <w:tab/>
            </w:r>
            <w:r w:rsidRPr="00474027">
              <w:rPr>
                <w:sz w:val="24"/>
                <w:lang w:val="ru-RU"/>
              </w:rPr>
              <w:tab/>
            </w:r>
            <w:r w:rsidRPr="00474027">
              <w:rPr>
                <w:sz w:val="24"/>
                <w:lang w:val="ru-RU"/>
              </w:rPr>
              <w:tab/>
            </w:r>
            <w:r w:rsidRPr="00474027">
              <w:rPr>
                <w:spacing w:val="-1"/>
                <w:sz w:val="24"/>
                <w:lang w:val="ru-RU"/>
              </w:rPr>
              <w:t>программ</w:t>
            </w:r>
            <w:r w:rsidRPr="00474027">
              <w:rPr>
                <w:spacing w:val="-5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профессиональной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подготовки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по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профессиям рабочих и должностям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служащих.</w:t>
            </w:r>
          </w:p>
        </w:tc>
        <w:tc>
          <w:tcPr>
            <w:tcW w:w="3178" w:type="dxa"/>
          </w:tcPr>
          <w:p w:rsidR="00474027" w:rsidRPr="00474027" w:rsidRDefault="00474027" w:rsidP="00604829">
            <w:pPr>
              <w:pStyle w:val="TableParagraph"/>
              <w:spacing w:line="276" w:lineRule="auto"/>
              <w:ind w:right="111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Возможно сотрудничество с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СПО,</w:t>
            </w:r>
            <w:r w:rsidRPr="00474027">
              <w:rPr>
                <w:spacing w:val="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ЦОПП.</w:t>
            </w:r>
            <w:r w:rsidRPr="00474027">
              <w:rPr>
                <w:spacing w:val="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Создание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совместных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профориентационных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мероприятий</w:t>
            </w:r>
            <w:r w:rsidRPr="00474027">
              <w:rPr>
                <w:spacing w:val="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для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повышения имиджа рабочих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профессий</w:t>
            </w:r>
          </w:p>
        </w:tc>
      </w:tr>
      <w:tr w:rsidR="00474027" w:rsidTr="00604829">
        <w:trPr>
          <w:trHeight w:val="4143"/>
        </w:trPr>
        <w:tc>
          <w:tcPr>
            <w:tcW w:w="2238" w:type="dxa"/>
          </w:tcPr>
          <w:p w:rsidR="00474027" w:rsidRPr="00474027" w:rsidRDefault="00474027" w:rsidP="00604829">
            <w:pPr>
              <w:pStyle w:val="TableParagraph"/>
              <w:ind w:left="533" w:right="517" w:hanging="8"/>
              <w:jc w:val="center"/>
              <w:rPr>
                <w:b/>
                <w:sz w:val="24"/>
                <w:lang w:val="ru-RU"/>
              </w:rPr>
            </w:pPr>
            <w:r w:rsidRPr="00474027">
              <w:rPr>
                <w:b/>
                <w:sz w:val="24"/>
                <w:lang w:val="ru-RU"/>
              </w:rPr>
              <w:t>Учитель.</w:t>
            </w:r>
            <w:r w:rsidRPr="004740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b/>
                <w:sz w:val="24"/>
                <w:lang w:val="ru-RU"/>
              </w:rPr>
              <w:t>Школьная</w:t>
            </w:r>
            <w:r w:rsidRPr="004740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b/>
                <w:sz w:val="24"/>
                <w:lang w:val="ru-RU"/>
              </w:rPr>
              <w:t>команда</w:t>
            </w:r>
          </w:p>
          <w:p w:rsidR="00474027" w:rsidRPr="00474027" w:rsidRDefault="00625E4E" w:rsidP="00625E4E">
            <w:pPr>
              <w:pStyle w:val="TableParagraph"/>
              <w:spacing w:line="274" w:lineRule="exact"/>
              <w:ind w:left="197" w:right="1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(27</w:t>
            </w:r>
            <w:r w:rsidR="00474027" w:rsidRPr="00474027">
              <w:rPr>
                <w:spacing w:val="-1"/>
                <w:sz w:val="24"/>
                <w:lang w:val="ru-RU"/>
              </w:rPr>
              <w:t xml:space="preserve"> </w:t>
            </w:r>
            <w:r w:rsidR="00474027" w:rsidRPr="00474027">
              <w:rPr>
                <w:sz w:val="24"/>
                <w:lang w:val="ru-RU"/>
              </w:rPr>
              <w:t>баллов</w:t>
            </w:r>
            <w:r w:rsidR="00474027" w:rsidRPr="00474027">
              <w:rPr>
                <w:spacing w:val="1"/>
                <w:sz w:val="24"/>
                <w:lang w:val="ru-RU"/>
              </w:rPr>
              <w:t xml:space="preserve"> </w:t>
            </w:r>
            <w:r w:rsidR="00474027" w:rsidRPr="00474027">
              <w:rPr>
                <w:sz w:val="24"/>
                <w:lang w:val="ru-RU"/>
              </w:rPr>
              <w:t>из 32)</w:t>
            </w:r>
          </w:p>
        </w:tc>
        <w:tc>
          <w:tcPr>
            <w:tcW w:w="5502" w:type="dxa"/>
          </w:tcPr>
          <w:p w:rsidR="00474027" w:rsidRPr="00474027" w:rsidRDefault="00474027" w:rsidP="00604829">
            <w:pPr>
              <w:pStyle w:val="TableParagraph"/>
              <w:ind w:left="109" w:right="244"/>
              <w:rPr>
                <w:sz w:val="24"/>
                <w:lang w:val="ru-RU"/>
              </w:rPr>
            </w:pPr>
            <w:r w:rsidRPr="00474027">
              <w:rPr>
                <w:b/>
                <w:sz w:val="24"/>
                <w:lang w:val="ru-RU"/>
              </w:rPr>
              <w:t>-</w:t>
            </w:r>
            <w:r w:rsidRPr="0047402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используются единые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подходы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к</w:t>
            </w:r>
            <w:r w:rsidRPr="00474027">
              <w:rPr>
                <w:spacing w:val="-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штатному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расписанию,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предусмотрены</w:t>
            </w:r>
            <w:r w:rsidRPr="00474027">
              <w:rPr>
                <w:spacing w:val="-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меры</w:t>
            </w:r>
            <w:r w:rsidRPr="00474027">
              <w:rPr>
                <w:spacing w:val="-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материального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  <w:r w:rsidRPr="00474027">
              <w:rPr>
                <w:spacing w:val="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нематериального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стимулирования;</w:t>
            </w:r>
          </w:p>
          <w:p w:rsidR="00474027" w:rsidRPr="00474027" w:rsidRDefault="00474027" w:rsidP="0060482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-</w:t>
            </w:r>
            <w:r w:rsidRPr="00474027">
              <w:rPr>
                <w:spacing w:val="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Более</w:t>
            </w:r>
            <w:r w:rsidRPr="00474027">
              <w:rPr>
                <w:spacing w:val="-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одного</w:t>
            </w:r>
            <w:r w:rsidRPr="00474027">
              <w:rPr>
                <w:spacing w:val="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учителя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из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числа учителей-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предметников, преподающих математику, физику,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информатику,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химию,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биологию,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прошли</w:t>
            </w:r>
            <w:r w:rsidRPr="00474027">
              <w:rPr>
                <w:spacing w:val="-1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обучение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по программам, направленным на формирование у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обучающихся навыков, обеспечивающих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технологический</w:t>
            </w:r>
            <w:r w:rsidRPr="00474027">
              <w:rPr>
                <w:spacing w:val="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суверенитет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страны</w:t>
            </w:r>
          </w:p>
        </w:tc>
        <w:tc>
          <w:tcPr>
            <w:tcW w:w="4047" w:type="dxa"/>
          </w:tcPr>
          <w:p w:rsidR="00474027" w:rsidRPr="00474027" w:rsidRDefault="00474027" w:rsidP="00604829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-Отсутствуют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необходимые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компетенции</w:t>
            </w:r>
            <w:r w:rsidRPr="00474027">
              <w:rPr>
                <w:spacing w:val="-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у</w:t>
            </w:r>
            <w:r w:rsidRPr="00474027">
              <w:rPr>
                <w:spacing w:val="-10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педагога</w:t>
            </w:r>
            <w:r w:rsidRPr="00474027">
              <w:rPr>
                <w:spacing w:val="-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для</w:t>
            </w:r>
            <w:r w:rsidRPr="00474027">
              <w:rPr>
                <w:spacing w:val="-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участия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  <w:r w:rsidRPr="00474027">
              <w:rPr>
                <w:spacing w:val="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победы</w:t>
            </w:r>
            <w:r w:rsidRPr="00474027">
              <w:rPr>
                <w:spacing w:val="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</w:t>
            </w:r>
            <w:r w:rsidRPr="00474027">
              <w:rPr>
                <w:spacing w:val="-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конкурсах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профессионального</w:t>
            </w:r>
            <w:r w:rsidRPr="00474027">
              <w:rPr>
                <w:spacing w:val="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мастерства</w:t>
            </w:r>
          </w:p>
          <w:p w:rsidR="00474027" w:rsidRPr="00474027" w:rsidRDefault="00474027" w:rsidP="00604829">
            <w:pPr>
              <w:pStyle w:val="TableParagraph"/>
              <w:ind w:right="247"/>
              <w:rPr>
                <w:sz w:val="24"/>
                <w:lang w:val="ru-RU"/>
              </w:rPr>
            </w:pPr>
          </w:p>
        </w:tc>
        <w:tc>
          <w:tcPr>
            <w:tcW w:w="3178" w:type="dxa"/>
          </w:tcPr>
          <w:p w:rsidR="00474027" w:rsidRPr="00474027" w:rsidRDefault="00474027" w:rsidP="0017167D">
            <w:pPr>
              <w:pStyle w:val="TableParagraph"/>
              <w:numPr>
                <w:ilvl w:val="0"/>
                <w:numId w:val="73"/>
              </w:numPr>
              <w:tabs>
                <w:tab w:val="left" w:pos="255"/>
              </w:tabs>
              <w:ind w:right="342" w:firstLine="0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Создание системы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наставничества,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сопровождения педагога в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подготовке к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профессиональному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конкурсу.</w:t>
            </w:r>
          </w:p>
          <w:p w:rsidR="00474027" w:rsidRPr="00474027" w:rsidRDefault="00474027" w:rsidP="0017167D">
            <w:pPr>
              <w:pStyle w:val="TableParagraph"/>
              <w:numPr>
                <w:ilvl w:val="0"/>
                <w:numId w:val="73"/>
              </w:numPr>
              <w:tabs>
                <w:tab w:val="left" w:pos="255"/>
              </w:tabs>
              <w:ind w:right="146" w:firstLine="0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Создана система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мотивирования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педагогических работников,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занимающих активную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позицию в конкурсном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движении,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принимающих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участие в</w:t>
            </w:r>
          </w:p>
          <w:p w:rsidR="00474027" w:rsidRDefault="00474027" w:rsidP="00604829">
            <w:pPr>
              <w:pStyle w:val="TableParagraph"/>
              <w:spacing w:line="274" w:lineRule="exact"/>
              <w:ind w:right="107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474027" w:rsidTr="00604829">
        <w:trPr>
          <w:trHeight w:val="278"/>
        </w:trPr>
        <w:tc>
          <w:tcPr>
            <w:tcW w:w="2238" w:type="dxa"/>
          </w:tcPr>
          <w:p w:rsidR="00474027" w:rsidRDefault="00474027" w:rsidP="0060482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  <w:tc>
          <w:tcPr>
            <w:tcW w:w="5502" w:type="dxa"/>
          </w:tcPr>
          <w:p w:rsidR="00474027" w:rsidRDefault="00474027" w:rsidP="0060482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</w:p>
        </w:tc>
        <w:tc>
          <w:tcPr>
            <w:tcW w:w="4047" w:type="dxa"/>
          </w:tcPr>
          <w:p w:rsidR="00474027" w:rsidRDefault="00474027" w:rsidP="00625E4E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3178" w:type="dxa"/>
          </w:tcPr>
          <w:p w:rsidR="00474027" w:rsidRDefault="00474027" w:rsidP="006048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-Разработано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74027" w:rsidTr="00604829">
        <w:trPr>
          <w:trHeight w:val="3864"/>
        </w:trPr>
        <w:tc>
          <w:tcPr>
            <w:tcW w:w="2238" w:type="dxa"/>
          </w:tcPr>
          <w:p w:rsidR="00474027" w:rsidRDefault="00474027" w:rsidP="00604829">
            <w:pPr>
              <w:pStyle w:val="TableParagraph"/>
              <w:spacing w:line="237" w:lineRule="auto"/>
              <w:ind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«Образовательная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  <w:p w:rsidR="00474027" w:rsidRDefault="00474027" w:rsidP="00625E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(1</w:t>
            </w:r>
            <w:r w:rsidR="00625E4E">
              <w:rPr>
                <w:sz w:val="24"/>
                <w:lang w:val="ru-RU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 w:rsidR="00625E4E">
              <w:rPr>
                <w:sz w:val="24"/>
              </w:rPr>
              <w:t>из 19</w:t>
            </w:r>
            <w:r>
              <w:rPr>
                <w:sz w:val="24"/>
              </w:rPr>
              <w:t>)</w:t>
            </w:r>
          </w:p>
        </w:tc>
        <w:tc>
          <w:tcPr>
            <w:tcW w:w="5502" w:type="dxa"/>
          </w:tcPr>
          <w:p w:rsidR="00474027" w:rsidRPr="00474027" w:rsidRDefault="00474027" w:rsidP="00604829">
            <w:pPr>
              <w:pStyle w:val="TableParagraph"/>
              <w:ind w:left="109" w:right="91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ограничения</w:t>
            </w:r>
            <w:r w:rsidRPr="00474027">
              <w:rPr>
                <w:spacing w:val="-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использования</w:t>
            </w:r>
            <w:r w:rsidRPr="00474027">
              <w:rPr>
                <w:spacing w:val="-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мобильных</w:t>
            </w:r>
            <w:r w:rsidRPr="00474027">
              <w:rPr>
                <w:spacing w:val="-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телефонов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обучающимися; подключение к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высокоскоростному</w:t>
            </w:r>
            <w:r w:rsidRPr="00474027">
              <w:rPr>
                <w:spacing w:val="-9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интернету</w:t>
            </w:r>
          </w:p>
          <w:p w:rsidR="00474027" w:rsidRPr="00474027" w:rsidRDefault="00474027" w:rsidP="0060482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-100% педагогических работников включены в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сетевые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профессиональные</w:t>
            </w:r>
            <w:r w:rsidRPr="00474027">
              <w:rPr>
                <w:spacing w:val="-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сообщества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по</w:t>
            </w:r>
            <w:r w:rsidRPr="00474027">
              <w:rPr>
                <w:spacing w:val="-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обмену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педагогическим опытом и активно используют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платформу</w:t>
            </w:r>
            <w:r w:rsidRPr="00474027">
              <w:rPr>
                <w:spacing w:val="-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«Сферум»</w:t>
            </w:r>
          </w:p>
          <w:p w:rsidR="00474027" w:rsidRPr="00474027" w:rsidRDefault="00474027" w:rsidP="0060482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- Наличие</w:t>
            </w:r>
            <w:r w:rsidRPr="00474027">
              <w:rPr>
                <w:spacing w:val="-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пространства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для</w:t>
            </w:r>
            <w:r w:rsidRPr="00474027">
              <w:rPr>
                <w:spacing w:val="-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учебных</w:t>
            </w:r>
            <w:r w:rsidRPr="00474027">
              <w:rPr>
                <w:spacing w:val="-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  <w:r w:rsidRPr="00474027">
              <w:rPr>
                <w:spacing w:val="-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неучебных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занятий, творческих дел, функционирование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школьного библиотечного информационного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центра,</w:t>
            </w:r>
            <w:r w:rsidRPr="00474027">
              <w:rPr>
                <w:spacing w:val="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управляющего</w:t>
            </w:r>
            <w:r w:rsidRPr="00474027">
              <w:rPr>
                <w:spacing w:val="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совета,</w:t>
            </w:r>
          </w:p>
        </w:tc>
        <w:tc>
          <w:tcPr>
            <w:tcW w:w="4047" w:type="dxa"/>
          </w:tcPr>
          <w:p w:rsidR="00474027" w:rsidRPr="00474027" w:rsidRDefault="00474027" w:rsidP="00625E4E">
            <w:pPr>
              <w:pStyle w:val="TableParagraph"/>
              <w:tabs>
                <w:tab w:val="left" w:pos="255"/>
              </w:tabs>
              <w:ind w:right="331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Несвоевременное</w:t>
            </w:r>
            <w:r w:rsidRPr="00474027">
              <w:rPr>
                <w:spacing w:val="-8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  <w:r w:rsidRPr="00474027">
              <w:rPr>
                <w:spacing w:val="-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бессистемное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оказание адресной помощи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субъектам</w:t>
            </w:r>
            <w:r w:rsidRPr="00474027">
              <w:rPr>
                <w:spacing w:val="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образовательной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3178" w:type="dxa"/>
          </w:tcPr>
          <w:p w:rsidR="00474027" w:rsidRDefault="00474027" w:rsidP="00604829">
            <w:pPr>
              <w:pStyle w:val="TableParagraph"/>
              <w:ind w:right="125"/>
              <w:rPr>
                <w:sz w:val="24"/>
              </w:rPr>
            </w:pPr>
            <w:r w:rsidRPr="00474027">
              <w:rPr>
                <w:sz w:val="24"/>
                <w:lang w:val="ru-RU"/>
              </w:rPr>
              <w:t>применении электронного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обучения,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дистанционных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образовательных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технологий при реализации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образовательных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программ»; «дорожной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карты»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по</w:t>
            </w:r>
            <w:r w:rsidRPr="00474027">
              <w:rPr>
                <w:spacing w:val="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реализации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мероприятий по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подключению и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 xml:space="preserve">использованию </w:t>
            </w:r>
            <w:r>
              <w:rPr>
                <w:sz w:val="24"/>
              </w:rPr>
              <w:t>ФГИС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  <w:p w:rsidR="00474027" w:rsidRDefault="00474027" w:rsidP="00604829">
            <w:pPr>
              <w:pStyle w:val="TableParagraph"/>
              <w:spacing w:line="274" w:lineRule="exact"/>
              <w:ind w:right="531"/>
              <w:rPr>
                <w:sz w:val="24"/>
              </w:rPr>
            </w:pPr>
          </w:p>
        </w:tc>
      </w:tr>
      <w:tr w:rsidR="00474027" w:rsidTr="00604829">
        <w:trPr>
          <w:trHeight w:val="1930"/>
        </w:trPr>
        <w:tc>
          <w:tcPr>
            <w:tcW w:w="2238" w:type="dxa"/>
          </w:tcPr>
          <w:p w:rsidR="00474027" w:rsidRDefault="00474027" w:rsidP="00604829">
            <w:pPr>
              <w:pStyle w:val="TableParagraph"/>
              <w:spacing w:line="237" w:lineRule="auto"/>
              <w:ind w:left="197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  <w:p w:rsidR="00474027" w:rsidRDefault="00474027" w:rsidP="00625E4E">
            <w:pPr>
              <w:pStyle w:val="TableParagraph"/>
              <w:spacing w:line="275" w:lineRule="exact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25E4E">
              <w:rPr>
                <w:sz w:val="24"/>
                <w:lang w:val="ru-RU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19)</w:t>
            </w:r>
          </w:p>
        </w:tc>
        <w:tc>
          <w:tcPr>
            <w:tcW w:w="5502" w:type="dxa"/>
          </w:tcPr>
          <w:p w:rsidR="00474027" w:rsidRPr="00474027" w:rsidRDefault="00474027" w:rsidP="00604829">
            <w:pPr>
              <w:pStyle w:val="TableParagraph"/>
              <w:ind w:left="109" w:right="244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-Наличие в штате общеобразовательной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организации социального педагога,</w:t>
            </w:r>
            <w:r w:rsidRPr="00474027">
              <w:rPr>
                <w:spacing w:val="-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педагога-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психолога</w:t>
            </w:r>
            <w:r w:rsidRPr="00474027">
              <w:rPr>
                <w:spacing w:val="-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  <w:r w:rsidRPr="00474027">
              <w:rPr>
                <w:spacing w:val="5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специальных</w:t>
            </w:r>
            <w:r w:rsidRPr="00474027">
              <w:rPr>
                <w:spacing w:val="-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тематических</w:t>
            </w:r>
            <w:r w:rsidRPr="00474027">
              <w:rPr>
                <w:spacing w:val="-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зон</w:t>
            </w:r>
            <w:r w:rsidRPr="00474027">
              <w:rPr>
                <w:spacing w:val="-4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кабинете психолога</w:t>
            </w:r>
          </w:p>
          <w:p w:rsidR="00474027" w:rsidRPr="00474027" w:rsidRDefault="00474027" w:rsidP="00604829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- Осуществляется</w:t>
            </w:r>
            <w:r w:rsidRPr="00474027">
              <w:rPr>
                <w:spacing w:val="-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профилактика</w:t>
            </w:r>
            <w:r w:rsidRPr="00474027">
              <w:rPr>
                <w:spacing w:val="-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травли</w:t>
            </w:r>
            <w:r w:rsidRPr="00474027">
              <w:rPr>
                <w:spacing w:val="-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</w:p>
          <w:p w:rsidR="00474027" w:rsidRPr="00474027" w:rsidRDefault="00474027" w:rsidP="00604829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девиантного</w:t>
            </w:r>
            <w:r w:rsidRPr="00474027">
              <w:rPr>
                <w:spacing w:val="-3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поведения</w:t>
            </w:r>
            <w:r w:rsidRPr="00474027">
              <w:rPr>
                <w:spacing w:val="-6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в</w:t>
            </w:r>
            <w:r w:rsidRPr="00474027">
              <w:rPr>
                <w:spacing w:val="-5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образовательной</w:t>
            </w:r>
            <w:r w:rsidRPr="00474027">
              <w:rPr>
                <w:spacing w:val="-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среде</w:t>
            </w:r>
          </w:p>
        </w:tc>
        <w:tc>
          <w:tcPr>
            <w:tcW w:w="4047" w:type="dxa"/>
          </w:tcPr>
          <w:p w:rsidR="00474027" w:rsidRPr="00474027" w:rsidRDefault="00474027" w:rsidP="00604829">
            <w:pPr>
              <w:pStyle w:val="TableParagraph"/>
              <w:ind w:right="455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Несвоевременное и бессистемное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оказание адресной помощи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субъектам</w:t>
            </w:r>
            <w:r w:rsidRPr="00474027">
              <w:rPr>
                <w:spacing w:val="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образовательной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178" w:type="dxa"/>
          </w:tcPr>
          <w:p w:rsidR="00474027" w:rsidRPr="00474027" w:rsidRDefault="00474027" w:rsidP="00604829">
            <w:pPr>
              <w:pStyle w:val="TableParagraph"/>
              <w:ind w:right="536"/>
              <w:rPr>
                <w:sz w:val="24"/>
                <w:lang w:val="ru-RU"/>
              </w:rPr>
            </w:pPr>
            <w:r w:rsidRPr="00474027">
              <w:rPr>
                <w:sz w:val="24"/>
                <w:lang w:val="ru-RU"/>
              </w:rPr>
              <w:t>Организована система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работы</w:t>
            </w:r>
            <w:r w:rsidRPr="00474027">
              <w:rPr>
                <w:spacing w:val="-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по</w:t>
            </w:r>
            <w:r w:rsidRPr="00474027">
              <w:rPr>
                <w:spacing w:val="2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оказанию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помощи</w:t>
            </w:r>
            <w:r w:rsidRPr="00474027">
              <w:rPr>
                <w:spacing w:val="-9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обучающимся с</w:t>
            </w:r>
            <w:r w:rsidRPr="00474027">
              <w:rPr>
                <w:spacing w:val="-57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ОВЗ</w:t>
            </w:r>
            <w:r w:rsidRPr="00474027">
              <w:rPr>
                <w:spacing w:val="-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</w:t>
            </w:r>
            <w:r w:rsidRPr="00474027">
              <w:rPr>
                <w:spacing w:val="1"/>
                <w:sz w:val="24"/>
                <w:lang w:val="ru-RU"/>
              </w:rPr>
              <w:t xml:space="preserve"> </w:t>
            </w:r>
            <w:r w:rsidRPr="00474027">
              <w:rPr>
                <w:sz w:val="24"/>
                <w:lang w:val="ru-RU"/>
              </w:rPr>
              <w:t>инвалидностью</w:t>
            </w:r>
          </w:p>
        </w:tc>
      </w:tr>
    </w:tbl>
    <w:p w:rsidR="00474027" w:rsidRDefault="00474027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15"/>
        <w:gridCol w:w="3454"/>
        <w:gridCol w:w="3166"/>
        <w:gridCol w:w="3030"/>
        <w:gridCol w:w="2687"/>
      </w:tblGrid>
      <w:tr w:rsidR="001825B2" w:rsidRPr="0075658D" w:rsidTr="00CC76CE">
        <w:tc>
          <w:tcPr>
            <w:tcW w:w="982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156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862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CC76CE">
        <w:tc>
          <w:tcPr>
            <w:tcW w:w="982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031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8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CC76CE">
        <w:tc>
          <w:tcPr>
            <w:tcW w:w="982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125" w:type="pct"/>
          </w:tcPr>
          <w:p w:rsidR="00CC76CE" w:rsidRDefault="00CC76C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-</w:t>
            </w:r>
            <w:r w:rsidRPr="00CC76CE">
              <w:rPr>
                <w:rFonts w:ascii="Times New Roman" w:hAnsi="Times New Roman" w:cs="Times New Roman"/>
                <w:shd w:val="clear" w:color="auto" w:fill="FFFFFF"/>
              </w:rPr>
              <w:t>Обучающиеся участвуют в реализации проектной и/или исследовательской деятельности</w:t>
            </w:r>
            <w:r w:rsidRPr="00CC76CE">
              <w:rPr>
                <w:rFonts w:ascii="Times New Roman" w:hAnsi="Times New Roman" w:cs="Times New Roman"/>
              </w:rPr>
              <w:t xml:space="preserve"> </w:t>
            </w:r>
          </w:p>
          <w:p w:rsidR="001825B2" w:rsidRPr="00CC76CE" w:rsidRDefault="00CC76C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76CE">
              <w:rPr>
                <w:rFonts w:ascii="Times New Roman" w:hAnsi="Times New Roman" w:cs="Times New Roman"/>
              </w:rPr>
              <w:t>Реализация не менее 2 профилей  или нескольких различных индивидуальных учебных планов</w:t>
            </w:r>
          </w:p>
          <w:p w:rsidR="00CC76CE" w:rsidRPr="00CC76CE" w:rsidRDefault="00CC76CE" w:rsidP="00CC76C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76CE">
              <w:rPr>
                <w:rFonts w:ascii="Times New Roman" w:hAnsi="Times New Roman" w:cs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  <w:p w:rsidR="00CC76CE" w:rsidRPr="00CC76CE" w:rsidRDefault="00CC76C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76CE">
              <w:rPr>
                <w:rFonts w:ascii="Times New Roman" w:hAnsi="Times New Roman" w:cs="Times New Roman"/>
              </w:rPr>
              <w:t xml:space="preserve">Предусмотрено </w:t>
            </w:r>
            <w:r>
              <w:rPr>
                <w:rFonts w:ascii="Times New Roman" w:hAnsi="Times New Roman" w:cs="Times New Roman"/>
              </w:rPr>
              <w:t>п</w:t>
            </w:r>
            <w:r w:rsidRPr="00CC76CE">
              <w:rPr>
                <w:rFonts w:ascii="Times New Roman" w:hAnsi="Times New Roman" w:cs="Times New Roman"/>
              </w:rPr>
              <w:t>рименение электронных образовательных ресурсов (ЭОР) из федерального перечня</w:t>
            </w:r>
          </w:p>
          <w:p w:rsidR="00CC76CE" w:rsidRPr="0075658D" w:rsidRDefault="00CC76C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6CE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031" w:type="pct"/>
          </w:tcPr>
          <w:p w:rsidR="00CC76CE" w:rsidRDefault="00CC76CE" w:rsidP="00CC76CE">
            <w:pPr>
              <w:adjustRightInd w:val="0"/>
              <w:snapToGrid w:val="0"/>
              <w:ind w:left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Недостаточная материально-техническая база, нет оборудования для экспериментов, лабораторных работ и опытов.</w:t>
            </w:r>
          </w:p>
          <w:p w:rsidR="00CC76CE" w:rsidRDefault="00CC76CE" w:rsidP="00CC76CE">
            <w:pPr>
              <w:adjustRightInd w:val="0"/>
              <w:snapToGrid w:val="0"/>
              <w:ind w:left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Отсутствие своевременного обеспечения учебниками и учебными пособиями в полном объеме.</w:t>
            </w:r>
          </w:p>
          <w:p w:rsidR="00CC76CE" w:rsidRDefault="00CC76CE" w:rsidP="00CC76CE">
            <w:pPr>
              <w:adjustRightInd w:val="0"/>
              <w:snapToGrid w:val="0"/>
              <w:ind w:left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Отсутствие системы изучение интересов и запросов обучающихся и их родителей (законных представителей).</w:t>
            </w:r>
          </w:p>
          <w:p w:rsidR="00CC76CE" w:rsidRDefault="00CC76CE" w:rsidP="00CC76CE">
            <w:pPr>
              <w:adjustRightInd w:val="0"/>
              <w:snapToGrid w:val="0"/>
              <w:ind w:left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pct"/>
          </w:tcPr>
          <w:p w:rsidR="00CC76CE" w:rsidRDefault="00CC76CE" w:rsidP="00CC76CE">
            <w:r>
              <w:rPr>
                <w:rFonts w:ascii="Times New Roman" w:hAnsi="Times New Roman"/>
              </w:rPr>
              <w:t>- Организация поиска и обмена учебниками с другими общеобразовательными организациями.</w:t>
            </w:r>
          </w:p>
          <w:p w:rsidR="00CC76CE" w:rsidRDefault="00CC76CE" w:rsidP="00CC76CE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Индивидуальная работа с родителями детей по принятию идей персонализации в образовательной деятельности.</w:t>
            </w:r>
          </w:p>
          <w:p w:rsidR="00CC76CE" w:rsidRDefault="00CC76CE" w:rsidP="00CC76CE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мотивации и интереса обучающихся к участию в школьном туре ВСОШ.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CC76C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F41">
              <w:rPr>
                <w:rFonts w:ascii="Times New Roman" w:hAnsi="Times New Roman" w:cs="Times New Roman"/>
              </w:rPr>
              <w:t>-Недостаточное бюджетное финансирование</w:t>
            </w:r>
          </w:p>
        </w:tc>
      </w:tr>
      <w:tr w:rsidR="001825B2" w:rsidRPr="0075658D" w:rsidTr="00CC76CE">
        <w:tc>
          <w:tcPr>
            <w:tcW w:w="982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125" w:type="pct"/>
          </w:tcPr>
          <w:p w:rsidR="001825B2" w:rsidRPr="00D047A8" w:rsidRDefault="00D047A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D047A8">
              <w:rPr>
                <w:rFonts w:ascii="Times New Roman" w:hAnsi="Times New Roman" w:cs="Times New Roman"/>
              </w:rPr>
              <w:t>Использование государственных символов при обучении и воспитании</w:t>
            </w:r>
          </w:p>
          <w:p w:rsidR="00D047A8" w:rsidRPr="00D047A8" w:rsidRDefault="00D047A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</w:rPr>
              <w:t>- Реализация рабочей программы воспитания, в том числе для обучающихся с ОВЗ</w:t>
            </w:r>
          </w:p>
          <w:p w:rsidR="00D047A8" w:rsidRPr="00D047A8" w:rsidRDefault="00D047A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</w:rPr>
              <w:t>- Реализация календарного плана воспитательной работы</w:t>
            </w:r>
          </w:p>
          <w:p w:rsidR="00D047A8" w:rsidRPr="00D047A8" w:rsidRDefault="00D047A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</w:rPr>
              <w:t>-Функционирование Совета родителей</w:t>
            </w:r>
          </w:p>
          <w:p w:rsidR="00D047A8" w:rsidRPr="00D047A8" w:rsidRDefault="00D047A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</w:rPr>
              <w:t>- 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  <w:p w:rsidR="00D047A8" w:rsidRPr="00D047A8" w:rsidRDefault="00D047A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</w:rPr>
              <w:t>- Наличие школьной символики (флаг школы, гимн школы, эмблема школы, элементы школьного костюма и т.п.)</w:t>
            </w:r>
          </w:p>
          <w:p w:rsidR="00D047A8" w:rsidRPr="00D047A8" w:rsidRDefault="00D047A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047A8">
              <w:rPr>
                <w:rFonts w:ascii="Times New Roman" w:hAnsi="Times New Roman" w:cs="Times New Roman"/>
              </w:rPr>
              <w:t xml:space="preserve">- </w:t>
            </w:r>
            <w:r w:rsidRPr="00D047A8">
              <w:rPr>
                <w:rFonts w:ascii="Times New Roman" w:hAnsi="Times New Roman" w:cs="Times New Roman"/>
                <w:shd w:val="clear" w:color="auto" w:fill="FFFFFF"/>
              </w:rPr>
              <w:t>Организация летних тематических смен в школьном лагере</w:t>
            </w:r>
          </w:p>
          <w:p w:rsidR="00D047A8" w:rsidRPr="00D047A8" w:rsidRDefault="00D047A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047A8">
              <w:rPr>
                <w:rFonts w:ascii="Times New Roman" w:hAnsi="Times New Roman" w:cs="Times New Roman"/>
                <w:shd w:val="clear" w:color="auto" w:fill="FFFFFF"/>
              </w:rPr>
              <w:t>- Функционирование Совета обучающихся</w:t>
            </w:r>
          </w:p>
          <w:p w:rsidR="00D047A8" w:rsidRPr="00D047A8" w:rsidRDefault="00D047A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047A8">
              <w:rPr>
                <w:rFonts w:ascii="Times New Roman" w:hAnsi="Times New Roman" w:cs="Times New Roman"/>
                <w:shd w:val="clear" w:color="auto" w:fill="FFFFFF"/>
              </w:rPr>
              <w:t>- Наличие первичного отделения РДДМ «Движение первых»</w:t>
            </w:r>
          </w:p>
          <w:p w:rsidR="00D047A8" w:rsidRPr="00D047A8" w:rsidRDefault="00D047A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D047A8">
              <w:rPr>
                <w:rFonts w:ascii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  <w:p w:rsidR="00D047A8" w:rsidRPr="00D047A8" w:rsidRDefault="00D047A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</w:rPr>
              <w:t>- Участие в реализации проекта «Орлята России» (при реализации начального общего образования)</w:t>
            </w:r>
          </w:p>
          <w:p w:rsidR="00D047A8" w:rsidRPr="00D047A8" w:rsidRDefault="00D047A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</w:rPr>
              <w:t>- Наличие представительств детских и молодежных общественных объединений («Юнармия», «Большая перемена» и др.)</w:t>
            </w:r>
          </w:p>
          <w:p w:rsidR="00D047A8" w:rsidRPr="00D047A8" w:rsidRDefault="00D047A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</w:rPr>
              <w:t>- Участие обучающихся в волонтерском движении</w:t>
            </w:r>
          </w:p>
          <w:p w:rsidR="00D047A8" w:rsidRPr="0075658D" w:rsidRDefault="00D047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7A8">
              <w:rPr>
                <w:rFonts w:ascii="Times New Roman" w:hAnsi="Times New Roman" w:cs="Times New Roman"/>
              </w:rPr>
              <w:t>- Наличие школьных военно-патриотических клубов</w:t>
            </w:r>
          </w:p>
        </w:tc>
        <w:tc>
          <w:tcPr>
            <w:tcW w:w="1031" w:type="pct"/>
          </w:tcPr>
          <w:p w:rsidR="001825B2" w:rsidRPr="0075658D" w:rsidRDefault="00D047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987" w:type="pct"/>
          </w:tcPr>
          <w:p w:rsidR="00D047A8" w:rsidRDefault="00D047A8" w:rsidP="00D047A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D047A8" w:rsidRPr="006C2F41" w:rsidRDefault="00D047A8" w:rsidP="00D047A8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-Не все учреждения дополнительного образования, культуры и спорта готовы к</w:t>
            </w:r>
          </w:p>
          <w:p w:rsidR="00D047A8" w:rsidRPr="006C2F41" w:rsidRDefault="00D047A8" w:rsidP="00D047A8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сотрудничеству</w:t>
            </w:r>
          </w:p>
          <w:p w:rsidR="001825B2" w:rsidRPr="0075658D" w:rsidRDefault="00D047A8" w:rsidP="00D047A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F41">
              <w:rPr>
                <w:rFonts w:ascii="Times New Roman" w:hAnsi="Times New Roman" w:cs="Times New Roman"/>
              </w:rPr>
              <w:t>Увеличение нагрузки на учащихся</w:t>
            </w:r>
            <w:r w:rsidRPr="006C2F41">
              <w:rPr>
                <w:rFonts w:ascii="Times New Roman" w:hAnsi="Times New Roman" w:cs="Times New Roman"/>
              </w:rPr>
              <w:tab/>
              <w:t>в ходе реализации проектов и программ</w:t>
            </w:r>
          </w:p>
        </w:tc>
      </w:tr>
      <w:tr w:rsidR="001825B2" w:rsidRPr="0075658D" w:rsidTr="00CC76CE">
        <w:tc>
          <w:tcPr>
            <w:tcW w:w="982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125" w:type="pct"/>
          </w:tcPr>
          <w:p w:rsidR="001825B2" w:rsidRPr="001C6205" w:rsidRDefault="001C620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6205">
              <w:rPr>
                <w:rFonts w:ascii="Times New Roman" w:hAnsi="Times New Roman" w:cs="Times New Roman"/>
                <w:color w:val="101828"/>
                <w:sz w:val="24"/>
                <w:szCs w:val="24"/>
              </w:rPr>
              <w:t xml:space="preserve">- </w:t>
            </w:r>
            <w:r w:rsidRPr="001C6205">
              <w:rPr>
                <w:rFonts w:ascii="Times New Roman" w:hAnsi="Times New Roman" w:cs="Times New Roman"/>
              </w:rPr>
              <w:t>100% обучающихся начальных классов обеспечены горячим питанием</w:t>
            </w:r>
          </w:p>
          <w:p w:rsidR="001C6205" w:rsidRPr="001C6205" w:rsidRDefault="001C620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6205">
              <w:rPr>
                <w:rFonts w:ascii="Times New Roman" w:hAnsi="Times New Roman" w:cs="Times New Roman"/>
              </w:rPr>
              <w:t>- Наличие общешкольной программы работы по противодействию и профилактике вредных привычек</w:t>
            </w:r>
          </w:p>
          <w:p w:rsidR="001C6205" w:rsidRPr="001C6205" w:rsidRDefault="001C620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6205">
              <w:rPr>
                <w:rFonts w:ascii="Times New Roman" w:hAnsi="Times New Roman" w:cs="Times New Roman"/>
              </w:rPr>
              <w:t>- Наличие общешкольной программы здоровьесбережения и ее полноценная реализация</w:t>
            </w:r>
          </w:p>
          <w:p w:rsidR="001C6205" w:rsidRPr="001C6205" w:rsidRDefault="001C620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6205">
              <w:rPr>
                <w:rFonts w:ascii="Times New Roman" w:hAnsi="Times New Roman" w:cs="Times New Roman"/>
              </w:rPr>
              <w:t>- 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  <w:p w:rsidR="001C6205" w:rsidRPr="0075658D" w:rsidRDefault="001C620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6205">
              <w:rPr>
                <w:rFonts w:ascii="Times New Roman" w:hAnsi="Times New Roman" w:cs="Times New Roman"/>
              </w:rPr>
              <w:t xml:space="preserve">- </w:t>
            </w:r>
            <w:r w:rsidRPr="001C6205">
              <w:rPr>
                <w:rFonts w:ascii="Times New Roman" w:hAnsi="Times New Roman" w:cs="Times New Roman"/>
                <w:shd w:val="clear" w:color="auto" w:fill="FFFFFF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1031" w:type="pct"/>
          </w:tcPr>
          <w:p w:rsidR="001C6205" w:rsidRDefault="001C6205" w:rsidP="001C620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/>
              </w:rPr>
              <w:t>Отсутствие сетевой формы реализации программы.</w:t>
            </w:r>
          </w:p>
          <w:p w:rsidR="001C6205" w:rsidRDefault="001C6205" w:rsidP="001C620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  <w:p w:rsidR="001C6205" w:rsidRDefault="001C6205" w:rsidP="001C620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Отсутствие отдельного кабинета учителя-логопеда и (или) учителя-дефектолога.</w:t>
            </w:r>
          </w:p>
          <w:p w:rsidR="001C6205" w:rsidRDefault="001C6205" w:rsidP="001C620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Отсутствие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работы.</w:t>
            </w:r>
          </w:p>
          <w:p w:rsidR="001825B2" w:rsidRPr="0075658D" w:rsidRDefault="001825B2" w:rsidP="001C62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pct"/>
          </w:tcPr>
          <w:p w:rsidR="001C6205" w:rsidRDefault="001C6205" w:rsidP="001C620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</w:t>
            </w:r>
          </w:p>
          <w:p w:rsidR="001C6205" w:rsidRDefault="001C6205" w:rsidP="001C6205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Разработка систем</w:t>
            </w:r>
            <w:r w:rsidR="00B45A8B">
              <w:rPr>
                <w:rFonts w:ascii="Times New Roman" w:hAnsi="Times New Roman"/>
              </w:rPr>
              <w:t>ы мотивирования/ стимулирования о</w:t>
            </w:r>
            <w:r>
              <w:rPr>
                <w:rFonts w:ascii="Times New Roman" w:hAnsi="Times New Roman"/>
              </w:rPr>
              <w:t>бучающихся к участию во Всероссийском физкультурно-спортивном комплексе «Готов к труду и обороне».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CC76CE">
        <w:tc>
          <w:tcPr>
            <w:tcW w:w="982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125" w:type="pct"/>
          </w:tcPr>
          <w:p w:rsidR="001825B2" w:rsidRPr="001C6205" w:rsidRDefault="001C6205" w:rsidP="001C620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6205">
              <w:rPr>
                <w:rFonts w:ascii="Times New Roman" w:eastAsia="Times New Roman" w:hAnsi="Times New Roman" w:cs="Times New Roman"/>
              </w:rPr>
              <w:t xml:space="preserve">- Более 77% </w:t>
            </w:r>
            <w:r w:rsidRPr="001C6205">
              <w:rPr>
                <w:rFonts w:ascii="Times New Roman" w:hAnsi="Times New Roman" w:cs="Times New Roman"/>
              </w:rPr>
              <w:t> обучающихся, охваченны дополнительным образованием в общей численности обучающихся</w:t>
            </w:r>
          </w:p>
          <w:p w:rsidR="001C6205" w:rsidRPr="001C6205" w:rsidRDefault="001C6205" w:rsidP="001C620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C6205">
              <w:rPr>
                <w:rFonts w:ascii="Times New Roman" w:hAnsi="Times New Roman" w:cs="Times New Roman"/>
                <w:shd w:val="clear" w:color="auto" w:fill="FFFFFF"/>
              </w:rPr>
              <w:t>- Участие обучающихся в конкурсах, фестивалях, олимпиадах, конференциях на региональном и (или) всероссийском уровне</w:t>
            </w:r>
          </w:p>
          <w:p w:rsidR="001C6205" w:rsidRPr="001C6205" w:rsidRDefault="001C6205" w:rsidP="001C620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C6205">
              <w:rPr>
                <w:rFonts w:ascii="Times New Roman" w:hAnsi="Times New Roman" w:cs="Times New Roman"/>
                <w:shd w:val="clear" w:color="auto" w:fill="FFFFFF"/>
              </w:rPr>
              <w:t>- Наличие победителей и (или) призеров конкурсов, фестивалей, олимпиад, конференций на всероссийском уровне</w:t>
            </w:r>
          </w:p>
          <w:p w:rsidR="001C6205" w:rsidRPr="001C6205" w:rsidRDefault="001C6205" w:rsidP="001C620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6205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1C6205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  <w:p w:rsidR="001C6205" w:rsidRPr="001C6205" w:rsidRDefault="001C6205" w:rsidP="001C620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6205">
              <w:rPr>
                <w:rFonts w:ascii="Times New Roman" w:hAnsi="Times New Roman" w:cs="Times New Roman"/>
              </w:rPr>
              <w:t>- Функционирование школьного музея</w:t>
            </w:r>
          </w:p>
          <w:p w:rsidR="001C6205" w:rsidRPr="001C6205" w:rsidRDefault="001C6205" w:rsidP="001C620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C6205">
              <w:rPr>
                <w:rFonts w:ascii="Times New Roman" w:hAnsi="Times New Roman" w:cs="Times New Roman"/>
              </w:rPr>
              <w:t xml:space="preserve">- 30 % и более обучающихся </w:t>
            </w:r>
            <w:r w:rsidRPr="001C6205">
              <w:rPr>
                <w:rFonts w:ascii="Times New Roman" w:hAnsi="Times New Roman" w:cs="Times New Roman"/>
                <w:shd w:val="clear" w:color="auto" w:fill="FFFFFF"/>
              </w:rPr>
              <w:t>являютсся членами школьных творческих объединений, от общего количества обучающихся в организации</w:t>
            </w:r>
          </w:p>
          <w:p w:rsidR="001C6205" w:rsidRPr="0075658D" w:rsidRDefault="001C6205" w:rsidP="001C62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6205">
              <w:rPr>
                <w:rFonts w:ascii="Times New Roman" w:hAnsi="Times New Roman" w:cs="Times New Roman"/>
                <w:shd w:val="clear" w:color="auto" w:fill="FFFFFF"/>
              </w:rPr>
              <w:t xml:space="preserve">- Более 2-ух </w:t>
            </w:r>
            <w:r w:rsidRPr="001C6205">
              <w:rPr>
                <w:rFonts w:ascii="Times New Roman" w:hAnsi="Times New Roman" w:cs="Times New Roman"/>
              </w:rPr>
              <w:t>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031" w:type="pct"/>
          </w:tcPr>
          <w:p w:rsidR="00D047A8" w:rsidRDefault="00D047A8" w:rsidP="00D047A8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  <w:p w:rsidR="00D047A8" w:rsidRDefault="00D047A8" w:rsidP="00D047A8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Отсутствие разработанных образовательных программ, реализующихся в сетевой форме, по всем шести направленностям.</w:t>
            </w:r>
          </w:p>
          <w:p w:rsidR="00D047A8" w:rsidRDefault="00D047A8" w:rsidP="00D047A8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созданы условия для функционирования школьных творческих объединений.</w:t>
            </w:r>
          </w:p>
          <w:p w:rsidR="001825B2" w:rsidRPr="0075658D" w:rsidRDefault="00D047A8" w:rsidP="00D047A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 Отсутствие педагогов, работающих в школьном хоре.</w:t>
            </w:r>
          </w:p>
        </w:tc>
        <w:tc>
          <w:tcPr>
            <w:tcW w:w="987" w:type="pct"/>
          </w:tcPr>
          <w:p w:rsidR="00D047A8" w:rsidRDefault="00D047A8" w:rsidP="00D047A8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  <w:p w:rsidR="00D047A8" w:rsidRDefault="00D047A8" w:rsidP="00D047A8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  <w:p w:rsidR="00D047A8" w:rsidRDefault="00D047A8" w:rsidP="00D047A8">
            <w:r>
              <w:rPr>
                <w:rFonts w:ascii="Times New Roman" w:hAnsi="Times New Roman"/>
              </w:rPr>
              <w:t>- 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1825B2" w:rsidRPr="00D047A8" w:rsidRDefault="00D047A8" w:rsidP="00D047A8">
            <w:pPr>
              <w:ind w:left="30"/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</w:tc>
        <w:tc>
          <w:tcPr>
            <w:tcW w:w="875" w:type="pct"/>
          </w:tcPr>
          <w:p w:rsidR="001825B2" w:rsidRPr="0075658D" w:rsidRDefault="00D047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F41">
              <w:rPr>
                <w:rFonts w:ascii="Times New Roman" w:hAnsi="Times New Roman" w:cs="Times New Roman"/>
              </w:rPr>
              <w:t>-Высокая  загруженность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F41">
              <w:rPr>
                <w:rFonts w:ascii="Times New Roman" w:hAnsi="Times New Roman" w:cs="Times New Roman"/>
              </w:rPr>
              <w:t>детей</w:t>
            </w:r>
          </w:p>
        </w:tc>
      </w:tr>
      <w:tr w:rsidR="00D047A8" w:rsidRPr="0075658D" w:rsidTr="00CC76CE">
        <w:tc>
          <w:tcPr>
            <w:tcW w:w="982" w:type="pct"/>
          </w:tcPr>
          <w:p w:rsidR="00D047A8" w:rsidRPr="0075658D" w:rsidRDefault="00D047A8" w:rsidP="00D047A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125" w:type="pct"/>
          </w:tcPr>
          <w:p w:rsidR="00D047A8" w:rsidRPr="00D047A8" w:rsidRDefault="00D047A8" w:rsidP="00D047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</w:rPr>
              <w:t>- 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      </w:r>
          </w:p>
          <w:p w:rsidR="00D047A8" w:rsidRPr="00D047A8" w:rsidRDefault="00D047A8" w:rsidP="00D047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</w:rPr>
              <w:t>- Определение ответственного за реализацию профориентационной деятельности (в должности не ниже заместителя директора)</w:t>
            </w:r>
          </w:p>
          <w:p w:rsidR="00D047A8" w:rsidRPr="00D047A8" w:rsidRDefault="00D047A8" w:rsidP="00D047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</w:rPr>
              <w:t>- 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  <w:p w:rsidR="00D047A8" w:rsidRPr="00D047A8" w:rsidRDefault="00D047A8" w:rsidP="00D047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047A8">
              <w:rPr>
                <w:rFonts w:ascii="Times New Roman" w:hAnsi="Times New Roman" w:cs="Times New Roman"/>
              </w:rPr>
              <w:t xml:space="preserve">- </w:t>
            </w:r>
            <w:r w:rsidRPr="00D047A8">
              <w:rPr>
                <w:rFonts w:ascii="Times New Roman" w:hAnsi="Times New Roman" w:cs="Times New Roman"/>
                <w:shd w:val="clear" w:color="auto" w:fill="FFFFFF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  <w:p w:rsidR="00D047A8" w:rsidRPr="00D047A8" w:rsidRDefault="00D047A8" w:rsidP="00D047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D047A8">
              <w:rPr>
                <w:rFonts w:ascii="Times New Roman" w:hAnsi="Times New Roman" w:cs="Times New Roman"/>
              </w:rPr>
              <w:t>Участие обучающихся в моделирующих профессиональных пробах (онлайн) и тестированиях</w:t>
            </w:r>
          </w:p>
          <w:p w:rsidR="00D047A8" w:rsidRPr="00D047A8" w:rsidRDefault="00D047A8" w:rsidP="00D047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</w:rPr>
              <w:t>- Посещение обучающимися экскурсий в организациях СПО и ВО</w:t>
            </w:r>
          </w:p>
          <w:p w:rsidR="00D047A8" w:rsidRPr="00D047A8" w:rsidRDefault="00D047A8" w:rsidP="00D047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</w:rPr>
              <w:t>- 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  <w:p w:rsidR="00D047A8" w:rsidRPr="00D047A8" w:rsidRDefault="00D047A8" w:rsidP="00D047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047A8">
              <w:rPr>
                <w:rFonts w:ascii="Times New Roman" w:hAnsi="Times New Roman" w:cs="Times New Roman"/>
              </w:rPr>
              <w:t xml:space="preserve">- </w:t>
            </w:r>
            <w:r w:rsidRPr="00D047A8">
              <w:rPr>
                <w:rFonts w:ascii="Times New Roman" w:hAnsi="Times New Roman" w:cs="Times New Roman"/>
                <w:shd w:val="clear" w:color="auto" w:fill="FFFFFF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  <w:p w:rsidR="00D047A8" w:rsidRPr="00D047A8" w:rsidRDefault="00D047A8" w:rsidP="00D047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D047A8">
              <w:rPr>
                <w:rFonts w:ascii="Times New Roman" w:hAnsi="Times New Roman" w:cs="Times New Roman"/>
              </w:rPr>
              <w:t>Участие обучающихся 6‒11 классов в мероприятиях проекта «Билет в будущее»</w:t>
            </w:r>
          </w:p>
          <w:p w:rsidR="00D047A8" w:rsidRPr="0075658D" w:rsidRDefault="00D047A8" w:rsidP="00D047A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7A8">
              <w:rPr>
                <w:rFonts w:ascii="Times New Roman" w:hAnsi="Times New Roman" w:cs="Times New Roman"/>
              </w:rPr>
              <w:t xml:space="preserve">- </w:t>
            </w:r>
            <w:r w:rsidRPr="00D047A8">
              <w:rPr>
                <w:rFonts w:ascii="Times New Roman" w:hAnsi="Times New Roman" w:cs="Times New Roman"/>
                <w:shd w:val="clear" w:color="auto" w:fill="FFFFFF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«Знакомство с профессией» в рамках чемпионатов «Абилимпикс»</w:t>
            </w:r>
          </w:p>
        </w:tc>
        <w:tc>
          <w:tcPr>
            <w:tcW w:w="1031" w:type="pct"/>
          </w:tcPr>
          <w:p w:rsidR="00D047A8" w:rsidRDefault="00D047A8" w:rsidP="00D047A8">
            <w:pPr>
              <w:adjustRightInd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  <w:p w:rsidR="00D047A8" w:rsidRPr="0075658D" w:rsidRDefault="00D047A8" w:rsidP="00D047A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- 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987" w:type="pct"/>
          </w:tcPr>
          <w:p w:rsidR="00D047A8" w:rsidRDefault="00D047A8" w:rsidP="00D047A8">
            <w:pPr>
              <w:spacing w:line="254" w:lineRule="auto"/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D047A8" w:rsidRDefault="00D047A8" w:rsidP="00D047A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  <w:tc>
          <w:tcPr>
            <w:tcW w:w="875" w:type="pct"/>
          </w:tcPr>
          <w:p w:rsidR="00D047A8" w:rsidRPr="0075658D" w:rsidRDefault="00D047A8" w:rsidP="00D047A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47A8" w:rsidRPr="0075658D" w:rsidTr="00CC76CE">
        <w:tc>
          <w:tcPr>
            <w:tcW w:w="982" w:type="pct"/>
          </w:tcPr>
          <w:p w:rsidR="00D047A8" w:rsidRPr="0075658D" w:rsidRDefault="00D047A8" w:rsidP="00D047A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125" w:type="pct"/>
          </w:tcPr>
          <w:p w:rsidR="00D047A8" w:rsidRPr="00D047A8" w:rsidRDefault="00D047A8" w:rsidP="00D047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eastAsia="Times New Roman" w:hAnsi="Times New Roman" w:cs="Times New Roman"/>
              </w:rPr>
              <w:t xml:space="preserve">- </w:t>
            </w:r>
            <w:r w:rsidRPr="00D047A8">
              <w:rPr>
                <w:rFonts w:ascii="Times New Roman" w:hAnsi="Times New Roman" w:cs="Times New Roman"/>
              </w:rPr>
              <w:t>В организации используются единые подходы к штатному расписанию</w:t>
            </w:r>
          </w:p>
          <w:p w:rsidR="00D047A8" w:rsidRPr="00D047A8" w:rsidRDefault="00D047A8" w:rsidP="00D047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047A8">
              <w:rPr>
                <w:rFonts w:ascii="Times New Roman" w:hAnsi="Times New Roman" w:cs="Times New Roman"/>
              </w:rPr>
              <w:t xml:space="preserve">- </w:t>
            </w:r>
            <w:r w:rsidRPr="00D047A8">
              <w:rPr>
                <w:rFonts w:ascii="Times New Roman" w:hAnsi="Times New Roman" w:cs="Times New Roman"/>
                <w:shd w:val="clear" w:color="auto" w:fill="FFFFFF"/>
              </w:rPr>
              <w:t>Предусмотрены меры материального и нематериального стимулирования</w:t>
            </w:r>
          </w:p>
          <w:p w:rsidR="00D047A8" w:rsidRPr="00D047A8" w:rsidRDefault="00D047A8" w:rsidP="00D047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D047A8">
              <w:rPr>
                <w:rFonts w:ascii="Times New Roman" w:hAnsi="Times New Roman" w:cs="Times New Roman"/>
              </w:rPr>
              <w:t>Развитие системы наставничества (положение о наставничестве, дорожная карта о его реализации, приказы)</w:t>
            </w:r>
          </w:p>
          <w:p w:rsidR="00D047A8" w:rsidRPr="00D047A8" w:rsidRDefault="00D047A8" w:rsidP="00D047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</w:rPr>
              <w:t>- Наличие методических объединений / кафедр / методических советов учителей</w:t>
            </w:r>
          </w:p>
          <w:p w:rsidR="00D047A8" w:rsidRPr="00D047A8" w:rsidRDefault="00D047A8" w:rsidP="00D047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</w:rPr>
              <w:t>- Наличие методических объединений / кафедр / методических советов классных руководителей</w:t>
            </w:r>
          </w:p>
          <w:p w:rsidR="00D047A8" w:rsidRPr="00D047A8" w:rsidRDefault="00D047A8" w:rsidP="00D047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</w:rPr>
              <w:t>- Не менее 80% учителей прошли диагностику профессиональных компетенций</w:t>
            </w:r>
          </w:p>
          <w:p w:rsidR="00D047A8" w:rsidRPr="00D047A8" w:rsidRDefault="00D047A8" w:rsidP="00D047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047A8">
              <w:rPr>
                <w:rFonts w:ascii="Times New Roman" w:hAnsi="Times New Roman" w:cs="Times New Roman"/>
              </w:rPr>
              <w:t xml:space="preserve">- </w:t>
            </w:r>
            <w:r w:rsidRPr="00D047A8">
              <w:rPr>
                <w:rFonts w:ascii="Times New Roman" w:hAnsi="Times New Roman" w:cs="Times New Roman"/>
                <w:shd w:val="clear" w:color="auto" w:fill="FFFFFF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  <w:p w:rsidR="00D047A8" w:rsidRPr="00D047A8" w:rsidRDefault="00D047A8" w:rsidP="00D047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47A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D047A8">
              <w:rPr>
                <w:rFonts w:ascii="Times New Roman" w:hAnsi="Times New Roman" w:cs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  <w:p w:rsidR="00D047A8" w:rsidRPr="0075658D" w:rsidRDefault="00D047A8" w:rsidP="00D047A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7A8">
              <w:rPr>
                <w:rFonts w:ascii="Times New Roman" w:hAnsi="Times New Roman" w:cs="Times New Roman"/>
              </w:rPr>
              <w:t>- Доля педагогических работников, прошедших обучение по программам повышения квалификации по инструментам ЦОС, размещенным</w:t>
            </w:r>
            <w:r w:rsidRPr="00D047A8">
              <w:rPr>
                <w:rFonts w:ascii="Times New Roman" w:hAnsi="Times New Roman" w:cs="Times New Roman"/>
              </w:rPr>
              <w:br/>
              <w:t>в Федеральном реестре дополнительных профессиональных программ педагогического образования</w:t>
            </w:r>
            <w:r w:rsidRPr="00D047A8">
              <w:rPr>
                <w:rFonts w:ascii="Times New Roman" w:hAnsi="Times New Roman" w:cs="Times New Roman"/>
              </w:rPr>
              <w:br/>
              <w:t>(за три последних года)</w:t>
            </w:r>
          </w:p>
        </w:tc>
        <w:tc>
          <w:tcPr>
            <w:tcW w:w="1031" w:type="pct"/>
          </w:tcPr>
          <w:p w:rsidR="00D047A8" w:rsidRPr="0075658D" w:rsidRDefault="00D047A8" w:rsidP="00D047A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pct"/>
          </w:tcPr>
          <w:p w:rsidR="006249AD" w:rsidRPr="006C2F41" w:rsidRDefault="006249AD" w:rsidP="006249AD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-Педагогический</w:t>
            </w:r>
            <w:r w:rsidRPr="006C2F41">
              <w:rPr>
                <w:rFonts w:ascii="Times New Roman" w:hAnsi="Times New Roman" w:cs="Times New Roman"/>
              </w:rPr>
              <w:tab/>
              <w:t>состав регулярно повышает профессиональное мастерство</w:t>
            </w:r>
            <w:r w:rsidRPr="006C2F41">
              <w:rPr>
                <w:rFonts w:ascii="Times New Roman" w:hAnsi="Times New Roman" w:cs="Times New Roman"/>
              </w:rPr>
              <w:tab/>
              <w:t>на курсах повышения квалификации,</w:t>
            </w:r>
          </w:p>
          <w:p w:rsidR="006249AD" w:rsidRPr="006C2F41" w:rsidRDefault="006249AD" w:rsidP="006249AD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-Возможность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F41">
              <w:rPr>
                <w:rFonts w:ascii="Times New Roman" w:hAnsi="Times New Roman" w:cs="Times New Roman"/>
              </w:rPr>
              <w:t>посещать районные и городские мероприятия методической направленности</w:t>
            </w:r>
          </w:p>
          <w:p w:rsidR="00D047A8" w:rsidRPr="0075658D" w:rsidRDefault="006249AD" w:rsidP="006249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F41">
              <w:rPr>
                <w:rFonts w:ascii="Times New Roman" w:hAnsi="Times New Roman" w:cs="Times New Roman"/>
              </w:rPr>
              <w:t>-Сотрудничество с ВУЗами по</w:t>
            </w:r>
            <w:r w:rsidRPr="006C2F41">
              <w:rPr>
                <w:rFonts w:ascii="Times New Roman" w:hAnsi="Times New Roman" w:cs="Times New Roman"/>
              </w:rPr>
              <w:tab/>
              <w:t>вопросам повышения квалификации педагогических работников и подготовки учащихся к олимпиадам</w:t>
            </w:r>
          </w:p>
        </w:tc>
        <w:tc>
          <w:tcPr>
            <w:tcW w:w="875" w:type="pct"/>
          </w:tcPr>
          <w:p w:rsidR="00D047A8" w:rsidRPr="0075658D" w:rsidRDefault="006249AD" w:rsidP="00D047A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F41">
              <w:rPr>
                <w:rFonts w:ascii="Times New Roman" w:hAnsi="Times New Roman" w:cs="Times New Roman"/>
              </w:rPr>
              <w:t>-Высокая загруженность педагогов</w:t>
            </w:r>
            <w:r w:rsidRPr="006C2F41">
              <w:rPr>
                <w:rFonts w:ascii="Times New Roman" w:hAnsi="Times New Roman" w:cs="Times New Roman"/>
              </w:rPr>
              <w:tab/>
            </w:r>
          </w:p>
        </w:tc>
      </w:tr>
      <w:tr w:rsidR="00D047A8" w:rsidRPr="0075658D" w:rsidTr="00CC76CE">
        <w:tc>
          <w:tcPr>
            <w:tcW w:w="982" w:type="pct"/>
          </w:tcPr>
          <w:p w:rsidR="00D047A8" w:rsidRPr="0075658D" w:rsidRDefault="00D047A8" w:rsidP="00D047A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125" w:type="pct"/>
          </w:tcPr>
          <w:p w:rsidR="006249AD" w:rsidRPr="006C2F41" w:rsidRDefault="006249AD" w:rsidP="006249AD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-В</w:t>
            </w:r>
            <w:r w:rsidRPr="006C2F41">
              <w:rPr>
                <w:rFonts w:ascii="Times New Roman" w:hAnsi="Times New Roman" w:cs="Times New Roman"/>
              </w:rPr>
              <w:tab/>
              <w:t>штатном</w:t>
            </w:r>
            <w:r w:rsidRPr="006C2F41">
              <w:rPr>
                <w:rFonts w:ascii="Times New Roman" w:hAnsi="Times New Roman" w:cs="Times New Roman"/>
              </w:rPr>
              <w:tab/>
              <w:t>расписании есть педагог-психолог, социальный педагог</w:t>
            </w:r>
          </w:p>
          <w:p w:rsidR="006249AD" w:rsidRPr="006C2F41" w:rsidRDefault="006249AD" w:rsidP="006249AD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-Создана психологически благоприятная среда для обучающихся и учителей.</w:t>
            </w:r>
          </w:p>
          <w:p w:rsidR="006249AD" w:rsidRPr="006C2F41" w:rsidRDefault="006249AD" w:rsidP="006249AD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-Ведется системная работа с обучающимися «группы риска»</w:t>
            </w:r>
          </w:p>
          <w:p w:rsidR="00D047A8" w:rsidRPr="0075658D" w:rsidRDefault="006249AD" w:rsidP="006249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F41">
              <w:rPr>
                <w:rFonts w:ascii="Times New Roman" w:hAnsi="Times New Roman" w:cs="Times New Roman"/>
              </w:rPr>
              <w:t>-Функционирует ППк, совет профилактики, школьная служба примирения</w:t>
            </w:r>
          </w:p>
        </w:tc>
        <w:tc>
          <w:tcPr>
            <w:tcW w:w="1031" w:type="pct"/>
          </w:tcPr>
          <w:p w:rsidR="00D047A8" w:rsidRPr="0075658D" w:rsidRDefault="00D047A8" w:rsidP="00D047A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pct"/>
          </w:tcPr>
          <w:p w:rsidR="00D047A8" w:rsidRPr="0075658D" w:rsidRDefault="00D047A8" w:rsidP="00D047A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D047A8" w:rsidRPr="0075658D" w:rsidRDefault="00D047A8" w:rsidP="00D047A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49AD" w:rsidRPr="0075658D" w:rsidTr="00CC76CE">
        <w:tc>
          <w:tcPr>
            <w:tcW w:w="982" w:type="pct"/>
          </w:tcPr>
          <w:p w:rsidR="006249AD" w:rsidRPr="0075658D" w:rsidRDefault="006249AD" w:rsidP="006249A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125" w:type="pct"/>
          </w:tcPr>
          <w:p w:rsidR="006249AD" w:rsidRPr="006C2F41" w:rsidRDefault="006249AD" w:rsidP="006249AD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-Школа</w:t>
            </w:r>
            <w:r w:rsidRPr="006C2F41">
              <w:rPr>
                <w:rFonts w:ascii="Times New Roman" w:hAnsi="Times New Roman" w:cs="Times New Roman"/>
              </w:rPr>
              <w:tab/>
              <w:t>подключена к интернету, учителями активно используются образовательные платформы РЭШ, Учи.ру</w:t>
            </w:r>
          </w:p>
          <w:p w:rsidR="006249AD" w:rsidRPr="006C2F41" w:rsidRDefault="006249AD" w:rsidP="006249AD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 xml:space="preserve">-Школа имеет официальный сайт, страницы сообщества в контакте, </w:t>
            </w:r>
          </w:p>
          <w:p w:rsidR="006249AD" w:rsidRPr="006C2F41" w:rsidRDefault="006249AD" w:rsidP="006249AD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 xml:space="preserve">-Педагогический коллектив активно  использует  чат  </w:t>
            </w:r>
          </w:p>
          <w:p w:rsidR="006249AD" w:rsidRPr="006C2F41" w:rsidRDefault="006249AD" w:rsidP="006249AD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мессенджера Сферум</w:t>
            </w:r>
          </w:p>
        </w:tc>
        <w:tc>
          <w:tcPr>
            <w:tcW w:w="1031" w:type="pct"/>
          </w:tcPr>
          <w:p w:rsidR="006249AD" w:rsidRPr="006C2F41" w:rsidRDefault="006249AD" w:rsidP="006249AD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</w:tcPr>
          <w:p w:rsidR="006249AD" w:rsidRPr="006C2F41" w:rsidRDefault="006249AD" w:rsidP="006249AD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-Большой</w:t>
            </w:r>
            <w:r w:rsidRPr="006C2F41">
              <w:rPr>
                <w:rFonts w:ascii="Times New Roman" w:hAnsi="Times New Roman" w:cs="Times New Roman"/>
              </w:rPr>
              <w:tab/>
            </w:r>
            <w:r w:rsidRPr="006C2F41">
              <w:rPr>
                <w:rFonts w:ascii="Times New Roman" w:hAnsi="Times New Roman" w:cs="Times New Roman"/>
              </w:rPr>
              <w:tab/>
              <w:t>выбор образовательных площадок для проведения уроков</w:t>
            </w:r>
            <w:r w:rsidRPr="006C2F41">
              <w:rPr>
                <w:rFonts w:ascii="Times New Roman" w:hAnsi="Times New Roman" w:cs="Times New Roman"/>
              </w:rPr>
              <w:tab/>
              <w:t xml:space="preserve"> и внеурочных занятий с применением ИКТ – технологий</w:t>
            </w:r>
          </w:p>
          <w:p w:rsidR="006249AD" w:rsidRPr="006C2F41" w:rsidRDefault="006249AD" w:rsidP="006249AD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-Организация обучения педагогических сотрудников по вопросам цифровой грамотности</w:t>
            </w:r>
          </w:p>
        </w:tc>
        <w:tc>
          <w:tcPr>
            <w:tcW w:w="875" w:type="pct"/>
          </w:tcPr>
          <w:p w:rsidR="006249AD" w:rsidRPr="006C2F41" w:rsidRDefault="006249AD" w:rsidP="006249AD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-Неприятие использование возможностей онлайн обучения родителями (законными представителями)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footerReference w:type="default" r:id="rId13"/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6249AD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9AD">
        <w:rPr>
          <w:rFonts w:ascii="Times New Roman" w:hAnsi="Times New Roman" w:cs="Times New Roman"/>
          <w:b/>
          <w:bCs/>
          <w:sz w:val="24"/>
          <w:szCs w:val="24"/>
        </w:rPr>
        <w:t>4. Основные направления развития организации.</w:t>
      </w:r>
    </w:p>
    <w:p w:rsidR="007C3589" w:rsidRPr="006249AD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9AD">
        <w:rPr>
          <w:rFonts w:ascii="Times New Roman" w:hAnsi="Times New Roman" w:cs="Times New Roman"/>
          <w:b/>
          <w:sz w:val="24"/>
          <w:szCs w:val="24"/>
        </w:rPr>
        <w:t>4.1. Возможные действия, направленные на совершенствование деятельности</w:t>
      </w:r>
      <w:r w:rsidR="00E3729D" w:rsidRPr="00624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9AD">
        <w:rPr>
          <w:rFonts w:ascii="Times New Roman" w:hAnsi="Times New Roman" w:cs="Times New Roman"/>
          <w:b/>
          <w:sz w:val="24"/>
          <w:szCs w:val="24"/>
        </w:rPr>
        <w:t>по каждому магистральному направлению и ключевому условию.</w:t>
      </w:r>
    </w:p>
    <w:p w:rsidR="006249AD" w:rsidRPr="006249AD" w:rsidRDefault="006249AD" w:rsidP="006249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249AD">
        <w:rPr>
          <w:rFonts w:ascii="Times New Roman" w:hAnsi="Times New Roman" w:cs="Times New Roman"/>
          <w:sz w:val="24"/>
          <w:szCs w:val="24"/>
        </w:rPr>
        <w:t>нализ позволяет выделить приоритетную стратегию развития школы до 202</w:t>
      </w:r>
      <w:r w:rsidR="00B45A8B">
        <w:rPr>
          <w:rFonts w:ascii="Times New Roman" w:hAnsi="Times New Roman" w:cs="Times New Roman"/>
          <w:sz w:val="24"/>
          <w:szCs w:val="24"/>
        </w:rPr>
        <w:t>8</w:t>
      </w:r>
      <w:r w:rsidRPr="006249AD">
        <w:rPr>
          <w:rFonts w:ascii="Times New Roman" w:hAnsi="Times New Roman" w:cs="Times New Roman"/>
          <w:sz w:val="24"/>
          <w:szCs w:val="24"/>
        </w:rPr>
        <w:t xml:space="preserve"> года. На основе проведенного анализа выявлены следующие резервные возможности, которые необходимо учитывать при планировании и реализации Программы развития.</w:t>
      </w:r>
    </w:p>
    <w:p w:rsidR="006249AD" w:rsidRPr="006249AD" w:rsidRDefault="006249AD" w:rsidP="006249AD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 w:val="0"/>
          <w:sz w:val="24"/>
          <w:szCs w:val="24"/>
        </w:rPr>
      </w:pPr>
      <w:bookmarkStart w:id="1" w:name="_Toc160380314"/>
      <w:bookmarkStart w:id="2" w:name="_Toc169531965"/>
      <w:r w:rsidRPr="006249AD">
        <w:rPr>
          <w:rStyle w:val="40"/>
          <w:rFonts w:ascii="Times New Roman" w:hAnsi="Times New Roman" w:cs="Times New Roman"/>
          <w:bCs w:val="0"/>
          <w:sz w:val="24"/>
          <w:szCs w:val="24"/>
        </w:rPr>
        <w:t>Знание</w:t>
      </w:r>
      <w:r w:rsidRPr="006249AD">
        <w:rPr>
          <w:rStyle w:val="40"/>
          <w:rFonts w:ascii="Times New Roman" w:hAnsi="Times New Roman" w:cs="Times New Roman"/>
          <w:b w:val="0"/>
          <w:sz w:val="24"/>
          <w:szCs w:val="24"/>
        </w:rPr>
        <w:t>.</w:t>
      </w:r>
      <w:bookmarkEnd w:id="1"/>
      <w:bookmarkEnd w:id="2"/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оптимизация участия семьи в школьной жизни.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совершенствование и развитие различных форм работы внеурочной деятельности для подготовки к олимпиадному движению;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работа всех учителей над формированием функциональной грамотности обучающихся;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работы учителей с неуспевающими учащимися (ИОМ);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разработка приемлемой для школы системы индивидуальной работы с обучающимися с разными образовательными потребностями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мотивация обучающихся и педагогов к участию в проектной и исследовательской деятельности</w:t>
      </w:r>
    </w:p>
    <w:p w:rsidR="006249AD" w:rsidRPr="006249AD" w:rsidRDefault="006249AD" w:rsidP="006249AD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4"/>
          <w:szCs w:val="24"/>
        </w:rPr>
      </w:pPr>
      <w:bookmarkStart w:id="3" w:name="_Toc160380315"/>
      <w:bookmarkStart w:id="4" w:name="_Toc169531966"/>
      <w:r w:rsidRPr="006249AD">
        <w:rPr>
          <w:rStyle w:val="40"/>
          <w:rFonts w:ascii="Times New Roman" w:hAnsi="Times New Roman" w:cs="Times New Roman"/>
          <w:bCs w:val="0"/>
          <w:sz w:val="24"/>
          <w:szCs w:val="24"/>
        </w:rPr>
        <w:t>Здоровье</w:t>
      </w:r>
      <w:bookmarkEnd w:id="3"/>
      <w:bookmarkEnd w:id="4"/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использование здоровьесберегающих технологий;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организация школьного спортивного клуба;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привлечение обучающихся к участию в физкультурно-спортивных мероприятиях;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увеличение доли обучающихся, получивши знак ГТО;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сохранение охвата горячим питанием обучающихся школы;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привлечение родителей к сохранению и укреплению здоровья детей;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организация туристического объединения.</w:t>
      </w:r>
    </w:p>
    <w:p w:rsidR="006249AD" w:rsidRPr="006249AD" w:rsidRDefault="006249AD" w:rsidP="006249AD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4"/>
          <w:szCs w:val="24"/>
        </w:rPr>
      </w:pPr>
      <w:bookmarkStart w:id="5" w:name="_Toc160380316"/>
      <w:bookmarkStart w:id="6" w:name="_Toc169531967"/>
      <w:r w:rsidRPr="006249AD">
        <w:rPr>
          <w:rStyle w:val="40"/>
          <w:rFonts w:ascii="Times New Roman" w:hAnsi="Times New Roman" w:cs="Times New Roman"/>
          <w:bCs w:val="0"/>
          <w:sz w:val="24"/>
          <w:szCs w:val="24"/>
        </w:rPr>
        <w:t>Творчество</w:t>
      </w:r>
      <w:bookmarkEnd w:id="5"/>
      <w:bookmarkEnd w:id="6"/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развитие творческого потенциала школьников;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разработка дополнительных общеобразовательных программ и программ курсов внеурочной деятельности творческого направления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активное участие обучающихся в конкурсах, смотрах, выставках и фестивалях различного уровня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организация и проведение массовых творческих мероприятий</w:t>
      </w:r>
    </w:p>
    <w:p w:rsidR="006249AD" w:rsidRPr="006249AD" w:rsidRDefault="006249AD" w:rsidP="006249AD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4"/>
          <w:szCs w:val="24"/>
        </w:rPr>
      </w:pPr>
      <w:bookmarkStart w:id="7" w:name="_Toc160380317"/>
      <w:bookmarkStart w:id="8" w:name="_Toc169531968"/>
      <w:r w:rsidRPr="006249AD">
        <w:rPr>
          <w:rStyle w:val="40"/>
          <w:rFonts w:ascii="Times New Roman" w:hAnsi="Times New Roman" w:cs="Times New Roman"/>
          <w:bCs w:val="0"/>
          <w:sz w:val="24"/>
          <w:szCs w:val="24"/>
        </w:rPr>
        <w:t>Воспитание</w:t>
      </w:r>
      <w:bookmarkEnd w:id="7"/>
      <w:bookmarkEnd w:id="8"/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организация сетевого взаимодействия с учреждениями дополнительного образования, культуры и спорта;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сохранение традиций воспитательной работы школы;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повышение квалификации педагогов по вопросам воспитания.</w:t>
      </w:r>
    </w:p>
    <w:p w:rsidR="006249AD" w:rsidRPr="006249AD" w:rsidRDefault="006249AD" w:rsidP="006249AD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4"/>
          <w:szCs w:val="24"/>
        </w:rPr>
      </w:pPr>
      <w:bookmarkStart w:id="9" w:name="_Toc160380318"/>
      <w:bookmarkStart w:id="10" w:name="_Toc169531969"/>
      <w:r w:rsidRPr="006249AD">
        <w:rPr>
          <w:rStyle w:val="40"/>
          <w:rFonts w:ascii="Times New Roman" w:hAnsi="Times New Roman" w:cs="Times New Roman"/>
          <w:bCs w:val="0"/>
          <w:sz w:val="24"/>
          <w:szCs w:val="24"/>
        </w:rPr>
        <w:t>Профориентация</w:t>
      </w:r>
      <w:bookmarkEnd w:id="9"/>
      <w:bookmarkEnd w:id="10"/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использовать возможности онлайн площадок для проведения тестирования обучающихся по вопросам профориентации;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организация мероприятий профорентационной направленности;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организация проектной деятельности профориентационной направленности;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организация взаимодействия с предприятиями, СУЗами, ВУЗами.</w:t>
      </w:r>
    </w:p>
    <w:p w:rsidR="006249AD" w:rsidRPr="006249AD" w:rsidRDefault="006249AD" w:rsidP="006249AD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4"/>
          <w:szCs w:val="24"/>
        </w:rPr>
      </w:pPr>
      <w:bookmarkStart w:id="11" w:name="_Toc160380319"/>
      <w:bookmarkStart w:id="12" w:name="_Toc169531970"/>
      <w:r w:rsidRPr="006249AD">
        <w:rPr>
          <w:rStyle w:val="40"/>
          <w:rFonts w:ascii="Times New Roman" w:hAnsi="Times New Roman" w:cs="Times New Roman"/>
          <w:bCs w:val="0"/>
          <w:sz w:val="24"/>
          <w:szCs w:val="24"/>
        </w:rPr>
        <w:t>Учитель. Школьная команда</w:t>
      </w:r>
      <w:bookmarkEnd w:id="11"/>
      <w:bookmarkEnd w:id="12"/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организация работы по повышению качества образования;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сохранение и повышение образовательных результатов обучающихся;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организация внутришкольной диагностики профессиональных дефицитов педагогов;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вовлечение педагогов в конкурсное движение;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системная работа по повышению квалификации педагогических сотрудников;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организация внутреннего мониторинга образовательных результатов обучающихся;</w:t>
      </w:r>
    </w:p>
    <w:p w:rsidR="006249AD" w:rsidRPr="006249AD" w:rsidRDefault="006249AD" w:rsidP="006249AD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4"/>
          <w:szCs w:val="24"/>
        </w:rPr>
      </w:pPr>
      <w:bookmarkStart w:id="13" w:name="_Toc160380320"/>
      <w:bookmarkStart w:id="14" w:name="_Toc169531971"/>
      <w:r w:rsidRPr="006249AD">
        <w:rPr>
          <w:rStyle w:val="40"/>
          <w:rFonts w:ascii="Times New Roman" w:hAnsi="Times New Roman" w:cs="Times New Roman"/>
          <w:bCs w:val="0"/>
          <w:sz w:val="24"/>
          <w:szCs w:val="24"/>
        </w:rPr>
        <w:t>Школьный климат</w:t>
      </w:r>
      <w:bookmarkEnd w:id="13"/>
      <w:bookmarkEnd w:id="14"/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организация комфортной образовательной среды;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организация сетевого взаимодействия с целью привлечения узких специалистов (учителя-логопеда, учителя-дефектолога);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системная работа в обучающимися «группы риска»;</w:t>
      </w:r>
    </w:p>
    <w:p w:rsidR="006249AD" w:rsidRPr="006249AD" w:rsidRDefault="006249AD" w:rsidP="006249AD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4"/>
          <w:szCs w:val="24"/>
        </w:rPr>
      </w:pPr>
      <w:bookmarkStart w:id="15" w:name="_Toc160380321"/>
      <w:bookmarkStart w:id="16" w:name="_Toc169531972"/>
      <w:r w:rsidRPr="006249AD">
        <w:rPr>
          <w:rStyle w:val="40"/>
          <w:rFonts w:ascii="Times New Roman" w:hAnsi="Times New Roman" w:cs="Times New Roman"/>
          <w:bCs w:val="0"/>
          <w:sz w:val="24"/>
          <w:szCs w:val="24"/>
        </w:rPr>
        <w:t>Образовательная среда</w:t>
      </w:r>
      <w:bookmarkEnd w:id="15"/>
      <w:bookmarkEnd w:id="16"/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прохождение учителями КПК в области цифровых технологий и дистанционного обучения;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представление опыта работы учителей школы на открытых образовательных платформах;</w:t>
      </w:r>
    </w:p>
    <w:p w:rsidR="006249AD" w:rsidRPr="006249AD" w:rsidRDefault="006249AD" w:rsidP="008900CC">
      <w:pPr>
        <w:numPr>
          <w:ilvl w:val="0"/>
          <w:numId w:val="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использование ЭОР.</w:t>
      </w:r>
    </w:p>
    <w:p w:rsidR="006249AD" w:rsidRPr="006249AD" w:rsidRDefault="006249A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589" w:rsidRPr="006249AD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4.2. Управленческие решения, направленные на устранение причин возникновения дефицитов.</w:t>
      </w:r>
    </w:p>
    <w:p w:rsidR="006249AD" w:rsidRDefault="006249AD" w:rsidP="006249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9AD">
        <w:rPr>
          <w:rFonts w:ascii="Times New Roman" w:hAnsi="Times New Roman" w:cs="Times New Roman"/>
          <w:sz w:val="24"/>
          <w:szCs w:val="24"/>
        </w:rPr>
        <w:t>Цели, задачи, идеи и принципы развития МОБУ «Платовская СОШ им. А. Матросова»  определяют основные направления совершенствования организации педагогического процесса. Для этого разработаны подпроекты.</w:t>
      </w:r>
    </w:p>
    <w:p w:rsidR="006249AD" w:rsidRPr="006249AD" w:rsidRDefault="006249AD" w:rsidP="006249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50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7938"/>
      </w:tblGrid>
      <w:tr w:rsidR="009C2341" w:rsidTr="009C2341">
        <w:trPr>
          <w:trHeight w:val="830"/>
        </w:trPr>
        <w:tc>
          <w:tcPr>
            <w:tcW w:w="2565" w:type="dxa"/>
          </w:tcPr>
          <w:p w:rsidR="009C2341" w:rsidRDefault="009C2341" w:rsidP="000360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Магистральное</w:t>
            </w:r>
          </w:p>
          <w:p w:rsidR="009C2341" w:rsidRDefault="009C2341" w:rsidP="0003602D">
            <w:pPr>
              <w:pStyle w:val="TableParagraph"/>
              <w:spacing w:line="274" w:lineRule="exact"/>
              <w:ind w:right="397"/>
              <w:rPr>
                <w:sz w:val="24"/>
              </w:rPr>
            </w:pP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</w:tc>
        <w:tc>
          <w:tcPr>
            <w:tcW w:w="7938" w:type="dxa"/>
          </w:tcPr>
          <w:p w:rsidR="009C2341" w:rsidRDefault="009C2341" w:rsidP="0003602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</w:t>
            </w:r>
          </w:p>
        </w:tc>
      </w:tr>
      <w:tr w:rsidR="009C2341" w:rsidTr="009C2341">
        <w:trPr>
          <w:trHeight w:val="551"/>
        </w:trPr>
        <w:tc>
          <w:tcPr>
            <w:tcW w:w="2565" w:type="dxa"/>
          </w:tcPr>
          <w:p w:rsidR="009C2341" w:rsidRDefault="009C2341" w:rsidP="000360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9C2341" w:rsidRDefault="009C2341" w:rsidP="000360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подпроектов</w:t>
            </w:r>
          </w:p>
        </w:tc>
        <w:tc>
          <w:tcPr>
            <w:tcW w:w="7938" w:type="dxa"/>
          </w:tcPr>
          <w:p w:rsidR="009C2341" w:rsidRPr="009C2341" w:rsidRDefault="009C2341" w:rsidP="009C234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Целевой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проект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(подпрограмма) «Знание: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качество и</w:t>
            </w:r>
            <w:r w:rsidRPr="009C2341">
              <w:rPr>
                <w:spacing w:val="-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объективность»</w:t>
            </w:r>
          </w:p>
        </w:tc>
      </w:tr>
      <w:tr w:rsidR="009C2341" w:rsidTr="009C2341">
        <w:trPr>
          <w:trHeight w:val="552"/>
        </w:trPr>
        <w:tc>
          <w:tcPr>
            <w:tcW w:w="2565" w:type="dxa"/>
          </w:tcPr>
          <w:p w:rsidR="009C2341" w:rsidRDefault="009C2341" w:rsidP="0003602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7938" w:type="dxa"/>
          </w:tcPr>
          <w:p w:rsidR="009C2341" w:rsidRPr="009C2341" w:rsidRDefault="009C2341" w:rsidP="009C2341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Непрерывное</w:t>
            </w:r>
            <w:r w:rsidRPr="009C2341">
              <w:rPr>
                <w:spacing w:val="2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совершенствование</w:t>
            </w:r>
            <w:r w:rsidRPr="009C2341">
              <w:rPr>
                <w:spacing w:val="2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качества</w:t>
            </w:r>
            <w:r w:rsidRPr="009C2341">
              <w:rPr>
                <w:spacing w:val="1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образования</w:t>
            </w:r>
            <w:r w:rsidRPr="009C2341">
              <w:rPr>
                <w:spacing w:val="2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через</w:t>
            </w:r>
            <w:r w:rsidRPr="009C2341">
              <w:rPr>
                <w:spacing w:val="1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обеспечение</w:t>
            </w:r>
            <w:r w:rsidRPr="009C2341">
              <w:rPr>
                <w:spacing w:val="2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равных</w:t>
            </w:r>
            <w:r w:rsidRPr="009C2341">
              <w:rPr>
                <w:spacing w:val="1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возможностей</w:t>
            </w:r>
            <w:r w:rsidRPr="009C2341">
              <w:rPr>
                <w:spacing w:val="2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для</w:t>
            </w:r>
            <w:r w:rsidRPr="009C2341">
              <w:rPr>
                <w:spacing w:val="2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всех</w:t>
            </w:r>
            <w:r w:rsidRPr="009C2341">
              <w:rPr>
                <w:spacing w:val="1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обучающих</w:t>
            </w:r>
            <w:r w:rsidR="00975E75">
              <w:rPr>
                <w:sz w:val="24"/>
                <w:lang w:val="ru-RU"/>
              </w:rPr>
              <w:t>с</w:t>
            </w:r>
            <w:r w:rsidRPr="009C2341">
              <w:rPr>
                <w:sz w:val="24"/>
                <w:lang w:val="ru-RU"/>
              </w:rPr>
              <w:t>я</w:t>
            </w:r>
            <w:r w:rsidRPr="009C2341">
              <w:rPr>
                <w:spacing w:val="2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конструирование</w:t>
            </w:r>
            <w:r w:rsidRPr="009C2341">
              <w:rPr>
                <w:spacing w:val="-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мотивирующей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образовательной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среды.</w:t>
            </w:r>
          </w:p>
        </w:tc>
      </w:tr>
      <w:tr w:rsidR="009C2341" w:rsidTr="009C2341">
        <w:trPr>
          <w:trHeight w:val="3586"/>
        </w:trPr>
        <w:tc>
          <w:tcPr>
            <w:tcW w:w="2565" w:type="dxa"/>
          </w:tcPr>
          <w:p w:rsidR="009C2341" w:rsidRDefault="009C2341" w:rsidP="000360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938" w:type="dxa"/>
          </w:tcPr>
          <w:p w:rsidR="009C2341" w:rsidRDefault="009C2341" w:rsidP="0003602D">
            <w:pPr>
              <w:pStyle w:val="TableParagraph"/>
              <w:ind w:left="105" w:right="112"/>
              <w:rPr>
                <w:spacing w:val="1"/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1.</w:t>
            </w:r>
            <w:r w:rsidRPr="009C2341">
              <w:rPr>
                <w:spacing w:val="1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Повысить</w:t>
            </w:r>
            <w:r w:rsidRPr="009C2341">
              <w:rPr>
                <w:spacing w:val="1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качество</w:t>
            </w:r>
            <w:r w:rsidRPr="009C2341">
              <w:rPr>
                <w:spacing w:val="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образования</w:t>
            </w:r>
            <w:r w:rsidRPr="009C2341">
              <w:rPr>
                <w:spacing w:val="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</w:t>
            </w:r>
            <w:r w:rsidRPr="009C2341">
              <w:rPr>
                <w:spacing w:val="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ОУ,</w:t>
            </w:r>
            <w:r w:rsidRPr="009C2341">
              <w:rPr>
                <w:spacing w:val="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за</w:t>
            </w:r>
            <w:r w:rsidRPr="009C2341">
              <w:rPr>
                <w:spacing w:val="1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счёт</w:t>
            </w:r>
            <w:r w:rsidRPr="009C2341">
              <w:rPr>
                <w:spacing w:val="1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выявления</w:t>
            </w:r>
            <w:r w:rsidRPr="009C2341">
              <w:rPr>
                <w:spacing w:val="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</w:t>
            </w:r>
            <w:r w:rsidRPr="009C2341">
              <w:rPr>
                <w:spacing w:val="1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устранения</w:t>
            </w:r>
            <w:r w:rsidRPr="009C2341">
              <w:rPr>
                <w:spacing w:val="1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факторов</w:t>
            </w:r>
            <w:r w:rsidRPr="009C2341">
              <w:rPr>
                <w:spacing w:val="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риска</w:t>
            </w:r>
            <w:r w:rsidRPr="009C2341">
              <w:rPr>
                <w:spacing w:val="1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</w:t>
            </w:r>
            <w:r w:rsidRPr="009C2341">
              <w:rPr>
                <w:spacing w:val="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ресурсных</w:t>
            </w:r>
            <w:r w:rsidRPr="009C2341">
              <w:rPr>
                <w:spacing w:val="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дефицитов,</w:t>
            </w:r>
            <w:r w:rsidRPr="009C2341">
              <w:rPr>
                <w:spacing w:val="10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а</w:t>
            </w:r>
            <w:r w:rsidRPr="009C2341">
              <w:rPr>
                <w:spacing w:val="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также</w:t>
            </w:r>
            <w:r w:rsidRPr="009C2341">
              <w:rPr>
                <w:spacing w:val="-5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проведения</w:t>
            </w:r>
            <w:r w:rsidRPr="009C2341">
              <w:rPr>
                <w:spacing w:val="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адресной</w:t>
            </w:r>
            <w:r w:rsidRPr="009C2341">
              <w:rPr>
                <w:spacing w:val="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профилактики</w:t>
            </w:r>
            <w:r w:rsidRPr="009C2341">
              <w:rPr>
                <w:spacing w:val="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рисков</w:t>
            </w:r>
            <w:r w:rsidRPr="009C2341">
              <w:rPr>
                <w:spacing w:val="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снижения</w:t>
            </w:r>
            <w:r w:rsidRPr="009C2341">
              <w:rPr>
                <w:spacing w:val="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образовательных</w:t>
            </w:r>
            <w:r w:rsidRPr="009C2341">
              <w:rPr>
                <w:spacing w:val="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результатов</w:t>
            </w:r>
            <w:r w:rsidRPr="009C2341">
              <w:rPr>
                <w:spacing w:val="9"/>
                <w:sz w:val="24"/>
                <w:lang w:val="ru-RU"/>
              </w:rPr>
              <w:t xml:space="preserve"> </w:t>
            </w:r>
            <w:r>
              <w:rPr>
                <w:spacing w:val="9"/>
                <w:sz w:val="24"/>
                <w:lang w:val="ru-RU"/>
              </w:rPr>
              <w:t>в</w:t>
            </w:r>
            <w:r w:rsidRPr="009C2341">
              <w:rPr>
                <w:sz w:val="24"/>
                <w:lang w:val="ru-RU"/>
              </w:rPr>
              <w:t>ыявленных</w:t>
            </w:r>
            <w:r w:rsidRPr="009C2341">
              <w:rPr>
                <w:spacing w:val="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</w:t>
            </w:r>
            <w:r w:rsidRPr="009C2341">
              <w:rPr>
                <w:spacing w:val="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ОУ.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</w:p>
          <w:p w:rsidR="009C2341" w:rsidRPr="009C2341" w:rsidRDefault="009C2341" w:rsidP="0003602D">
            <w:pPr>
              <w:pStyle w:val="TableParagraph"/>
              <w:ind w:left="105" w:right="112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2.Совершенствовать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внутреннюю</w:t>
            </w:r>
            <w:r w:rsidRPr="009C2341">
              <w:rPr>
                <w:spacing w:val="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систему</w:t>
            </w:r>
            <w:r w:rsidRPr="009C2341">
              <w:rPr>
                <w:spacing w:val="5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оценки</w:t>
            </w:r>
            <w:r w:rsidRPr="009C2341">
              <w:rPr>
                <w:spacing w:val="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качества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образования.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spacing w:line="275" w:lineRule="exact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Обеспечить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непрерывную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систему</w:t>
            </w:r>
            <w:r w:rsidRPr="009C2341">
              <w:rPr>
                <w:spacing w:val="-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методического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сопровождения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процесса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повышения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качества</w:t>
            </w:r>
            <w:r w:rsidRPr="009C2341">
              <w:rPr>
                <w:spacing w:val="-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образования.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spacing w:line="275" w:lineRule="exact"/>
              <w:ind w:left="350" w:hanging="245"/>
              <w:jc w:val="both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Выявить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уровень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функциональной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грамотности у</w:t>
            </w:r>
            <w:r w:rsidRPr="009C2341">
              <w:rPr>
                <w:spacing w:val="-10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обучающихся,</w:t>
            </w:r>
            <w:r>
              <w:rPr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сформировать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систему</w:t>
            </w:r>
            <w:r w:rsidRPr="009C2341">
              <w:rPr>
                <w:spacing w:val="-10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работы по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его повышению.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ind w:left="105" w:right="97" w:firstLine="0"/>
              <w:jc w:val="both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Совершенствовать условия для развития инклюзивного образования для детей с ОВЗ, детей-инвалидов через реализацию</w:t>
            </w:r>
            <w:r w:rsidRPr="009C2341">
              <w:rPr>
                <w:spacing w:val="-5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мероприятий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созданию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безбарьерной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среды,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формирование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модели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инклюзивного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образования,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развитие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инфраструктуры</w:t>
            </w:r>
            <w:r w:rsidRPr="009C2341">
              <w:rPr>
                <w:spacing w:val="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</w:t>
            </w:r>
            <w:r w:rsidRPr="009C2341">
              <w:rPr>
                <w:spacing w:val="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технологий</w:t>
            </w:r>
            <w:r w:rsidRPr="009C2341">
              <w:rPr>
                <w:spacing w:val="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дистанционного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обучения.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spacing w:line="273" w:lineRule="exact"/>
              <w:ind w:left="350" w:hanging="245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Развивать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сетевые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формы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реализации</w:t>
            </w:r>
            <w:r w:rsidRPr="009C2341">
              <w:rPr>
                <w:spacing w:val="-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образовательных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программ.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spacing w:line="275" w:lineRule="exact"/>
              <w:ind w:left="349" w:hanging="245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Обеспечить</w:t>
            </w:r>
            <w:r w:rsidRPr="009C2341">
              <w:rPr>
                <w:spacing w:val="5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качественную</w:t>
            </w:r>
            <w:r w:rsidRPr="009C2341">
              <w:rPr>
                <w:spacing w:val="5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реализацию ФГОС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через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совершенствование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материально-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технических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условий.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ind w:left="105" w:right="105" w:firstLine="0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Обеспечить</w:t>
            </w:r>
            <w:r w:rsidRPr="009C2341">
              <w:rPr>
                <w:spacing w:val="1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стимулирование</w:t>
            </w:r>
            <w:r w:rsidRPr="009C2341">
              <w:rPr>
                <w:spacing w:val="1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участия</w:t>
            </w:r>
            <w:r w:rsidRPr="009C2341">
              <w:rPr>
                <w:spacing w:val="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педагогических</w:t>
            </w:r>
            <w:r w:rsidRPr="009C2341">
              <w:rPr>
                <w:spacing w:val="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работников</w:t>
            </w:r>
            <w:r w:rsidRPr="009C2341">
              <w:rPr>
                <w:spacing w:val="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</w:t>
            </w:r>
            <w:r w:rsidRPr="009C2341">
              <w:rPr>
                <w:spacing w:val="10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профессиональных</w:t>
            </w:r>
            <w:r w:rsidRPr="009C2341">
              <w:rPr>
                <w:spacing w:val="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конкурсах</w:t>
            </w:r>
            <w:r w:rsidRPr="009C2341">
              <w:rPr>
                <w:spacing w:val="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</w:t>
            </w:r>
            <w:r w:rsidRPr="009C2341">
              <w:rPr>
                <w:spacing w:val="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иных</w:t>
            </w:r>
            <w:r w:rsidRPr="009C2341">
              <w:rPr>
                <w:spacing w:val="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мероприятиях</w:t>
            </w:r>
            <w:r w:rsidRPr="009C2341">
              <w:rPr>
                <w:spacing w:val="-5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обмену</w:t>
            </w:r>
            <w:r w:rsidRPr="009C2341">
              <w:rPr>
                <w:spacing w:val="-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передовым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педагогическим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опытом.</w:t>
            </w:r>
          </w:p>
        </w:tc>
      </w:tr>
      <w:tr w:rsidR="009C2341" w:rsidTr="009C2341">
        <w:trPr>
          <w:trHeight w:val="1934"/>
        </w:trPr>
        <w:tc>
          <w:tcPr>
            <w:tcW w:w="2565" w:type="dxa"/>
          </w:tcPr>
          <w:p w:rsidR="009C2341" w:rsidRDefault="009C2341" w:rsidP="0003602D">
            <w:pPr>
              <w:pStyle w:val="TableParagraph"/>
              <w:spacing w:line="237" w:lineRule="auto"/>
              <w:ind w:left="240" w:right="82" w:hanging="120"/>
              <w:rPr>
                <w:sz w:val="24"/>
              </w:rPr>
            </w:pPr>
            <w:r>
              <w:rPr>
                <w:sz w:val="24"/>
              </w:rPr>
              <w:t>Основные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938" w:type="dxa"/>
          </w:tcPr>
          <w:p w:rsidR="009C2341" w:rsidRPr="009C2341" w:rsidRDefault="009C2341" w:rsidP="0003602D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Основными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принципами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реализации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проекта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являются:</w:t>
            </w:r>
          </w:p>
          <w:p w:rsidR="009C2341" w:rsidRDefault="009C2341" w:rsidP="000360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spacing w:before="2" w:line="275" w:lineRule="exact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целенаправленность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деятельности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соответствии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требованиями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ФГОС;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spacing w:line="275" w:lineRule="exact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дифференцированный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индивидуальный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подход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повышению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качества</w:t>
            </w:r>
            <w:r w:rsidRPr="009C2341">
              <w:rPr>
                <w:spacing w:val="-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образования;</w:t>
            </w:r>
          </w:p>
          <w:p w:rsidR="009C2341" w:rsidRPr="009C2341" w:rsidRDefault="009C2341" w:rsidP="0003602D">
            <w:pPr>
              <w:pStyle w:val="TableParagraph"/>
              <w:spacing w:before="3" w:line="275" w:lineRule="exact"/>
              <w:ind w:left="105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-непрерывность,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единство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урочной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внеурочной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деятельности;</w:t>
            </w:r>
          </w:p>
          <w:p w:rsidR="009C2341" w:rsidRDefault="009C2341" w:rsidP="000360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-адресная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поддержка;</w:t>
            </w:r>
          </w:p>
          <w:p w:rsidR="009C2341" w:rsidRDefault="009C2341" w:rsidP="0005505F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вариативность,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</w:tc>
      </w:tr>
      <w:tr w:rsidR="009C2341" w:rsidTr="009C2341">
        <w:trPr>
          <w:trHeight w:val="1382"/>
        </w:trPr>
        <w:tc>
          <w:tcPr>
            <w:tcW w:w="2565" w:type="dxa"/>
          </w:tcPr>
          <w:p w:rsidR="009C2341" w:rsidRDefault="009C2341" w:rsidP="0003602D">
            <w:pPr>
              <w:pStyle w:val="TableParagraph"/>
              <w:spacing w:line="242" w:lineRule="auto"/>
              <w:ind w:right="830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938" w:type="dxa"/>
          </w:tcPr>
          <w:p w:rsidR="009C2341" w:rsidRPr="009C2341" w:rsidRDefault="009C2341" w:rsidP="0005505F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right="108" w:firstLine="0"/>
              <w:jc w:val="both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Создание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условий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для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результативной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работы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системе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магистральных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направлений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единого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образовательного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пространства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целью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предоставления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равных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возможностей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для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получения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качественного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образования,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а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также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его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непрерывного</w:t>
            </w:r>
            <w:r w:rsidRPr="009C2341">
              <w:rPr>
                <w:spacing w:val="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совершенствования.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spacing w:line="275" w:lineRule="exact"/>
              <w:ind w:left="287"/>
              <w:jc w:val="both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Эффективное</w:t>
            </w:r>
            <w:r w:rsidRPr="009C2341">
              <w:rPr>
                <w:spacing w:val="-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функционирование</w:t>
            </w:r>
            <w:r w:rsidRPr="009C2341">
              <w:rPr>
                <w:spacing w:val="-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внутришкольной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системы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оценки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качества</w:t>
            </w:r>
            <w:r w:rsidRPr="009C2341">
              <w:rPr>
                <w:spacing w:val="-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образования.</w:t>
            </w:r>
          </w:p>
          <w:p w:rsidR="009C2341" w:rsidRPr="009C2341" w:rsidRDefault="009C2341" w:rsidP="009C234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Обеспечение</w:t>
            </w:r>
            <w:r w:rsidRPr="009C2341">
              <w:rPr>
                <w:spacing w:val="2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высокого</w:t>
            </w:r>
            <w:r w:rsidRPr="009C2341">
              <w:rPr>
                <w:spacing w:val="8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уровня</w:t>
            </w:r>
            <w:r w:rsidRPr="009C2341">
              <w:rPr>
                <w:spacing w:val="8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реализации</w:t>
            </w:r>
            <w:r w:rsidRPr="009C2341">
              <w:rPr>
                <w:spacing w:val="7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требований</w:t>
            </w:r>
            <w:r w:rsidRPr="009C2341">
              <w:rPr>
                <w:spacing w:val="7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федеральных</w:t>
            </w:r>
            <w:r w:rsidRPr="009C2341">
              <w:rPr>
                <w:spacing w:val="7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государственных</w:t>
            </w:r>
            <w:r w:rsidRPr="009C2341">
              <w:rPr>
                <w:spacing w:val="7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образовательных</w:t>
            </w:r>
            <w:r w:rsidRPr="009C2341">
              <w:rPr>
                <w:spacing w:val="7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стандартов,</w:t>
            </w:r>
            <w:r>
              <w:rPr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подтверждающихся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результатами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независимой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оценки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качества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образования.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3"/>
              </w:numPr>
              <w:tabs>
                <w:tab w:val="left" w:pos="288"/>
              </w:tabs>
              <w:spacing w:before="2" w:line="275" w:lineRule="exact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Создание</w:t>
            </w:r>
            <w:r w:rsidRPr="009C2341">
              <w:rPr>
                <w:spacing w:val="-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правовых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организационных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условий,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обеспечивающих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развитие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инклюзивного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образования.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</w:tabs>
              <w:spacing w:line="275" w:lineRule="exact"/>
              <w:ind w:left="349" w:hanging="245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Положительная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динамика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результатов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образовательной деятельности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ОО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(на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основе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объективных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данных).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3"/>
              </w:numPr>
              <w:tabs>
                <w:tab w:val="left" w:pos="288"/>
              </w:tabs>
              <w:spacing w:before="5" w:line="237" w:lineRule="auto"/>
              <w:ind w:left="105" w:right="96" w:firstLine="0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Создание</w:t>
            </w:r>
            <w:r w:rsidRPr="009C2341">
              <w:rPr>
                <w:spacing w:val="4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условий,</w:t>
            </w:r>
            <w:r w:rsidRPr="009C2341">
              <w:rPr>
                <w:spacing w:val="3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обеспечивающих</w:t>
            </w:r>
            <w:r w:rsidRPr="009C2341">
              <w:rPr>
                <w:spacing w:val="4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личностный</w:t>
            </w:r>
            <w:r w:rsidRPr="009C2341">
              <w:rPr>
                <w:spacing w:val="4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рост</w:t>
            </w:r>
            <w:r w:rsidRPr="009C2341">
              <w:rPr>
                <w:spacing w:val="4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педагогов,</w:t>
            </w:r>
            <w:r w:rsidRPr="009C2341">
              <w:rPr>
                <w:spacing w:val="4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повышение</w:t>
            </w:r>
            <w:r w:rsidRPr="009C2341">
              <w:rPr>
                <w:spacing w:val="4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уровня</w:t>
            </w:r>
            <w:r w:rsidRPr="009C2341">
              <w:rPr>
                <w:spacing w:val="4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профессионального</w:t>
            </w:r>
            <w:r w:rsidRPr="009C2341">
              <w:rPr>
                <w:spacing w:val="4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мастерства,</w:t>
            </w:r>
            <w:r>
              <w:rPr>
                <w:sz w:val="24"/>
                <w:lang w:val="ru-RU"/>
              </w:rPr>
              <w:t xml:space="preserve"> </w:t>
            </w:r>
            <w:r w:rsidRPr="009C2341">
              <w:rPr>
                <w:spacing w:val="-5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результативной</w:t>
            </w:r>
            <w:r w:rsidRPr="009C2341">
              <w:rPr>
                <w:spacing w:val="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работы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инновационном</w:t>
            </w:r>
            <w:r w:rsidRPr="009C2341">
              <w:rPr>
                <w:spacing w:val="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режиме в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условиях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Федеральных</w:t>
            </w:r>
            <w:r w:rsidRPr="009C2341">
              <w:rPr>
                <w:spacing w:val="-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образовательных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стандартов.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3"/>
              </w:numPr>
              <w:tabs>
                <w:tab w:val="left" w:pos="446"/>
                <w:tab w:val="left" w:pos="1890"/>
                <w:tab w:val="left" w:pos="2909"/>
                <w:tab w:val="left" w:pos="9221"/>
                <w:tab w:val="left" w:pos="11008"/>
              </w:tabs>
              <w:spacing w:before="5" w:line="237" w:lineRule="auto"/>
              <w:ind w:left="105" w:right="96" w:firstLine="0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Выявление</w:t>
            </w:r>
            <w:r w:rsidRPr="009C2341">
              <w:rPr>
                <w:sz w:val="24"/>
                <w:lang w:val="ru-RU"/>
              </w:rPr>
              <w:tab/>
              <w:t>рисков</w:t>
            </w:r>
            <w:r w:rsidRPr="009C2341">
              <w:rPr>
                <w:sz w:val="24"/>
                <w:lang w:val="ru-RU"/>
              </w:rPr>
              <w:tab/>
              <w:t>снижения</w:t>
            </w:r>
            <w:r w:rsidRPr="009C2341">
              <w:rPr>
                <w:spacing w:val="9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образовательных</w:t>
            </w:r>
            <w:r w:rsidRPr="009C2341">
              <w:rPr>
                <w:spacing w:val="9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результатов</w:t>
            </w:r>
            <w:r w:rsidRPr="009C2341">
              <w:rPr>
                <w:spacing w:val="9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</w:t>
            </w:r>
            <w:r w:rsidRPr="009C2341">
              <w:rPr>
                <w:spacing w:val="8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организация</w:t>
            </w:r>
            <w:r w:rsidRPr="009C2341">
              <w:rPr>
                <w:sz w:val="24"/>
                <w:lang w:val="ru-RU"/>
              </w:rPr>
              <w:tab/>
              <w:t>профилактики</w:t>
            </w:r>
            <w:r>
              <w:rPr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рисков</w:t>
            </w:r>
            <w:r w:rsidRPr="009C2341">
              <w:rPr>
                <w:spacing w:val="2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снижения</w:t>
            </w:r>
            <w:r w:rsidRPr="009C2341">
              <w:rPr>
                <w:spacing w:val="-5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образовательных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(до</w:t>
            </w:r>
            <w:r w:rsidRPr="009C2341">
              <w:rPr>
                <w:spacing w:val="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70%</w:t>
            </w:r>
            <w:r w:rsidRPr="009C2341">
              <w:rPr>
                <w:spacing w:val="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2026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году).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</w:tabs>
              <w:spacing w:before="4" w:line="275" w:lineRule="exact"/>
              <w:ind w:left="349" w:hanging="245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Выявление</w:t>
            </w:r>
            <w:r w:rsidRPr="009C2341">
              <w:rPr>
                <w:spacing w:val="5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ресурсных</w:t>
            </w:r>
            <w:r w:rsidRPr="009C2341">
              <w:rPr>
                <w:spacing w:val="5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дефицитов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их устранение</w:t>
            </w:r>
            <w:r w:rsidRPr="009C2341">
              <w:rPr>
                <w:spacing w:val="5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(до 70%</w:t>
            </w:r>
            <w:r w:rsidRPr="009C2341">
              <w:rPr>
                <w:spacing w:val="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2026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году).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spacing w:line="265" w:lineRule="exact"/>
              <w:ind w:left="287"/>
              <w:jc w:val="both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Обеспечение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реализации единых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рабочих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программ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</w:t>
            </w:r>
            <w:r w:rsidRPr="009C2341">
              <w:rPr>
                <w:spacing w:val="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учебным предметам на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всех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уровнях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образования.</w:t>
            </w:r>
          </w:p>
        </w:tc>
      </w:tr>
      <w:tr w:rsidR="009C2341" w:rsidTr="009C2341">
        <w:trPr>
          <w:trHeight w:val="1382"/>
        </w:trPr>
        <w:tc>
          <w:tcPr>
            <w:tcW w:w="2565" w:type="dxa"/>
          </w:tcPr>
          <w:p w:rsidR="009C2341" w:rsidRDefault="009C2341" w:rsidP="009C234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7938" w:type="dxa"/>
          </w:tcPr>
          <w:p w:rsidR="009C2341" w:rsidRDefault="00625E4E" w:rsidP="009C2341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2024-2028</w:t>
            </w:r>
          </w:p>
        </w:tc>
      </w:tr>
      <w:tr w:rsidR="009C2341" w:rsidTr="009C2341">
        <w:trPr>
          <w:trHeight w:val="1382"/>
        </w:trPr>
        <w:tc>
          <w:tcPr>
            <w:tcW w:w="2565" w:type="dxa"/>
          </w:tcPr>
          <w:p w:rsidR="009C2341" w:rsidRDefault="009C2341" w:rsidP="009C2341">
            <w:pPr>
              <w:pStyle w:val="TableParagraph"/>
              <w:spacing w:line="242" w:lineRule="auto"/>
              <w:ind w:right="89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938" w:type="dxa"/>
          </w:tcPr>
          <w:p w:rsidR="009C2341" w:rsidRPr="009C2341" w:rsidRDefault="009C2341" w:rsidP="0005505F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spacing w:line="242" w:lineRule="auto"/>
              <w:ind w:right="95" w:firstLine="0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Мониторинг реализации в образовательном процессе критериев единого образовательного пространства: единых рабочих</w:t>
            </w:r>
            <w:r w:rsidRPr="009C2341">
              <w:rPr>
                <w:spacing w:val="-5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программ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 учебным предметам (1-11 классы);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единых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рекомендаций по контрольным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работам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домашним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заданиям.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spacing w:line="271" w:lineRule="exact"/>
              <w:ind w:left="287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Мониторинг расширения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спектра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использования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программ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внеурочной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деятельности.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spacing w:line="237" w:lineRule="auto"/>
              <w:ind w:right="480" w:firstLine="0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Совершенствование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Положения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внутренней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системе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оценки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качества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образования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учетом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задач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проекта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«Школы М</w:t>
            </w:r>
            <w:r w:rsidRPr="009C2341">
              <w:rPr>
                <w:sz w:val="24"/>
                <w:lang w:val="ru-RU"/>
              </w:rPr>
              <w:t>инпросвещения»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(+методические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рекомендации).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Разработка и оформление пакета нормативных документов по развитию инклюзивного образования: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план по развитию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инклюзивного образования; реализация плана по развитию инклюзивного образования;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план повышения квалификации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педагогических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руководящих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работников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организации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получения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образования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обучающимися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ОВЗ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инвалидностью;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обеспечение информационной</w:t>
            </w:r>
            <w:r w:rsidRPr="009C2341">
              <w:rPr>
                <w:spacing w:val="-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открытости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содержания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инклюзивного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образования.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line="275" w:lineRule="exact"/>
              <w:ind w:left="349" w:hanging="245"/>
              <w:jc w:val="both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Анализ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образовательных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потребностей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применении сетевой формы реализации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образовательных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программ.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line="275" w:lineRule="exact"/>
              <w:ind w:left="349" w:hanging="245"/>
              <w:jc w:val="both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Мониторинг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реализации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программ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углубленным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изучением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предметов.</w:t>
            </w:r>
          </w:p>
          <w:p w:rsidR="009C2341" w:rsidRDefault="009C2341" w:rsidP="009C2341">
            <w:pPr>
              <w:pStyle w:val="TableParagraph"/>
              <w:spacing w:before="5" w:line="237" w:lineRule="auto"/>
              <w:ind w:left="105" w:right="100"/>
              <w:jc w:val="both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8.Мониторин</w:t>
            </w:r>
            <w:r>
              <w:rPr>
                <w:sz w:val="24"/>
                <w:lang w:val="ru-RU"/>
              </w:rPr>
              <w:t>г реализации модульного курса «Труд (т</w:t>
            </w:r>
            <w:r w:rsidRPr="009C2341">
              <w:rPr>
                <w:sz w:val="24"/>
                <w:lang w:val="ru-RU"/>
              </w:rPr>
              <w:t>ехнология</w:t>
            </w:r>
            <w:r>
              <w:rPr>
                <w:sz w:val="24"/>
                <w:lang w:val="ru-RU"/>
              </w:rPr>
              <w:t>)</w:t>
            </w:r>
            <w:r w:rsidRPr="009C2341">
              <w:rPr>
                <w:sz w:val="24"/>
                <w:lang w:val="ru-RU"/>
              </w:rPr>
              <w:t>» как инструмента качественной реализации требований ФГОС.</w:t>
            </w:r>
          </w:p>
          <w:p w:rsidR="009C2341" w:rsidRPr="009C2341" w:rsidRDefault="009C2341" w:rsidP="009C2341">
            <w:pPr>
              <w:pStyle w:val="TableParagraph"/>
              <w:spacing w:before="5" w:line="237" w:lineRule="auto"/>
              <w:ind w:left="105" w:right="100"/>
              <w:jc w:val="both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9.Мониторинг</w:t>
            </w:r>
            <w:r w:rsidRPr="009C2341">
              <w:rPr>
                <w:spacing w:val="1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совершенствования</w:t>
            </w:r>
            <w:r w:rsidRPr="009C2341">
              <w:rPr>
                <w:spacing w:val="1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материально-технического</w:t>
            </w:r>
            <w:r w:rsidRPr="009C2341">
              <w:rPr>
                <w:spacing w:val="1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оснащения</w:t>
            </w:r>
            <w:r w:rsidRPr="009C2341">
              <w:rPr>
                <w:spacing w:val="1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образовательного</w:t>
            </w:r>
            <w:r w:rsidRPr="009C2341">
              <w:rPr>
                <w:spacing w:val="1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процесса</w:t>
            </w:r>
            <w:r w:rsidRPr="009C2341">
              <w:rPr>
                <w:spacing w:val="1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</w:t>
            </w:r>
            <w:r w:rsidRPr="009C2341">
              <w:rPr>
                <w:spacing w:val="1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учетом</w:t>
            </w:r>
            <w:r w:rsidRPr="009C2341">
              <w:rPr>
                <w:spacing w:val="1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федеральных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государственных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стандартов.</w:t>
            </w:r>
          </w:p>
        </w:tc>
      </w:tr>
      <w:tr w:rsidR="009C2341" w:rsidTr="00927FAC">
        <w:trPr>
          <w:trHeight w:val="449"/>
        </w:trPr>
        <w:tc>
          <w:tcPr>
            <w:tcW w:w="2565" w:type="dxa"/>
          </w:tcPr>
          <w:p w:rsidR="009C2341" w:rsidRDefault="009C2341" w:rsidP="009C23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Ресурсное</w:t>
            </w:r>
          </w:p>
          <w:p w:rsidR="009C2341" w:rsidRDefault="009C2341" w:rsidP="009C234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7938" w:type="dxa"/>
          </w:tcPr>
          <w:p w:rsidR="009C2341" w:rsidRDefault="009C2341" w:rsidP="009C23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9C2341" w:rsidTr="00927FAC">
        <w:trPr>
          <w:trHeight w:val="754"/>
        </w:trPr>
        <w:tc>
          <w:tcPr>
            <w:tcW w:w="2565" w:type="dxa"/>
          </w:tcPr>
          <w:p w:rsidR="009C2341" w:rsidRDefault="009C2341" w:rsidP="009C2341">
            <w:pPr>
              <w:pStyle w:val="TableParagraph"/>
              <w:spacing w:line="274" w:lineRule="exact"/>
              <w:ind w:right="36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7938" w:type="dxa"/>
          </w:tcPr>
          <w:p w:rsidR="009C2341" w:rsidRDefault="009C2341" w:rsidP="009C234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C2341" w:rsidTr="009C2341">
        <w:trPr>
          <w:trHeight w:val="1382"/>
        </w:trPr>
        <w:tc>
          <w:tcPr>
            <w:tcW w:w="2565" w:type="dxa"/>
          </w:tcPr>
          <w:p w:rsidR="009C2341" w:rsidRDefault="009C2341" w:rsidP="009C2341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7938" w:type="dxa"/>
          </w:tcPr>
          <w:p w:rsidR="009C2341" w:rsidRPr="009C2341" w:rsidRDefault="009C2341" w:rsidP="0005505F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line="267" w:lineRule="exact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Доля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реализации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</w:t>
            </w:r>
            <w:r w:rsidRPr="009C2341">
              <w:rPr>
                <w:spacing w:val="-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образовательном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процессе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единых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рабочих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программ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учебным предметам.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line="242" w:lineRule="auto"/>
              <w:ind w:left="105" w:right="142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у</w:t>
            </w:r>
            <w:r w:rsidRPr="009C2341">
              <w:rPr>
                <w:sz w:val="24"/>
                <w:lang w:val="ru-RU"/>
              </w:rPr>
              <w:t>чащихся, разрабатывающих индивидуальные проекты.</w:t>
            </w:r>
            <w:r w:rsidRPr="009C2341">
              <w:rPr>
                <w:spacing w:val="-5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3.Удовлетворенность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родителей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качеством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общего</w:t>
            </w:r>
            <w:r w:rsidRPr="009C2341">
              <w:rPr>
                <w:spacing w:val="-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образования.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spacing w:line="271" w:lineRule="exact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Увеличение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количества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обучающихся,</w:t>
            </w:r>
            <w:r w:rsidRPr="009C2341">
              <w:rPr>
                <w:spacing w:val="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охваченных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сетевой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реализацией</w:t>
            </w:r>
            <w:r w:rsidRPr="009C2341">
              <w:rPr>
                <w:spacing w:val="-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образовательных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программ.</w:t>
            </w:r>
          </w:p>
          <w:p w:rsidR="009C2341" w:rsidRDefault="009C2341" w:rsidP="0005505F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spacing w:line="274" w:lineRule="exact"/>
              <w:ind w:left="105" w:right="142" w:firstLine="0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Совершенствование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системы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внутришкольной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оценки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качества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образования.</w:t>
            </w:r>
            <w:r>
              <w:rPr>
                <w:sz w:val="24"/>
                <w:lang w:val="ru-RU"/>
              </w:rPr>
              <w:t xml:space="preserve"> </w:t>
            </w:r>
          </w:p>
          <w:p w:rsidR="009C2341" w:rsidRDefault="009C2341" w:rsidP="009C2341">
            <w:pPr>
              <w:pStyle w:val="TableParagraph"/>
              <w:tabs>
                <w:tab w:val="left" w:pos="350"/>
              </w:tabs>
              <w:spacing w:line="274" w:lineRule="exact"/>
              <w:ind w:left="105" w:right="142"/>
              <w:rPr>
                <w:sz w:val="24"/>
                <w:lang w:val="ru-RU"/>
              </w:rPr>
            </w:pPr>
            <w:r w:rsidRPr="009C2341">
              <w:rPr>
                <w:spacing w:val="-5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6.Увеличение спектра реализуемых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программ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внеурочной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деятельности.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line="268" w:lineRule="exact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Доля</w:t>
            </w:r>
            <w:r w:rsidRPr="009C2341">
              <w:rPr>
                <w:spacing w:val="4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программ с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углубленным изучением отдельных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предметов.</w:t>
            </w:r>
          </w:p>
          <w:p w:rsidR="009C2341" w:rsidRDefault="009C2341" w:rsidP="0005505F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before="2"/>
              <w:ind w:left="105" w:right="142" w:firstLine="0"/>
              <w:rPr>
                <w:sz w:val="24"/>
              </w:rPr>
            </w:pPr>
            <w:r w:rsidRPr="009C2341">
              <w:rPr>
                <w:sz w:val="24"/>
                <w:lang w:val="ru-RU"/>
              </w:rPr>
              <w:t>Увеличение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количества</w:t>
            </w:r>
            <w:r w:rsidRPr="009C2341">
              <w:rPr>
                <w:spacing w:val="-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обучающихся, охваченных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сетевой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реализацией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образовательных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программ.</w:t>
            </w:r>
            <w:r w:rsidRPr="009C234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9.Совершенствование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C2341" w:rsidRPr="009C2341" w:rsidRDefault="009C2341" w:rsidP="009C2341">
            <w:pPr>
              <w:pStyle w:val="TableParagraph"/>
              <w:tabs>
                <w:tab w:val="left" w:pos="350"/>
              </w:tabs>
              <w:spacing w:line="274" w:lineRule="exact"/>
              <w:ind w:left="105" w:right="142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10.Совершенствование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условий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для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функционирования</w:t>
            </w:r>
            <w:r w:rsidRPr="009C2341">
              <w:rPr>
                <w:spacing w:val="-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мотивирующей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образовательной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среды</w:t>
            </w:r>
          </w:p>
        </w:tc>
      </w:tr>
      <w:tr w:rsidR="009C2341" w:rsidTr="009C2341">
        <w:trPr>
          <w:trHeight w:val="1382"/>
        </w:trPr>
        <w:tc>
          <w:tcPr>
            <w:tcW w:w="2565" w:type="dxa"/>
          </w:tcPr>
          <w:p w:rsidR="009C2341" w:rsidRPr="00975E75" w:rsidRDefault="009C2341" w:rsidP="009C2341">
            <w:pPr>
              <w:pStyle w:val="TableParagraph"/>
              <w:tabs>
                <w:tab w:val="left" w:pos="1540"/>
                <w:tab w:val="left" w:pos="2145"/>
              </w:tabs>
              <w:ind w:right="96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Система</w:t>
            </w:r>
            <w:r w:rsidRPr="00975E75">
              <w:rPr>
                <w:sz w:val="24"/>
                <w:lang w:val="ru-RU"/>
              </w:rPr>
              <w:tab/>
              <w:t>оценки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результатов</w:t>
            </w:r>
            <w:r w:rsidRPr="00975E75">
              <w:rPr>
                <w:sz w:val="24"/>
                <w:lang w:val="ru-RU"/>
              </w:rPr>
              <w:tab/>
            </w:r>
            <w:r w:rsidRPr="00975E75">
              <w:rPr>
                <w:sz w:val="24"/>
                <w:lang w:val="ru-RU"/>
              </w:rPr>
              <w:tab/>
            </w:r>
            <w:r w:rsidRPr="00975E75">
              <w:rPr>
                <w:spacing w:val="-5"/>
                <w:sz w:val="24"/>
                <w:lang w:val="ru-RU"/>
              </w:rPr>
              <w:t>и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контроля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реализации</w:t>
            </w:r>
          </w:p>
        </w:tc>
        <w:tc>
          <w:tcPr>
            <w:tcW w:w="7938" w:type="dxa"/>
          </w:tcPr>
          <w:p w:rsidR="009C2341" w:rsidRPr="009C2341" w:rsidRDefault="009C2341" w:rsidP="009C2341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Административный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контроль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рамках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ВСОКО.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Непрерывный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контроль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выполнения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программы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осуществляет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Управляющий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Совет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Школы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Педагогический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совет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течение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учебного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года.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Мониторинг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проводится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оценке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достижения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целевых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показателей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программы,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выполнению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задач,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реализации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проектов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уникальных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результатов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инновационного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развития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образовательного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учреждения.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Результаты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контроля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представляются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ежегодно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на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общем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собрании работников и заседании Управляющего Совета, публикуются на сайте как часть отчёта о самообследовании до 1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апреля</w:t>
            </w:r>
            <w:r w:rsidRPr="00975E75">
              <w:rPr>
                <w:spacing w:val="2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каждого</w:t>
            </w:r>
            <w:r w:rsidRPr="00975E75">
              <w:rPr>
                <w:spacing w:val="2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года.</w:t>
            </w:r>
            <w:r w:rsidRPr="00975E75">
              <w:rPr>
                <w:spacing w:val="2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При</w:t>
            </w:r>
            <w:r w:rsidRPr="00975E75">
              <w:rPr>
                <w:spacing w:val="2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необходимости</w:t>
            </w:r>
            <w:r w:rsidRPr="00975E75">
              <w:rPr>
                <w:spacing w:val="2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2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Программу</w:t>
            </w:r>
            <w:r w:rsidRPr="00975E75">
              <w:rPr>
                <w:spacing w:val="1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развития</w:t>
            </w:r>
            <w:r w:rsidRPr="00975E75">
              <w:rPr>
                <w:spacing w:val="2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вносятся</w:t>
            </w:r>
            <w:r w:rsidRPr="00975E75">
              <w:rPr>
                <w:spacing w:val="2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коррективы</w:t>
            </w:r>
            <w:r w:rsidRPr="00975E75">
              <w:rPr>
                <w:spacing w:val="2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приказом</w:t>
            </w:r>
            <w:r w:rsidRPr="00975E75">
              <w:rPr>
                <w:spacing w:val="2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директора.</w:t>
            </w:r>
            <w:r w:rsidRPr="00975E75">
              <w:rPr>
                <w:spacing w:val="3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Соблюдение</w:t>
            </w:r>
            <w:r>
              <w:rPr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показателей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исполнения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государственного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задания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на</w:t>
            </w:r>
            <w:r w:rsidRPr="009C2341">
              <w:rPr>
                <w:spacing w:val="-1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оказания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услуг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соответствии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перечнем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на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уровне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100%.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50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7938"/>
      </w:tblGrid>
      <w:tr w:rsidR="009C2341" w:rsidTr="00F363D6">
        <w:trPr>
          <w:trHeight w:val="830"/>
        </w:trPr>
        <w:tc>
          <w:tcPr>
            <w:tcW w:w="2565" w:type="dxa"/>
          </w:tcPr>
          <w:p w:rsidR="009C2341" w:rsidRDefault="009C2341" w:rsidP="000360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Магистральное</w:t>
            </w:r>
          </w:p>
          <w:p w:rsidR="009C2341" w:rsidRDefault="009C2341" w:rsidP="0003602D">
            <w:pPr>
              <w:pStyle w:val="TableParagraph"/>
              <w:spacing w:line="274" w:lineRule="exact"/>
              <w:ind w:right="397"/>
              <w:rPr>
                <w:sz w:val="24"/>
              </w:rPr>
            </w:pP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</w:tc>
        <w:tc>
          <w:tcPr>
            <w:tcW w:w="7938" w:type="dxa"/>
          </w:tcPr>
          <w:p w:rsidR="009C2341" w:rsidRDefault="009C2341" w:rsidP="0003602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</w:p>
        </w:tc>
      </w:tr>
      <w:tr w:rsidR="009C2341" w:rsidTr="00F363D6">
        <w:trPr>
          <w:trHeight w:val="551"/>
        </w:trPr>
        <w:tc>
          <w:tcPr>
            <w:tcW w:w="2565" w:type="dxa"/>
          </w:tcPr>
          <w:p w:rsidR="009C2341" w:rsidRDefault="009C2341" w:rsidP="000360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9C2341" w:rsidRDefault="009C2341" w:rsidP="000360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подпроектов</w:t>
            </w:r>
          </w:p>
        </w:tc>
        <w:tc>
          <w:tcPr>
            <w:tcW w:w="7938" w:type="dxa"/>
          </w:tcPr>
          <w:p w:rsidR="009C2341" w:rsidRPr="009C2341" w:rsidRDefault="009C2341" w:rsidP="0003602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Целевой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проект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(подпрограмма) «Проект «Мы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патриоты»</w:t>
            </w:r>
          </w:p>
        </w:tc>
      </w:tr>
      <w:tr w:rsidR="009C2341" w:rsidTr="00F363D6">
        <w:trPr>
          <w:trHeight w:val="551"/>
        </w:trPr>
        <w:tc>
          <w:tcPr>
            <w:tcW w:w="2565" w:type="dxa"/>
          </w:tcPr>
          <w:p w:rsidR="009C2341" w:rsidRDefault="009C2341" w:rsidP="0003602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7938" w:type="dxa"/>
          </w:tcPr>
          <w:p w:rsidR="009C2341" w:rsidRPr="009C2341" w:rsidRDefault="009C2341" w:rsidP="0003602D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создание</w:t>
            </w:r>
            <w:r w:rsidRPr="009C2341">
              <w:rPr>
                <w:spacing w:val="2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системы</w:t>
            </w:r>
            <w:r w:rsidRPr="009C2341">
              <w:rPr>
                <w:spacing w:val="7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патриотического</w:t>
            </w:r>
            <w:r w:rsidRPr="009C2341">
              <w:rPr>
                <w:spacing w:val="7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воспитания,</w:t>
            </w:r>
            <w:r w:rsidRPr="009C2341">
              <w:rPr>
                <w:spacing w:val="8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формирование</w:t>
            </w:r>
            <w:r w:rsidRPr="009C2341">
              <w:rPr>
                <w:spacing w:val="7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</w:t>
            </w:r>
            <w:r w:rsidRPr="009C2341">
              <w:rPr>
                <w:spacing w:val="7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обучающихся</w:t>
            </w:r>
            <w:r w:rsidRPr="009C2341">
              <w:rPr>
                <w:spacing w:val="8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высокого</w:t>
            </w:r>
            <w:r w:rsidRPr="009C2341">
              <w:rPr>
                <w:spacing w:val="8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патриотического</w:t>
            </w:r>
            <w:r w:rsidRPr="009C2341">
              <w:rPr>
                <w:spacing w:val="8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сознания,</w:t>
            </w:r>
          </w:p>
          <w:p w:rsidR="009C2341" w:rsidRPr="009C2341" w:rsidRDefault="009C2341" w:rsidP="0003602D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верности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Отечеству,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готовности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</w:t>
            </w:r>
            <w:r w:rsidRPr="009C2341">
              <w:rPr>
                <w:spacing w:val="-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выполнению</w:t>
            </w:r>
            <w:r w:rsidRPr="009C2341">
              <w:rPr>
                <w:spacing w:val="-9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конституционных</w:t>
            </w:r>
            <w:r w:rsidRPr="009C2341">
              <w:rPr>
                <w:spacing w:val="-1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обязанностей.</w:t>
            </w:r>
          </w:p>
        </w:tc>
      </w:tr>
      <w:tr w:rsidR="009C2341" w:rsidTr="00F363D6">
        <w:trPr>
          <w:trHeight w:val="1704"/>
        </w:trPr>
        <w:tc>
          <w:tcPr>
            <w:tcW w:w="2565" w:type="dxa"/>
          </w:tcPr>
          <w:p w:rsidR="009C2341" w:rsidRDefault="009C2341" w:rsidP="000360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938" w:type="dxa"/>
          </w:tcPr>
          <w:p w:rsidR="009C2341" w:rsidRPr="009C2341" w:rsidRDefault="009C2341" w:rsidP="0005505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288" w:lineRule="exact"/>
              <w:ind w:left="282"/>
              <w:rPr>
                <w:rFonts w:ascii="Symbol" w:hAnsi="Symbol"/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создание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целостной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системы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патриотического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воспитания</w:t>
            </w:r>
            <w:r w:rsidRPr="009C2341">
              <w:rPr>
                <w:spacing w:val="-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через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урочную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внеурочную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деятельность;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before="2" w:line="237" w:lineRule="auto"/>
              <w:ind w:right="357" w:hanging="34"/>
              <w:rPr>
                <w:rFonts w:ascii="Symbol" w:hAnsi="Symbol"/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разработка и апробация Программы гражданско-патриотического воспитания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 МО</w:t>
            </w:r>
            <w:r w:rsidR="00F363D6">
              <w:rPr>
                <w:sz w:val="24"/>
                <w:lang w:val="ru-RU"/>
              </w:rPr>
              <w:t>Б</w:t>
            </w:r>
            <w:r w:rsidRPr="009C2341">
              <w:rPr>
                <w:sz w:val="24"/>
                <w:lang w:val="ru-RU"/>
              </w:rPr>
              <w:t>У «</w:t>
            </w:r>
            <w:r w:rsidR="00F363D6">
              <w:rPr>
                <w:sz w:val="24"/>
                <w:lang w:val="ru-RU"/>
              </w:rPr>
              <w:t>Платов</w:t>
            </w:r>
            <w:r w:rsidRPr="009C2341">
              <w:rPr>
                <w:sz w:val="24"/>
                <w:lang w:val="ru-RU"/>
              </w:rPr>
              <w:t>ская СОШ</w:t>
            </w:r>
            <w:r w:rsidR="00F363D6">
              <w:rPr>
                <w:sz w:val="24"/>
                <w:lang w:val="ru-RU"/>
              </w:rPr>
              <w:t xml:space="preserve"> им. А. Матросова</w:t>
            </w:r>
            <w:r w:rsidRPr="009C2341">
              <w:rPr>
                <w:sz w:val="24"/>
                <w:lang w:val="ru-RU"/>
              </w:rPr>
              <w:t>»; разработка</w:t>
            </w:r>
            <w:r w:rsidRPr="009C2341">
              <w:rPr>
                <w:spacing w:val="-5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рабочих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программ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для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реализации направлений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внеурочной</w:t>
            </w:r>
            <w:r w:rsidRPr="009C2341">
              <w:rPr>
                <w:spacing w:val="-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деятельности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гражданско-патриотическому</w:t>
            </w:r>
            <w:r w:rsidRPr="009C2341">
              <w:rPr>
                <w:spacing w:val="-1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воспитанию;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292" w:lineRule="exact"/>
              <w:ind w:left="282"/>
              <w:rPr>
                <w:rFonts w:ascii="Symbol" w:hAnsi="Symbol"/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повышение</w:t>
            </w:r>
            <w:r w:rsidRPr="009C2341">
              <w:rPr>
                <w:spacing w:val="5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качества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патриотического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воспитания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подрастающего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поколения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школе;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274" w:lineRule="exact"/>
              <w:ind w:left="282"/>
              <w:rPr>
                <w:rFonts w:ascii="Symbol" w:hAnsi="Symbol"/>
                <w:lang w:val="ru-RU"/>
              </w:rPr>
            </w:pPr>
            <w:r w:rsidRPr="009C2341">
              <w:rPr>
                <w:sz w:val="24"/>
                <w:lang w:val="ru-RU"/>
              </w:rPr>
              <w:t>эффективное</w:t>
            </w:r>
            <w:r w:rsidRPr="009C2341">
              <w:rPr>
                <w:spacing w:val="-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использование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имеющейся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="00F363D6" w:rsidRPr="009C2341">
              <w:rPr>
                <w:sz w:val="24"/>
                <w:lang w:val="ru-RU"/>
              </w:rPr>
              <w:t>МО</w:t>
            </w:r>
            <w:r w:rsidR="00F363D6">
              <w:rPr>
                <w:sz w:val="24"/>
                <w:lang w:val="ru-RU"/>
              </w:rPr>
              <w:t>Б</w:t>
            </w:r>
            <w:r w:rsidR="00F363D6" w:rsidRPr="009C2341">
              <w:rPr>
                <w:sz w:val="24"/>
                <w:lang w:val="ru-RU"/>
              </w:rPr>
              <w:t>У «</w:t>
            </w:r>
            <w:r w:rsidR="00F363D6">
              <w:rPr>
                <w:sz w:val="24"/>
                <w:lang w:val="ru-RU"/>
              </w:rPr>
              <w:t>Платов</w:t>
            </w:r>
            <w:r w:rsidR="00F363D6" w:rsidRPr="009C2341">
              <w:rPr>
                <w:sz w:val="24"/>
                <w:lang w:val="ru-RU"/>
              </w:rPr>
              <w:t>ская СОШ</w:t>
            </w:r>
            <w:r w:rsidR="00F363D6">
              <w:rPr>
                <w:sz w:val="24"/>
                <w:lang w:val="ru-RU"/>
              </w:rPr>
              <w:t xml:space="preserve"> им. А. Матросова»</w:t>
            </w:r>
            <w:r w:rsidRPr="009C2341">
              <w:rPr>
                <w:spacing w:val="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учебно-методической</w:t>
            </w:r>
            <w:r w:rsidRPr="009C2341">
              <w:rPr>
                <w:spacing w:val="-1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 материально-технической</w:t>
            </w:r>
          </w:p>
          <w:p w:rsidR="009C2341" w:rsidRPr="009C2341" w:rsidRDefault="009C2341" w:rsidP="0003602D">
            <w:pPr>
              <w:pStyle w:val="TableParagraph"/>
              <w:spacing w:before="3" w:line="261" w:lineRule="exact"/>
              <w:ind w:left="138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базы,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информационных</w:t>
            </w:r>
            <w:r w:rsidRPr="009C2341">
              <w:rPr>
                <w:spacing w:val="-8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ресурсов,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методического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потенциала</w:t>
            </w:r>
          </w:p>
        </w:tc>
      </w:tr>
      <w:tr w:rsidR="009C2341" w:rsidTr="00F363D6">
        <w:trPr>
          <w:trHeight w:val="2212"/>
        </w:trPr>
        <w:tc>
          <w:tcPr>
            <w:tcW w:w="2565" w:type="dxa"/>
          </w:tcPr>
          <w:p w:rsidR="009C2341" w:rsidRDefault="009C2341" w:rsidP="0003602D">
            <w:pPr>
              <w:pStyle w:val="TableParagraph"/>
              <w:spacing w:line="237" w:lineRule="auto"/>
              <w:ind w:left="240" w:right="82" w:hanging="120"/>
              <w:rPr>
                <w:sz w:val="24"/>
              </w:rPr>
            </w:pPr>
            <w:r>
              <w:rPr>
                <w:sz w:val="24"/>
              </w:rPr>
              <w:t>Основные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938" w:type="dxa"/>
          </w:tcPr>
          <w:p w:rsidR="009C2341" w:rsidRPr="009C2341" w:rsidRDefault="009C2341" w:rsidP="0003602D">
            <w:pPr>
              <w:pStyle w:val="TableParagraph"/>
              <w:spacing w:line="271" w:lineRule="exact"/>
              <w:ind w:left="105"/>
              <w:jc w:val="both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Основными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принципами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реализации</w:t>
            </w:r>
            <w:r w:rsidRPr="009C2341">
              <w:rPr>
                <w:spacing w:val="-7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проекта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являются: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8"/>
              </w:numPr>
              <w:tabs>
                <w:tab w:val="left" w:pos="360"/>
              </w:tabs>
              <w:ind w:right="96"/>
              <w:jc w:val="both"/>
              <w:rPr>
                <w:color w:val="FF0000"/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развитие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условий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для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самоопределения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самореализации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личности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на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основе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принципов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взаимопонимания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сотрудничества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между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людьми,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развития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чувства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достоинства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личности,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ответственности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за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Родину,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воспитание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эмоционально-волевых</w:t>
            </w:r>
            <w:r w:rsidRPr="009C2341">
              <w:rPr>
                <w:spacing w:val="-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качеств</w:t>
            </w:r>
            <w:r w:rsidRPr="009C2341">
              <w:rPr>
                <w:spacing w:val="4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</w:t>
            </w:r>
            <w:r w:rsidRPr="009C2341">
              <w:rPr>
                <w:spacing w:val="-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интересов</w:t>
            </w:r>
            <w:r w:rsidRPr="009C2341">
              <w:rPr>
                <w:spacing w:val="-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гражданско-патриотического</w:t>
            </w:r>
            <w:r w:rsidRPr="009C2341">
              <w:rPr>
                <w:spacing w:val="5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характера;</w:t>
            </w:r>
          </w:p>
          <w:p w:rsidR="009C2341" w:rsidRPr="009C2341" w:rsidRDefault="009C2341" w:rsidP="0005505F">
            <w:pPr>
              <w:pStyle w:val="TableParagraph"/>
              <w:numPr>
                <w:ilvl w:val="0"/>
                <w:numId w:val="38"/>
              </w:numPr>
              <w:tabs>
                <w:tab w:val="left" w:pos="288"/>
              </w:tabs>
              <w:spacing w:before="4" w:line="237" w:lineRule="auto"/>
              <w:ind w:right="106"/>
              <w:jc w:val="both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знание основных законов государства, уважения к Конституции, соблюдение законов, четкое осознание своих прав и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обязанностей</w:t>
            </w:r>
            <w:r w:rsidRPr="009C2341">
              <w:rPr>
                <w:spacing w:val="-2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в</w:t>
            </w:r>
            <w:r w:rsidRPr="009C2341">
              <w:rPr>
                <w:spacing w:val="-6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обществе;</w:t>
            </w:r>
          </w:p>
          <w:p w:rsidR="009C2341" w:rsidRDefault="009C2341" w:rsidP="0005505F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spacing w:line="274" w:lineRule="exact"/>
              <w:ind w:right="112"/>
              <w:jc w:val="both"/>
              <w:rPr>
                <w:sz w:val="24"/>
                <w:lang w:val="ru-RU"/>
              </w:rPr>
            </w:pPr>
            <w:r w:rsidRPr="009C2341">
              <w:rPr>
                <w:sz w:val="24"/>
                <w:lang w:val="ru-RU"/>
              </w:rPr>
              <w:t>знакомство с историей своего народа, его обычаями культурными традициями, изучение истории своей семьи, улицы,</w:t>
            </w:r>
            <w:r w:rsidRPr="009C2341">
              <w:rPr>
                <w:spacing w:val="1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города,</w:t>
            </w:r>
            <w:r w:rsidRPr="009C2341">
              <w:rPr>
                <w:spacing w:val="3"/>
                <w:sz w:val="24"/>
                <w:lang w:val="ru-RU"/>
              </w:rPr>
              <w:t xml:space="preserve"> </w:t>
            </w:r>
            <w:r w:rsidRPr="009C2341">
              <w:rPr>
                <w:sz w:val="24"/>
                <w:lang w:val="ru-RU"/>
              </w:rPr>
              <w:t>края;</w:t>
            </w:r>
          </w:p>
          <w:p w:rsidR="00F363D6" w:rsidRPr="00F363D6" w:rsidRDefault="00F363D6" w:rsidP="0005505F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line="242" w:lineRule="auto"/>
              <w:ind w:right="114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изучение основных этапов российской военной истории, военных традиций, обращение к судьбам рядовых полководцев и</w:t>
            </w:r>
            <w:r w:rsidRPr="00F363D6">
              <w:rPr>
                <w:spacing w:val="-57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рядовых</w:t>
            </w:r>
            <w:r w:rsidRPr="00F363D6">
              <w:rPr>
                <w:spacing w:val="-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воинов;</w:t>
            </w:r>
          </w:p>
          <w:p w:rsidR="00F363D6" w:rsidRPr="00F363D6" w:rsidRDefault="00F363D6" w:rsidP="0005505F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spacing w:line="271" w:lineRule="exact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ориентирование</w:t>
            </w:r>
            <w:r w:rsidRPr="00F363D6">
              <w:rPr>
                <w:spacing w:val="10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на</w:t>
            </w:r>
            <w:r w:rsidRPr="00F363D6">
              <w:rPr>
                <w:spacing w:val="7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пропаганду</w:t>
            </w:r>
            <w:r w:rsidRPr="00F363D6">
              <w:rPr>
                <w:spacing w:val="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героических</w:t>
            </w:r>
            <w:r w:rsidRPr="00F363D6">
              <w:rPr>
                <w:spacing w:val="8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профессий,</w:t>
            </w:r>
            <w:r w:rsidRPr="00F363D6">
              <w:rPr>
                <w:spacing w:val="1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а</w:t>
            </w:r>
            <w:r w:rsidRPr="00F363D6">
              <w:rPr>
                <w:spacing w:val="8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также</w:t>
            </w:r>
            <w:r w:rsidRPr="00F363D6">
              <w:rPr>
                <w:spacing w:val="7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знаменательных</w:t>
            </w:r>
            <w:r w:rsidRPr="00F363D6">
              <w:rPr>
                <w:spacing w:val="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героических</w:t>
            </w:r>
            <w:r w:rsidRPr="00F363D6">
              <w:rPr>
                <w:spacing w:val="8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и</w:t>
            </w:r>
            <w:r w:rsidRPr="00F363D6">
              <w:rPr>
                <w:spacing w:val="10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исторических</w:t>
            </w:r>
            <w:r w:rsidRPr="00F363D6">
              <w:rPr>
                <w:spacing w:val="8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дат</w:t>
            </w:r>
            <w:r w:rsidRPr="00F363D6">
              <w:rPr>
                <w:spacing w:val="1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нашей</w:t>
            </w:r>
          </w:p>
          <w:p w:rsidR="00F363D6" w:rsidRPr="009C2341" w:rsidRDefault="00F363D6" w:rsidP="0005505F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spacing w:line="274" w:lineRule="exact"/>
              <w:ind w:right="112"/>
              <w:jc w:val="both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истории,</w:t>
            </w:r>
            <w:r w:rsidRPr="00F363D6">
              <w:rPr>
                <w:spacing w:val="-5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воспитание</w:t>
            </w:r>
            <w:r w:rsidRPr="00F363D6">
              <w:rPr>
                <w:spacing w:val="-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чувства</w:t>
            </w:r>
            <w:r w:rsidRPr="00F363D6">
              <w:rPr>
                <w:spacing w:val="-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гордости</w:t>
            </w:r>
            <w:r w:rsidRPr="00F363D6">
              <w:rPr>
                <w:spacing w:val="-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к</w:t>
            </w:r>
            <w:r w:rsidRPr="00F363D6">
              <w:rPr>
                <w:spacing w:val="-7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героическим деяниям предков</w:t>
            </w:r>
            <w:r w:rsidRPr="00F363D6">
              <w:rPr>
                <w:spacing w:val="-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и их</w:t>
            </w:r>
            <w:r w:rsidRPr="00F363D6">
              <w:rPr>
                <w:spacing w:val="-6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традициям.</w:t>
            </w:r>
          </w:p>
        </w:tc>
      </w:tr>
      <w:tr w:rsidR="00F363D6" w:rsidTr="00F363D6">
        <w:trPr>
          <w:trHeight w:val="1221"/>
        </w:trPr>
        <w:tc>
          <w:tcPr>
            <w:tcW w:w="2565" w:type="dxa"/>
          </w:tcPr>
          <w:p w:rsidR="00F363D6" w:rsidRDefault="00F363D6" w:rsidP="00F363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</w:p>
          <w:p w:rsidR="00F363D6" w:rsidRDefault="00F363D6" w:rsidP="00F363D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7938" w:type="dxa"/>
          </w:tcPr>
          <w:p w:rsidR="00F363D6" w:rsidRPr="00975E75" w:rsidRDefault="00F363D6" w:rsidP="00F363D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Планомерная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реализация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поставленных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задач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позволит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организовать в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школе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интересную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 событийно</w:t>
            </w:r>
            <w:r w:rsidRPr="00975E75">
              <w:rPr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насыщенную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жизнь</w:t>
            </w:r>
          </w:p>
          <w:p w:rsidR="00F363D6" w:rsidRPr="00975E75" w:rsidRDefault="00F363D6" w:rsidP="00F363D6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детей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педагогов,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что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станет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эффективным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способом</w:t>
            </w:r>
            <w:r w:rsidRPr="00975E75">
              <w:rPr>
                <w:spacing w:val="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создания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целостной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системы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патриотического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воспитания</w:t>
            </w:r>
          </w:p>
        </w:tc>
      </w:tr>
      <w:tr w:rsidR="00F363D6" w:rsidTr="00F363D6">
        <w:trPr>
          <w:trHeight w:val="413"/>
        </w:trPr>
        <w:tc>
          <w:tcPr>
            <w:tcW w:w="2565" w:type="dxa"/>
          </w:tcPr>
          <w:p w:rsidR="00F363D6" w:rsidRDefault="00F363D6" w:rsidP="00F363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7938" w:type="dxa"/>
          </w:tcPr>
          <w:p w:rsidR="00F363D6" w:rsidRDefault="00625E4E" w:rsidP="00F363D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2024-2028</w:t>
            </w:r>
          </w:p>
        </w:tc>
      </w:tr>
      <w:tr w:rsidR="00F363D6" w:rsidTr="00F363D6">
        <w:trPr>
          <w:trHeight w:val="958"/>
        </w:trPr>
        <w:tc>
          <w:tcPr>
            <w:tcW w:w="2565" w:type="dxa"/>
          </w:tcPr>
          <w:p w:rsidR="00F363D6" w:rsidRDefault="00F363D6" w:rsidP="00F363D6">
            <w:pPr>
              <w:pStyle w:val="TableParagraph"/>
              <w:spacing w:line="242" w:lineRule="auto"/>
              <w:ind w:right="89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938" w:type="dxa"/>
          </w:tcPr>
          <w:p w:rsidR="00F363D6" w:rsidRPr="00975E75" w:rsidRDefault="00F363D6" w:rsidP="00F363D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-реализация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плана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воспитательной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работы;</w:t>
            </w:r>
          </w:p>
          <w:p w:rsidR="00F363D6" w:rsidRPr="00975E75" w:rsidRDefault="00F363D6" w:rsidP="00F363D6">
            <w:pPr>
              <w:pStyle w:val="TableParagraph"/>
              <w:spacing w:before="2" w:line="275" w:lineRule="exact"/>
              <w:ind w:left="105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-реализация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рабочей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программы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воспитательной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работы;</w:t>
            </w:r>
          </w:p>
          <w:p w:rsidR="00F363D6" w:rsidRDefault="00F363D6" w:rsidP="00F363D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символики.</w:t>
            </w:r>
          </w:p>
        </w:tc>
      </w:tr>
      <w:tr w:rsidR="00F363D6" w:rsidTr="00F363D6">
        <w:trPr>
          <w:trHeight w:val="716"/>
        </w:trPr>
        <w:tc>
          <w:tcPr>
            <w:tcW w:w="2565" w:type="dxa"/>
          </w:tcPr>
          <w:p w:rsidR="00F363D6" w:rsidRDefault="00F363D6" w:rsidP="00F363D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Ресурсное</w:t>
            </w:r>
          </w:p>
          <w:p w:rsidR="00F363D6" w:rsidRDefault="00F363D6" w:rsidP="00F363D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7938" w:type="dxa"/>
          </w:tcPr>
          <w:p w:rsidR="00F363D6" w:rsidRDefault="00F363D6" w:rsidP="00F363D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F363D6" w:rsidTr="00F363D6">
        <w:trPr>
          <w:trHeight w:val="713"/>
        </w:trPr>
        <w:tc>
          <w:tcPr>
            <w:tcW w:w="2565" w:type="dxa"/>
          </w:tcPr>
          <w:p w:rsidR="00F363D6" w:rsidRDefault="00F363D6" w:rsidP="00F363D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363D6" w:rsidRDefault="00F363D6" w:rsidP="00F363D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7938" w:type="dxa"/>
          </w:tcPr>
          <w:p w:rsidR="00F363D6" w:rsidRDefault="00F363D6" w:rsidP="00F363D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 w:rsidR="00927FAC">
              <w:rPr>
                <w:sz w:val="24"/>
                <w:lang w:val="ru-RU"/>
              </w:rPr>
              <w:t>Г</w:t>
            </w:r>
            <w:r>
              <w:rPr>
                <w:sz w:val="24"/>
              </w:rPr>
              <w:t>ВР</w:t>
            </w:r>
          </w:p>
        </w:tc>
      </w:tr>
      <w:tr w:rsidR="00F363D6" w:rsidTr="00F363D6">
        <w:trPr>
          <w:trHeight w:val="2212"/>
        </w:trPr>
        <w:tc>
          <w:tcPr>
            <w:tcW w:w="2565" w:type="dxa"/>
          </w:tcPr>
          <w:p w:rsidR="00F363D6" w:rsidRDefault="00F363D6" w:rsidP="00F363D6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7938" w:type="dxa"/>
          </w:tcPr>
          <w:p w:rsidR="00F363D6" w:rsidRPr="00975E75" w:rsidRDefault="00F363D6" w:rsidP="00F363D6">
            <w:pPr>
              <w:pStyle w:val="TableParagraph"/>
              <w:tabs>
                <w:tab w:val="left" w:pos="4110"/>
              </w:tabs>
              <w:spacing w:line="237" w:lineRule="auto"/>
              <w:ind w:left="105" w:right="142"/>
              <w:rPr>
                <w:spacing w:val="-57"/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1. Доля реализации в образовательном процессе единых рабочих программ по воспитанию.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</w:p>
          <w:p w:rsidR="00F363D6" w:rsidRPr="00F363D6" w:rsidRDefault="00F363D6" w:rsidP="00F363D6">
            <w:pPr>
              <w:pStyle w:val="TableParagraph"/>
              <w:tabs>
                <w:tab w:val="left" w:pos="4110"/>
              </w:tabs>
              <w:spacing w:line="237" w:lineRule="auto"/>
              <w:ind w:left="105" w:right="142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2.Удовлетворенность</w:t>
            </w:r>
            <w:r w:rsidRPr="00F363D6">
              <w:rPr>
                <w:spacing w:val="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родителей</w:t>
            </w:r>
            <w:r w:rsidRPr="00F363D6">
              <w:rPr>
                <w:spacing w:val="-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качеством</w:t>
            </w:r>
            <w:r w:rsidRPr="00F363D6">
              <w:rPr>
                <w:spacing w:val="-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проводимых</w:t>
            </w:r>
            <w:r w:rsidRPr="00F363D6">
              <w:rPr>
                <w:spacing w:val="-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мероприятий</w:t>
            </w:r>
            <w:r w:rsidRPr="00F363D6">
              <w:rPr>
                <w:spacing w:val="-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по</w:t>
            </w:r>
            <w:r w:rsidRPr="00F363D6">
              <w:rPr>
                <w:spacing w:val="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воспитанию.</w:t>
            </w:r>
          </w:p>
          <w:p w:rsidR="00F363D6" w:rsidRDefault="00F363D6" w:rsidP="00F363D6">
            <w:pPr>
              <w:pStyle w:val="TableParagraph"/>
              <w:spacing w:line="237" w:lineRule="auto"/>
              <w:ind w:left="105" w:right="142"/>
              <w:rPr>
                <w:sz w:val="24"/>
              </w:rPr>
            </w:pPr>
            <w:r w:rsidRPr="00975E75">
              <w:rPr>
                <w:sz w:val="24"/>
                <w:lang w:val="ru-RU"/>
              </w:rPr>
              <w:t>3. Увеличение количества обучающихся, участвовавших в мероприятиях.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4.Увеличение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 реализуемых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F363D6" w:rsidRPr="00975E75" w:rsidRDefault="00F363D6" w:rsidP="0005505F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spacing w:before="3" w:line="275" w:lineRule="exac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Увеличение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количества</w:t>
            </w:r>
            <w:r w:rsidRPr="00975E75">
              <w:rPr>
                <w:spacing w:val="-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обучающихся, охваченных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сетевой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реализацией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образовательных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программ.</w:t>
            </w:r>
          </w:p>
          <w:p w:rsidR="00F363D6" w:rsidRPr="00975E75" w:rsidRDefault="00F363D6" w:rsidP="0005505F">
            <w:pPr>
              <w:pStyle w:val="TableParagraph"/>
              <w:numPr>
                <w:ilvl w:val="0"/>
                <w:numId w:val="40"/>
              </w:numPr>
              <w:tabs>
                <w:tab w:val="left" w:pos="350"/>
              </w:tabs>
              <w:spacing w:line="278" w:lineRule="exact"/>
              <w:ind w:left="105" w:right="142" w:firstLine="0"/>
              <w:rPr>
                <w:sz w:val="24"/>
                <w:lang w:val="ru-RU"/>
              </w:rPr>
            </w:pPr>
            <w:r w:rsidRPr="00975E75">
              <w:rPr>
                <w:color w:val="333333"/>
                <w:sz w:val="24"/>
                <w:lang w:val="ru-RU"/>
              </w:rPr>
              <w:t>Совершенствование педагогических условий для развития творческих</w:t>
            </w:r>
            <w:r w:rsidRPr="00975E75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color w:val="333333"/>
                <w:sz w:val="24"/>
                <w:lang w:val="ru-RU"/>
              </w:rPr>
              <w:t>инициатив школьников</w:t>
            </w:r>
            <w:r w:rsidRPr="00975E75">
              <w:rPr>
                <w:rFonts w:ascii="Arial MT" w:hAnsi="Arial MT"/>
                <w:color w:val="333333"/>
                <w:lang w:val="ru-RU"/>
              </w:rPr>
              <w:t>.</w:t>
            </w:r>
            <w:r w:rsidRPr="00975E75">
              <w:rPr>
                <w:rFonts w:ascii="Arial MT" w:hAnsi="Arial MT"/>
                <w:color w:val="333333"/>
                <w:spacing w:val="-59"/>
                <w:lang w:val="ru-RU"/>
              </w:rPr>
              <w:t xml:space="preserve"> </w:t>
            </w:r>
          </w:p>
          <w:p w:rsidR="00F363D6" w:rsidRPr="00F363D6" w:rsidRDefault="00F363D6" w:rsidP="0005505F">
            <w:pPr>
              <w:pStyle w:val="TableParagraph"/>
              <w:numPr>
                <w:ilvl w:val="0"/>
                <w:numId w:val="40"/>
              </w:numPr>
              <w:tabs>
                <w:tab w:val="left" w:pos="350"/>
              </w:tabs>
              <w:spacing w:line="278" w:lineRule="exact"/>
              <w:ind w:left="105" w:right="142" w:firstLine="0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7.Совершенствование</w:t>
            </w:r>
            <w:r w:rsidRPr="00F363D6">
              <w:rPr>
                <w:spacing w:val="-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условий</w:t>
            </w:r>
            <w:r w:rsidRPr="00F363D6">
              <w:rPr>
                <w:spacing w:val="-5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для</w:t>
            </w:r>
            <w:r w:rsidRPr="00F363D6">
              <w:rPr>
                <w:spacing w:val="-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функционирования</w:t>
            </w:r>
            <w:r w:rsidRPr="00F363D6">
              <w:rPr>
                <w:spacing w:val="-6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мотивирующей образовательной среды.</w:t>
            </w:r>
          </w:p>
        </w:tc>
      </w:tr>
      <w:tr w:rsidR="00F363D6" w:rsidTr="00F363D6">
        <w:trPr>
          <w:trHeight w:val="1351"/>
        </w:trPr>
        <w:tc>
          <w:tcPr>
            <w:tcW w:w="2565" w:type="dxa"/>
          </w:tcPr>
          <w:p w:rsidR="00F363D6" w:rsidRPr="00F363D6" w:rsidRDefault="00F363D6" w:rsidP="00F363D6">
            <w:pPr>
              <w:pStyle w:val="TableParagraph"/>
              <w:tabs>
                <w:tab w:val="left" w:pos="2145"/>
              </w:tabs>
              <w:ind w:right="96"/>
              <w:jc w:val="both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Система</w:t>
            </w:r>
            <w:r w:rsidRPr="00F363D6">
              <w:rPr>
                <w:spacing w:val="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оценки</w:t>
            </w:r>
            <w:r w:rsidRPr="00F363D6">
              <w:rPr>
                <w:spacing w:val="-57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результатов</w:t>
            </w:r>
            <w:r w:rsidRPr="00F363D6">
              <w:rPr>
                <w:sz w:val="24"/>
                <w:lang w:val="ru-RU"/>
              </w:rPr>
              <w:tab/>
            </w:r>
            <w:r w:rsidRPr="00F363D6">
              <w:rPr>
                <w:spacing w:val="-5"/>
                <w:sz w:val="24"/>
                <w:lang w:val="ru-RU"/>
              </w:rPr>
              <w:t>и</w:t>
            </w:r>
            <w:r w:rsidRPr="00F363D6">
              <w:rPr>
                <w:spacing w:val="-58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контроля</w:t>
            </w:r>
          </w:p>
          <w:p w:rsidR="00F363D6" w:rsidRPr="00F363D6" w:rsidRDefault="00F363D6" w:rsidP="00F363D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реализации</w:t>
            </w:r>
          </w:p>
        </w:tc>
        <w:tc>
          <w:tcPr>
            <w:tcW w:w="7938" w:type="dxa"/>
          </w:tcPr>
          <w:p w:rsidR="00F363D6" w:rsidRPr="00F363D6" w:rsidRDefault="00F363D6" w:rsidP="00F363D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Мониторинг</w:t>
            </w:r>
            <w:r w:rsidRPr="00F363D6">
              <w:rPr>
                <w:spacing w:val="-5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направления</w:t>
            </w:r>
            <w:r w:rsidRPr="00F363D6">
              <w:rPr>
                <w:spacing w:val="56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деятельности МО</w:t>
            </w:r>
            <w:r>
              <w:rPr>
                <w:sz w:val="24"/>
                <w:lang w:val="ru-RU"/>
              </w:rPr>
              <w:t>Б</w:t>
            </w:r>
            <w:r w:rsidRPr="00F363D6">
              <w:rPr>
                <w:sz w:val="24"/>
                <w:lang w:val="ru-RU"/>
              </w:rPr>
              <w:t>У</w:t>
            </w:r>
            <w:r w:rsidRPr="00F363D6">
              <w:rPr>
                <w:spacing w:val="-5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Платов</w:t>
            </w:r>
            <w:r w:rsidRPr="00F363D6">
              <w:rPr>
                <w:sz w:val="24"/>
                <w:lang w:val="ru-RU"/>
              </w:rPr>
              <w:t>ская</w:t>
            </w:r>
            <w:r w:rsidRPr="00F363D6">
              <w:rPr>
                <w:spacing w:val="-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СОШ</w:t>
            </w:r>
            <w:r>
              <w:rPr>
                <w:sz w:val="24"/>
                <w:lang w:val="ru-RU"/>
              </w:rPr>
              <w:t xml:space="preserve"> им. А. Матросова</w:t>
            </w:r>
            <w:r w:rsidRPr="00F363D6">
              <w:rPr>
                <w:sz w:val="24"/>
                <w:lang w:val="ru-RU"/>
              </w:rPr>
              <w:t>»</w:t>
            </w:r>
          </w:p>
        </w:tc>
      </w:tr>
    </w:tbl>
    <w:p w:rsidR="006249AD" w:rsidRDefault="006249A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50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7938"/>
      </w:tblGrid>
      <w:tr w:rsidR="00F363D6" w:rsidTr="00F363D6">
        <w:trPr>
          <w:trHeight w:val="825"/>
        </w:trPr>
        <w:tc>
          <w:tcPr>
            <w:tcW w:w="2565" w:type="dxa"/>
          </w:tcPr>
          <w:p w:rsidR="00F363D6" w:rsidRDefault="00F363D6" w:rsidP="0003602D">
            <w:pPr>
              <w:pStyle w:val="TableParagraph"/>
              <w:spacing w:line="237" w:lineRule="auto"/>
              <w:ind w:right="673"/>
              <w:rPr>
                <w:sz w:val="24"/>
              </w:rPr>
            </w:pPr>
            <w:r>
              <w:rPr>
                <w:sz w:val="24"/>
              </w:rPr>
              <w:t>Магистральное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</w:p>
          <w:p w:rsidR="00F363D6" w:rsidRDefault="00F363D6" w:rsidP="000360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ключевое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</w:tc>
        <w:tc>
          <w:tcPr>
            <w:tcW w:w="7938" w:type="dxa"/>
          </w:tcPr>
          <w:p w:rsidR="00F363D6" w:rsidRDefault="00F363D6" w:rsidP="0003602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</w:p>
        </w:tc>
      </w:tr>
      <w:tr w:rsidR="00F363D6" w:rsidTr="00F363D6">
        <w:trPr>
          <w:trHeight w:val="556"/>
        </w:trPr>
        <w:tc>
          <w:tcPr>
            <w:tcW w:w="2565" w:type="dxa"/>
          </w:tcPr>
          <w:p w:rsidR="00F363D6" w:rsidRDefault="00F363D6" w:rsidP="0003602D">
            <w:pPr>
              <w:pStyle w:val="TableParagraph"/>
              <w:spacing w:line="274" w:lineRule="exact"/>
              <w:ind w:right="94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подпроектов</w:t>
            </w:r>
          </w:p>
        </w:tc>
        <w:tc>
          <w:tcPr>
            <w:tcW w:w="7938" w:type="dxa"/>
          </w:tcPr>
          <w:p w:rsidR="00F363D6" w:rsidRDefault="00F363D6" w:rsidP="0003602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(подпрограмма)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</w:p>
        </w:tc>
      </w:tr>
      <w:tr w:rsidR="00F363D6" w:rsidTr="00F363D6">
        <w:trPr>
          <w:trHeight w:val="825"/>
        </w:trPr>
        <w:tc>
          <w:tcPr>
            <w:tcW w:w="2565" w:type="dxa"/>
          </w:tcPr>
          <w:p w:rsidR="00F363D6" w:rsidRDefault="00F363D6" w:rsidP="0003602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7938" w:type="dxa"/>
          </w:tcPr>
          <w:p w:rsidR="00F363D6" w:rsidRPr="00F363D6" w:rsidRDefault="00F363D6" w:rsidP="0003602D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формирование</w:t>
            </w:r>
            <w:r w:rsidRPr="00F363D6">
              <w:rPr>
                <w:spacing w:val="15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здоровьесберегающего</w:t>
            </w:r>
            <w:r w:rsidRPr="00F363D6">
              <w:rPr>
                <w:spacing w:val="2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потенциала</w:t>
            </w:r>
            <w:r w:rsidRPr="00F363D6">
              <w:rPr>
                <w:spacing w:val="2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общеобразовательной</w:t>
            </w:r>
            <w:r w:rsidRPr="00F363D6">
              <w:rPr>
                <w:spacing w:val="17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организации</w:t>
            </w:r>
            <w:r w:rsidRPr="00F363D6">
              <w:rPr>
                <w:spacing w:val="18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на</w:t>
            </w:r>
            <w:r w:rsidRPr="00F363D6">
              <w:rPr>
                <w:spacing w:val="16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основе</w:t>
            </w:r>
            <w:r w:rsidRPr="00F363D6">
              <w:rPr>
                <w:spacing w:val="15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применения</w:t>
            </w:r>
            <w:r w:rsidRPr="00F363D6">
              <w:rPr>
                <w:spacing w:val="17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специальных</w:t>
            </w:r>
            <w:r w:rsidRPr="00F363D6">
              <w:rPr>
                <w:spacing w:val="-57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технологий</w:t>
            </w:r>
            <w:r w:rsidRPr="00F363D6">
              <w:rPr>
                <w:spacing w:val="47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и</w:t>
            </w:r>
            <w:r w:rsidRPr="00F363D6">
              <w:rPr>
                <w:spacing w:val="48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методик</w:t>
            </w:r>
            <w:r w:rsidRPr="00F363D6">
              <w:rPr>
                <w:spacing w:val="50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обучения</w:t>
            </w:r>
            <w:r w:rsidRPr="00F363D6">
              <w:rPr>
                <w:spacing w:val="5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и</w:t>
            </w:r>
            <w:r w:rsidRPr="00F363D6">
              <w:rPr>
                <w:spacing w:val="5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воспитания,</w:t>
            </w:r>
            <w:r w:rsidRPr="00F363D6">
              <w:rPr>
                <w:spacing w:val="5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в</w:t>
            </w:r>
            <w:r w:rsidRPr="00F363D6">
              <w:rPr>
                <w:spacing w:val="48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том</w:t>
            </w:r>
            <w:r w:rsidRPr="00F363D6">
              <w:rPr>
                <w:spacing w:val="5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числе</w:t>
            </w:r>
            <w:r w:rsidRPr="00F363D6">
              <w:rPr>
                <w:spacing w:val="5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адаптивных,</w:t>
            </w:r>
            <w:r w:rsidRPr="00F363D6">
              <w:rPr>
                <w:spacing w:val="49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направленных</w:t>
            </w:r>
            <w:r w:rsidRPr="00F363D6">
              <w:rPr>
                <w:spacing w:val="47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на</w:t>
            </w:r>
            <w:r w:rsidRPr="00F363D6">
              <w:rPr>
                <w:spacing w:val="5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гармоничное</w:t>
            </w:r>
            <w:r w:rsidRPr="00F363D6">
              <w:rPr>
                <w:spacing w:val="5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физическое</w:t>
            </w:r>
            <w:r w:rsidRPr="00F363D6">
              <w:rPr>
                <w:spacing w:val="46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и</w:t>
            </w:r>
          </w:p>
          <w:p w:rsidR="00F363D6" w:rsidRPr="00F363D6" w:rsidRDefault="00F363D6" w:rsidP="0003602D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психическое</w:t>
            </w:r>
            <w:r w:rsidRPr="00F363D6">
              <w:rPr>
                <w:spacing w:val="19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развитие,</w:t>
            </w:r>
            <w:r w:rsidRPr="00F363D6">
              <w:rPr>
                <w:spacing w:val="2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социальное</w:t>
            </w:r>
            <w:r w:rsidRPr="00F363D6">
              <w:rPr>
                <w:spacing w:val="20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благополучие,</w:t>
            </w:r>
            <w:r w:rsidRPr="00F363D6">
              <w:rPr>
                <w:spacing w:val="2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сохранение</w:t>
            </w:r>
            <w:r w:rsidRPr="00F363D6">
              <w:rPr>
                <w:spacing w:val="19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и</w:t>
            </w:r>
            <w:r w:rsidRPr="00F363D6">
              <w:rPr>
                <w:spacing w:val="2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укрепление</w:t>
            </w:r>
            <w:r w:rsidRPr="00F363D6">
              <w:rPr>
                <w:spacing w:val="20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здоровья</w:t>
            </w:r>
            <w:r w:rsidRPr="00F363D6">
              <w:rPr>
                <w:spacing w:val="2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и</w:t>
            </w:r>
            <w:r w:rsidRPr="00F363D6">
              <w:rPr>
                <w:spacing w:val="17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обеспечение</w:t>
            </w:r>
            <w:r w:rsidRPr="00F363D6">
              <w:rPr>
                <w:spacing w:val="20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личной</w:t>
            </w:r>
            <w:r w:rsidRPr="00F363D6">
              <w:rPr>
                <w:spacing w:val="2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безопасности</w:t>
            </w:r>
            <w:r>
              <w:rPr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обучающихся</w:t>
            </w:r>
          </w:p>
        </w:tc>
      </w:tr>
      <w:tr w:rsidR="00F363D6" w:rsidTr="00F363D6">
        <w:trPr>
          <w:trHeight w:val="825"/>
        </w:trPr>
        <w:tc>
          <w:tcPr>
            <w:tcW w:w="2565" w:type="dxa"/>
          </w:tcPr>
          <w:p w:rsidR="00F363D6" w:rsidRDefault="00F363D6" w:rsidP="00F363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938" w:type="dxa"/>
          </w:tcPr>
          <w:p w:rsidR="00F363D6" w:rsidRPr="00975E75" w:rsidRDefault="00F363D6" w:rsidP="0005505F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ind w:right="103" w:firstLine="0"/>
              <w:jc w:val="both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Использование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здоровьесберегающих оптимальных режимов учебно-воспитательной работы.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Разработка, внедрение в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практику лучшего опыта использования, совершенствование здоровье сохраняющих технологий обучения и воспитания,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адекватных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возможностей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детей;</w:t>
            </w:r>
          </w:p>
          <w:p w:rsidR="00F363D6" w:rsidRPr="00975E75" w:rsidRDefault="00F363D6" w:rsidP="0005505F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spacing w:line="242" w:lineRule="auto"/>
              <w:ind w:right="109" w:firstLine="0"/>
              <w:jc w:val="both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Содействие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гармоничному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развитию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детей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путем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профилактики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коррекции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возможных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отклонений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физического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состояния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здоровья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на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каждом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возрастном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этапе;</w:t>
            </w:r>
          </w:p>
          <w:p w:rsidR="00F363D6" w:rsidRPr="00975E75" w:rsidRDefault="00F363D6" w:rsidP="0005505F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spacing w:line="271" w:lineRule="exact"/>
              <w:ind w:left="287"/>
              <w:jc w:val="both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Обучение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педагогов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необходимыми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знаниями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-1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области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здоровья;</w:t>
            </w:r>
          </w:p>
          <w:p w:rsidR="00F363D6" w:rsidRPr="00975E75" w:rsidRDefault="00F363D6" w:rsidP="00F363D6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Оказание педагогам конкретной помощи в изучении физиологических возможностей организма детей, определении уровня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физического развития, соответствия биологического возраста паспортному, ведение наблюдений за ростом и развитием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ребенка;</w:t>
            </w:r>
          </w:p>
          <w:p w:rsidR="00F363D6" w:rsidRPr="00975E75" w:rsidRDefault="00F363D6" w:rsidP="0005505F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Организация</w:t>
            </w:r>
            <w:r w:rsidRPr="00975E75">
              <w:rPr>
                <w:spacing w:val="6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работы, направленной на расширение представления обучающихся о здоровом образе жизни, привлечение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 участию в мероприятиях, формирующих потребность в соблюдении правил здорового образа жизни, ценности жизни,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здорового</w:t>
            </w:r>
            <w:r w:rsidRPr="00975E75">
              <w:rPr>
                <w:spacing w:val="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питания.</w:t>
            </w:r>
          </w:p>
          <w:p w:rsidR="00F363D6" w:rsidRPr="00F363D6" w:rsidRDefault="00F363D6" w:rsidP="0005505F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spacing w:line="261" w:lineRule="exact"/>
              <w:ind w:left="287"/>
              <w:jc w:val="both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Организация</w:t>
            </w:r>
            <w:r w:rsidRPr="00F363D6">
              <w:rPr>
                <w:spacing w:val="-9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горячего</w:t>
            </w:r>
            <w:r w:rsidRPr="00F363D6">
              <w:rPr>
                <w:spacing w:val="-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питания</w:t>
            </w:r>
            <w:r>
              <w:rPr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(единое</w:t>
            </w:r>
            <w:r w:rsidRPr="00F363D6">
              <w:rPr>
                <w:spacing w:val="-5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меню,</w:t>
            </w:r>
            <w:r w:rsidRPr="00F363D6">
              <w:rPr>
                <w:spacing w:val="-6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родительский</w:t>
            </w:r>
            <w:r w:rsidRPr="00F363D6">
              <w:rPr>
                <w:spacing w:val="-8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контроль).</w:t>
            </w:r>
          </w:p>
        </w:tc>
      </w:tr>
      <w:tr w:rsidR="00F363D6" w:rsidTr="00F363D6">
        <w:trPr>
          <w:trHeight w:val="825"/>
        </w:trPr>
        <w:tc>
          <w:tcPr>
            <w:tcW w:w="2565" w:type="dxa"/>
          </w:tcPr>
          <w:p w:rsidR="00F363D6" w:rsidRDefault="00F363D6" w:rsidP="00F363D6">
            <w:pPr>
              <w:pStyle w:val="TableParagraph"/>
              <w:spacing w:line="242" w:lineRule="auto"/>
              <w:ind w:left="240" w:right="82" w:hanging="120"/>
              <w:rPr>
                <w:sz w:val="24"/>
              </w:rPr>
            </w:pPr>
            <w:r>
              <w:rPr>
                <w:sz w:val="24"/>
              </w:rPr>
              <w:t>Основные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938" w:type="dxa"/>
          </w:tcPr>
          <w:p w:rsidR="00F363D6" w:rsidRPr="00975E75" w:rsidRDefault="00F363D6" w:rsidP="00F363D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Основными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принципами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реализации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проекта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являются:</w:t>
            </w:r>
          </w:p>
          <w:p w:rsidR="00F363D6" w:rsidRPr="00975E75" w:rsidRDefault="00F363D6" w:rsidP="00F363D6">
            <w:pPr>
              <w:pStyle w:val="TableParagraph"/>
              <w:spacing w:before="2" w:line="275" w:lineRule="exact"/>
              <w:ind w:left="105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-принцип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интеграции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работы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различными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направлениями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программы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воспитания;</w:t>
            </w:r>
          </w:p>
          <w:p w:rsidR="00F363D6" w:rsidRPr="00975E75" w:rsidRDefault="00F363D6" w:rsidP="00F363D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-целенаправленность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деятельности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соответствии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требованиями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ФГОС;</w:t>
            </w:r>
          </w:p>
          <w:p w:rsidR="00F363D6" w:rsidRDefault="00F363D6" w:rsidP="00F363D6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-адресная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поддержка;</w:t>
            </w:r>
          </w:p>
          <w:p w:rsidR="00F363D6" w:rsidRDefault="00F363D6" w:rsidP="00F363D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-вариативность,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</w:tc>
      </w:tr>
      <w:tr w:rsidR="00F363D6" w:rsidTr="00F363D6">
        <w:trPr>
          <w:trHeight w:val="825"/>
        </w:trPr>
        <w:tc>
          <w:tcPr>
            <w:tcW w:w="2565" w:type="dxa"/>
          </w:tcPr>
          <w:p w:rsidR="00F363D6" w:rsidRDefault="00F363D6" w:rsidP="00F363D6">
            <w:pPr>
              <w:pStyle w:val="TableParagraph"/>
              <w:spacing w:line="237" w:lineRule="auto"/>
              <w:ind w:right="830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938" w:type="dxa"/>
          </w:tcPr>
          <w:p w:rsidR="00F363D6" w:rsidRPr="00975E75" w:rsidRDefault="00F363D6" w:rsidP="00F363D6">
            <w:pPr>
              <w:pStyle w:val="TableParagraph"/>
              <w:tabs>
                <w:tab w:val="left" w:pos="5103"/>
              </w:tabs>
              <w:spacing w:line="237" w:lineRule="auto"/>
              <w:ind w:left="105" w:right="284"/>
              <w:rPr>
                <w:spacing w:val="-57"/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1.Сформировано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ценностное</w:t>
            </w:r>
            <w:r w:rsidRPr="00975E75">
              <w:rPr>
                <w:spacing w:val="-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отношение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здоровью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всех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участников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педагогического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процесса.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</w:p>
          <w:p w:rsidR="00F363D6" w:rsidRPr="00F363D6" w:rsidRDefault="00F363D6" w:rsidP="00F363D6">
            <w:pPr>
              <w:pStyle w:val="TableParagraph"/>
              <w:spacing w:line="237" w:lineRule="auto"/>
              <w:ind w:left="105" w:right="284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2.Сформирована</w:t>
            </w:r>
            <w:r w:rsidRPr="00F363D6">
              <w:rPr>
                <w:spacing w:val="-6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валеологическая</w:t>
            </w:r>
            <w:r w:rsidRPr="00F363D6">
              <w:rPr>
                <w:spacing w:val="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культура педагогов,</w:t>
            </w:r>
            <w:r w:rsidRPr="00F363D6">
              <w:rPr>
                <w:spacing w:val="-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обучающихся</w:t>
            </w:r>
            <w:r w:rsidRPr="00F363D6">
              <w:rPr>
                <w:spacing w:val="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и</w:t>
            </w:r>
            <w:r w:rsidRPr="00F363D6">
              <w:rPr>
                <w:spacing w:val="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их</w:t>
            </w:r>
            <w:r w:rsidRPr="00F363D6">
              <w:rPr>
                <w:spacing w:val="-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родителей.</w:t>
            </w:r>
          </w:p>
          <w:p w:rsidR="00F363D6" w:rsidRPr="00975E75" w:rsidRDefault="00F363D6" w:rsidP="0005505F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spacing w:line="275" w:lineRule="exac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Внедрены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новые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традиции,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пропагандирующие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 способствующие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здоровому</w:t>
            </w:r>
            <w:r w:rsidRPr="00975E75">
              <w:rPr>
                <w:spacing w:val="-1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образу</w:t>
            </w:r>
            <w:r w:rsidRPr="00975E75">
              <w:rPr>
                <w:spacing w:val="-1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жизни.</w:t>
            </w:r>
          </w:p>
          <w:p w:rsidR="00F363D6" w:rsidRPr="00975E75" w:rsidRDefault="00F363D6" w:rsidP="0005505F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spacing w:line="275" w:lineRule="exac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Отслежены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параметры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личностного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здоровья</w:t>
            </w:r>
            <w:r w:rsidRPr="00975E75">
              <w:rPr>
                <w:spacing w:val="-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всех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участников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педагогического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процесса.</w:t>
            </w:r>
          </w:p>
          <w:p w:rsidR="00F363D6" w:rsidRPr="00975E75" w:rsidRDefault="00F363D6" w:rsidP="0005505F">
            <w:pPr>
              <w:pStyle w:val="TableParagraph"/>
              <w:numPr>
                <w:ilvl w:val="0"/>
                <w:numId w:val="42"/>
              </w:numPr>
              <w:tabs>
                <w:tab w:val="left" w:pos="485"/>
              </w:tabs>
              <w:spacing w:before="2" w:line="237" w:lineRule="auto"/>
              <w:ind w:left="105" w:right="110" w:firstLine="0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Создана</w:t>
            </w:r>
            <w:r w:rsidRPr="00975E75">
              <w:rPr>
                <w:spacing w:val="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школьная</w:t>
            </w:r>
            <w:r w:rsidRPr="00975E75">
              <w:rPr>
                <w:spacing w:val="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модель</w:t>
            </w:r>
            <w:r w:rsidRPr="00975E75">
              <w:rPr>
                <w:spacing w:val="1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профилактики</w:t>
            </w:r>
            <w:r w:rsidRPr="00975E75">
              <w:rPr>
                <w:spacing w:val="1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1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коррекции</w:t>
            </w:r>
            <w:r w:rsidRPr="00975E75">
              <w:rPr>
                <w:spacing w:val="1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социальных</w:t>
            </w:r>
            <w:r w:rsidRPr="00975E75">
              <w:rPr>
                <w:spacing w:val="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вредностей</w:t>
            </w:r>
            <w:r w:rsidRPr="00975E75">
              <w:rPr>
                <w:spacing w:val="1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(табакокурения,</w:t>
            </w:r>
            <w:r w:rsidRPr="00975E75">
              <w:rPr>
                <w:spacing w:val="1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алкоголизма,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токсикоманией,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наркомании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малоподвижный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</w:t>
            </w:r>
            <w:r w:rsidRPr="00975E75">
              <w:rPr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жизни).</w:t>
            </w:r>
          </w:p>
          <w:p w:rsidR="00F363D6" w:rsidRPr="00975E75" w:rsidRDefault="00F363D6" w:rsidP="0005505F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spacing w:before="4" w:line="275" w:lineRule="exac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Создана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школьная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модель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социально-педагогической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поддержки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детей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«группы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риска»</w:t>
            </w:r>
            <w:r w:rsidRPr="00975E75">
              <w:rPr>
                <w:spacing w:val="-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детей-инвалидов.</w:t>
            </w:r>
          </w:p>
          <w:p w:rsidR="00F363D6" w:rsidRPr="00975E75" w:rsidRDefault="00F363D6" w:rsidP="0005505F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spacing w:line="275" w:lineRule="exact"/>
              <w:ind w:left="350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Организована</w:t>
            </w:r>
            <w:r w:rsidRPr="00975E75">
              <w:rPr>
                <w:spacing w:val="-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работа</w:t>
            </w:r>
            <w:r w:rsidRPr="00975E75">
              <w:rPr>
                <w:spacing w:val="4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школьного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спортивного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клуба.</w:t>
            </w:r>
          </w:p>
          <w:p w:rsidR="00F363D6" w:rsidRPr="00975E75" w:rsidRDefault="00F363D6" w:rsidP="0005505F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spacing w:before="2" w:line="275" w:lineRule="exact"/>
              <w:ind w:left="350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Увеличен</w:t>
            </w:r>
            <w:r w:rsidRPr="00975E75">
              <w:rPr>
                <w:spacing w:val="-1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охват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Популяризация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выполнения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норм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ГТО.</w:t>
            </w:r>
          </w:p>
          <w:p w:rsidR="00F363D6" w:rsidRPr="00F363D6" w:rsidRDefault="00F363D6" w:rsidP="0005505F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spacing w:line="275" w:lineRule="exact"/>
              <w:ind w:left="350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Расширен</w:t>
            </w:r>
            <w:r w:rsidRPr="00F363D6">
              <w:rPr>
                <w:spacing w:val="-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список</w:t>
            </w:r>
            <w:r w:rsidRPr="00F363D6">
              <w:rPr>
                <w:spacing w:val="5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реализуемых</w:t>
            </w:r>
            <w:r w:rsidRPr="00F363D6">
              <w:rPr>
                <w:spacing w:val="-6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дополнительных</w:t>
            </w:r>
            <w:r w:rsidRPr="00F363D6">
              <w:rPr>
                <w:spacing w:val="-6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образовательных</w:t>
            </w:r>
            <w:r w:rsidRPr="00F363D6">
              <w:rPr>
                <w:spacing w:val="-6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программ</w:t>
            </w:r>
          </w:p>
        </w:tc>
      </w:tr>
      <w:tr w:rsidR="00F363D6" w:rsidTr="00F363D6">
        <w:trPr>
          <w:trHeight w:val="825"/>
        </w:trPr>
        <w:tc>
          <w:tcPr>
            <w:tcW w:w="2565" w:type="dxa"/>
          </w:tcPr>
          <w:p w:rsidR="00F363D6" w:rsidRDefault="00F363D6" w:rsidP="00F363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7938" w:type="dxa"/>
          </w:tcPr>
          <w:p w:rsidR="00F363D6" w:rsidRDefault="00625E4E" w:rsidP="00F363D6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2024-2028</w:t>
            </w:r>
          </w:p>
        </w:tc>
      </w:tr>
      <w:tr w:rsidR="00F363D6" w:rsidTr="00F363D6">
        <w:trPr>
          <w:trHeight w:val="825"/>
        </w:trPr>
        <w:tc>
          <w:tcPr>
            <w:tcW w:w="2565" w:type="dxa"/>
          </w:tcPr>
          <w:p w:rsidR="00F363D6" w:rsidRDefault="00F363D6" w:rsidP="00F363D6">
            <w:pPr>
              <w:pStyle w:val="TableParagraph"/>
              <w:spacing w:line="242" w:lineRule="auto"/>
              <w:ind w:right="89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938" w:type="dxa"/>
          </w:tcPr>
          <w:p w:rsidR="00F363D6" w:rsidRPr="00975E75" w:rsidRDefault="00F363D6" w:rsidP="00F363D6">
            <w:pPr>
              <w:pStyle w:val="TableParagraph"/>
              <w:spacing w:line="242" w:lineRule="auto"/>
              <w:ind w:left="105" w:right="284"/>
              <w:rPr>
                <w:spacing w:val="-57"/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1.Организация просветительской деятельности по ЗОЖ, профилактике табококурения, наркомании.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</w:p>
          <w:p w:rsidR="00F363D6" w:rsidRPr="00975E75" w:rsidRDefault="00F363D6" w:rsidP="00F363D6">
            <w:pPr>
              <w:pStyle w:val="TableParagraph"/>
              <w:spacing w:line="242" w:lineRule="auto"/>
              <w:ind w:left="105" w:right="284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2.Реализация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программы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здоровьесбережения.</w:t>
            </w:r>
          </w:p>
          <w:p w:rsidR="00F363D6" w:rsidRPr="00975E75" w:rsidRDefault="00F363D6" w:rsidP="00F363D6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3.Подготовка</w:t>
            </w:r>
            <w:r w:rsidRPr="00975E75">
              <w:rPr>
                <w:spacing w:val="-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обучающихся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выполнению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испытаний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(тестов)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Всероссийского физкультурно-спортивного комплекса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ГТО.</w:t>
            </w:r>
          </w:p>
          <w:p w:rsidR="00F363D6" w:rsidRPr="00975E75" w:rsidRDefault="00F363D6" w:rsidP="00F363D6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4.Участие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обучающихся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региональных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всероссийских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массовых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физкультурно-спортивных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мероприятиях.</w:t>
            </w:r>
          </w:p>
          <w:p w:rsidR="00F363D6" w:rsidRPr="00F363D6" w:rsidRDefault="00F363D6" w:rsidP="00F363D6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  <w:r w:rsidRPr="00F363D6">
              <w:rPr>
                <w:spacing w:val="-57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5.Диверсификация</w:t>
            </w:r>
            <w:r w:rsidRPr="00F363D6">
              <w:rPr>
                <w:spacing w:val="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деятельности</w:t>
            </w:r>
            <w:r w:rsidRPr="00F363D6">
              <w:rPr>
                <w:spacing w:val="-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школьных</w:t>
            </w:r>
            <w:r w:rsidRPr="00F363D6">
              <w:rPr>
                <w:spacing w:val="-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спортивных</w:t>
            </w:r>
            <w:r w:rsidRPr="00F363D6">
              <w:rPr>
                <w:spacing w:val="-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клубов</w:t>
            </w:r>
            <w:r w:rsidRPr="00F363D6">
              <w:rPr>
                <w:spacing w:val="-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(более 5</w:t>
            </w:r>
            <w:r w:rsidRPr="00F363D6">
              <w:rPr>
                <w:spacing w:val="-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видов</w:t>
            </w:r>
            <w:r w:rsidRPr="00F363D6">
              <w:rPr>
                <w:spacing w:val="-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спорта).</w:t>
            </w:r>
          </w:p>
          <w:p w:rsidR="00F363D6" w:rsidRDefault="00F363D6" w:rsidP="00F363D6">
            <w:pPr>
              <w:pStyle w:val="TableParagraph"/>
              <w:spacing w:line="242" w:lineRule="auto"/>
              <w:ind w:left="105"/>
              <w:rPr>
                <w:spacing w:val="-57"/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6.Расширение</w:t>
            </w:r>
            <w:r w:rsidRPr="00F363D6">
              <w:rPr>
                <w:spacing w:val="-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спектра</w:t>
            </w:r>
            <w:r w:rsidRPr="00F363D6">
              <w:rPr>
                <w:spacing w:val="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внеурочной</w:t>
            </w:r>
            <w:r w:rsidRPr="00F363D6">
              <w:rPr>
                <w:spacing w:val="-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деятельности</w:t>
            </w:r>
            <w:r w:rsidRPr="00F363D6">
              <w:rPr>
                <w:spacing w:val="5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спортивно-оздоровительного</w:t>
            </w:r>
            <w:r w:rsidRPr="00F363D6">
              <w:rPr>
                <w:spacing w:val="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направления</w:t>
            </w:r>
            <w:r w:rsidRPr="00F363D6">
              <w:rPr>
                <w:spacing w:val="-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(более</w:t>
            </w:r>
            <w:r w:rsidRPr="00F363D6">
              <w:rPr>
                <w:spacing w:val="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5</w:t>
            </w:r>
            <w:r w:rsidRPr="00F363D6">
              <w:rPr>
                <w:spacing w:val="-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направлений).</w:t>
            </w:r>
            <w:r w:rsidRPr="00F363D6">
              <w:rPr>
                <w:spacing w:val="-57"/>
                <w:sz w:val="24"/>
                <w:lang w:val="ru-RU"/>
              </w:rPr>
              <w:t xml:space="preserve"> </w:t>
            </w:r>
          </w:p>
          <w:p w:rsidR="00F363D6" w:rsidRPr="00F363D6" w:rsidRDefault="00F363D6" w:rsidP="00F363D6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7.Доступность</w:t>
            </w:r>
            <w:r w:rsidRPr="00F363D6">
              <w:rPr>
                <w:spacing w:val="-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спортивной</w:t>
            </w:r>
            <w:r w:rsidRPr="00F363D6">
              <w:rPr>
                <w:spacing w:val="-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инфраструктуры</w:t>
            </w:r>
            <w:r w:rsidRPr="00F363D6">
              <w:rPr>
                <w:spacing w:val="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для</w:t>
            </w:r>
            <w:r w:rsidRPr="00F363D6">
              <w:rPr>
                <w:spacing w:val="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семей</w:t>
            </w:r>
            <w:r w:rsidRPr="00F363D6">
              <w:rPr>
                <w:spacing w:val="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 детьми</w:t>
            </w:r>
            <w:r w:rsidRPr="00F363D6">
              <w:rPr>
                <w:spacing w:val="-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во</w:t>
            </w:r>
            <w:r w:rsidRPr="00F363D6">
              <w:rPr>
                <w:spacing w:val="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внеклассное</w:t>
            </w:r>
            <w:r w:rsidRPr="00F363D6">
              <w:rPr>
                <w:spacing w:val="-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время.</w:t>
            </w:r>
          </w:p>
        </w:tc>
      </w:tr>
      <w:tr w:rsidR="00F363D6" w:rsidTr="00F363D6">
        <w:trPr>
          <w:trHeight w:val="825"/>
        </w:trPr>
        <w:tc>
          <w:tcPr>
            <w:tcW w:w="2565" w:type="dxa"/>
          </w:tcPr>
          <w:p w:rsidR="00F363D6" w:rsidRDefault="00F363D6" w:rsidP="00F363D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Ресурсное</w:t>
            </w:r>
          </w:p>
          <w:p w:rsidR="00F363D6" w:rsidRDefault="00F363D6" w:rsidP="00F363D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7938" w:type="dxa"/>
          </w:tcPr>
          <w:p w:rsidR="00F363D6" w:rsidRDefault="00F363D6" w:rsidP="00F363D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F363D6" w:rsidTr="00F363D6">
        <w:trPr>
          <w:trHeight w:val="825"/>
        </w:trPr>
        <w:tc>
          <w:tcPr>
            <w:tcW w:w="2565" w:type="dxa"/>
          </w:tcPr>
          <w:p w:rsidR="00F363D6" w:rsidRDefault="00F363D6" w:rsidP="00F363D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363D6" w:rsidRDefault="00F363D6" w:rsidP="00F363D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7938" w:type="dxa"/>
          </w:tcPr>
          <w:p w:rsidR="00F363D6" w:rsidRDefault="00F363D6" w:rsidP="00F363D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363D6" w:rsidTr="00F363D6">
        <w:trPr>
          <w:trHeight w:val="825"/>
        </w:trPr>
        <w:tc>
          <w:tcPr>
            <w:tcW w:w="2565" w:type="dxa"/>
          </w:tcPr>
          <w:p w:rsidR="00F363D6" w:rsidRDefault="00F363D6" w:rsidP="00F363D6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7938" w:type="dxa"/>
          </w:tcPr>
          <w:p w:rsidR="00F363D6" w:rsidRPr="00975E75" w:rsidRDefault="00F363D6" w:rsidP="00F363D6">
            <w:pPr>
              <w:pStyle w:val="TableParagraph"/>
              <w:spacing w:line="242" w:lineRule="auto"/>
              <w:ind w:left="105" w:right="142"/>
              <w:rPr>
                <w:spacing w:val="-57"/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1.Доля обучающихся, привлеченных к систематическим занятиям физической культурой и спортом.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</w:p>
          <w:p w:rsidR="00F363D6" w:rsidRPr="00F363D6" w:rsidRDefault="00F363D6" w:rsidP="00F363D6">
            <w:pPr>
              <w:pStyle w:val="TableParagraph"/>
              <w:spacing w:line="242" w:lineRule="auto"/>
              <w:ind w:left="105" w:right="142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2.Доля</w:t>
            </w:r>
            <w:r w:rsidRPr="00F363D6">
              <w:rPr>
                <w:spacing w:val="-8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обучающихся</w:t>
            </w:r>
            <w:r w:rsidRPr="00F363D6">
              <w:rPr>
                <w:spacing w:val="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информированных</w:t>
            </w:r>
            <w:r w:rsidRPr="00F363D6">
              <w:rPr>
                <w:spacing w:val="-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о</w:t>
            </w:r>
            <w:r w:rsidRPr="00F363D6">
              <w:rPr>
                <w:spacing w:val="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вреде ПАВ</w:t>
            </w:r>
            <w:r w:rsidRPr="00F363D6">
              <w:rPr>
                <w:spacing w:val="6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(Наркотики,</w:t>
            </w:r>
            <w:r w:rsidRPr="00F363D6">
              <w:rPr>
                <w:spacing w:val="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алкоголь,</w:t>
            </w:r>
            <w:r w:rsidRPr="00F363D6">
              <w:rPr>
                <w:spacing w:val="-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табак).</w:t>
            </w:r>
          </w:p>
          <w:p w:rsidR="00F363D6" w:rsidRPr="00975E75" w:rsidRDefault="00F363D6" w:rsidP="0005505F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spacing w:line="271" w:lineRule="exac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Увеличение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количества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видов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спорта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школьном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спортивном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клубе.</w:t>
            </w:r>
          </w:p>
          <w:p w:rsidR="00F363D6" w:rsidRPr="00975E75" w:rsidRDefault="00F363D6" w:rsidP="0005505F">
            <w:pPr>
              <w:pStyle w:val="TableParagraph"/>
              <w:numPr>
                <w:ilvl w:val="0"/>
                <w:numId w:val="45"/>
              </w:numPr>
              <w:tabs>
                <w:tab w:val="left" w:pos="365"/>
              </w:tabs>
              <w:spacing w:line="237" w:lineRule="auto"/>
              <w:ind w:left="105" w:right="100" w:firstLine="0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Доля</w:t>
            </w:r>
            <w:r w:rsidRPr="00975E75">
              <w:rPr>
                <w:spacing w:val="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обучающихся,</w:t>
            </w:r>
            <w:r w:rsidRPr="00975E75">
              <w:rPr>
                <w:spacing w:val="1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имеющих</w:t>
            </w:r>
            <w:r w:rsidRPr="00975E75">
              <w:rPr>
                <w:spacing w:val="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знак</w:t>
            </w:r>
            <w:r w:rsidRPr="00975E75">
              <w:rPr>
                <w:spacing w:val="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ГТО,</w:t>
            </w:r>
            <w:r w:rsidRPr="00975E75">
              <w:rPr>
                <w:spacing w:val="1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подтвержденный</w:t>
            </w:r>
            <w:r w:rsidRPr="00975E75">
              <w:rPr>
                <w:spacing w:val="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удостоверением,</w:t>
            </w:r>
            <w:r w:rsidRPr="00975E75">
              <w:rPr>
                <w:spacing w:val="1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соответствующий</w:t>
            </w:r>
            <w:r w:rsidRPr="00975E75">
              <w:rPr>
                <w:spacing w:val="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его</w:t>
            </w:r>
            <w:r w:rsidRPr="00975E75">
              <w:rPr>
                <w:spacing w:val="1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возрастной</w:t>
            </w:r>
            <w:r w:rsidRPr="00975E75">
              <w:rPr>
                <w:spacing w:val="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категории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на 1</w:t>
            </w:r>
            <w:r w:rsidRPr="00975E75">
              <w:rPr>
                <w:spacing w:val="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сентября</w:t>
            </w:r>
            <w:r w:rsidRPr="00975E75">
              <w:rPr>
                <w:spacing w:val="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текущего</w:t>
            </w:r>
            <w:r w:rsidRPr="00975E75">
              <w:rPr>
                <w:spacing w:val="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года</w:t>
            </w:r>
          </w:p>
          <w:p w:rsidR="00F363D6" w:rsidRPr="00F363D6" w:rsidRDefault="00F363D6" w:rsidP="0005505F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spacing w:before="2" w:line="237" w:lineRule="auto"/>
              <w:ind w:left="105" w:right="142" w:firstLine="0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Доля</w:t>
            </w:r>
            <w:r w:rsidRPr="00F363D6">
              <w:rPr>
                <w:spacing w:val="-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семей</w:t>
            </w:r>
            <w:r w:rsidRPr="00F363D6">
              <w:rPr>
                <w:spacing w:val="-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</w:t>
            </w:r>
            <w:r w:rsidRPr="00F363D6">
              <w:rPr>
                <w:spacing w:val="-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детьми,</w:t>
            </w:r>
            <w:r w:rsidRPr="00F363D6">
              <w:rPr>
                <w:spacing w:val="-5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использующих</w:t>
            </w:r>
            <w:r w:rsidRPr="00F363D6">
              <w:rPr>
                <w:spacing w:val="-6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спортивную</w:t>
            </w:r>
            <w:r w:rsidRPr="00F363D6">
              <w:rPr>
                <w:spacing w:val="-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инфраструктуру</w:t>
            </w:r>
            <w:r w:rsidRPr="00F363D6">
              <w:rPr>
                <w:spacing w:val="-1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школы.</w:t>
            </w:r>
            <w:r w:rsidRPr="00F363D6">
              <w:rPr>
                <w:spacing w:val="-57"/>
                <w:sz w:val="24"/>
                <w:lang w:val="ru-RU"/>
              </w:rPr>
              <w:t xml:space="preserve"> </w:t>
            </w:r>
          </w:p>
          <w:p w:rsidR="00F363D6" w:rsidRPr="00F363D6" w:rsidRDefault="00F363D6" w:rsidP="0005505F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spacing w:before="2" w:line="237" w:lineRule="auto"/>
              <w:ind w:left="105" w:right="142" w:firstLine="0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6.Доля</w:t>
            </w:r>
            <w:r w:rsidRPr="00F363D6">
              <w:rPr>
                <w:spacing w:val="58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учащихся,</w:t>
            </w:r>
            <w:r w:rsidRPr="00F363D6">
              <w:rPr>
                <w:spacing w:val="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охваченных</w:t>
            </w:r>
            <w:r w:rsidRPr="00F363D6">
              <w:rPr>
                <w:spacing w:val="-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дополнительным</w:t>
            </w:r>
            <w:r w:rsidRPr="00F363D6">
              <w:rPr>
                <w:spacing w:val="-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образованием.</w:t>
            </w:r>
          </w:p>
          <w:p w:rsidR="00F363D6" w:rsidRPr="00975E75" w:rsidRDefault="00F363D6" w:rsidP="0005505F">
            <w:pPr>
              <w:pStyle w:val="TableParagraph"/>
              <w:numPr>
                <w:ilvl w:val="0"/>
                <w:numId w:val="44"/>
              </w:numPr>
              <w:tabs>
                <w:tab w:val="left" w:pos="288"/>
              </w:tabs>
              <w:spacing w:before="6" w:line="237" w:lineRule="auto"/>
              <w:ind w:right="107" w:firstLine="0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Доля</w:t>
            </w:r>
            <w:r w:rsidRPr="00975E75">
              <w:rPr>
                <w:spacing w:val="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(в</w:t>
            </w:r>
            <w:r w:rsidRPr="00975E75">
              <w:rPr>
                <w:spacing w:val="1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%)</w:t>
            </w:r>
            <w:r w:rsidRPr="00975E75">
              <w:rPr>
                <w:spacing w:val="1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педагогов,</w:t>
            </w:r>
            <w:r w:rsidRPr="00975E75">
              <w:rPr>
                <w:spacing w:val="1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использующих</w:t>
            </w:r>
            <w:r w:rsidRPr="00975E75">
              <w:rPr>
                <w:spacing w:val="1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здоровьесберегающие</w:t>
            </w:r>
            <w:r w:rsidRPr="00975E75">
              <w:rPr>
                <w:spacing w:val="1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технологии,</w:t>
            </w:r>
            <w:r w:rsidRPr="00975E75">
              <w:rPr>
                <w:spacing w:val="1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формы</w:t>
            </w:r>
            <w:r w:rsidRPr="00975E75">
              <w:rPr>
                <w:spacing w:val="1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1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методы</w:t>
            </w:r>
            <w:r w:rsidRPr="00975E75">
              <w:rPr>
                <w:spacing w:val="1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организации</w:t>
            </w:r>
            <w:r w:rsidRPr="00975E75">
              <w:rPr>
                <w:spacing w:val="1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учебной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деятельности</w:t>
            </w:r>
          </w:p>
          <w:p w:rsidR="00F363D6" w:rsidRPr="00F363D6" w:rsidRDefault="00F363D6" w:rsidP="0005505F">
            <w:pPr>
              <w:pStyle w:val="TableParagraph"/>
              <w:numPr>
                <w:ilvl w:val="0"/>
                <w:numId w:val="44"/>
              </w:numPr>
              <w:tabs>
                <w:tab w:val="left" w:pos="288"/>
              </w:tabs>
              <w:spacing w:before="2"/>
              <w:ind w:firstLine="0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Динамика</w:t>
            </w:r>
            <w:r w:rsidRPr="00F363D6">
              <w:rPr>
                <w:spacing w:val="-5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уровня</w:t>
            </w:r>
            <w:r w:rsidRPr="00F363D6">
              <w:rPr>
                <w:spacing w:val="-8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сформированности</w:t>
            </w:r>
            <w:r w:rsidRPr="00F363D6">
              <w:rPr>
                <w:spacing w:val="-6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у</w:t>
            </w:r>
            <w:r w:rsidRPr="00F363D6">
              <w:rPr>
                <w:spacing w:val="-9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учащихся</w:t>
            </w:r>
            <w:r w:rsidRPr="00F363D6">
              <w:rPr>
                <w:spacing w:val="-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компетентности</w:t>
            </w:r>
            <w:r w:rsidRPr="00F363D6">
              <w:rPr>
                <w:spacing w:val="-7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здоровьесбережения..</w:t>
            </w:r>
            <w:r w:rsidRPr="00F363D6">
              <w:rPr>
                <w:spacing w:val="-57"/>
                <w:sz w:val="24"/>
                <w:lang w:val="ru-RU"/>
              </w:rPr>
              <w:t xml:space="preserve"> </w:t>
            </w:r>
          </w:p>
          <w:p w:rsidR="00F363D6" w:rsidRPr="00F363D6" w:rsidRDefault="00F363D6" w:rsidP="0005505F">
            <w:pPr>
              <w:pStyle w:val="TableParagraph"/>
              <w:numPr>
                <w:ilvl w:val="0"/>
                <w:numId w:val="44"/>
              </w:numPr>
              <w:tabs>
                <w:tab w:val="left" w:pos="288"/>
              </w:tabs>
              <w:spacing w:before="2"/>
              <w:ind w:firstLine="0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Динамика</w:t>
            </w:r>
            <w:r w:rsidRPr="00F363D6">
              <w:rPr>
                <w:spacing w:val="-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уровня</w:t>
            </w:r>
            <w:r w:rsidRPr="00F363D6">
              <w:rPr>
                <w:spacing w:val="-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компетентности</w:t>
            </w:r>
            <w:r w:rsidRPr="00F363D6">
              <w:rPr>
                <w:spacing w:val="-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педагогов</w:t>
            </w:r>
            <w:r w:rsidRPr="00F363D6">
              <w:rPr>
                <w:spacing w:val="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в</w:t>
            </w:r>
            <w:r w:rsidRPr="00F363D6">
              <w:rPr>
                <w:spacing w:val="-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области</w:t>
            </w:r>
            <w:r w:rsidRPr="00F363D6">
              <w:rPr>
                <w:spacing w:val="-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здоровьесбережения.</w:t>
            </w:r>
          </w:p>
          <w:p w:rsidR="00F363D6" w:rsidRPr="00F363D6" w:rsidRDefault="00F363D6" w:rsidP="0005505F">
            <w:pPr>
              <w:pStyle w:val="TableParagraph"/>
              <w:numPr>
                <w:ilvl w:val="0"/>
                <w:numId w:val="43"/>
              </w:numPr>
              <w:tabs>
                <w:tab w:val="left" w:pos="408"/>
              </w:tabs>
              <w:spacing w:before="1" w:line="275" w:lineRule="exact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Доля</w:t>
            </w:r>
            <w:r w:rsidRPr="00F363D6">
              <w:rPr>
                <w:spacing w:val="-1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обучающихся,</w:t>
            </w:r>
            <w:r w:rsidRPr="00F363D6">
              <w:rPr>
                <w:spacing w:val="-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вовлеченных</w:t>
            </w:r>
            <w:r w:rsidRPr="00F363D6">
              <w:rPr>
                <w:spacing w:val="-8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в</w:t>
            </w:r>
            <w:r w:rsidRPr="00F363D6">
              <w:rPr>
                <w:spacing w:val="-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тематические</w:t>
            </w:r>
            <w:r w:rsidRPr="00F363D6">
              <w:rPr>
                <w:spacing w:val="-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смены</w:t>
            </w:r>
            <w:r w:rsidRPr="00F363D6">
              <w:rPr>
                <w:spacing w:val="-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летнего</w:t>
            </w:r>
            <w:r w:rsidRPr="00F363D6">
              <w:rPr>
                <w:spacing w:val="-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оздоровительного</w:t>
            </w:r>
            <w:r w:rsidRPr="00F363D6">
              <w:rPr>
                <w:spacing w:val="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лагеря.</w:t>
            </w:r>
          </w:p>
          <w:p w:rsidR="00F363D6" w:rsidRPr="00F363D6" w:rsidRDefault="00F363D6" w:rsidP="0005505F">
            <w:pPr>
              <w:pStyle w:val="TableParagraph"/>
              <w:numPr>
                <w:ilvl w:val="0"/>
                <w:numId w:val="43"/>
              </w:numPr>
              <w:tabs>
                <w:tab w:val="left" w:pos="475"/>
              </w:tabs>
              <w:spacing w:line="278" w:lineRule="exact"/>
              <w:ind w:left="105" w:right="102" w:firstLine="0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Совершенствование</w:t>
            </w:r>
            <w:r w:rsidRPr="00F363D6">
              <w:rPr>
                <w:spacing w:val="-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условий</w:t>
            </w:r>
            <w:r w:rsidRPr="00F363D6">
              <w:rPr>
                <w:spacing w:val="-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для</w:t>
            </w:r>
            <w:r w:rsidRPr="00F363D6">
              <w:rPr>
                <w:spacing w:val="-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выявления</w:t>
            </w:r>
            <w:r w:rsidRPr="00F363D6">
              <w:rPr>
                <w:spacing w:val="-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и</w:t>
            </w:r>
            <w:r w:rsidRPr="00F363D6">
              <w:rPr>
                <w:spacing w:val="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развития</w:t>
            </w:r>
            <w:r w:rsidRPr="00F363D6">
              <w:rPr>
                <w:spacing w:val="-5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спортивно</w:t>
            </w:r>
            <w:r w:rsidRPr="00F363D6">
              <w:rPr>
                <w:spacing w:val="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одаренных</w:t>
            </w:r>
            <w:r w:rsidRPr="00F363D6">
              <w:rPr>
                <w:spacing w:val="-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детей,</w:t>
            </w:r>
            <w:r w:rsidRPr="00F363D6">
              <w:rPr>
                <w:spacing w:val="5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поддержки</w:t>
            </w:r>
            <w:r w:rsidRPr="00F363D6">
              <w:rPr>
                <w:spacing w:val="4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детей</w:t>
            </w:r>
            <w:r w:rsidRPr="00F363D6">
              <w:rPr>
                <w:spacing w:val="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</w:t>
            </w:r>
            <w:r w:rsidRPr="00F363D6">
              <w:rPr>
                <w:spacing w:val="2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ограниченными</w:t>
            </w:r>
            <w:r w:rsidRPr="00F363D6">
              <w:rPr>
                <w:spacing w:val="-57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возможностями</w:t>
            </w:r>
            <w:r w:rsidRPr="00F363D6">
              <w:rPr>
                <w:spacing w:val="-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здоровья.</w:t>
            </w:r>
          </w:p>
        </w:tc>
      </w:tr>
      <w:tr w:rsidR="00F363D6" w:rsidTr="00F363D6">
        <w:trPr>
          <w:trHeight w:val="825"/>
        </w:trPr>
        <w:tc>
          <w:tcPr>
            <w:tcW w:w="2565" w:type="dxa"/>
          </w:tcPr>
          <w:p w:rsidR="00F363D6" w:rsidRPr="00F363D6" w:rsidRDefault="00F363D6" w:rsidP="00F363D6">
            <w:pPr>
              <w:pStyle w:val="TableParagraph"/>
              <w:tabs>
                <w:tab w:val="left" w:pos="1540"/>
                <w:tab w:val="left" w:pos="2145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Система</w:t>
            </w:r>
            <w:r w:rsidRPr="00F363D6">
              <w:rPr>
                <w:sz w:val="24"/>
                <w:lang w:val="ru-RU"/>
              </w:rPr>
              <w:tab/>
              <w:t>оценки</w:t>
            </w:r>
            <w:r w:rsidRPr="00F363D6">
              <w:rPr>
                <w:spacing w:val="-57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результатов</w:t>
            </w:r>
            <w:r w:rsidRPr="00F363D6">
              <w:rPr>
                <w:sz w:val="24"/>
                <w:lang w:val="ru-RU"/>
              </w:rPr>
              <w:tab/>
            </w:r>
            <w:r w:rsidRPr="00F363D6">
              <w:rPr>
                <w:sz w:val="24"/>
                <w:lang w:val="ru-RU"/>
              </w:rPr>
              <w:tab/>
            </w:r>
            <w:r w:rsidRPr="00F363D6">
              <w:rPr>
                <w:spacing w:val="-5"/>
                <w:sz w:val="24"/>
                <w:lang w:val="ru-RU"/>
              </w:rPr>
              <w:t>и</w:t>
            </w:r>
          </w:p>
          <w:p w:rsidR="00F363D6" w:rsidRPr="00F363D6" w:rsidRDefault="00F363D6" w:rsidP="00F363D6">
            <w:pPr>
              <w:pStyle w:val="TableParagraph"/>
              <w:spacing w:line="274" w:lineRule="exact"/>
              <w:ind w:right="1074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контроля</w:t>
            </w:r>
            <w:r w:rsidRPr="00F363D6">
              <w:rPr>
                <w:spacing w:val="1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реализации</w:t>
            </w:r>
          </w:p>
        </w:tc>
        <w:tc>
          <w:tcPr>
            <w:tcW w:w="7938" w:type="dxa"/>
          </w:tcPr>
          <w:p w:rsidR="00F363D6" w:rsidRPr="00F363D6" w:rsidRDefault="00F363D6" w:rsidP="00927FAC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F363D6">
              <w:rPr>
                <w:sz w:val="24"/>
                <w:lang w:val="ru-RU"/>
              </w:rPr>
              <w:t>Мониторинг</w:t>
            </w:r>
            <w:r w:rsidRPr="00F363D6">
              <w:rPr>
                <w:spacing w:val="50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здоровьесберегающей</w:t>
            </w:r>
            <w:r w:rsidRPr="00F363D6">
              <w:rPr>
                <w:spacing w:val="-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деятельности</w:t>
            </w:r>
            <w:r w:rsidRPr="00F363D6">
              <w:rPr>
                <w:spacing w:val="-3"/>
                <w:sz w:val="24"/>
                <w:lang w:val="ru-RU"/>
              </w:rPr>
              <w:t xml:space="preserve"> </w:t>
            </w:r>
            <w:r w:rsidR="00927FAC">
              <w:rPr>
                <w:sz w:val="24"/>
                <w:lang w:val="ru-RU"/>
              </w:rPr>
              <w:t>М</w:t>
            </w:r>
            <w:r w:rsidRPr="00F363D6">
              <w:rPr>
                <w:sz w:val="24"/>
                <w:lang w:val="ru-RU"/>
              </w:rPr>
              <w:t>О</w:t>
            </w:r>
            <w:r w:rsidR="00927FAC">
              <w:rPr>
                <w:sz w:val="24"/>
                <w:lang w:val="ru-RU"/>
              </w:rPr>
              <w:t>Б</w:t>
            </w:r>
            <w:r w:rsidRPr="00F363D6">
              <w:rPr>
                <w:sz w:val="24"/>
                <w:lang w:val="ru-RU"/>
              </w:rPr>
              <w:t>У</w:t>
            </w:r>
            <w:r w:rsidRPr="00F363D6">
              <w:rPr>
                <w:spacing w:val="-6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«</w:t>
            </w:r>
            <w:r w:rsidR="00927FAC">
              <w:rPr>
                <w:sz w:val="24"/>
                <w:lang w:val="ru-RU"/>
              </w:rPr>
              <w:t>Платов</w:t>
            </w:r>
            <w:r w:rsidRPr="00F363D6">
              <w:rPr>
                <w:sz w:val="24"/>
                <w:lang w:val="ru-RU"/>
              </w:rPr>
              <w:t>ская</w:t>
            </w:r>
            <w:r w:rsidRPr="00F363D6">
              <w:rPr>
                <w:spacing w:val="-3"/>
                <w:sz w:val="24"/>
                <w:lang w:val="ru-RU"/>
              </w:rPr>
              <w:t xml:space="preserve"> </w:t>
            </w:r>
            <w:r w:rsidRPr="00F363D6">
              <w:rPr>
                <w:sz w:val="24"/>
                <w:lang w:val="ru-RU"/>
              </w:rPr>
              <w:t>СОШ</w:t>
            </w:r>
            <w:r w:rsidR="00927FAC">
              <w:rPr>
                <w:sz w:val="24"/>
                <w:lang w:val="ru-RU"/>
              </w:rPr>
              <w:t xml:space="preserve"> им. А. Матросова</w:t>
            </w:r>
            <w:r w:rsidRPr="00F363D6">
              <w:rPr>
                <w:sz w:val="24"/>
                <w:lang w:val="ru-RU"/>
              </w:rPr>
              <w:t>»</w:t>
            </w:r>
          </w:p>
        </w:tc>
      </w:tr>
    </w:tbl>
    <w:p w:rsidR="006249AD" w:rsidRDefault="006249A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50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7938"/>
      </w:tblGrid>
      <w:tr w:rsidR="00927FAC" w:rsidTr="00927FAC">
        <w:trPr>
          <w:trHeight w:val="825"/>
        </w:trPr>
        <w:tc>
          <w:tcPr>
            <w:tcW w:w="2565" w:type="dxa"/>
          </w:tcPr>
          <w:p w:rsidR="00927FAC" w:rsidRDefault="00927FAC" w:rsidP="0003602D">
            <w:pPr>
              <w:pStyle w:val="TableParagraph"/>
              <w:spacing w:line="237" w:lineRule="auto"/>
              <w:ind w:right="673"/>
              <w:rPr>
                <w:sz w:val="24"/>
              </w:rPr>
            </w:pPr>
            <w:r>
              <w:rPr>
                <w:sz w:val="24"/>
              </w:rPr>
              <w:t>Магистральное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</w:p>
          <w:p w:rsidR="00927FAC" w:rsidRDefault="00927FAC" w:rsidP="000360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ключевое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</w:tc>
        <w:tc>
          <w:tcPr>
            <w:tcW w:w="7938" w:type="dxa"/>
          </w:tcPr>
          <w:p w:rsidR="00927FAC" w:rsidRDefault="00927FAC" w:rsidP="0003602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</w:p>
        </w:tc>
      </w:tr>
      <w:tr w:rsidR="00927FAC" w:rsidTr="00927FAC">
        <w:trPr>
          <w:trHeight w:val="278"/>
        </w:trPr>
        <w:tc>
          <w:tcPr>
            <w:tcW w:w="2565" w:type="dxa"/>
          </w:tcPr>
          <w:p w:rsidR="00927FAC" w:rsidRPr="00927FAC" w:rsidRDefault="00927FAC" w:rsidP="0003602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подпроектов</w:t>
            </w:r>
          </w:p>
        </w:tc>
        <w:tc>
          <w:tcPr>
            <w:tcW w:w="7938" w:type="dxa"/>
          </w:tcPr>
          <w:p w:rsidR="00927FAC" w:rsidRPr="00927FAC" w:rsidRDefault="00927FAC" w:rsidP="0003602D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Целевой</w:t>
            </w:r>
            <w:r w:rsidRPr="00927FAC">
              <w:rPr>
                <w:spacing w:val="-5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проект</w:t>
            </w:r>
            <w:r w:rsidRPr="00927FAC">
              <w:rPr>
                <w:spacing w:val="-5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(подпрограмма) «Творчество</w:t>
            </w:r>
            <w:r w:rsidRPr="00927FAC">
              <w:rPr>
                <w:spacing w:val="-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без границ»</w:t>
            </w:r>
          </w:p>
        </w:tc>
      </w:tr>
      <w:tr w:rsidR="00927FAC" w:rsidTr="00927FAC">
        <w:trPr>
          <w:trHeight w:val="278"/>
        </w:trPr>
        <w:tc>
          <w:tcPr>
            <w:tcW w:w="2565" w:type="dxa"/>
          </w:tcPr>
          <w:p w:rsidR="00927FAC" w:rsidRDefault="00927FAC" w:rsidP="00927FA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7938" w:type="dxa"/>
          </w:tcPr>
          <w:p w:rsidR="00927FAC" w:rsidRPr="00975E75" w:rsidRDefault="00927FAC" w:rsidP="00927FA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Создание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условий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для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развития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творческой</w:t>
            </w:r>
            <w:r w:rsidRPr="00975E75">
              <w:rPr>
                <w:spacing w:val="-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инициативы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обучающихся.</w:t>
            </w:r>
          </w:p>
          <w:p w:rsidR="00927FAC" w:rsidRPr="00927FAC" w:rsidRDefault="00927FAC" w:rsidP="00927FAC">
            <w:pPr>
              <w:pStyle w:val="TableParagraph"/>
              <w:tabs>
                <w:tab w:val="left" w:pos="1236"/>
                <w:tab w:val="left" w:pos="2282"/>
                <w:tab w:val="left" w:pos="2622"/>
                <w:tab w:val="left" w:pos="3787"/>
                <w:tab w:val="left" w:pos="4679"/>
                <w:tab w:val="left" w:pos="6392"/>
                <w:tab w:val="left" w:pos="8032"/>
                <w:tab w:val="left" w:pos="10004"/>
                <w:tab w:val="left" w:pos="11692"/>
              </w:tabs>
              <w:spacing w:before="1" w:line="237" w:lineRule="auto"/>
              <w:ind w:left="105" w:right="101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создание</w:t>
            </w:r>
            <w:r w:rsidRPr="00927FAC">
              <w:rPr>
                <w:sz w:val="24"/>
                <w:lang w:val="ru-RU"/>
              </w:rPr>
              <w:tab/>
              <w:t>условий</w:t>
            </w:r>
            <w:r w:rsidRPr="00927FAC">
              <w:rPr>
                <w:sz w:val="24"/>
                <w:lang w:val="ru-RU"/>
              </w:rPr>
              <w:tab/>
              <w:t>и</w:t>
            </w:r>
            <w:r w:rsidRPr="00927FAC">
              <w:rPr>
                <w:sz w:val="24"/>
                <w:lang w:val="ru-RU"/>
              </w:rPr>
              <w:tab/>
              <w:t>ситуаций</w:t>
            </w:r>
            <w:r w:rsidRPr="00927FAC">
              <w:rPr>
                <w:sz w:val="24"/>
                <w:lang w:val="ru-RU"/>
              </w:rPr>
              <w:tab/>
              <w:t>усп</w:t>
            </w:r>
            <w:r>
              <w:rPr>
                <w:sz w:val="24"/>
                <w:lang w:val="ru-RU"/>
              </w:rPr>
              <w:t>еха</w:t>
            </w:r>
            <w:r>
              <w:rPr>
                <w:sz w:val="24"/>
                <w:lang w:val="ru-RU"/>
              </w:rPr>
              <w:tab/>
              <w:t>созидательной</w:t>
            </w:r>
            <w:r>
              <w:rPr>
                <w:sz w:val="24"/>
                <w:lang w:val="ru-RU"/>
              </w:rPr>
              <w:tab/>
              <w:t xml:space="preserve">деятельности, </w:t>
            </w:r>
            <w:r w:rsidRPr="00927FAC">
              <w:rPr>
                <w:sz w:val="24"/>
                <w:lang w:val="ru-RU"/>
              </w:rPr>
              <w:t>способствующих</w:t>
            </w:r>
            <w:r w:rsidRPr="00927FAC">
              <w:rPr>
                <w:sz w:val="24"/>
                <w:lang w:val="ru-RU"/>
              </w:rPr>
              <w:tab/>
              <w:t>максимальной</w:t>
            </w:r>
            <w:r w:rsidRPr="00927FAC">
              <w:rPr>
                <w:sz w:val="24"/>
                <w:lang w:val="ru-RU"/>
              </w:rPr>
              <w:tab/>
              <w:t>реализации</w:t>
            </w:r>
            <w:r w:rsidRPr="00927FAC">
              <w:rPr>
                <w:spacing w:val="-5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потенциальных</w:t>
            </w:r>
            <w:r w:rsidRPr="00927FAC">
              <w:rPr>
                <w:spacing w:val="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возможностей</w:t>
            </w:r>
            <w:r w:rsidRPr="00927FAC">
              <w:rPr>
                <w:spacing w:val="8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и</w:t>
            </w:r>
            <w:r w:rsidRPr="00927FAC">
              <w:rPr>
                <w:spacing w:val="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наиболее</w:t>
            </w:r>
            <w:r w:rsidRPr="00927FAC">
              <w:rPr>
                <w:spacing w:val="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полному</w:t>
            </w:r>
            <w:r w:rsidRPr="00927FAC">
              <w:rPr>
                <w:spacing w:val="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раскрытию</w:t>
            </w:r>
            <w:r w:rsidRPr="00927FAC">
              <w:rPr>
                <w:spacing w:val="10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творческого</w:t>
            </w:r>
            <w:r w:rsidRPr="00927FAC">
              <w:rPr>
                <w:spacing w:val="1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потенциала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обучающихся</w:t>
            </w:r>
            <w:r w:rsidRPr="00927FAC">
              <w:rPr>
                <w:spacing w:val="1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для</w:t>
            </w:r>
            <w:r w:rsidRPr="00927FAC">
              <w:rPr>
                <w:spacing w:val="1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успешного</w:t>
            </w:r>
            <w:r>
              <w:rPr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развития</w:t>
            </w:r>
            <w:r w:rsidRPr="00927FAC">
              <w:rPr>
                <w:spacing w:val="50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интеллекта,</w:t>
            </w:r>
            <w:r w:rsidRPr="00927FAC">
              <w:rPr>
                <w:spacing w:val="5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таланта,</w:t>
            </w:r>
            <w:r w:rsidRPr="00927FAC">
              <w:rPr>
                <w:spacing w:val="5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творческих</w:t>
            </w:r>
            <w:r w:rsidRPr="00927FAC">
              <w:rPr>
                <w:spacing w:val="50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способностей,</w:t>
            </w:r>
            <w:r w:rsidRPr="00927FAC">
              <w:rPr>
                <w:spacing w:val="5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созидательной</w:t>
            </w:r>
            <w:r w:rsidRPr="00927FAC">
              <w:rPr>
                <w:spacing w:val="5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позиции</w:t>
            </w:r>
            <w:r w:rsidRPr="00927FAC">
              <w:rPr>
                <w:spacing w:val="5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личности</w:t>
            </w:r>
            <w:r w:rsidRPr="00927FAC">
              <w:rPr>
                <w:spacing w:val="5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как</w:t>
            </w:r>
            <w:r w:rsidRPr="00927FAC">
              <w:rPr>
                <w:spacing w:val="54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субъекта</w:t>
            </w:r>
            <w:r w:rsidRPr="00927FAC">
              <w:rPr>
                <w:spacing w:val="54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общественной</w:t>
            </w:r>
            <w:r w:rsidRPr="00927FAC">
              <w:rPr>
                <w:spacing w:val="-5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деятельности.</w:t>
            </w:r>
          </w:p>
        </w:tc>
      </w:tr>
      <w:tr w:rsidR="00927FAC" w:rsidTr="00927FAC">
        <w:trPr>
          <w:trHeight w:val="278"/>
        </w:trPr>
        <w:tc>
          <w:tcPr>
            <w:tcW w:w="2565" w:type="dxa"/>
          </w:tcPr>
          <w:p w:rsidR="00927FAC" w:rsidRDefault="00927FAC" w:rsidP="00927F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938" w:type="dxa"/>
          </w:tcPr>
          <w:p w:rsidR="00927FAC" w:rsidRPr="00975E75" w:rsidRDefault="00927FAC" w:rsidP="0005505F">
            <w:pPr>
              <w:pStyle w:val="TableParagraph"/>
              <w:numPr>
                <w:ilvl w:val="0"/>
                <w:numId w:val="46"/>
              </w:numPr>
              <w:tabs>
                <w:tab w:val="left" w:pos="489"/>
              </w:tabs>
              <w:spacing w:line="237" w:lineRule="auto"/>
              <w:ind w:right="95" w:firstLine="62"/>
              <w:jc w:val="lef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Создать</w:t>
            </w:r>
            <w:r w:rsidRPr="00975E75">
              <w:rPr>
                <w:spacing w:val="2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условия</w:t>
            </w:r>
            <w:r w:rsidRPr="00975E75">
              <w:rPr>
                <w:spacing w:val="1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для</w:t>
            </w:r>
            <w:r w:rsidRPr="00975E75">
              <w:rPr>
                <w:spacing w:val="1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функционирования</w:t>
            </w:r>
            <w:r w:rsidRPr="00975E75">
              <w:rPr>
                <w:spacing w:val="1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школы</w:t>
            </w:r>
            <w:r w:rsidRPr="00975E75">
              <w:rPr>
                <w:spacing w:val="1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полного</w:t>
            </w:r>
            <w:r w:rsidRPr="00975E75">
              <w:rPr>
                <w:spacing w:val="2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дня,</w:t>
            </w:r>
            <w:r w:rsidRPr="00975E75">
              <w:rPr>
                <w:spacing w:val="1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включая</w:t>
            </w:r>
            <w:r w:rsidRPr="00975E75">
              <w:rPr>
                <w:spacing w:val="2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организацию</w:t>
            </w:r>
            <w:r w:rsidRPr="00975E75">
              <w:rPr>
                <w:spacing w:val="1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внеурочной</w:t>
            </w:r>
            <w:r w:rsidRPr="00975E75">
              <w:rPr>
                <w:spacing w:val="1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деятельности</w:t>
            </w:r>
            <w:r w:rsidRPr="00975E75">
              <w:rPr>
                <w:spacing w:val="2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дополнительного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образования.</w:t>
            </w:r>
          </w:p>
          <w:p w:rsidR="00927FAC" w:rsidRPr="00975E75" w:rsidRDefault="00927FAC" w:rsidP="0005505F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spacing w:line="237" w:lineRule="auto"/>
              <w:ind w:right="110" w:firstLine="0"/>
              <w:jc w:val="lef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Способствовать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развитию творческого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потенциала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 обучающихся 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создавать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необходимые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условия для активизации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познавательной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творческой</w:t>
            </w:r>
            <w:r w:rsidRPr="00975E75">
              <w:rPr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деятельности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учащихся.</w:t>
            </w:r>
          </w:p>
          <w:p w:rsidR="00927FAC" w:rsidRPr="00975E75" w:rsidRDefault="00927FAC" w:rsidP="0005505F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line="274" w:lineRule="exact"/>
              <w:ind w:left="167" w:firstLine="0"/>
              <w:jc w:val="lef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Формировать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эстетическое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отношение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предметам и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явлениям</w:t>
            </w:r>
            <w:r w:rsidRPr="00975E75">
              <w:rPr>
                <w:spacing w:val="-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окружающего</w:t>
            </w:r>
            <w:r w:rsidRPr="00975E75">
              <w:rPr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мира.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</w:p>
          <w:p w:rsidR="00927FAC" w:rsidRDefault="00927FAC" w:rsidP="0005505F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line="274" w:lineRule="exact"/>
              <w:ind w:left="167" w:firstLine="0"/>
              <w:jc w:val="left"/>
              <w:rPr>
                <w:sz w:val="24"/>
              </w:rPr>
            </w:pPr>
            <w:r>
              <w:rPr>
                <w:sz w:val="24"/>
              </w:rPr>
              <w:t>4.Воспитывать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</w:tc>
      </w:tr>
      <w:tr w:rsidR="00927FAC" w:rsidTr="00927FAC">
        <w:trPr>
          <w:trHeight w:val="278"/>
        </w:trPr>
        <w:tc>
          <w:tcPr>
            <w:tcW w:w="2565" w:type="dxa"/>
          </w:tcPr>
          <w:p w:rsidR="00927FAC" w:rsidRDefault="00927FAC" w:rsidP="00927FAC">
            <w:pPr>
              <w:pStyle w:val="TableParagraph"/>
              <w:spacing w:line="242" w:lineRule="auto"/>
              <w:ind w:left="240" w:right="82" w:hanging="120"/>
              <w:rPr>
                <w:sz w:val="24"/>
              </w:rPr>
            </w:pPr>
            <w:r>
              <w:rPr>
                <w:sz w:val="24"/>
              </w:rPr>
              <w:t>Основные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938" w:type="dxa"/>
          </w:tcPr>
          <w:p w:rsidR="00927FAC" w:rsidRPr="00975E75" w:rsidRDefault="00927FAC" w:rsidP="00927FA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Основными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принципами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реализации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проекта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являются:</w:t>
            </w:r>
          </w:p>
          <w:p w:rsidR="00927FAC" w:rsidRPr="00975E75" w:rsidRDefault="00927FAC" w:rsidP="00927FAC">
            <w:pPr>
              <w:pStyle w:val="TableParagraph"/>
              <w:spacing w:before="18" w:line="232" w:lineRule="auto"/>
              <w:ind w:left="105"/>
              <w:rPr>
                <w:spacing w:val="1"/>
                <w:sz w:val="24"/>
                <w:lang w:val="ru-RU"/>
              </w:rPr>
            </w:pPr>
            <w:r w:rsidRPr="00975E75">
              <w:rPr>
                <w:rFonts w:ascii="Calibri" w:hAnsi="Calibri"/>
                <w:lang w:val="ru-RU"/>
              </w:rPr>
              <w:t>1</w:t>
            </w:r>
            <w:r w:rsidRPr="00975E75">
              <w:rPr>
                <w:sz w:val="24"/>
                <w:lang w:val="ru-RU"/>
              </w:rPr>
              <w:t>.Формирование ведущих интегративных качеств личности.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</w:p>
          <w:p w:rsidR="00927FAC" w:rsidRPr="00927FAC" w:rsidRDefault="00927FAC" w:rsidP="00927FAC">
            <w:pPr>
              <w:pStyle w:val="TableParagraph"/>
              <w:spacing w:before="18" w:line="232" w:lineRule="auto"/>
              <w:ind w:left="105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2.Развитие</w:t>
            </w:r>
            <w:r w:rsidRPr="00927FAC">
              <w:rPr>
                <w:spacing w:val="-4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личности</w:t>
            </w:r>
            <w:r w:rsidRPr="00927FAC">
              <w:rPr>
                <w:spacing w:val="-5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в</w:t>
            </w:r>
            <w:r w:rsidRPr="00927FAC">
              <w:rPr>
                <w:spacing w:val="-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результате</w:t>
            </w:r>
            <w:r w:rsidRPr="00927FAC">
              <w:rPr>
                <w:spacing w:val="-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практической</w:t>
            </w:r>
            <w:r w:rsidRPr="00927FAC">
              <w:rPr>
                <w:spacing w:val="-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деятельности.</w:t>
            </w:r>
          </w:p>
          <w:p w:rsidR="00927FAC" w:rsidRPr="00975E75" w:rsidRDefault="00927FAC" w:rsidP="00927FAC">
            <w:pPr>
              <w:pStyle w:val="TableParagraph"/>
              <w:spacing w:line="274" w:lineRule="exact"/>
              <w:ind w:left="105" w:right="1020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3.Оптимальное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сочетание</w:t>
            </w:r>
            <w:r w:rsidRPr="00975E75">
              <w:rPr>
                <w:spacing w:val="-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индивидуального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воспитания,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самовоспитания</w:t>
            </w:r>
            <w:r w:rsidRPr="00975E75">
              <w:rPr>
                <w:spacing w:val="-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воспитания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коллективе.</w:t>
            </w:r>
          </w:p>
          <w:p w:rsidR="00927FAC" w:rsidRPr="00927FAC" w:rsidRDefault="00927FAC" w:rsidP="00927FAC">
            <w:pPr>
              <w:pStyle w:val="TableParagraph"/>
              <w:spacing w:line="274" w:lineRule="exact"/>
              <w:ind w:left="105" w:right="1020"/>
              <w:rPr>
                <w:sz w:val="24"/>
                <w:lang w:val="ru-RU"/>
              </w:rPr>
            </w:pPr>
            <w:r w:rsidRPr="00927FAC">
              <w:rPr>
                <w:spacing w:val="-5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4.Неразрывная</w:t>
            </w:r>
            <w:r w:rsidRPr="00927FAC">
              <w:rPr>
                <w:spacing w:val="-4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связь</w:t>
            </w:r>
            <w:r w:rsidRPr="00927FAC">
              <w:rPr>
                <w:spacing w:val="-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</w:t>
            </w:r>
            <w:r w:rsidRPr="00927FAC">
              <w:rPr>
                <w:spacing w:val="-4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воспитательными</w:t>
            </w:r>
            <w:r w:rsidRPr="00927FAC">
              <w:rPr>
                <w:spacing w:val="-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факторами</w:t>
            </w:r>
            <w:r w:rsidRPr="00927FAC">
              <w:rPr>
                <w:spacing w:val="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среды.</w:t>
            </w:r>
          </w:p>
        </w:tc>
      </w:tr>
      <w:tr w:rsidR="00927FAC" w:rsidTr="00927FAC">
        <w:trPr>
          <w:trHeight w:val="278"/>
        </w:trPr>
        <w:tc>
          <w:tcPr>
            <w:tcW w:w="2565" w:type="dxa"/>
          </w:tcPr>
          <w:p w:rsidR="00927FAC" w:rsidRDefault="00927FAC" w:rsidP="00927FAC">
            <w:pPr>
              <w:pStyle w:val="TableParagraph"/>
              <w:spacing w:line="242" w:lineRule="auto"/>
              <w:ind w:right="830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938" w:type="dxa"/>
          </w:tcPr>
          <w:p w:rsidR="00927FAC" w:rsidRPr="00975E75" w:rsidRDefault="00927FAC" w:rsidP="0005505F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spacing w:line="242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Повышение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роли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системы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общего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дополнительного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образования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воспитании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детей,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а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также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повышение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эффективности</w:t>
            </w:r>
            <w:r w:rsidRPr="00975E75">
              <w:rPr>
                <w:spacing w:val="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деятельности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организаций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сферы</w:t>
            </w:r>
            <w:r w:rsidRPr="00975E75">
              <w:rPr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физической</w:t>
            </w:r>
            <w:r w:rsidRPr="00975E75">
              <w:rPr>
                <w:spacing w:val="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культуры</w:t>
            </w:r>
            <w:r w:rsidRPr="00975E75">
              <w:rPr>
                <w:spacing w:val="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спорта,</w:t>
            </w:r>
            <w:r w:rsidRPr="00975E75">
              <w:rPr>
                <w:spacing w:val="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культуры.</w:t>
            </w:r>
          </w:p>
          <w:p w:rsidR="00927FAC" w:rsidRPr="00975E75" w:rsidRDefault="00927FAC" w:rsidP="0005505F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ind w:right="96" w:firstLine="62"/>
              <w:jc w:val="both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Доступность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для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всех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категорий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детей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возможностей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для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удовлетворения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их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индивидуальных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потребностей,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способностей и интересов в разных видах деятельности независимо от места проживания, материального положения семьи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состояния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здоровья.</w:t>
            </w:r>
          </w:p>
          <w:p w:rsidR="00927FAC" w:rsidRPr="00975E75" w:rsidRDefault="00927FAC" w:rsidP="0005505F">
            <w:pPr>
              <w:pStyle w:val="TableParagraph"/>
              <w:numPr>
                <w:ilvl w:val="0"/>
                <w:numId w:val="47"/>
              </w:numPr>
              <w:tabs>
                <w:tab w:val="left" w:pos="456"/>
              </w:tabs>
              <w:ind w:right="91" w:firstLine="62"/>
              <w:jc w:val="both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Создание условий для поддержки детской одаренности, развития способностей детей в сферах образования, науки,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культуры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спорта,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том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числе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путем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реализации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государственных,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федеральных,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региональных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6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муниципальных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целевых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программ.</w:t>
            </w:r>
          </w:p>
          <w:p w:rsidR="00927FAC" w:rsidRPr="00975E75" w:rsidRDefault="00927FAC" w:rsidP="0005505F">
            <w:pPr>
              <w:pStyle w:val="TableParagraph"/>
              <w:numPr>
                <w:ilvl w:val="0"/>
                <w:numId w:val="47"/>
              </w:numPr>
              <w:tabs>
                <w:tab w:val="left" w:pos="451"/>
              </w:tabs>
              <w:spacing w:line="274" w:lineRule="exact"/>
              <w:ind w:left="450" w:hanging="284"/>
              <w:jc w:val="both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Утверждение</w:t>
            </w:r>
            <w:r w:rsidRPr="00975E75">
              <w:rPr>
                <w:spacing w:val="3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3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детской</w:t>
            </w:r>
            <w:r w:rsidRPr="00975E75">
              <w:rPr>
                <w:spacing w:val="3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среде</w:t>
            </w:r>
            <w:r w:rsidRPr="00975E75">
              <w:rPr>
                <w:spacing w:val="3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позитивных</w:t>
            </w:r>
            <w:r w:rsidRPr="00975E75">
              <w:rPr>
                <w:spacing w:val="3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моделей</w:t>
            </w:r>
            <w:r w:rsidRPr="00975E75">
              <w:rPr>
                <w:spacing w:val="3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поведения</w:t>
            </w:r>
            <w:r w:rsidRPr="00975E75">
              <w:rPr>
                <w:spacing w:val="3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как</w:t>
            </w:r>
            <w:r w:rsidRPr="00975E75">
              <w:rPr>
                <w:spacing w:val="3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нормы,</w:t>
            </w:r>
            <w:r w:rsidRPr="00975E75">
              <w:rPr>
                <w:spacing w:val="3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снижение</w:t>
            </w:r>
            <w:r w:rsidRPr="00975E75">
              <w:rPr>
                <w:spacing w:val="3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уровня</w:t>
            </w:r>
            <w:r w:rsidRPr="00975E75">
              <w:rPr>
                <w:spacing w:val="3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негативных</w:t>
            </w:r>
            <w:r w:rsidRPr="00975E75">
              <w:rPr>
                <w:spacing w:val="3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социальных</w:t>
            </w:r>
          </w:p>
          <w:p w:rsidR="00927FAC" w:rsidRDefault="00927FAC" w:rsidP="00927FA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явлений.</w:t>
            </w:r>
          </w:p>
        </w:tc>
      </w:tr>
      <w:tr w:rsidR="00927FAC" w:rsidTr="00927FAC">
        <w:trPr>
          <w:trHeight w:val="278"/>
        </w:trPr>
        <w:tc>
          <w:tcPr>
            <w:tcW w:w="2565" w:type="dxa"/>
          </w:tcPr>
          <w:p w:rsidR="00927FAC" w:rsidRDefault="00927FAC" w:rsidP="00927F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7938" w:type="dxa"/>
          </w:tcPr>
          <w:p w:rsidR="00927FAC" w:rsidRDefault="00625E4E" w:rsidP="00927FA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2024-2028</w:t>
            </w:r>
          </w:p>
        </w:tc>
      </w:tr>
      <w:tr w:rsidR="00927FAC" w:rsidTr="00927FAC">
        <w:trPr>
          <w:trHeight w:val="278"/>
        </w:trPr>
        <w:tc>
          <w:tcPr>
            <w:tcW w:w="2565" w:type="dxa"/>
          </w:tcPr>
          <w:p w:rsidR="00927FAC" w:rsidRDefault="00927FAC" w:rsidP="00927FAC">
            <w:pPr>
              <w:pStyle w:val="TableParagraph"/>
              <w:spacing w:line="237" w:lineRule="auto"/>
              <w:ind w:right="89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938" w:type="dxa"/>
          </w:tcPr>
          <w:p w:rsidR="00927FAC" w:rsidRPr="00927FAC" w:rsidRDefault="00927FAC" w:rsidP="00927FAC">
            <w:pPr>
              <w:pStyle w:val="TableParagraph"/>
              <w:ind w:left="105" w:right="102"/>
              <w:jc w:val="both"/>
              <w:rPr>
                <w:rFonts w:ascii="Symbol" w:hAnsi="Symbol"/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Функционирование школы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полного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дня,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включая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организацию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системы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внеурочной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деятельности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и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дополнительного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 xml:space="preserve">образования; </w:t>
            </w:r>
          </w:p>
          <w:p w:rsidR="00927FAC" w:rsidRDefault="00927FAC" w:rsidP="00927FAC">
            <w:pPr>
              <w:pStyle w:val="TableParagraph"/>
              <w:ind w:left="105" w:right="102"/>
              <w:jc w:val="both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 xml:space="preserve">Психолого-педагогическая диагностика способностей детей, их сопровождение; </w:t>
            </w:r>
          </w:p>
          <w:p w:rsidR="00927FAC" w:rsidRPr="00927FAC" w:rsidRDefault="00927FAC" w:rsidP="00927FAC">
            <w:pPr>
              <w:pStyle w:val="TableParagraph"/>
              <w:ind w:left="105" w:right="102"/>
              <w:jc w:val="both"/>
              <w:rPr>
                <w:rFonts w:ascii="Symbol" w:hAnsi="Symbol"/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Проведение мониторинга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занятости</w:t>
            </w:r>
            <w:r w:rsidRPr="00927FAC">
              <w:rPr>
                <w:spacing w:val="119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 xml:space="preserve">обучающихся  </w:t>
            </w:r>
            <w:r w:rsidRPr="00927FAC">
              <w:rPr>
                <w:spacing w:val="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 xml:space="preserve">во  </w:t>
            </w:r>
            <w:r w:rsidRPr="00927FAC">
              <w:rPr>
                <w:spacing w:val="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 xml:space="preserve">внеурочное  </w:t>
            </w:r>
            <w:r w:rsidRPr="00927FAC">
              <w:rPr>
                <w:spacing w:val="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 xml:space="preserve">время;  </w:t>
            </w:r>
            <w:r w:rsidRPr="00927FAC">
              <w:rPr>
                <w:spacing w:val="5"/>
                <w:sz w:val="24"/>
                <w:lang w:val="ru-RU"/>
              </w:rPr>
              <w:t xml:space="preserve"> </w:t>
            </w:r>
          </w:p>
          <w:p w:rsidR="00927FAC" w:rsidRPr="00927FAC" w:rsidRDefault="00927FAC" w:rsidP="00927FAC">
            <w:pPr>
              <w:pStyle w:val="TableParagraph"/>
              <w:ind w:left="105" w:right="102"/>
              <w:jc w:val="both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 xml:space="preserve">Индивидуальная  </w:t>
            </w:r>
            <w:r w:rsidRPr="00927FAC">
              <w:rPr>
                <w:spacing w:val="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 xml:space="preserve">работа  </w:t>
            </w:r>
            <w:r w:rsidRPr="00927FAC">
              <w:rPr>
                <w:spacing w:val="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 xml:space="preserve">с  </w:t>
            </w:r>
            <w:r w:rsidRPr="00927FAC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детьми, 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проявившими</w:t>
            </w:r>
            <w:r w:rsidRPr="00927FAC">
              <w:rPr>
                <w:spacing w:val="120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выдающиеся</w:t>
            </w:r>
          </w:p>
          <w:p w:rsidR="00927FAC" w:rsidRDefault="00927FAC" w:rsidP="00927FAC">
            <w:pPr>
              <w:pStyle w:val="TableParagraph"/>
              <w:spacing w:line="279" w:lineRule="exact"/>
              <w:ind w:left="105"/>
              <w:jc w:val="both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способности,</w:t>
            </w:r>
            <w:r w:rsidRPr="00927FAC">
              <w:rPr>
                <w:spacing w:val="38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по</w:t>
            </w:r>
            <w:r w:rsidRPr="00927FAC">
              <w:rPr>
                <w:spacing w:val="4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формированию</w:t>
            </w:r>
            <w:r w:rsidRPr="00927FAC">
              <w:rPr>
                <w:spacing w:val="34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и</w:t>
            </w:r>
            <w:r w:rsidRPr="00927FAC">
              <w:rPr>
                <w:spacing w:val="4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развитию</w:t>
            </w:r>
            <w:r w:rsidRPr="00927FAC">
              <w:rPr>
                <w:spacing w:val="34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их</w:t>
            </w:r>
            <w:r w:rsidRPr="00927FAC">
              <w:rPr>
                <w:spacing w:val="3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познавательных</w:t>
            </w:r>
            <w:r w:rsidRPr="00927FAC">
              <w:rPr>
                <w:spacing w:val="3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интересов;</w:t>
            </w:r>
            <w:r w:rsidRPr="00927FAC">
              <w:rPr>
                <w:spacing w:val="4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Организация</w:t>
            </w:r>
            <w:r w:rsidRPr="00927FAC">
              <w:rPr>
                <w:spacing w:val="3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тематических</w:t>
            </w:r>
            <w:r w:rsidRPr="00927FAC">
              <w:rPr>
                <w:spacing w:val="3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смен</w:t>
            </w:r>
            <w:r w:rsidRPr="00927FAC">
              <w:rPr>
                <w:spacing w:val="4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лагеря</w:t>
            </w:r>
            <w:r w:rsidRPr="00927FAC">
              <w:rPr>
                <w:spacing w:val="4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дневным</w:t>
            </w:r>
            <w:r w:rsidRPr="00927FAC">
              <w:rPr>
                <w:spacing w:val="28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пребыванием</w:t>
            </w:r>
            <w:r w:rsidRPr="00927FAC">
              <w:rPr>
                <w:spacing w:val="28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детей;</w:t>
            </w:r>
            <w:r w:rsidRPr="00927FAC">
              <w:rPr>
                <w:spacing w:val="31"/>
                <w:sz w:val="24"/>
                <w:lang w:val="ru-RU"/>
              </w:rPr>
              <w:t xml:space="preserve"> </w:t>
            </w:r>
            <w:r w:rsidRPr="00927FAC">
              <w:rPr>
                <w:spacing w:val="3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Реализация</w:t>
            </w:r>
            <w:r w:rsidRPr="00927FAC">
              <w:rPr>
                <w:spacing w:val="2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всех</w:t>
            </w:r>
            <w:r w:rsidRPr="00927FAC">
              <w:rPr>
                <w:spacing w:val="2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курсов</w:t>
            </w:r>
            <w:r w:rsidRPr="00927FAC">
              <w:rPr>
                <w:spacing w:val="3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внеурочной</w:t>
            </w:r>
            <w:r w:rsidRPr="00927FAC">
              <w:rPr>
                <w:spacing w:val="3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деятельности;</w:t>
            </w:r>
          </w:p>
          <w:p w:rsidR="00927FAC" w:rsidRPr="00927FAC" w:rsidRDefault="00927FAC" w:rsidP="00927FAC">
            <w:pPr>
              <w:pStyle w:val="TableParagraph"/>
              <w:spacing w:line="279" w:lineRule="exact"/>
              <w:ind w:left="105"/>
              <w:jc w:val="both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Реализация</w:t>
            </w:r>
            <w:r w:rsidRPr="00927FAC">
              <w:rPr>
                <w:spacing w:val="3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дополнительных</w:t>
            </w:r>
            <w:r w:rsidRPr="00927FAC">
              <w:rPr>
                <w:spacing w:val="-5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общеразвивающих</w:t>
            </w:r>
            <w:r w:rsidRPr="00927FAC">
              <w:rPr>
                <w:spacing w:val="-4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программ</w:t>
            </w:r>
            <w:r w:rsidRPr="00927FAC">
              <w:rPr>
                <w:spacing w:val="-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дополнительного</w:t>
            </w:r>
            <w:r w:rsidRPr="00927FAC">
              <w:rPr>
                <w:spacing w:val="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образования</w:t>
            </w:r>
          </w:p>
        </w:tc>
      </w:tr>
      <w:tr w:rsidR="00927FAC" w:rsidTr="00927FAC">
        <w:trPr>
          <w:trHeight w:val="278"/>
        </w:trPr>
        <w:tc>
          <w:tcPr>
            <w:tcW w:w="2565" w:type="dxa"/>
          </w:tcPr>
          <w:p w:rsidR="00927FAC" w:rsidRDefault="00927FAC" w:rsidP="00927F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Ресурсное</w:t>
            </w:r>
          </w:p>
          <w:p w:rsidR="00927FAC" w:rsidRDefault="00927FAC" w:rsidP="00927FA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7938" w:type="dxa"/>
          </w:tcPr>
          <w:p w:rsidR="00927FAC" w:rsidRDefault="00927FAC" w:rsidP="00927F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927FAC" w:rsidTr="00927FAC">
        <w:trPr>
          <w:trHeight w:val="278"/>
        </w:trPr>
        <w:tc>
          <w:tcPr>
            <w:tcW w:w="2565" w:type="dxa"/>
          </w:tcPr>
          <w:p w:rsidR="00927FAC" w:rsidRDefault="00927FAC" w:rsidP="00927F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927FAC" w:rsidRDefault="00927FAC" w:rsidP="00927FA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7938" w:type="dxa"/>
          </w:tcPr>
          <w:p w:rsidR="00927FAC" w:rsidRDefault="00927FAC" w:rsidP="00927F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27FAC" w:rsidTr="00927FAC">
        <w:trPr>
          <w:trHeight w:val="278"/>
        </w:trPr>
        <w:tc>
          <w:tcPr>
            <w:tcW w:w="2565" w:type="dxa"/>
          </w:tcPr>
          <w:p w:rsidR="00927FAC" w:rsidRDefault="00927FAC" w:rsidP="00927FAC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7938" w:type="dxa"/>
          </w:tcPr>
          <w:p w:rsidR="00927FAC" w:rsidRPr="00975E75" w:rsidRDefault="00927FAC" w:rsidP="0005505F">
            <w:pPr>
              <w:pStyle w:val="TableParagraph"/>
              <w:numPr>
                <w:ilvl w:val="0"/>
                <w:numId w:val="48"/>
              </w:numPr>
              <w:tabs>
                <w:tab w:val="left" w:pos="288"/>
              </w:tabs>
              <w:spacing w:line="242" w:lineRule="auto"/>
              <w:ind w:right="104" w:firstLine="0"/>
              <w:jc w:val="lef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Наличие</w:t>
            </w:r>
            <w:r w:rsidRPr="00975E75">
              <w:rPr>
                <w:spacing w:val="5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не</w:t>
            </w:r>
            <w:r w:rsidRPr="00975E75">
              <w:rPr>
                <w:spacing w:val="5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менее</w:t>
            </w:r>
            <w:r w:rsidRPr="00975E75">
              <w:rPr>
                <w:spacing w:val="5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трех</w:t>
            </w:r>
            <w:r w:rsidRPr="00975E75">
              <w:rPr>
                <w:spacing w:val="4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объединений</w:t>
            </w:r>
            <w:r w:rsidRPr="00975E75">
              <w:rPr>
                <w:spacing w:val="4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(школьный</w:t>
            </w:r>
            <w:r w:rsidRPr="00975E75">
              <w:rPr>
                <w:spacing w:val="5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театр,</w:t>
            </w:r>
            <w:r w:rsidRPr="00975E75">
              <w:rPr>
                <w:spacing w:val="4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школьный</w:t>
            </w:r>
            <w:r w:rsidRPr="00975E75">
              <w:rPr>
                <w:spacing w:val="5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музей,</w:t>
            </w:r>
            <w:r w:rsidRPr="00975E75">
              <w:rPr>
                <w:spacing w:val="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школьный</w:t>
            </w:r>
            <w:r w:rsidRPr="00975E75">
              <w:rPr>
                <w:spacing w:val="5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туристический</w:t>
            </w:r>
            <w:r w:rsidRPr="00975E75">
              <w:rPr>
                <w:spacing w:val="5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клуб,</w:t>
            </w:r>
            <w:r w:rsidRPr="00975E75">
              <w:rPr>
                <w:spacing w:val="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школьный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пресс-центр);</w:t>
            </w:r>
          </w:p>
          <w:p w:rsidR="00927FAC" w:rsidRPr="00975E75" w:rsidRDefault="00927FAC" w:rsidP="0005505F">
            <w:pPr>
              <w:pStyle w:val="TableParagraph"/>
              <w:numPr>
                <w:ilvl w:val="0"/>
                <w:numId w:val="48"/>
              </w:numPr>
              <w:tabs>
                <w:tab w:val="left" w:pos="360"/>
              </w:tabs>
              <w:spacing w:line="242" w:lineRule="auto"/>
              <w:ind w:right="115" w:firstLine="0"/>
              <w:jc w:val="lef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Положительная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динамика</w:t>
            </w:r>
            <w:r w:rsidRPr="00975E75">
              <w:rPr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участников</w:t>
            </w:r>
            <w:r w:rsidRPr="00975E75">
              <w:rPr>
                <w:spacing w:val="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призеров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конкурсов,</w:t>
            </w:r>
            <w:r w:rsidRPr="00975E75">
              <w:rPr>
                <w:spacing w:val="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олимпиад,</w:t>
            </w:r>
            <w:r w:rsidRPr="00975E75">
              <w:rPr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фестивалей,</w:t>
            </w:r>
            <w:r w:rsidRPr="00975E75">
              <w:rPr>
                <w:spacing w:val="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творческих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выставок,</w:t>
            </w:r>
            <w:r w:rsidRPr="00975E75">
              <w:rPr>
                <w:spacing w:val="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соревнований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различного</w:t>
            </w:r>
            <w:r w:rsidRPr="00975E75">
              <w:rPr>
                <w:spacing w:val="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уровня;</w:t>
            </w:r>
          </w:p>
          <w:p w:rsidR="00927FAC" w:rsidRPr="00975E75" w:rsidRDefault="00927FAC" w:rsidP="0005505F">
            <w:pPr>
              <w:pStyle w:val="TableParagraph"/>
              <w:numPr>
                <w:ilvl w:val="0"/>
                <w:numId w:val="48"/>
              </w:numPr>
              <w:tabs>
                <w:tab w:val="left" w:pos="513"/>
              </w:tabs>
              <w:spacing w:line="242" w:lineRule="auto"/>
              <w:ind w:right="108" w:firstLine="62"/>
              <w:jc w:val="lef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Увеличение</w:t>
            </w:r>
            <w:r w:rsidRPr="00975E75">
              <w:rPr>
                <w:spacing w:val="3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количества</w:t>
            </w:r>
            <w:r w:rsidRPr="00975E75">
              <w:rPr>
                <w:spacing w:val="3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обучающихся,</w:t>
            </w:r>
            <w:r w:rsidRPr="00975E75">
              <w:rPr>
                <w:spacing w:val="4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вовлеченных</w:t>
            </w:r>
            <w:r w:rsidRPr="00975E75">
              <w:rPr>
                <w:spacing w:val="4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4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деятельность</w:t>
            </w:r>
            <w:r w:rsidRPr="00975E75">
              <w:rPr>
                <w:spacing w:val="3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школы</w:t>
            </w:r>
            <w:r w:rsidRPr="00975E75">
              <w:rPr>
                <w:spacing w:val="3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полного</w:t>
            </w:r>
            <w:r w:rsidRPr="00975E75">
              <w:rPr>
                <w:spacing w:val="3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дня,</w:t>
            </w:r>
            <w:r w:rsidRPr="00975E75">
              <w:rPr>
                <w:spacing w:val="4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включая</w:t>
            </w:r>
            <w:r w:rsidRPr="00975E75">
              <w:rPr>
                <w:spacing w:val="3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внеурочную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деятельность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дополнительное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образование;</w:t>
            </w:r>
          </w:p>
          <w:p w:rsidR="00927FAC" w:rsidRPr="00975E75" w:rsidRDefault="00927FAC" w:rsidP="0005505F">
            <w:pPr>
              <w:pStyle w:val="TableParagraph"/>
              <w:numPr>
                <w:ilvl w:val="0"/>
                <w:numId w:val="48"/>
              </w:numPr>
              <w:tabs>
                <w:tab w:val="left" w:pos="350"/>
              </w:tabs>
              <w:spacing w:line="261" w:lineRule="exact"/>
              <w:ind w:left="349" w:hanging="245"/>
              <w:jc w:val="lef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Увеличение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количества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проведенных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школьных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мероприятий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выявлению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творческих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одаренных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детей.</w:t>
            </w:r>
          </w:p>
        </w:tc>
      </w:tr>
      <w:tr w:rsidR="00927FAC" w:rsidTr="00927FAC">
        <w:trPr>
          <w:trHeight w:val="278"/>
        </w:trPr>
        <w:tc>
          <w:tcPr>
            <w:tcW w:w="2565" w:type="dxa"/>
          </w:tcPr>
          <w:p w:rsidR="00927FAC" w:rsidRPr="00975E75" w:rsidRDefault="00927FAC" w:rsidP="00927FAC">
            <w:pPr>
              <w:pStyle w:val="TableParagraph"/>
              <w:tabs>
                <w:tab w:val="left" w:pos="2145"/>
              </w:tabs>
              <w:ind w:right="96"/>
              <w:jc w:val="both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Система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оценки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результатов</w:t>
            </w:r>
            <w:r w:rsidRPr="00975E75">
              <w:rPr>
                <w:sz w:val="24"/>
                <w:lang w:val="ru-RU"/>
              </w:rPr>
              <w:tab/>
            </w:r>
            <w:r w:rsidRPr="00975E75">
              <w:rPr>
                <w:spacing w:val="-5"/>
                <w:sz w:val="24"/>
                <w:lang w:val="ru-RU"/>
              </w:rPr>
              <w:t>и</w:t>
            </w:r>
            <w:r w:rsidRPr="00975E75">
              <w:rPr>
                <w:spacing w:val="-5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контроля</w:t>
            </w:r>
          </w:p>
          <w:p w:rsidR="00927FAC" w:rsidRPr="00975E75" w:rsidRDefault="00927FAC" w:rsidP="00927FA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реализации</w:t>
            </w:r>
          </w:p>
        </w:tc>
        <w:tc>
          <w:tcPr>
            <w:tcW w:w="7938" w:type="dxa"/>
          </w:tcPr>
          <w:p w:rsidR="00927FAC" w:rsidRPr="00975E75" w:rsidRDefault="00927FAC" w:rsidP="0005505F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spacing w:line="237" w:lineRule="auto"/>
              <w:ind w:right="108" w:firstLine="0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Итогом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проекта станет</w:t>
            </w:r>
            <w:r w:rsidRPr="00975E75">
              <w:rPr>
                <w:spacing w:val="2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фестиваль</w:t>
            </w:r>
            <w:r w:rsidRPr="00975E75">
              <w:rPr>
                <w:spacing w:val="2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«Карусель</w:t>
            </w:r>
            <w:r w:rsidRPr="00975E75">
              <w:rPr>
                <w:spacing w:val="2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талантов»,</w:t>
            </w:r>
            <w:r w:rsidRPr="00975E75">
              <w:rPr>
                <w:spacing w:val="2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1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котором</w:t>
            </w:r>
            <w:r w:rsidRPr="00975E75">
              <w:rPr>
                <w:spacing w:val="2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каждый</w:t>
            </w:r>
            <w:r w:rsidRPr="00975E75">
              <w:rPr>
                <w:spacing w:val="1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из</w:t>
            </w:r>
            <w:r w:rsidRPr="00975E75">
              <w:rPr>
                <w:spacing w:val="2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ребят</w:t>
            </w:r>
            <w:r w:rsidRPr="00975E75">
              <w:rPr>
                <w:spacing w:val="2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проявит</w:t>
            </w:r>
            <w:r w:rsidRPr="00975E75">
              <w:rPr>
                <w:spacing w:val="2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свои</w:t>
            </w:r>
            <w:r w:rsidRPr="00975E75">
              <w:rPr>
                <w:spacing w:val="2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способности,</w:t>
            </w:r>
            <w:r w:rsidRPr="00975E75">
              <w:rPr>
                <w:spacing w:val="1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выбранном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им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творческом направлении.</w:t>
            </w:r>
          </w:p>
          <w:p w:rsidR="00927FAC" w:rsidRDefault="00927FAC" w:rsidP="0005505F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</w:tbl>
    <w:p w:rsidR="00927FAC" w:rsidRDefault="00927FA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50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121"/>
      </w:tblGrid>
      <w:tr w:rsidR="00927FAC" w:rsidTr="00927FAC">
        <w:trPr>
          <w:trHeight w:val="825"/>
        </w:trPr>
        <w:tc>
          <w:tcPr>
            <w:tcW w:w="2382" w:type="dxa"/>
          </w:tcPr>
          <w:p w:rsidR="00927FAC" w:rsidRDefault="00927FAC" w:rsidP="0003602D">
            <w:pPr>
              <w:pStyle w:val="TableParagraph"/>
              <w:spacing w:line="237" w:lineRule="auto"/>
              <w:ind w:right="673"/>
              <w:rPr>
                <w:sz w:val="24"/>
              </w:rPr>
            </w:pPr>
            <w:r>
              <w:rPr>
                <w:sz w:val="24"/>
              </w:rPr>
              <w:t>Магистральное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</w:p>
          <w:p w:rsidR="00927FAC" w:rsidRDefault="00927FAC" w:rsidP="000360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ключевое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</w:tc>
        <w:tc>
          <w:tcPr>
            <w:tcW w:w="8121" w:type="dxa"/>
          </w:tcPr>
          <w:p w:rsidR="00927FAC" w:rsidRDefault="00927FAC" w:rsidP="0003602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927FAC" w:rsidTr="00927FAC">
        <w:trPr>
          <w:trHeight w:val="556"/>
        </w:trPr>
        <w:tc>
          <w:tcPr>
            <w:tcW w:w="2382" w:type="dxa"/>
          </w:tcPr>
          <w:p w:rsidR="00927FAC" w:rsidRDefault="00927FAC" w:rsidP="0003602D">
            <w:pPr>
              <w:pStyle w:val="TableParagraph"/>
              <w:spacing w:line="274" w:lineRule="exact"/>
              <w:ind w:right="94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подпроектов</w:t>
            </w:r>
          </w:p>
        </w:tc>
        <w:tc>
          <w:tcPr>
            <w:tcW w:w="8121" w:type="dxa"/>
          </w:tcPr>
          <w:p w:rsidR="00927FAC" w:rsidRPr="00927FAC" w:rsidRDefault="00927FAC" w:rsidP="0003602D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Целевой</w:t>
            </w:r>
            <w:r w:rsidRPr="00927FAC">
              <w:rPr>
                <w:spacing w:val="-5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проект</w:t>
            </w:r>
            <w:r w:rsidRPr="00927FAC">
              <w:rPr>
                <w:spacing w:val="-5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(подпрограмма) «Школа</w:t>
            </w:r>
            <w:r w:rsidRPr="00927FAC">
              <w:rPr>
                <w:spacing w:val="-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возможностей»</w:t>
            </w:r>
          </w:p>
        </w:tc>
      </w:tr>
      <w:tr w:rsidR="00927FAC" w:rsidTr="00927FAC">
        <w:trPr>
          <w:trHeight w:val="552"/>
        </w:trPr>
        <w:tc>
          <w:tcPr>
            <w:tcW w:w="2382" w:type="dxa"/>
          </w:tcPr>
          <w:p w:rsidR="00927FAC" w:rsidRDefault="00927FAC" w:rsidP="0003602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121" w:type="dxa"/>
          </w:tcPr>
          <w:p w:rsidR="00927FAC" w:rsidRPr="00927FAC" w:rsidRDefault="00927FAC" w:rsidP="0003602D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Создание</w:t>
            </w:r>
            <w:r w:rsidRPr="00927FAC">
              <w:rPr>
                <w:spacing w:val="39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условий</w:t>
            </w:r>
            <w:r w:rsidRPr="00927FAC">
              <w:rPr>
                <w:spacing w:val="98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для</w:t>
            </w:r>
            <w:r w:rsidRPr="00927FAC">
              <w:rPr>
                <w:spacing w:val="98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формирования</w:t>
            </w:r>
            <w:r w:rsidRPr="00927FAC">
              <w:rPr>
                <w:spacing w:val="94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готовности</w:t>
            </w:r>
            <w:r w:rsidRPr="00927FAC">
              <w:rPr>
                <w:spacing w:val="9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к</w:t>
            </w:r>
            <w:r w:rsidRPr="00927FAC">
              <w:rPr>
                <w:spacing w:val="9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профессиональному</w:t>
            </w:r>
            <w:r w:rsidRPr="00927FAC">
              <w:rPr>
                <w:spacing w:val="89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самоопределению</w:t>
            </w:r>
            <w:r w:rsidRPr="00927FAC">
              <w:rPr>
                <w:spacing w:val="9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обучающихся</w:t>
            </w:r>
            <w:r w:rsidRPr="00927FAC">
              <w:rPr>
                <w:spacing w:val="98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и</w:t>
            </w:r>
            <w:r w:rsidRPr="00927FAC">
              <w:rPr>
                <w:spacing w:val="98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выбору</w:t>
            </w:r>
          </w:p>
          <w:p w:rsidR="00927FAC" w:rsidRDefault="00927FAC" w:rsidP="0003602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</w:tr>
      <w:tr w:rsidR="00927FAC" w:rsidTr="00927FAC">
        <w:trPr>
          <w:trHeight w:val="825"/>
        </w:trPr>
        <w:tc>
          <w:tcPr>
            <w:tcW w:w="2382" w:type="dxa"/>
          </w:tcPr>
          <w:p w:rsidR="00927FAC" w:rsidRDefault="00927FAC" w:rsidP="000360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8121" w:type="dxa"/>
          </w:tcPr>
          <w:p w:rsidR="00927FAC" w:rsidRPr="00927FAC" w:rsidRDefault="00927FAC" w:rsidP="0005505F">
            <w:pPr>
              <w:pStyle w:val="TableParagraph"/>
              <w:numPr>
                <w:ilvl w:val="0"/>
                <w:numId w:val="51"/>
              </w:numPr>
              <w:tabs>
                <w:tab w:val="left" w:pos="350"/>
              </w:tabs>
              <w:spacing w:line="237" w:lineRule="auto"/>
              <w:ind w:right="96" w:firstLine="62"/>
              <w:jc w:val="left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Систематизация</w:t>
            </w:r>
            <w:r w:rsidRPr="00927FAC">
              <w:rPr>
                <w:spacing w:val="54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и</w:t>
            </w:r>
            <w:r w:rsidRPr="00927FAC">
              <w:rPr>
                <w:spacing w:val="5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совершенствование</w:t>
            </w:r>
            <w:r w:rsidRPr="00927FAC">
              <w:rPr>
                <w:spacing w:val="5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существующих</w:t>
            </w:r>
            <w:r w:rsidRPr="00927FAC">
              <w:rPr>
                <w:spacing w:val="50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практик</w:t>
            </w:r>
            <w:r w:rsidRPr="00927FAC">
              <w:rPr>
                <w:spacing w:val="54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профориентации</w:t>
            </w:r>
            <w:r w:rsidRPr="00927FAC">
              <w:rPr>
                <w:spacing w:val="55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</w:t>
            </w:r>
            <w:r w:rsidRPr="00927FAC">
              <w:rPr>
                <w:spacing w:val="5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применением</w:t>
            </w:r>
            <w:r w:rsidRPr="00927FAC">
              <w:rPr>
                <w:spacing w:val="10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массовых</w:t>
            </w:r>
            <w:r w:rsidRPr="00927FAC">
              <w:rPr>
                <w:spacing w:val="50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цифровых</w:t>
            </w:r>
            <w:r w:rsidRPr="00927FAC">
              <w:rPr>
                <w:spacing w:val="-5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инструментов.</w:t>
            </w:r>
          </w:p>
          <w:p w:rsidR="00927FAC" w:rsidRPr="00927FAC" w:rsidRDefault="00927FAC" w:rsidP="0005505F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spacing w:line="261" w:lineRule="exact"/>
              <w:ind w:left="287"/>
              <w:jc w:val="left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Активное</w:t>
            </w:r>
            <w:r w:rsidRPr="00927FAC">
              <w:rPr>
                <w:spacing w:val="-8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включение</w:t>
            </w:r>
            <w:r w:rsidRPr="00927FAC">
              <w:rPr>
                <w:spacing w:val="-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обучающихся</w:t>
            </w:r>
            <w:r w:rsidRPr="00927FAC">
              <w:rPr>
                <w:spacing w:val="-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в</w:t>
            </w:r>
            <w:r w:rsidRPr="00927FAC">
              <w:rPr>
                <w:spacing w:val="-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процесс</w:t>
            </w:r>
            <w:r w:rsidRPr="00927FAC">
              <w:rPr>
                <w:spacing w:val="-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самоопределения</w:t>
            </w:r>
            <w:r w:rsidRPr="00927FAC">
              <w:rPr>
                <w:spacing w:val="-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на</w:t>
            </w:r>
            <w:r w:rsidRPr="00927FAC">
              <w:rPr>
                <w:spacing w:val="-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основе</w:t>
            </w:r>
            <w:r w:rsidRPr="00927FAC">
              <w:rPr>
                <w:spacing w:val="-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неоднократных</w:t>
            </w:r>
            <w:r w:rsidRPr="00927FAC">
              <w:rPr>
                <w:spacing w:val="-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профессиональных</w:t>
            </w:r>
            <w:r w:rsidRPr="00927FAC">
              <w:rPr>
                <w:spacing w:val="-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проб</w:t>
            </w:r>
          </w:p>
        </w:tc>
      </w:tr>
      <w:tr w:rsidR="00927FAC" w:rsidTr="00927FAC">
        <w:trPr>
          <w:trHeight w:val="1382"/>
        </w:trPr>
        <w:tc>
          <w:tcPr>
            <w:tcW w:w="2382" w:type="dxa"/>
          </w:tcPr>
          <w:p w:rsidR="00927FAC" w:rsidRDefault="00927FAC" w:rsidP="0003602D">
            <w:pPr>
              <w:pStyle w:val="TableParagraph"/>
              <w:spacing w:line="242" w:lineRule="auto"/>
              <w:ind w:left="240" w:right="82" w:hanging="120"/>
              <w:rPr>
                <w:sz w:val="24"/>
              </w:rPr>
            </w:pPr>
            <w:r>
              <w:rPr>
                <w:sz w:val="24"/>
              </w:rPr>
              <w:t>Основные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8121" w:type="dxa"/>
          </w:tcPr>
          <w:p w:rsidR="00927FAC" w:rsidRPr="00927FAC" w:rsidRDefault="00927FAC" w:rsidP="0003602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Основными</w:t>
            </w:r>
            <w:r w:rsidRPr="00927FAC">
              <w:rPr>
                <w:spacing w:val="-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принципами</w:t>
            </w:r>
            <w:r w:rsidRPr="00927FAC">
              <w:rPr>
                <w:spacing w:val="-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реализации</w:t>
            </w:r>
            <w:r w:rsidRPr="00927FAC">
              <w:rPr>
                <w:spacing w:val="-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проекта</w:t>
            </w:r>
            <w:r w:rsidRPr="00927FAC">
              <w:rPr>
                <w:spacing w:val="-4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являются:</w:t>
            </w:r>
          </w:p>
          <w:p w:rsidR="00927FAC" w:rsidRPr="00927FAC" w:rsidRDefault="00927FAC" w:rsidP="0005505F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spacing w:before="2" w:line="275" w:lineRule="exact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целенаправленность</w:t>
            </w:r>
            <w:r w:rsidRPr="00927FAC">
              <w:rPr>
                <w:spacing w:val="-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деятельности</w:t>
            </w:r>
            <w:r w:rsidRPr="00927FAC">
              <w:rPr>
                <w:spacing w:val="-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в</w:t>
            </w:r>
            <w:r w:rsidRPr="00927FAC">
              <w:rPr>
                <w:spacing w:val="-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соответствии</w:t>
            </w:r>
            <w:r w:rsidRPr="00927FAC">
              <w:rPr>
                <w:spacing w:val="-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</w:t>
            </w:r>
            <w:r w:rsidRPr="00927FAC">
              <w:rPr>
                <w:spacing w:val="-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требованиями</w:t>
            </w:r>
            <w:r w:rsidRPr="00927FAC">
              <w:rPr>
                <w:spacing w:val="-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ФГОС;</w:t>
            </w:r>
          </w:p>
          <w:p w:rsidR="00927FAC" w:rsidRDefault="00927FAC" w:rsidP="0005505F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подход;</w:t>
            </w:r>
          </w:p>
          <w:p w:rsidR="00927FAC" w:rsidRPr="00927FAC" w:rsidRDefault="00927FAC" w:rsidP="0003602D">
            <w:pPr>
              <w:pStyle w:val="TableParagraph"/>
              <w:spacing w:before="3" w:line="275" w:lineRule="exact"/>
              <w:ind w:left="105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-непрерывность,</w:t>
            </w:r>
            <w:r w:rsidRPr="00927FAC">
              <w:rPr>
                <w:spacing w:val="-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единство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урочной</w:t>
            </w:r>
            <w:r w:rsidRPr="00927FAC">
              <w:rPr>
                <w:spacing w:val="-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и</w:t>
            </w:r>
            <w:r w:rsidRPr="00927FAC">
              <w:rPr>
                <w:spacing w:val="-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внеурочной</w:t>
            </w:r>
            <w:r w:rsidRPr="00927FAC">
              <w:rPr>
                <w:spacing w:val="-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деятельности;</w:t>
            </w:r>
          </w:p>
          <w:p w:rsidR="00927FAC" w:rsidRDefault="00927FAC" w:rsidP="0003602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-адресная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поддержка;</w:t>
            </w:r>
          </w:p>
          <w:p w:rsidR="00927FAC" w:rsidRDefault="00927FAC" w:rsidP="0003602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вариативность,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</w:tc>
      </w:tr>
      <w:tr w:rsidR="00927FAC" w:rsidTr="00927FAC">
        <w:trPr>
          <w:trHeight w:val="1382"/>
        </w:trPr>
        <w:tc>
          <w:tcPr>
            <w:tcW w:w="2382" w:type="dxa"/>
          </w:tcPr>
          <w:p w:rsidR="00927FAC" w:rsidRDefault="00927FAC" w:rsidP="00927FAC">
            <w:pPr>
              <w:pStyle w:val="TableParagraph"/>
              <w:spacing w:line="237" w:lineRule="auto"/>
              <w:ind w:right="830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8121" w:type="dxa"/>
          </w:tcPr>
          <w:p w:rsidR="00927FAC" w:rsidRPr="00975E75" w:rsidRDefault="00927FAC" w:rsidP="0005505F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line="267" w:lineRule="exac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Оказание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адресной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помощи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учащимся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осознанном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выборе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будущей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профессии;</w:t>
            </w:r>
          </w:p>
          <w:p w:rsidR="00927FAC" w:rsidRPr="00975E75" w:rsidRDefault="00927FAC" w:rsidP="0005505F">
            <w:pPr>
              <w:pStyle w:val="TableParagraph"/>
              <w:numPr>
                <w:ilvl w:val="0"/>
                <w:numId w:val="52"/>
              </w:numPr>
              <w:tabs>
                <w:tab w:val="left" w:pos="350"/>
              </w:tabs>
              <w:spacing w:line="275" w:lineRule="exact"/>
              <w:ind w:left="349" w:hanging="245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Создание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системы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профессиональной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ориентации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школе;</w:t>
            </w:r>
          </w:p>
          <w:p w:rsidR="00927FAC" w:rsidRPr="00975E75" w:rsidRDefault="00927FAC" w:rsidP="0005505F">
            <w:pPr>
              <w:pStyle w:val="TableParagraph"/>
              <w:numPr>
                <w:ilvl w:val="0"/>
                <w:numId w:val="52"/>
              </w:numPr>
              <w:tabs>
                <w:tab w:val="left" w:pos="350"/>
              </w:tabs>
              <w:spacing w:before="2" w:line="261" w:lineRule="exact"/>
              <w:ind w:left="349" w:hanging="245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Обучение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основным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принципам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построения</w:t>
            </w:r>
            <w:r w:rsidRPr="00975E75">
              <w:rPr>
                <w:spacing w:val="-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профессиональной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карьеры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навыкам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поведения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на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рынке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труда.</w:t>
            </w:r>
          </w:p>
        </w:tc>
      </w:tr>
      <w:tr w:rsidR="00927FAC" w:rsidTr="00927FAC">
        <w:trPr>
          <w:trHeight w:val="1382"/>
        </w:trPr>
        <w:tc>
          <w:tcPr>
            <w:tcW w:w="2382" w:type="dxa"/>
          </w:tcPr>
          <w:p w:rsidR="00927FAC" w:rsidRDefault="00927FAC" w:rsidP="00927F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8121" w:type="dxa"/>
          </w:tcPr>
          <w:p w:rsidR="00927FAC" w:rsidRDefault="00927FAC" w:rsidP="00927FA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  <w:r w:rsidR="00625E4E">
              <w:rPr>
                <w:b/>
                <w:sz w:val="24"/>
              </w:rPr>
              <w:t>-2028</w:t>
            </w:r>
          </w:p>
        </w:tc>
      </w:tr>
      <w:tr w:rsidR="00927FAC" w:rsidTr="00927FAC">
        <w:trPr>
          <w:trHeight w:val="1382"/>
        </w:trPr>
        <w:tc>
          <w:tcPr>
            <w:tcW w:w="2382" w:type="dxa"/>
          </w:tcPr>
          <w:p w:rsidR="00927FAC" w:rsidRDefault="00927FAC" w:rsidP="00927FAC">
            <w:pPr>
              <w:pStyle w:val="TableParagraph"/>
              <w:spacing w:line="242" w:lineRule="auto"/>
              <w:ind w:right="89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8121" w:type="dxa"/>
          </w:tcPr>
          <w:p w:rsidR="00927FAC" w:rsidRPr="00975E75" w:rsidRDefault="00927FAC" w:rsidP="00CA1213">
            <w:pPr>
              <w:pStyle w:val="TableParagraph"/>
              <w:spacing w:line="242" w:lineRule="auto"/>
              <w:ind w:left="105" w:right="284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Реализация календарного плана профориентационной работы.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</w:p>
          <w:p w:rsidR="00927FAC" w:rsidRPr="00CA1213" w:rsidRDefault="00927FAC" w:rsidP="00927FAC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Организация</w:t>
            </w:r>
            <w:r w:rsidRPr="00CA1213">
              <w:rPr>
                <w:spacing w:val="-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тематических</w:t>
            </w:r>
            <w:r w:rsidRPr="00CA1213">
              <w:rPr>
                <w:spacing w:val="-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экскурсий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 событий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участие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профессиональных</w:t>
            </w:r>
            <w:r w:rsidRPr="00CA1213">
              <w:rPr>
                <w:spacing w:val="-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сообществ.</w:t>
            </w:r>
          </w:p>
          <w:p w:rsidR="00927FAC" w:rsidRPr="00CA1213" w:rsidRDefault="00927FAC" w:rsidP="00927FAC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Участие</w:t>
            </w:r>
            <w:r w:rsidRPr="00CA1213">
              <w:rPr>
                <w:spacing w:val="3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обучающихся</w:t>
            </w:r>
            <w:r w:rsidRPr="00CA1213">
              <w:rPr>
                <w:spacing w:val="3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</w:t>
            </w:r>
            <w:r w:rsidRPr="00CA1213">
              <w:rPr>
                <w:spacing w:val="39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ежегодной</w:t>
            </w:r>
            <w:r w:rsidRPr="00CA1213">
              <w:rPr>
                <w:spacing w:val="29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многоуровневой</w:t>
            </w:r>
            <w:r w:rsidRPr="00CA1213">
              <w:rPr>
                <w:spacing w:val="29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онлайн-диагностике</w:t>
            </w:r>
            <w:r w:rsidRPr="00CA1213">
              <w:rPr>
                <w:spacing w:val="3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на</w:t>
            </w:r>
            <w:r w:rsidRPr="00CA1213">
              <w:rPr>
                <w:spacing w:val="3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сайте</w:t>
            </w:r>
            <w:r w:rsidRPr="00CA1213">
              <w:rPr>
                <w:spacing w:val="3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bvbinfo</w:t>
            </w:r>
            <w:r w:rsidRPr="00CA1213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ru</w:t>
            </w:r>
            <w:r w:rsidRPr="00CA1213">
              <w:rPr>
                <w:spacing w:val="3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</w:t>
            </w:r>
            <w:r w:rsidRPr="00CA1213">
              <w:rPr>
                <w:spacing w:val="3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рамках</w:t>
            </w:r>
            <w:r w:rsidRPr="00CA1213">
              <w:rPr>
                <w:spacing w:val="3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проекта</w:t>
            </w:r>
            <w:r w:rsidRPr="00CA1213">
              <w:rPr>
                <w:spacing w:val="3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«Билет</w:t>
            </w:r>
            <w:r w:rsidRPr="00CA1213">
              <w:rPr>
                <w:spacing w:val="3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</w:t>
            </w:r>
            <w:r w:rsidRPr="00CA1213">
              <w:rPr>
                <w:spacing w:val="-57"/>
                <w:sz w:val="24"/>
                <w:lang w:val="ru-RU"/>
              </w:rPr>
              <w:t xml:space="preserve"> </w:t>
            </w:r>
            <w:r w:rsidR="00CA1213">
              <w:rPr>
                <w:spacing w:val="-57"/>
                <w:sz w:val="24"/>
                <w:lang w:val="ru-RU"/>
              </w:rPr>
              <w:t xml:space="preserve">         </w:t>
            </w:r>
            <w:r w:rsidRPr="00CA1213">
              <w:rPr>
                <w:sz w:val="24"/>
                <w:lang w:val="ru-RU"/>
              </w:rPr>
              <w:t>будущее».</w:t>
            </w:r>
          </w:p>
          <w:p w:rsidR="00927FAC" w:rsidRPr="00975E75" w:rsidRDefault="00927FAC" w:rsidP="00927FAC">
            <w:pPr>
              <w:pStyle w:val="TableParagraph"/>
              <w:ind w:left="105" w:right="441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Организация профессиональных проб в рамках проекта «Билет в будущее», в том числе на базе предприятий-партнеров.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Участие в</w:t>
            </w:r>
            <w:r w:rsidRPr="00975E75">
              <w:rPr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фестивале профессий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рамках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проекта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«Билет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будущее»;</w:t>
            </w:r>
          </w:p>
          <w:p w:rsidR="00927FAC" w:rsidRPr="00975E75" w:rsidRDefault="00927FAC" w:rsidP="00CA1213">
            <w:pPr>
              <w:pStyle w:val="TableParagraph"/>
              <w:spacing w:before="2" w:line="237" w:lineRule="auto"/>
              <w:ind w:left="105" w:right="284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Реализация модуля профориентационной работы в рабочей программе воспитания.</w:t>
            </w:r>
            <w:r w:rsidRPr="00975E75">
              <w:rPr>
                <w:spacing w:val="-5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Психологическое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тьюторское</w:t>
            </w:r>
            <w:r w:rsidRPr="00975E75">
              <w:rPr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сопровождение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выбора профессии.</w:t>
            </w:r>
          </w:p>
          <w:p w:rsidR="00927FAC" w:rsidRPr="00975E75" w:rsidRDefault="00927FAC" w:rsidP="00CA1213">
            <w:pPr>
              <w:pStyle w:val="TableParagraph"/>
              <w:spacing w:before="6" w:line="237" w:lineRule="auto"/>
              <w:ind w:left="105" w:right="142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Вовлечение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семьи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профориентационный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процесс.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Организация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экскурсий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на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предприятия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района.</w:t>
            </w:r>
          </w:p>
          <w:p w:rsidR="00927FAC" w:rsidRPr="00975E75" w:rsidRDefault="00927FAC" w:rsidP="00927FAC">
            <w:pPr>
              <w:pStyle w:val="TableParagraph"/>
              <w:spacing w:before="4" w:line="275" w:lineRule="exact"/>
              <w:ind w:left="105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Профориентационные</w:t>
            </w:r>
            <w:r w:rsidRPr="00975E75">
              <w:rPr>
                <w:spacing w:val="-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классные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часы.</w:t>
            </w:r>
          </w:p>
          <w:p w:rsidR="00927FAC" w:rsidRPr="00927FAC" w:rsidRDefault="00927FAC" w:rsidP="00CA1213">
            <w:pPr>
              <w:pStyle w:val="TableParagraph"/>
              <w:spacing w:before="1" w:line="237" w:lineRule="auto"/>
              <w:ind w:left="105" w:right="284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Внеклассная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проектной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исследовательская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деятельность,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встречи,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беседы..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Деятельность</w:t>
            </w:r>
            <w:r w:rsidRPr="00927FAC">
              <w:rPr>
                <w:spacing w:val="-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объединений</w:t>
            </w:r>
            <w:r w:rsidRPr="00927FAC">
              <w:rPr>
                <w:spacing w:val="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дополнительного</w:t>
            </w:r>
            <w:r w:rsidRPr="00927FAC">
              <w:rPr>
                <w:spacing w:val="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образования.</w:t>
            </w:r>
          </w:p>
          <w:p w:rsidR="00927FAC" w:rsidRPr="00927FAC" w:rsidRDefault="00927FAC" w:rsidP="00CA1213">
            <w:pPr>
              <w:pStyle w:val="TableParagraph"/>
              <w:spacing w:line="274" w:lineRule="exact"/>
              <w:ind w:left="105" w:right="284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Проведение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системной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профориентационной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работы в рамках урочной и внеурочной деятельности.</w:t>
            </w:r>
            <w:r w:rsidRPr="00927FAC">
              <w:rPr>
                <w:spacing w:val="-5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Проведение</w:t>
            </w:r>
            <w:r w:rsidRPr="00927FAC">
              <w:rPr>
                <w:spacing w:val="-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профориентационных уроков</w:t>
            </w:r>
            <w:r w:rsidRPr="00927FAC">
              <w:rPr>
                <w:spacing w:val="-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в</w:t>
            </w:r>
            <w:r w:rsidRPr="00927FAC">
              <w:rPr>
                <w:spacing w:val="-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рамках</w:t>
            </w:r>
            <w:r w:rsidRPr="00927FAC">
              <w:rPr>
                <w:spacing w:val="-4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проекта</w:t>
            </w:r>
            <w:r w:rsidRPr="00927FAC">
              <w:rPr>
                <w:spacing w:val="-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«Билет в</w:t>
            </w:r>
            <w:r w:rsidRPr="00927FAC">
              <w:rPr>
                <w:spacing w:val="-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будущее»</w:t>
            </w:r>
            <w:r w:rsidRPr="00927FAC">
              <w:rPr>
                <w:spacing w:val="-5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и</w:t>
            </w:r>
            <w:r w:rsidRPr="00927FAC">
              <w:rPr>
                <w:spacing w:val="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«Проектория».</w:t>
            </w:r>
          </w:p>
        </w:tc>
      </w:tr>
      <w:tr w:rsidR="00927FAC" w:rsidTr="00CA1213">
        <w:trPr>
          <w:trHeight w:val="713"/>
        </w:trPr>
        <w:tc>
          <w:tcPr>
            <w:tcW w:w="2382" w:type="dxa"/>
          </w:tcPr>
          <w:p w:rsidR="00927FAC" w:rsidRDefault="00927FAC" w:rsidP="00927F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Ресурсное</w:t>
            </w:r>
          </w:p>
          <w:p w:rsidR="00927FAC" w:rsidRDefault="00927FAC" w:rsidP="00927FA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121" w:type="dxa"/>
          </w:tcPr>
          <w:p w:rsidR="00927FAC" w:rsidRDefault="00927FAC" w:rsidP="00927F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927FAC" w:rsidTr="00CA1213">
        <w:trPr>
          <w:trHeight w:val="713"/>
        </w:trPr>
        <w:tc>
          <w:tcPr>
            <w:tcW w:w="2382" w:type="dxa"/>
          </w:tcPr>
          <w:p w:rsidR="00927FAC" w:rsidRDefault="00927FAC" w:rsidP="00927F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927FAC" w:rsidRDefault="00927FAC" w:rsidP="00927FA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8121" w:type="dxa"/>
          </w:tcPr>
          <w:p w:rsidR="00927FAC" w:rsidRDefault="00927FAC" w:rsidP="00927F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27FAC" w:rsidTr="00927FAC">
        <w:trPr>
          <w:trHeight w:val="1382"/>
        </w:trPr>
        <w:tc>
          <w:tcPr>
            <w:tcW w:w="2382" w:type="dxa"/>
          </w:tcPr>
          <w:p w:rsidR="00927FAC" w:rsidRDefault="00927FAC" w:rsidP="00927FAC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8121" w:type="dxa"/>
          </w:tcPr>
          <w:p w:rsidR="00927FAC" w:rsidRPr="00927FAC" w:rsidRDefault="00927FAC" w:rsidP="00927FAC">
            <w:pPr>
              <w:pStyle w:val="TableParagraph"/>
              <w:spacing w:line="242" w:lineRule="auto"/>
              <w:ind w:left="105" w:right="1020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1.Доля</w:t>
            </w:r>
            <w:r w:rsidRPr="00927FAC">
              <w:rPr>
                <w:spacing w:val="-1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обучающихся - участников</w:t>
            </w:r>
            <w:r w:rsidRPr="00927FAC">
              <w:rPr>
                <w:spacing w:val="-10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онлайн-диагностики,</w:t>
            </w:r>
            <w:r w:rsidRPr="00927FAC">
              <w:rPr>
                <w:spacing w:val="-5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профессиональных</w:t>
            </w:r>
            <w:r w:rsidRPr="00927FAC">
              <w:rPr>
                <w:spacing w:val="-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проб</w:t>
            </w:r>
            <w:r w:rsidRPr="00927FAC">
              <w:rPr>
                <w:spacing w:val="-4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проекта</w:t>
            </w:r>
            <w:r w:rsidRPr="00927FAC">
              <w:rPr>
                <w:spacing w:val="-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«Билет</w:t>
            </w:r>
            <w:r w:rsidRPr="00927FAC">
              <w:rPr>
                <w:spacing w:val="-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в</w:t>
            </w:r>
            <w:r w:rsidRPr="00927FAC">
              <w:rPr>
                <w:spacing w:val="-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будущее»;</w:t>
            </w:r>
            <w:r w:rsidRPr="00927FAC">
              <w:rPr>
                <w:spacing w:val="-5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2.Увеличение количества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участников</w:t>
            </w:r>
            <w:r w:rsidRPr="00927FAC">
              <w:rPr>
                <w:spacing w:val="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профориентационных</w:t>
            </w:r>
            <w:r w:rsidRPr="00927FAC">
              <w:rPr>
                <w:spacing w:val="-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мероприятий.</w:t>
            </w:r>
          </w:p>
          <w:p w:rsidR="00927FAC" w:rsidRPr="00927FAC" w:rsidRDefault="00927FAC" w:rsidP="0005505F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spacing w:line="242" w:lineRule="auto"/>
              <w:ind w:right="111" w:firstLine="0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Увеличение</w:t>
            </w:r>
            <w:r w:rsidRPr="00927FAC">
              <w:rPr>
                <w:spacing w:val="5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доли</w:t>
            </w:r>
            <w:r w:rsidRPr="00927FAC">
              <w:rPr>
                <w:spacing w:val="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обучающихся,</w:t>
            </w:r>
            <w:r w:rsidRPr="00927FAC">
              <w:rPr>
                <w:spacing w:val="9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выбирающих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профиль</w:t>
            </w:r>
            <w:r w:rsidRPr="00927FAC">
              <w:rPr>
                <w:spacing w:val="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обучения</w:t>
            </w:r>
            <w:r w:rsidRPr="00927FAC">
              <w:rPr>
                <w:spacing w:val="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на</w:t>
            </w:r>
            <w:r w:rsidRPr="00927FAC">
              <w:rPr>
                <w:spacing w:val="10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уровне</w:t>
            </w:r>
            <w:r w:rsidRPr="00927FAC">
              <w:rPr>
                <w:spacing w:val="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среднего</w:t>
            </w:r>
            <w:r w:rsidRPr="00927FAC">
              <w:rPr>
                <w:spacing w:val="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общего</w:t>
            </w:r>
            <w:r w:rsidRPr="00927FAC">
              <w:rPr>
                <w:spacing w:val="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образования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в</w:t>
            </w:r>
            <w:r w:rsidRPr="00927FAC">
              <w:rPr>
                <w:spacing w:val="9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соответствии</w:t>
            </w:r>
            <w:r w:rsidRPr="00927FAC">
              <w:rPr>
                <w:spacing w:val="-5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со</w:t>
            </w:r>
            <w:r w:rsidRPr="00927FAC">
              <w:rPr>
                <w:spacing w:val="5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своими</w:t>
            </w:r>
            <w:r w:rsidRPr="00927FAC">
              <w:rPr>
                <w:spacing w:val="-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профессиональными</w:t>
            </w:r>
            <w:r w:rsidRPr="00927FAC">
              <w:rPr>
                <w:spacing w:val="-2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запросами,</w:t>
            </w:r>
            <w:r w:rsidRPr="00927FAC">
              <w:rPr>
                <w:spacing w:val="4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до</w:t>
            </w:r>
            <w:r w:rsidRPr="00927FAC">
              <w:rPr>
                <w:spacing w:val="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80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%.</w:t>
            </w:r>
          </w:p>
          <w:p w:rsidR="00927FAC" w:rsidRPr="00927FAC" w:rsidRDefault="00927FAC" w:rsidP="0005505F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spacing w:line="261" w:lineRule="exact"/>
              <w:ind w:left="287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Увеличение</w:t>
            </w:r>
            <w:r w:rsidRPr="00927FAC">
              <w:rPr>
                <w:spacing w:val="-5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количества</w:t>
            </w:r>
            <w:r w:rsidRPr="00927FAC">
              <w:rPr>
                <w:spacing w:val="-5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курсов</w:t>
            </w:r>
            <w:r w:rsidRPr="00927FAC">
              <w:rPr>
                <w:spacing w:val="-4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внеурочной</w:t>
            </w:r>
            <w:r w:rsidRPr="00927FAC">
              <w:rPr>
                <w:spacing w:val="-4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деятельности</w:t>
            </w:r>
            <w:r w:rsidRPr="00927FAC">
              <w:rPr>
                <w:spacing w:val="-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профориентационной</w:t>
            </w:r>
            <w:r w:rsidRPr="00927FAC">
              <w:rPr>
                <w:spacing w:val="-8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направленности</w:t>
            </w:r>
          </w:p>
        </w:tc>
      </w:tr>
      <w:tr w:rsidR="00927FAC" w:rsidTr="00927FAC">
        <w:trPr>
          <w:trHeight w:val="1382"/>
        </w:trPr>
        <w:tc>
          <w:tcPr>
            <w:tcW w:w="2382" w:type="dxa"/>
          </w:tcPr>
          <w:p w:rsidR="00927FAC" w:rsidRPr="00927FAC" w:rsidRDefault="00927FAC" w:rsidP="00927FAC">
            <w:pPr>
              <w:pStyle w:val="TableParagraph"/>
              <w:tabs>
                <w:tab w:val="left" w:pos="1540"/>
                <w:tab w:val="left" w:pos="2145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Система</w:t>
            </w:r>
            <w:r w:rsidRPr="00927FAC">
              <w:rPr>
                <w:sz w:val="24"/>
                <w:lang w:val="ru-RU"/>
              </w:rPr>
              <w:tab/>
              <w:t>оценки</w:t>
            </w:r>
            <w:r w:rsidRPr="00927FAC">
              <w:rPr>
                <w:spacing w:val="-5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результатов</w:t>
            </w:r>
            <w:r w:rsidRPr="00927FAC">
              <w:rPr>
                <w:sz w:val="24"/>
                <w:lang w:val="ru-RU"/>
              </w:rPr>
              <w:tab/>
            </w:r>
            <w:r w:rsidRPr="00927FAC">
              <w:rPr>
                <w:sz w:val="24"/>
                <w:lang w:val="ru-RU"/>
              </w:rPr>
              <w:tab/>
            </w:r>
            <w:r w:rsidRPr="00927FAC">
              <w:rPr>
                <w:spacing w:val="-5"/>
                <w:sz w:val="24"/>
                <w:lang w:val="ru-RU"/>
              </w:rPr>
              <w:t>и</w:t>
            </w:r>
          </w:p>
          <w:p w:rsidR="00927FAC" w:rsidRPr="00927FAC" w:rsidRDefault="00927FAC" w:rsidP="00927FAC">
            <w:pPr>
              <w:pStyle w:val="TableParagraph"/>
              <w:spacing w:line="274" w:lineRule="exact"/>
              <w:ind w:right="1074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контроля</w:t>
            </w:r>
            <w:r w:rsidRPr="00927FAC">
              <w:rPr>
                <w:spacing w:val="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реализации</w:t>
            </w:r>
          </w:p>
        </w:tc>
        <w:tc>
          <w:tcPr>
            <w:tcW w:w="8121" w:type="dxa"/>
          </w:tcPr>
          <w:p w:rsidR="00927FAC" w:rsidRPr="00927FAC" w:rsidRDefault="00927FAC" w:rsidP="00927FA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27FAC">
              <w:rPr>
                <w:sz w:val="24"/>
                <w:lang w:val="ru-RU"/>
              </w:rPr>
              <w:t>Промежуточный</w:t>
            </w:r>
            <w:r w:rsidRPr="00927FAC">
              <w:rPr>
                <w:spacing w:val="-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и</w:t>
            </w:r>
            <w:r w:rsidRPr="00927FAC">
              <w:rPr>
                <w:spacing w:val="-6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итоговый</w:t>
            </w:r>
            <w:r w:rsidRPr="00927FAC">
              <w:rPr>
                <w:spacing w:val="-7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мониторинг.</w:t>
            </w:r>
            <w:r w:rsidRPr="00927FAC">
              <w:rPr>
                <w:spacing w:val="-1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Процент</w:t>
            </w:r>
            <w:r w:rsidRPr="00927FAC">
              <w:rPr>
                <w:spacing w:val="-3"/>
                <w:sz w:val="24"/>
                <w:lang w:val="ru-RU"/>
              </w:rPr>
              <w:t xml:space="preserve"> </w:t>
            </w:r>
            <w:r w:rsidRPr="00927FAC">
              <w:rPr>
                <w:sz w:val="24"/>
                <w:lang w:val="ru-RU"/>
              </w:rPr>
              <w:t>роста</w:t>
            </w:r>
          </w:p>
        </w:tc>
      </w:tr>
    </w:tbl>
    <w:p w:rsidR="00927FAC" w:rsidRDefault="00927FA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49AD" w:rsidRDefault="006249A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50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121"/>
      </w:tblGrid>
      <w:tr w:rsidR="00CA1213" w:rsidTr="00CA1213">
        <w:trPr>
          <w:trHeight w:val="825"/>
        </w:trPr>
        <w:tc>
          <w:tcPr>
            <w:tcW w:w="2382" w:type="dxa"/>
          </w:tcPr>
          <w:p w:rsidR="00CA1213" w:rsidRDefault="00CA1213" w:rsidP="0003602D">
            <w:pPr>
              <w:pStyle w:val="TableParagraph"/>
              <w:spacing w:line="237" w:lineRule="auto"/>
              <w:ind w:right="673"/>
              <w:rPr>
                <w:sz w:val="24"/>
              </w:rPr>
            </w:pPr>
            <w:r>
              <w:rPr>
                <w:sz w:val="24"/>
              </w:rPr>
              <w:t>Магистральное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</w:p>
          <w:p w:rsidR="00CA1213" w:rsidRDefault="00CA1213" w:rsidP="000360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ключевое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</w:tc>
        <w:tc>
          <w:tcPr>
            <w:tcW w:w="8121" w:type="dxa"/>
          </w:tcPr>
          <w:p w:rsidR="00CA1213" w:rsidRDefault="00CA1213" w:rsidP="0003602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</w:tc>
      </w:tr>
      <w:tr w:rsidR="00CA1213" w:rsidTr="00CA1213">
        <w:trPr>
          <w:trHeight w:val="552"/>
        </w:trPr>
        <w:tc>
          <w:tcPr>
            <w:tcW w:w="2382" w:type="dxa"/>
          </w:tcPr>
          <w:p w:rsidR="00CA1213" w:rsidRDefault="00CA1213" w:rsidP="000360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CA1213" w:rsidRDefault="00CA1213" w:rsidP="0003602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подпроектов</w:t>
            </w:r>
          </w:p>
        </w:tc>
        <w:tc>
          <w:tcPr>
            <w:tcW w:w="8121" w:type="dxa"/>
          </w:tcPr>
          <w:p w:rsidR="00CA1213" w:rsidRPr="00CA1213" w:rsidRDefault="00CA1213" w:rsidP="0003602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Целевой</w:t>
            </w:r>
            <w:r w:rsidRPr="00CA1213">
              <w:rPr>
                <w:spacing w:val="5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проект(подпрограмма)</w:t>
            </w:r>
            <w:r w:rsidRPr="00CA1213">
              <w:rPr>
                <w:spacing w:val="58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«Школьный</w:t>
            </w:r>
            <w:r w:rsidRPr="00CA1213">
              <w:rPr>
                <w:spacing w:val="5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климат»</w:t>
            </w:r>
          </w:p>
        </w:tc>
      </w:tr>
      <w:tr w:rsidR="00CA1213" w:rsidTr="00CA1213">
        <w:trPr>
          <w:trHeight w:val="551"/>
        </w:trPr>
        <w:tc>
          <w:tcPr>
            <w:tcW w:w="2382" w:type="dxa"/>
          </w:tcPr>
          <w:p w:rsidR="00CA1213" w:rsidRDefault="00CA1213" w:rsidP="0003602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121" w:type="dxa"/>
          </w:tcPr>
          <w:p w:rsidR="00CA1213" w:rsidRPr="00CA1213" w:rsidRDefault="00CA1213" w:rsidP="0003602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Создание</w:t>
            </w:r>
            <w:r w:rsidRPr="00CA1213">
              <w:rPr>
                <w:spacing w:val="-1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организационно-педагогических</w:t>
            </w:r>
            <w:r w:rsidRPr="00CA1213">
              <w:rPr>
                <w:spacing w:val="-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условий</w:t>
            </w:r>
            <w:r w:rsidRPr="00CA1213">
              <w:rPr>
                <w:spacing w:val="-8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по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формированию</w:t>
            </w:r>
            <w:r w:rsidRPr="00CA1213">
              <w:rPr>
                <w:spacing w:val="-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позитивного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школьного</w:t>
            </w:r>
            <w:r w:rsidRPr="00CA1213">
              <w:rPr>
                <w:spacing w:val="-9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климата,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способствующего</w:t>
            </w:r>
          </w:p>
          <w:p w:rsidR="00CA1213" w:rsidRPr="00CA1213" w:rsidRDefault="00CA1213" w:rsidP="0003602D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эмоциональному</w:t>
            </w:r>
            <w:r w:rsidRPr="00CA1213">
              <w:rPr>
                <w:spacing w:val="-1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благополучию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детей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 эффективному</w:t>
            </w:r>
            <w:r w:rsidRPr="00CA1213">
              <w:rPr>
                <w:spacing w:val="-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учебному</w:t>
            </w:r>
            <w:r w:rsidRPr="00CA1213">
              <w:rPr>
                <w:spacing w:val="-10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процессу</w:t>
            </w:r>
          </w:p>
        </w:tc>
      </w:tr>
      <w:tr w:rsidR="00CA1213" w:rsidTr="00CA1213">
        <w:trPr>
          <w:trHeight w:val="2208"/>
        </w:trPr>
        <w:tc>
          <w:tcPr>
            <w:tcW w:w="2382" w:type="dxa"/>
          </w:tcPr>
          <w:p w:rsidR="00CA1213" w:rsidRDefault="00CA1213" w:rsidP="0003602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8121" w:type="dxa"/>
          </w:tcPr>
          <w:p w:rsidR="00CA1213" w:rsidRPr="00CA1213" w:rsidRDefault="00CA1213" w:rsidP="0005505F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line="272" w:lineRule="exact"/>
              <w:jc w:val="left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Создание</w:t>
            </w:r>
            <w:r w:rsidRPr="00CA1213">
              <w:rPr>
                <w:spacing w:val="-8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специальных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условий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получения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образования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каждого</w:t>
            </w:r>
            <w:r w:rsidRPr="00CA1213">
              <w:rPr>
                <w:spacing w:val="-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обучающегося.</w:t>
            </w:r>
          </w:p>
          <w:p w:rsidR="00CA1213" w:rsidRPr="00CA1213" w:rsidRDefault="00CA1213" w:rsidP="0005505F">
            <w:pPr>
              <w:pStyle w:val="TableParagraph"/>
              <w:numPr>
                <w:ilvl w:val="0"/>
                <w:numId w:val="55"/>
              </w:numPr>
              <w:tabs>
                <w:tab w:val="left" w:pos="408"/>
              </w:tabs>
              <w:spacing w:line="275" w:lineRule="exact"/>
              <w:ind w:left="407" w:hanging="241"/>
              <w:jc w:val="left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Развитие</w:t>
            </w:r>
            <w:r w:rsidRPr="00CA1213">
              <w:rPr>
                <w:spacing w:val="-10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системы</w:t>
            </w:r>
            <w:r w:rsidRPr="00CA1213">
              <w:rPr>
                <w:spacing w:val="-9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психолого-педагогического</w:t>
            </w:r>
            <w:r w:rsidRPr="00CA1213">
              <w:rPr>
                <w:spacing w:val="-9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сопровождения</w:t>
            </w:r>
            <w:r w:rsidRPr="00CA1213">
              <w:rPr>
                <w:spacing w:val="-1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всех</w:t>
            </w:r>
            <w:r w:rsidRPr="00CA1213">
              <w:rPr>
                <w:spacing w:val="-8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участников</w:t>
            </w:r>
            <w:r w:rsidRPr="00CA1213">
              <w:rPr>
                <w:spacing w:val="-1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образовательных</w:t>
            </w:r>
            <w:r w:rsidRPr="00CA1213">
              <w:rPr>
                <w:spacing w:val="3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отношений.</w:t>
            </w:r>
          </w:p>
          <w:p w:rsidR="00CA1213" w:rsidRPr="00CA1213" w:rsidRDefault="00CA1213" w:rsidP="0005505F">
            <w:pPr>
              <w:pStyle w:val="TableParagraph"/>
              <w:numPr>
                <w:ilvl w:val="0"/>
                <w:numId w:val="55"/>
              </w:numPr>
              <w:tabs>
                <w:tab w:val="left" w:pos="408"/>
              </w:tabs>
              <w:spacing w:before="2" w:line="275" w:lineRule="exact"/>
              <w:ind w:left="407" w:hanging="241"/>
              <w:jc w:val="left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Развитие</w:t>
            </w:r>
            <w:r w:rsidRPr="00CA1213">
              <w:rPr>
                <w:spacing w:val="-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коррекционно-развивающей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работы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по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адаптации</w:t>
            </w:r>
            <w:r w:rsidRPr="00CA1213">
              <w:rPr>
                <w:spacing w:val="-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социализации</w:t>
            </w:r>
            <w:r w:rsidRPr="00CA1213">
              <w:rPr>
                <w:spacing w:val="-1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обучающихся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.</w:t>
            </w:r>
          </w:p>
          <w:p w:rsidR="00CA1213" w:rsidRPr="00CA1213" w:rsidRDefault="00CA1213" w:rsidP="0005505F">
            <w:pPr>
              <w:pStyle w:val="TableParagraph"/>
              <w:numPr>
                <w:ilvl w:val="0"/>
                <w:numId w:val="55"/>
              </w:numPr>
              <w:tabs>
                <w:tab w:val="left" w:pos="350"/>
              </w:tabs>
              <w:spacing w:line="242" w:lineRule="auto"/>
              <w:ind w:left="105" w:right="1001" w:firstLine="0"/>
              <w:jc w:val="left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Использование</w:t>
            </w:r>
            <w:r w:rsidRPr="00CA1213">
              <w:rPr>
                <w:spacing w:val="-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ресурсов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школы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</w:t>
            </w:r>
            <w:r w:rsidRPr="00CA1213">
              <w:rPr>
                <w:spacing w:val="-1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организаций-партнеров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по</w:t>
            </w:r>
            <w:r w:rsidRPr="00CA1213">
              <w:rPr>
                <w:spacing w:val="-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оказанию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психолого-педагогической,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социальной</w:t>
            </w:r>
            <w:r w:rsidRPr="00CA1213">
              <w:rPr>
                <w:spacing w:val="-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</w:t>
            </w:r>
            <w:r w:rsidRPr="00CA1213">
              <w:rPr>
                <w:spacing w:val="-5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медицинской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помощи</w:t>
            </w:r>
            <w:r w:rsidRPr="00CA1213">
              <w:rPr>
                <w:spacing w:val="-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обучающимся.</w:t>
            </w:r>
          </w:p>
          <w:p w:rsidR="00CA1213" w:rsidRPr="00CA1213" w:rsidRDefault="00CA1213" w:rsidP="0005505F">
            <w:pPr>
              <w:pStyle w:val="TableParagraph"/>
              <w:numPr>
                <w:ilvl w:val="0"/>
                <w:numId w:val="55"/>
              </w:numPr>
              <w:tabs>
                <w:tab w:val="left" w:pos="408"/>
              </w:tabs>
              <w:spacing w:line="271" w:lineRule="exact"/>
              <w:ind w:left="407" w:hanging="241"/>
              <w:jc w:val="left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Контроль</w:t>
            </w:r>
            <w:r w:rsidRPr="00CA1213">
              <w:rPr>
                <w:spacing w:val="-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улучшение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социально-психологического</w:t>
            </w:r>
            <w:r w:rsidRPr="00CA1213">
              <w:rPr>
                <w:spacing w:val="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климата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школе,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классных</w:t>
            </w:r>
            <w:r w:rsidRPr="00CA1213">
              <w:rPr>
                <w:spacing w:val="-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коллективах.</w:t>
            </w:r>
          </w:p>
          <w:p w:rsidR="00CA1213" w:rsidRPr="00CA1213" w:rsidRDefault="00CA1213" w:rsidP="0005505F">
            <w:pPr>
              <w:pStyle w:val="TableParagraph"/>
              <w:numPr>
                <w:ilvl w:val="0"/>
                <w:numId w:val="55"/>
              </w:numPr>
              <w:tabs>
                <w:tab w:val="left" w:pos="350"/>
              </w:tabs>
              <w:spacing w:before="2" w:line="275" w:lineRule="exact"/>
              <w:ind w:left="349" w:hanging="245"/>
              <w:jc w:val="left"/>
              <w:rPr>
                <w:sz w:val="24"/>
                <w:lang w:val="ru-RU"/>
              </w:rPr>
            </w:pPr>
            <w:r w:rsidRPr="00CA1213">
              <w:rPr>
                <w:spacing w:val="-2"/>
                <w:sz w:val="24"/>
                <w:lang w:val="ru-RU"/>
              </w:rPr>
              <w:t>Разработка</w:t>
            </w:r>
            <w:r w:rsidRPr="00CA1213">
              <w:rPr>
                <w:spacing w:val="-16"/>
                <w:sz w:val="24"/>
                <w:lang w:val="ru-RU"/>
              </w:rPr>
              <w:t xml:space="preserve"> </w:t>
            </w:r>
            <w:r w:rsidRPr="00CA1213">
              <w:rPr>
                <w:spacing w:val="-1"/>
                <w:sz w:val="24"/>
                <w:lang w:val="ru-RU"/>
              </w:rPr>
              <w:t>и</w:t>
            </w:r>
            <w:r w:rsidRPr="00CA1213">
              <w:rPr>
                <w:spacing w:val="4"/>
                <w:sz w:val="24"/>
                <w:lang w:val="ru-RU"/>
              </w:rPr>
              <w:t xml:space="preserve"> </w:t>
            </w:r>
            <w:r w:rsidRPr="00CA1213">
              <w:rPr>
                <w:spacing w:val="-1"/>
                <w:sz w:val="24"/>
                <w:lang w:val="ru-RU"/>
              </w:rPr>
              <w:t>реализация</w:t>
            </w:r>
            <w:r w:rsidRPr="00CA1213">
              <w:rPr>
                <w:spacing w:val="15"/>
                <w:sz w:val="24"/>
                <w:lang w:val="ru-RU"/>
              </w:rPr>
              <w:t xml:space="preserve"> </w:t>
            </w:r>
            <w:r w:rsidRPr="00CA1213">
              <w:rPr>
                <w:spacing w:val="-1"/>
                <w:sz w:val="24"/>
                <w:lang w:val="ru-RU"/>
              </w:rPr>
              <w:t>антибуллинговой</w:t>
            </w:r>
            <w:r w:rsidRPr="00CA1213">
              <w:rPr>
                <w:spacing w:val="119"/>
                <w:sz w:val="24"/>
                <w:lang w:val="ru-RU"/>
              </w:rPr>
              <w:t xml:space="preserve"> </w:t>
            </w:r>
            <w:r w:rsidRPr="00CA1213">
              <w:rPr>
                <w:spacing w:val="-1"/>
                <w:sz w:val="24"/>
                <w:lang w:val="ru-RU"/>
              </w:rPr>
              <w:t>программы.</w:t>
            </w:r>
          </w:p>
          <w:p w:rsidR="00CA1213" w:rsidRPr="00CA1213" w:rsidRDefault="00CA1213" w:rsidP="0005505F">
            <w:pPr>
              <w:pStyle w:val="TableParagraph"/>
              <w:numPr>
                <w:ilvl w:val="0"/>
                <w:numId w:val="55"/>
              </w:numPr>
              <w:tabs>
                <w:tab w:val="left" w:pos="350"/>
              </w:tabs>
              <w:spacing w:line="260" w:lineRule="exact"/>
              <w:ind w:left="350" w:hanging="245"/>
              <w:jc w:val="left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Создание</w:t>
            </w:r>
            <w:r w:rsidRPr="00CA1213">
              <w:rPr>
                <w:spacing w:val="-1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комнаты</w:t>
            </w:r>
            <w:r w:rsidRPr="00CA1213">
              <w:rPr>
                <w:spacing w:val="-1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(уголка)</w:t>
            </w:r>
            <w:r w:rsidRPr="00CA1213">
              <w:rPr>
                <w:spacing w:val="-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психологической</w:t>
            </w:r>
            <w:r w:rsidRPr="00CA1213">
              <w:rPr>
                <w:spacing w:val="-1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разгрузки.</w:t>
            </w:r>
          </w:p>
        </w:tc>
      </w:tr>
      <w:tr w:rsidR="00CA1213" w:rsidTr="00CA1213">
        <w:trPr>
          <w:trHeight w:val="1660"/>
        </w:trPr>
        <w:tc>
          <w:tcPr>
            <w:tcW w:w="2382" w:type="dxa"/>
          </w:tcPr>
          <w:p w:rsidR="00CA1213" w:rsidRDefault="00CA1213" w:rsidP="0003602D">
            <w:pPr>
              <w:pStyle w:val="TableParagraph"/>
              <w:spacing w:line="237" w:lineRule="auto"/>
              <w:ind w:left="240" w:right="82" w:hanging="120"/>
              <w:rPr>
                <w:sz w:val="24"/>
              </w:rPr>
            </w:pPr>
            <w:r>
              <w:rPr>
                <w:sz w:val="24"/>
              </w:rPr>
              <w:t>Основные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8121" w:type="dxa"/>
          </w:tcPr>
          <w:p w:rsidR="00CA1213" w:rsidRPr="00CA1213" w:rsidRDefault="00CA1213" w:rsidP="0003602D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Основными</w:t>
            </w:r>
            <w:r w:rsidRPr="00CA1213">
              <w:rPr>
                <w:spacing w:val="5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принципами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проекта</w:t>
            </w:r>
            <w:r w:rsidRPr="00CA1213">
              <w:rPr>
                <w:spacing w:val="5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являются:</w:t>
            </w:r>
          </w:p>
          <w:p w:rsidR="00CA1213" w:rsidRPr="00CA1213" w:rsidRDefault="00CA1213" w:rsidP="0003602D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-участие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каждого</w:t>
            </w:r>
            <w:r w:rsidRPr="00CA1213">
              <w:rPr>
                <w:spacing w:val="58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</w:t>
            </w:r>
            <w:r w:rsidRPr="00CA1213">
              <w:rPr>
                <w:spacing w:val="39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создании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комфортного</w:t>
            </w:r>
            <w:r w:rsidRPr="00CA1213">
              <w:rPr>
                <w:spacing w:val="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</w:t>
            </w:r>
            <w:r w:rsidRPr="00CA1213">
              <w:rPr>
                <w:spacing w:val="-9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безопасного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школьного</w:t>
            </w:r>
            <w:r w:rsidRPr="00CA1213">
              <w:rPr>
                <w:spacing w:val="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климата;</w:t>
            </w:r>
          </w:p>
          <w:p w:rsidR="00CA1213" w:rsidRPr="00CA1213" w:rsidRDefault="00CA1213" w:rsidP="0003602D">
            <w:pPr>
              <w:pStyle w:val="TableParagraph"/>
              <w:spacing w:before="3" w:line="275" w:lineRule="exact"/>
              <w:ind w:left="105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-укрепление</w:t>
            </w:r>
            <w:r w:rsidRPr="00CA1213">
              <w:rPr>
                <w:spacing w:val="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связей</w:t>
            </w:r>
            <w:r w:rsidRPr="00CA1213">
              <w:rPr>
                <w:spacing w:val="58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между</w:t>
            </w:r>
            <w:r w:rsidRPr="00CA1213">
              <w:rPr>
                <w:spacing w:val="5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семьей</w:t>
            </w:r>
            <w:r w:rsidRPr="00CA1213">
              <w:rPr>
                <w:spacing w:val="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</w:t>
            </w:r>
            <w:r w:rsidRPr="00CA1213">
              <w:rPr>
                <w:spacing w:val="5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школой;</w:t>
            </w:r>
          </w:p>
          <w:p w:rsidR="00CA1213" w:rsidRPr="00CA1213" w:rsidRDefault="00CA1213" w:rsidP="0003602D">
            <w:pPr>
              <w:pStyle w:val="TableParagraph"/>
              <w:spacing w:line="242" w:lineRule="auto"/>
              <w:ind w:left="105" w:right="1020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- системность и последовательность осуществления</w:t>
            </w:r>
            <w:r w:rsidRPr="00CA1213">
              <w:rPr>
                <w:spacing w:val="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взаимопомощи, где учителя</w:t>
            </w:r>
            <w:r w:rsidRPr="00CA1213">
              <w:rPr>
                <w:spacing w:val="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поддерживают академическое,</w:t>
            </w:r>
            <w:r w:rsidRPr="00CA1213">
              <w:rPr>
                <w:spacing w:val="-5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социальное и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эмоциональное</w:t>
            </w:r>
            <w:r w:rsidRPr="00CA1213">
              <w:rPr>
                <w:spacing w:val="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развитие</w:t>
            </w:r>
            <w:r w:rsidRPr="00CA1213">
              <w:rPr>
                <w:spacing w:val="58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обучающихся;</w:t>
            </w:r>
          </w:p>
          <w:p w:rsidR="00CA1213" w:rsidRPr="00CA1213" w:rsidRDefault="00CA1213" w:rsidP="0003602D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CA1213">
              <w:rPr>
                <w:color w:val="FF0000"/>
                <w:sz w:val="24"/>
                <w:lang w:val="ru-RU"/>
              </w:rPr>
              <w:t>–</w:t>
            </w:r>
            <w:r w:rsidRPr="00CA1213">
              <w:rPr>
                <w:sz w:val="24"/>
                <w:lang w:val="ru-RU"/>
              </w:rPr>
              <w:t>дифференцированный</w:t>
            </w:r>
            <w:r w:rsidRPr="00CA1213">
              <w:rPr>
                <w:spacing w:val="-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индивидуальный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подход</w:t>
            </w:r>
            <w:r w:rsidRPr="00CA1213">
              <w:rPr>
                <w:spacing w:val="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</w:t>
            </w:r>
            <w:r w:rsidRPr="00CA1213">
              <w:rPr>
                <w:spacing w:val="5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образованию</w:t>
            </w:r>
            <w:r w:rsidRPr="00CA1213">
              <w:rPr>
                <w:spacing w:val="5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психологической</w:t>
            </w:r>
            <w:r w:rsidRPr="00CA1213">
              <w:rPr>
                <w:spacing w:val="5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службы</w:t>
            </w:r>
            <w:r w:rsidRPr="00CA1213">
              <w:rPr>
                <w:spacing w:val="59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школы</w:t>
            </w:r>
          </w:p>
        </w:tc>
      </w:tr>
      <w:tr w:rsidR="00CA1213" w:rsidTr="00CA1213">
        <w:trPr>
          <w:trHeight w:val="2765"/>
        </w:trPr>
        <w:tc>
          <w:tcPr>
            <w:tcW w:w="2382" w:type="dxa"/>
          </w:tcPr>
          <w:p w:rsidR="00CA1213" w:rsidRDefault="00CA1213" w:rsidP="0003602D">
            <w:pPr>
              <w:pStyle w:val="TableParagraph"/>
              <w:spacing w:line="237" w:lineRule="auto"/>
              <w:ind w:right="830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8121" w:type="dxa"/>
          </w:tcPr>
          <w:p w:rsidR="00CA1213" w:rsidRPr="00CA1213" w:rsidRDefault="00CA1213" w:rsidP="0005505F">
            <w:pPr>
              <w:pStyle w:val="TableParagraph"/>
              <w:numPr>
                <w:ilvl w:val="0"/>
                <w:numId w:val="54"/>
              </w:numPr>
              <w:tabs>
                <w:tab w:val="left" w:pos="278"/>
              </w:tabs>
              <w:spacing w:before="1" w:line="279" w:lineRule="exact"/>
              <w:jc w:val="left"/>
              <w:rPr>
                <w:rFonts w:ascii="Calibri" w:hAnsi="Calibri"/>
                <w:sz w:val="20"/>
                <w:lang w:val="ru-RU"/>
              </w:rPr>
            </w:pPr>
            <w:r w:rsidRPr="00CA1213">
              <w:rPr>
                <w:sz w:val="24"/>
                <w:lang w:val="ru-RU"/>
              </w:rPr>
              <w:t>Организовано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психолого-педагогическое</w:t>
            </w:r>
            <w:r w:rsidRPr="00CA1213">
              <w:rPr>
                <w:spacing w:val="-9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сопровождение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участников</w:t>
            </w:r>
            <w:r w:rsidRPr="00CA1213">
              <w:rPr>
                <w:spacing w:val="5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образовательных</w:t>
            </w:r>
            <w:r w:rsidRPr="00CA1213">
              <w:rPr>
                <w:spacing w:val="-1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отношений.</w:t>
            </w:r>
          </w:p>
          <w:p w:rsidR="00CA1213" w:rsidRDefault="00CA1213" w:rsidP="0005505F">
            <w:pPr>
              <w:pStyle w:val="TableParagraph"/>
              <w:numPr>
                <w:ilvl w:val="0"/>
                <w:numId w:val="54"/>
              </w:numPr>
              <w:tabs>
                <w:tab w:val="left" w:pos="350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A1213" w:rsidRDefault="00CA1213" w:rsidP="0005505F">
            <w:pPr>
              <w:pStyle w:val="TableParagraph"/>
              <w:numPr>
                <w:ilvl w:val="0"/>
                <w:numId w:val="54"/>
              </w:numPr>
              <w:tabs>
                <w:tab w:val="left" w:pos="350"/>
              </w:tabs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антибуллинговой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CA1213" w:rsidRPr="00CA1213" w:rsidRDefault="00CA1213" w:rsidP="0005505F">
            <w:pPr>
              <w:pStyle w:val="TableParagraph"/>
              <w:numPr>
                <w:ilvl w:val="0"/>
                <w:numId w:val="54"/>
              </w:numPr>
              <w:tabs>
                <w:tab w:val="left" w:pos="350"/>
              </w:tabs>
              <w:spacing w:before="2" w:line="275" w:lineRule="exact"/>
              <w:jc w:val="left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Развитие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коворкинга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</w:t>
            </w:r>
            <w:r w:rsidRPr="00CA1213">
              <w:rPr>
                <w:spacing w:val="-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образовательной</w:t>
            </w:r>
            <w:r w:rsidRPr="00CA1213">
              <w:rPr>
                <w:spacing w:val="-8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организации.</w:t>
            </w:r>
          </w:p>
          <w:p w:rsidR="00CA1213" w:rsidRDefault="00CA1213" w:rsidP="0005505F">
            <w:pPr>
              <w:pStyle w:val="TableParagraph"/>
              <w:numPr>
                <w:ilvl w:val="0"/>
                <w:numId w:val="54"/>
              </w:numPr>
              <w:tabs>
                <w:tab w:val="left" w:pos="408"/>
              </w:tabs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разгрузки.</w:t>
            </w:r>
          </w:p>
          <w:p w:rsidR="00CA1213" w:rsidRPr="00CA1213" w:rsidRDefault="00CA1213" w:rsidP="0005505F">
            <w:pPr>
              <w:pStyle w:val="TableParagraph"/>
              <w:numPr>
                <w:ilvl w:val="0"/>
                <w:numId w:val="54"/>
              </w:numPr>
              <w:tabs>
                <w:tab w:val="left" w:pos="408"/>
              </w:tabs>
              <w:spacing w:before="3" w:line="275" w:lineRule="exact"/>
              <w:jc w:val="left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Повышение</w:t>
            </w:r>
            <w:r w:rsidRPr="00CA1213">
              <w:rPr>
                <w:spacing w:val="-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уровня</w:t>
            </w:r>
            <w:r w:rsidRPr="00CA1213">
              <w:rPr>
                <w:spacing w:val="-10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профессионального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мастерства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специалистов</w:t>
            </w:r>
            <w:r w:rsidRPr="00CA1213">
              <w:rPr>
                <w:spacing w:val="-8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психолого-педагогической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службы.</w:t>
            </w:r>
          </w:p>
          <w:p w:rsidR="00CA1213" w:rsidRPr="00CA1213" w:rsidRDefault="00CA1213" w:rsidP="0005505F">
            <w:pPr>
              <w:pStyle w:val="TableParagraph"/>
              <w:numPr>
                <w:ilvl w:val="0"/>
                <w:numId w:val="54"/>
              </w:numPr>
              <w:tabs>
                <w:tab w:val="left" w:pos="350"/>
                <w:tab w:val="left" w:pos="3643"/>
              </w:tabs>
              <w:spacing w:line="275" w:lineRule="exact"/>
              <w:jc w:val="left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Обеспечение</w:t>
            </w:r>
            <w:r w:rsidRPr="00CA1213">
              <w:rPr>
                <w:spacing w:val="5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улучшения</w:t>
            </w:r>
            <w:r w:rsidRPr="00CA1213">
              <w:rPr>
                <w:sz w:val="24"/>
                <w:lang w:val="ru-RU"/>
              </w:rPr>
              <w:tab/>
              <w:t>психологического</w:t>
            </w:r>
            <w:r w:rsidRPr="00CA1213">
              <w:rPr>
                <w:spacing w:val="-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микроклимата</w:t>
            </w:r>
            <w:r w:rsidRPr="00CA1213">
              <w:rPr>
                <w:spacing w:val="4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педагогическом</w:t>
            </w:r>
            <w:r w:rsidRPr="00CA1213">
              <w:rPr>
                <w:spacing w:val="-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</w:t>
            </w:r>
            <w:r w:rsidRPr="00CA1213">
              <w:rPr>
                <w:spacing w:val="-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ученическом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коллективах;</w:t>
            </w:r>
          </w:p>
          <w:p w:rsidR="00CA1213" w:rsidRPr="00CA1213" w:rsidRDefault="00CA1213" w:rsidP="0005505F">
            <w:pPr>
              <w:pStyle w:val="TableParagraph"/>
              <w:numPr>
                <w:ilvl w:val="0"/>
                <w:numId w:val="54"/>
              </w:numPr>
              <w:tabs>
                <w:tab w:val="left" w:pos="350"/>
              </w:tabs>
              <w:spacing w:before="3" w:line="275" w:lineRule="exact"/>
              <w:jc w:val="left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Повышение</w:t>
            </w:r>
            <w:r w:rsidRPr="00CA1213">
              <w:rPr>
                <w:spacing w:val="58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уровня</w:t>
            </w:r>
            <w:r w:rsidRPr="00CA1213">
              <w:rPr>
                <w:spacing w:val="5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культуры</w:t>
            </w:r>
            <w:r w:rsidRPr="00CA1213">
              <w:rPr>
                <w:spacing w:val="6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взаимоотношений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участников</w:t>
            </w:r>
            <w:r w:rsidRPr="00CA1213">
              <w:rPr>
                <w:spacing w:val="5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образовательных</w:t>
            </w:r>
            <w:r w:rsidRPr="00CA1213">
              <w:rPr>
                <w:spacing w:val="5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отношений.</w:t>
            </w:r>
          </w:p>
          <w:p w:rsidR="00CA1213" w:rsidRPr="00CA1213" w:rsidRDefault="00CA1213" w:rsidP="0005505F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spacing w:line="278" w:lineRule="exact"/>
              <w:ind w:right="744"/>
              <w:jc w:val="left"/>
              <w:rPr>
                <w:lang w:val="ru-RU"/>
              </w:rPr>
            </w:pPr>
            <w:r w:rsidRPr="00CA1213">
              <w:rPr>
                <w:sz w:val="24"/>
                <w:lang w:val="ru-RU"/>
              </w:rPr>
              <w:t>Разработка</w:t>
            </w:r>
            <w:r w:rsidRPr="00CA1213">
              <w:rPr>
                <w:spacing w:val="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комплексной</w:t>
            </w:r>
            <w:r w:rsidRPr="00CA1213">
              <w:rPr>
                <w:spacing w:val="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стратегии,</w:t>
            </w:r>
            <w:r w:rsidRPr="00CA1213">
              <w:rPr>
                <w:spacing w:val="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направленной</w:t>
            </w:r>
            <w:r w:rsidRPr="00CA1213">
              <w:rPr>
                <w:spacing w:val="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на</w:t>
            </w:r>
            <w:r w:rsidRPr="00CA1213">
              <w:rPr>
                <w:spacing w:val="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улучшение</w:t>
            </w:r>
            <w:r w:rsidRPr="00CA1213">
              <w:rPr>
                <w:spacing w:val="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состояния здоровья обучающихся и педагогов,</w:t>
            </w:r>
            <w:r>
              <w:rPr>
                <w:sz w:val="24"/>
                <w:lang w:val="ru-RU"/>
              </w:rPr>
              <w:t xml:space="preserve"> </w:t>
            </w:r>
            <w:r w:rsidRPr="00CA1213">
              <w:rPr>
                <w:spacing w:val="-5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организация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их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активного</w:t>
            </w:r>
            <w:r w:rsidRPr="00CA1213">
              <w:rPr>
                <w:spacing w:val="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отдыха.</w:t>
            </w:r>
          </w:p>
          <w:p w:rsidR="00CA1213" w:rsidRPr="00CA1213" w:rsidRDefault="00CA1213" w:rsidP="0005505F">
            <w:pPr>
              <w:pStyle w:val="TableParagraph"/>
              <w:numPr>
                <w:ilvl w:val="0"/>
                <w:numId w:val="54"/>
              </w:numPr>
              <w:tabs>
                <w:tab w:val="left" w:pos="408"/>
              </w:tabs>
              <w:spacing w:line="242" w:lineRule="auto"/>
              <w:ind w:right="120"/>
              <w:jc w:val="left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Вовлечение родителей в активный досуг , оборудование в центре комнаты психологической разгрузки для педагогов ,а в</w:t>
            </w:r>
            <w:r>
              <w:rPr>
                <w:sz w:val="24"/>
                <w:lang w:val="ru-RU"/>
              </w:rPr>
              <w:t xml:space="preserve"> </w:t>
            </w:r>
            <w:r w:rsidRPr="00CA1213">
              <w:rPr>
                <w:spacing w:val="-5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классах</w:t>
            </w:r>
            <w:r w:rsidRPr="00CA1213">
              <w:rPr>
                <w:spacing w:val="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уголков</w:t>
            </w:r>
            <w:r w:rsidRPr="00CA1213">
              <w:rPr>
                <w:spacing w:val="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двигательной</w:t>
            </w:r>
            <w:r w:rsidRPr="00CA1213">
              <w:rPr>
                <w:spacing w:val="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активности.</w:t>
            </w:r>
          </w:p>
          <w:p w:rsidR="00CA1213" w:rsidRPr="00975E75" w:rsidRDefault="00CA1213" w:rsidP="0005505F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  <w:tab w:val="left" w:pos="2227"/>
              </w:tabs>
              <w:spacing w:line="242" w:lineRule="auto"/>
              <w:ind w:right="565"/>
              <w:jc w:val="lef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Формирование</w:t>
            </w:r>
            <w:r w:rsidRPr="00975E75">
              <w:rPr>
                <w:sz w:val="24"/>
                <w:lang w:val="ru-RU"/>
              </w:rPr>
              <w:tab/>
            </w:r>
            <w:r w:rsidRPr="00975E75">
              <w:rPr>
                <w:color w:val="333333"/>
                <w:sz w:val="24"/>
                <w:lang w:val="ru-RU"/>
              </w:rPr>
              <w:t>личностных</w:t>
            </w:r>
            <w:r w:rsidRPr="00975E75">
              <w:rPr>
                <w:color w:val="333333"/>
                <w:spacing w:val="50"/>
                <w:sz w:val="24"/>
                <w:lang w:val="ru-RU"/>
              </w:rPr>
              <w:t xml:space="preserve"> </w:t>
            </w:r>
            <w:r w:rsidRPr="00975E75">
              <w:rPr>
                <w:color w:val="333333"/>
                <w:sz w:val="24"/>
                <w:lang w:val="ru-RU"/>
              </w:rPr>
              <w:t>результатов</w:t>
            </w:r>
            <w:r w:rsidRPr="00975E75">
              <w:rPr>
                <w:color w:val="333333"/>
                <w:spacing w:val="49"/>
                <w:sz w:val="24"/>
                <w:lang w:val="ru-RU"/>
              </w:rPr>
              <w:t xml:space="preserve"> </w:t>
            </w:r>
            <w:r w:rsidRPr="00975E75">
              <w:rPr>
                <w:color w:val="333333"/>
                <w:sz w:val="24"/>
                <w:lang w:val="ru-RU"/>
              </w:rPr>
              <w:t>обучающихся</w:t>
            </w:r>
            <w:r w:rsidRPr="00975E75">
              <w:rPr>
                <w:color w:val="333333"/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color w:val="333333"/>
                <w:sz w:val="24"/>
                <w:lang w:val="ru-RU"/>
              </w:rPr>
              <w:t>на</w:t>
            </w:r>
            <w:r w:rsidRPr="00975E75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color w:val="333333"/>
                <w:sz w:val="24"/>
                <w:lang w:val="ru-RU"/>
              </w:rPr>
              <w:t>основе</w:t>
            </w:r>
            <w:r w:rsidRPr="00975E75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color w:val="333333"/>
                <w:sz w:val="24"/>
                <w:lang w:val="ru-RU"/>
              </w:rPr>
              <w:t>развития</w:t>
            </w:r>
            <w:r w:rsidRPr="00975E75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975E75">
              <w:rPr>
                <w:color w:val="333333"/>
                <w:sz w:val="24"/>
                <w:lang w:val="ru-RU"/>
              </w:rPr>
              <w:t>их</w:t>
            </w:r>
            <w:r w:rsidRPr="00975E75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color w:val="333333"/>
                <w:sz w:val="24"/>
                <w:lang w:val="ru-RU"/>
              </w:rPr>
              <w:t>самосознания ,</w:t>
            </w:r>
            <w:r w:rsidRPr="00975E75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color w:val="333333"/>
                <w:sz w:val="24"/>
                <w:lang w:val="ru-RU"/>
              </w:rPr>
              <w:t>самоопределения и</w:t>
            </w:r>
            <w:r w:rsidRPr="00975E75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color w:val="333333"/>
                <w:sz w:val="24"/>
                <w:lang w:val="ru-RU"/>
              </w:rPr>
              <w:t>морально-этической</w:t>
            </w:r>
            <w:r w:rsidRPr="00975E75">
              <w:rPr>
                <w:color w:val="333333"/>
                <w:spacing w:val="54"/>
                <w:sz w:val="24"/>
                <w:lang w:val="ru-RU"/>
              </w:rPr>
              <w:t xml:space="preserve"> </w:t>
            </w:r>
            <w:r w:rsidRPr="00975E75">
              <w:rPr>
                <w:color w:val="333333"/>
                <w:sz w:val="24"/>
                <w:lang w:val="ru-RU"/>
              </w:rPr>
              <w:t>ориентации.</w:t>
            </w:r>
          </w:p>
          <w:p w:rsidR="00CA1213" w:rsidRPr="00CA1213" w:rsidRDefault="00CA1213" w:rsidP="0005505F">
            <w:pPr>
              <w:pStyle w:val="TableParagraph"/>
              <w:numPr>
                <w:ilvl w:val="0"/>
                <w:numId w:val="54"/>
              </w:numPr>
              <w:tabs>
                <w:tab w:val="left" w:pos="408"/>
              </w:tabs>
              <w:spacing w:line="271" w:lineRule="exact"/>
              <w:ind w:left="277"/>
              <w:jc w:val="left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Создание</w:t>
            </w:r>
            <w:r w:rsidRPr="00CA1213">
              <w:rPr>
                <w:spacing w:val="5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условий</w:t>
            </w:r>
            <w:r w:rsidRPr="00CA1213">
              <w:rPr>
                <w:spacing w:val="5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для</w:t>
            </w:r>
            <w:r w:rsidRPr="00CA1213">
              <w:rPr>
                <w:spacing w:val="58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результативной</w:t>
            </w:r>
            <w:r w:rsidRPr="00CA1213">
              <w:rPr>
                <w:spacing w:val="5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работы</w:t>
            </w:r>
            <w:r w:rsidRPr="00CA1213">
              <w:rPr>
                <w:spacing w:val="5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</w:t>
            </w:r>
            <w:r w:rsidRPr="00CA1213">
              <w:rPr>
                <w:spacing w:val="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инновационном</w:t>
            </w:r>
            <w:r w:rsidRPr="00CA1213">
              <w:rPr>
                <w:spacing w:val="58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режиме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</w:t>
            </w:r>
            <w:r w:rsidRPr="00CA1213">
              <w:rPr>
                <w:spacing w:val="-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</w:t>
            </w:r>
            <w:r w:rsidRPr="00CA1213">
              <w:rPr>
                <w:spacing w:val="-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условиях</w:t>
            </w:r>
            <w:r w:rsidRPr="00CA1213">
              <w:rPr>
                <w:spacing w:val="-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Федеральных</w:t>
            </w:r>
            <w:r>
              <w:rPr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образовательных</w:t>
            </w:r>
            <w:r w:rsidRPr="00CA1213">
              <w:rPr>
                <w:spacing w:val="-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стандартов.</w:t>
            </w:r>
          </w:p>
        </w:tc>
      </w:tr>
      <w:tr w:rsidR="00CA1213" w:rsidTr="00CA1213">
        <w:trPr>
          <w:trHeight w:val="421"/>
        </w:trPr>
        <w:tc>
          <w:tcPr>
            <w:tcW w:w="2382" w:type="dxa"/>
          </w:tcPr>
          <w:p w:rsidR="00CA1213" w:rsidRDefault="00CA1213" w:rsidP="00CA12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8121" w:type="dxa"/>
          </w:tcPr>
          <w:p w:rsidR="00CA1213" w:rsidRDefault="00CA1213" w:rsidP="00CA121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25E4E">
              <w:rPr>
                <w:b/>
                <w:sz w:val="24"/>
              </w:rPr>
              <w:t>024-2028</w:t>
            </w:r>
          </w:p>
        </w:tc>
      </w:tr>
      <w:tr w:rsidR="00CA1213" w:rsidTr="00CA1213">
        <w:trPr>
          <w:trHeight w:val="2765"/>
        </w:trPr>
        <w:tc>
          <w:tcPr>
            <w:tcW w:w="2382" w:type="dxa"/>
          </w:tcPr>
          <w:p w:rsidR="00CA1213" w:rsidRDefault="00CA1213" w:rsidP="00CA1213">
            <w:pPr>
              <w:pStyle w:val="TableParagraph"/>
              <w:spacing w:line="237" w:lineRule="auto"/>
              <w:ind w:right="89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8121" w:type="dxa"/>
          </w:tcPr>
          <w:p w:rsidR="00CA1213" w:rsidRPr="00975E75" w:rsidRDefault="00CA1213" w:rsidP="0005505F">
            <w:pPr>
              <w:pStyle w:val="TableParagraph"/>
              <w:numPr>
                <w:ilvl w:val="0"/>
                <w:numId w:val="56"/>
              </w:numPr>
              <w:tabs>
                <w:tab w:val="left" w:pos="288"/>
              </w:tabs>
              <w:spacing w:line="237" w:lineRule="auto"/>
              <w:ind w:right="101" w:firstLine="0"/>
              <w:jc w:val="lef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Реализация</w:t>
            </w:r>
            <w:r w:rsidRPr="00975E75">
              <w:rPr>
                <w:spacing w:val="2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локальных</w:t>
            </w:r>
            <w:r w:rsidRPr="00975E75">
              <w:rPr>
                <w:spacing w:val="2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нормативных</w:t>
            </w:r>
            <w:r w:rsidRPr="00975E75">
              <w:rPr>
                <w:spacing w:val="2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актов</w:t>
            </w:r>
            <w:r w:rsidRPr="00975E75">
              <w:rPr>
                <w:spacing w:val="3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</w:t>
            </w:r>
            <w:r w:rsidRPr="00975E75">
              <w:rPr>
                <w:spacing w:val="2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организации</w:t>
            </w:r>
            <w:r w:rsidRPr="00975E75">
              <w:rPr>
                <w:spacing w:val="2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психолого-педагогического</w:t>
            </w:r>
            <w:r w:rsidRPr="00975E75">
              <w:rPr>
                <w:spacing w:val="3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сопровождения</w:t>
            </w:r>
            <w:r w:rsidRPr="00975E75">
              <w:rPr>
                <w:spacing w:val="3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участников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образовательных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отношений.</w:t>
            </w:r>
          </w:p>
          <w:p w:rsidR="00CA1213" w:rsidRPr="00975E75" w:rsidRDefault="00CA1213" w:rsidP="0005505F">
            <w:pPr>
              <w:pStyle w:val="TableParagraph"/>
              <w:numPr>
                <w:ilvl w:val="0"/>
                <w:numId w:val="56"/>
              </w:numPr>
              <w:tabs>
                <w:tab w:val="left" w:pos="350"/>
              </w:tabs>
              <w:spacing w:line="237" w:lineRule="auto"/>
              <w:ind w:right="99" w:firstLine="62"/>
              <w:jc w:val="lef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Регулярное</w:t>
            </w:r>
            <w:r w:rsidRPr="00975E75">
              <w:rPr>
                <w:spacing w:val="3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проведение</w:t>
            </w:r>
            <w:r w:rsidRPr="00975E75">
              <w:rPr>
                <w:spacing w:val="3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социально-психологического</w:t>
            </w:r>
            <w:r w:rsidRPr="00975E75">
              <w:rPr>
                <w:spacing w:val="3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тестирования</w:t>
            </w:r>
            <w:r w:rsidRPr="00975E75">
              <w:rPr>
                <w:spacing w:val="2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обучающихся,</w:t>
            </w:r>
            <w:r w:rsidRPr="00975E75">
              <w:rPr>
                <w:spacing w:val="3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направленного</w:t>
            </w:r>
            <w:r w:rsidRPr="00975E75">
              <w:rPr>
                <w:spacing w:val="3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на</w:t>
            </w:r>
            <w:r w:rsidRPr="00975E75">
              <w:rPr>
                <w:spacing w:val="2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профилактику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незаконного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потребления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обучающимися</w:t>
            </w:r>
            <w:r w:rsidRPr="00975E75">
              <w:rPr>
                <w:spacing w:val="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наркотических</w:t>
            </w:r>
            <w:r w:rsidRPr="00975E75">
              <w:rPr>
                <w:spacing w:val="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средств</w:t>
            </w:r>
            <w:r w:rsidRPr="00975E75">
              <w:rPr>
                <w:spacing w:val="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психотропных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веществ.</w:t>
            </w:r>
          </w:p>
          <w:p w:rsidR="00CA1213" w:rsidRPr="00975E75" w:rsidRDefault="00CA1213" w:rsidP="0005505F">
            <w:pPr>
              <w:pStyle w:val="TableParagraph"/>
              <w:numPr>
                <w:ilvl w:val="0"/>
                <w:numId w:val="56"/>
              </w:numPr>
              <w:tabs>
                <w:tab w:val="left" w:pos="350"/>
              </w:tabs>
              <w:spacing w:line="274" w:lineRule="exact"/>
              <w:ind w:left="167" w:right="284" w:firstLine="0"/>
              <w:jc w:val="lef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Увеличение количества родителей, обучающихся, принимающих совместное участие в общешкольных мероприятиях.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4.Увеличение</w:t>
            </w:r>
            <w:r w:rsidRPr="00975E75">
              <w:rPr>
                <w:spacing w:val="-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количества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педагогических</w:t>
            </w:r>
            <w:r w:rsidRPr="00975E75">
              <w:rPr>
                <w:spacing w:val="-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работников,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принимающих</w:t>
            </w:r>
            <w:r w:rsidRPr="00975E75">
              <w:rPr>
                <w:spacing w:val="-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участие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реализации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антибуллинговой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программы.</w:t>
            </w:r>
          </w:p>
        </w:tc>
      </w:tr>
      <w:tr w:rsidR="00CA1213" w:rsidTr="00CA1213">
        <w:trPr>
          <w:trHeight w:val="636"/>
        </w:trPr>
        <w:tc>
          <w:tcPr>
            <w:tcW w:w="2382" w:type="dxa"/>
          </w:tcPr>
          <w:p w:rsidR="00CA1213" w:rsidRDefault="00CA1213" w:rsidP="00CA12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Ресурсное</w:t>
            </w:r>
          </w:p>
          <w:p w:rsidR="00CA1213" w:rsidRDefault="00CA1213" w:rsidP="00CA121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121" w:type="dxa"/>
          </w:tcPr>
          <w:p w:rsidR="00CA1213" w:rsidRDefault="00CA1213" w:rsidP="00CA12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CA1213" w:rsidTr="00CA1213">
        <w:trPr>
          <w:trHeight w:val="703"/>
        </w:trPr>
        <w:tc>
          <w:tcPr>
            <w:tcW w:w="2382" w:type="dxa"/>
          </w:tcPr>
          <w:p w:rsidR="00CA1213" w:rsidRDefault="00CA1213" w:rsidP="00CA12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CA1213" w:rsidRDefault="00CA1213" w:rsidP="00CA121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8121" w:type="dxa"/>
          </w:tcPr>
          <w:p w:rsidR="00CA1213" w:rsidRDefault="00CA1213" w:rsidP="00CA12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A1213" w:rsidTr="00CA1213">
        <w:trPr>
          <w:trHeight w:val="2765"/>
        </w:trPr>
        <w:tc>
          <w:tcPr>
            <w:tcW w:w="2382" w:type="dxa"/>
          </w:tcPr>
          <w:p w:rsidR="00CA1213" w:rsidRDefault="00CA1213" w:rsidP="00CA1213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8121" w:type="dxa"/>
          </w:tcPr>
          <w:p w:rsidR="00CA1213" w:rsidRPr="00975E75" w:rsidRDefault="00CA1213" w:rsidP="0005505F">
            <w:pPr>
              <w:pStyle w:val="TableParagraph"/>
              <w:numPr>
                <w:ilvl w:val="0"/>
                <w:numId w:val="57"/>
              </w:numPr>
              <w:tabs>
                <w:tab w:val="left" w:pos="288"/>
              </w:tabs>
              <w:spacing w:line="268" w:lineRule="exact"/>
              <w:rPr>
                <w:lang w:val="ru-RU"/>
              </w:rPr>
            </w:pPr>
            <w:r w:rsidRPr="00975E75">
              <w:rPr>
                <w:sz w:val="24"/>
                <w:lang w:val="ru-RU"/>
              </w:rPr>
              <w:t>Доля</w:t>
            </w:r>
            <w:r w:rsidRPr="00975E75">
              <w:rPr>
                <w:spacing w:val="-1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обучающихся,</w:t>
            </w:r>
            <w:r w:rsidRPr="00975E75">
              <w:rPr>
                <w:spacing w:val="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удовлетворенных</w:t>
            </w:r>
            <w:r w:rsidRPr="00975E75">
              <w:rPr>
                <w:spacing w:val="-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комфортностью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безопасностью</w:t>
            </w:r>
            <w:r w:rsidRPr="00975E75">
              <w:rPr>
                <w:spacing w:val="-1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школьного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климата.</w:t>
            </w:r>
          </w:p>
          <w:p w:rsidR="00CA1213" w:rsidRPr="00975E75" w:rsidRDefault="00CA1213" w:rsidP="0005505F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spacing w:before="2" w:line="275" w:lineRule="exact"/>
              <w:ind w:left="349" w:hanging="245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Доля</w:t>
            </w:r>
            <w:r w:rsidRPr="00975E75">
              <w:rPr>
                <w:spacing w:val="-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педагогов, удовлетворенных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комфортностью</w:t>
            </w:r>
            <w:r w:rsidRPr="00975E75">
              <w:rPr>
                <w:spacing w:val="-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 безопасностью</w:t>
            </w:r>
            <w:r w:rsidRPr="00975E75">
              <w:rPr>
                <w:spacing w:val="-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школьного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климата.</w:t>
            </w:r>
          </w:p>
          <w:p w:rsidR="00CA1213" w:rsidRPr="00975E75" w:rsidRDefault="00CA1213" w:rsidP="0005505F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spacing w:line="275" w:lineRule="exact"/>
              <w:ind w:left="349" w:hanging="245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Увеличение</w:t>
            </w:r>
            <w:r w:rsidRPr="00975E75">
              <w:rPr>
                <w:spacing w:val="-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числа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педагогических</w:t>
            </w:r>
            <w:r w:rsidRPr="00975E75">
              <w:rPr>
                <w:spacing w:val="-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работников,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принимающих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участие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реализации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антибуллинговой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программы.</w:t>
            </w:r>
          </w:p>
          <w:p w:rsidR="00CA1213" w:rsidRPr="00975E75" w:rsidRDefault="00CA1213" w:rsidP="0005505F">
            <w:pPr>
              <w:pStyle w:val="TableParagraph"/>
              <w:numPr>
                <w:ilvl w:val="0"/>
                <w:numId w:val="57"/>
              </w:numPr>
              <w:tabs>
                <w:tab w:val="left" w:pos="408"/>
              </w:tabs>
              <w:spacing w:before="3" w:line="275" w:lineRule="exact"/>
              <w:ind w:left="407" w:hanging="303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Показатель</w:t>
            </w:r>
            <w:r w:rsidRPr="00975E75">
              <w:rPr>
                <w:spacing w:val="5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укомплектованности</w:t>
            </w:r>
            <w:r w:rsidRPr="00975E75">
              <w:rPr>
                <w:spacing w:val="5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школы</w:t>
            </w:r>
            <w:r w:rsidRPr="00975E75">
              <w:rPr>
                <w:spacing w:val="5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кадрами</w:t>
            </w:r>
            <w:r w:rsidRPr="00975E75">
              <w:rPr>
                <w:spacing w:val="5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психологической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службы.</w:t>
            </w:r>
          </w:p>
          <w:p w:rsidR="00CA1213" w:rsidRPr="00975E75" w:rsidRDefault="00CA1213" w:rsidP="0005505F">
            <w:pPr>
              <w:pStyle w:val="TableParagraph"/>
              <w:numPr>
                <w:ilvl w:val="0"/>
                <w:numId w:val="57"/>
              </w:numPr>
              <w:tabs>
                <w:tab w:val="left" w:pos="288"/>
              </w:tabs>
              <w:spacing w:line="242" w:lineRule="auto"/>
              <w:ind w:left="105" w:right="1055" w:firstLine="0"/>
              <w:rPr>
                <w:color w:val="333333"/>
                <w:lang w:val="ru-RU"/>
              </w:rPr>
            </w:pPr>
            <w:r w:rsidRPr="00975E75">
              <w:rPr>
                <w:color w:val="333333"/>
                <w:sz w:val="24"/>
                <w:lang w:val="ru-RU"/>
              </w:rPr>
              <w:t>Доля</w:t>
            </w:r>
            <w:r w:rsidRPr="00975E75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педагогов-психологов</w:t>
            </w:r>
            <w:r w:rsidRPr="00975E75">
              <w:rPr>
                <w:color w:val="333333"/>
                <w:sz w:val="24"/>
                <w:lang w:val="ru-RU"/>
              </w:rPr>
              <w:t>, учителей-дефектологов, учителей- логопедов, социальных</w:t>
            </w:r>
            <w:r w:rsidRPr="00975E75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color w:val="333333"/>
                <w:sz w:val="24"/>
                <w:lang w:val="ru-RU"/>
              </w:rPr>
              <w:t>педагогов, прошедших</w:t>
            </w:r>
            <w:r w:rsidRPr="00975E75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color w:val="333333"/>
                <w:sz w:val="24"/>
                <w:lang w:val="ru-RU"/>
              </w:rPr>
              <w:t>повышение</w:t>
            </w:r>
            <w:r w:rsidRPr="00975E75">
              <w:rPr>
                <w:color w:val="333333"/>
                <w:spacing w:val="2"/>
                <w:sz w:val="24"/>
                <w:lang w:val="ru-RU"/>
              </w:rPr>
              <w:t xml:space="preserve"> </w:t>
            </w:r>
            <w:r w:rsidRPr="00975E75">
              <w:rPr>
                <w:color w:val="333333"/>
                <w:sz w:val="24"/>
                <w:lang w:val="ru-RU"/>
              </w:rPr>
              <w:t>квалификации.</w:t>
            </w:r>
          </w:p>
          <w:p w:rsidR="00CA1213" w:rsidRPr="00975E75" w:rsidRDefault="00CA1213" w:rsidP="0005505F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spacing w:line="242" w:lineRule="auto"/>
              <w:ind w:left="105" w:right="705" w:firstLine="0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Доля</w:t>
            </w:r>
            <w:r w:rsidRPr="00975E75">
              <w:rPr>
                <w:spacing w:val="4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обучающихся,</w:t>
            </w:r>
            <w:r w:rsidRPr="00975E75">
              <w:rPr>
                <w:spacing w:val="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участвующих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социально-психологическом</w:t>
            </w:r>
            <w:r w:rsidRPr="00975E75">
              <w:rPr>
                <w:spacing w:val="5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тестировании,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направленного</w:t>
            </w:r>
            <w:r w:rsidRPr="00975E75">
              <w:rPr>
                <w:spacing w:val="5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на</w:t>
            </w:r>
            <w:r w:rsidRPr="00975E75">
              <w:rPr>
                <w:spacing w:val="5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профилактику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незаконного</w:t>
            </w:r>
            <w:r w:rsidRPr="00975E75">
              <w:rPr>
                <w:spacing w:val="2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потребления</w:t>
            </w:r>
            <w:r w:rsidRPr="00975E75">
              <w:rPr>
                <w:spacing w:val="5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обучающимися</w:t>
            </w:r>
            <w:r w:rsidRPr="00975E75">
              <w:rPr>
                <w:spacing w:val="6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наркотических  средств</w:t>
            </w:r>
            <w:r w:rsidRPr="00975E75">
              <w:rPr>
                <w:spacing w:val="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психотропных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веществ.</w:t>
            </w:r>
          </w:p>
          <w:p w:rsidR="00CA1213" w:rsidRPr="00CA1213" w:rsidRDefault="00CA1213" w:rsidP="0005505F">
            <w:pPr>
              <w:pStyle w:val="TableParagraph"/>
              <w:numPr>
                <w:ilvl w:val="0"/>
                <w:numId w:val="57"/>
              </w:numPr>
              <w:tabs>
                <w:tab w:val="left" w:pos="288"/>
              </w:tabs>
              <w:spacing w:line="271" w:lineRule="exact"/>
              <w:rPr>
                <w:lang w:val="ru-RU"/>
              </w:rPr>
            </w:pPr>
            <w:r w:rsidRPr="00CA1213">
              <w:rPr>
                <w:sz w:val="24"/>
                <w:lang w:val="ru-RU"/>
              </w:rPr>
              <w:t>Доля</w:t>
            </w:r>
            <w:r w:rsidRPr="00CA1213">
              <w:rPr>
                <w:spacing w:val="-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педагогических</w:t>
            </w:r>
            <w:r w:rsidRPr="00CA1213">
              <w:rPr>
                <w:spacing w:val="-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работников,</w:t>
            </w:r>
            <w:r w:rsidRPr="00CA1213">
              <w:rPr>
                <w:spacing w:val="-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принимающих</w:t>
            </w:r>
            <w:r w:rsidRPr="00CA1213">
              <w:rPr>
                <w:spacing w:val="5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участие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</w:t>
            </w:r>
            <w:r w:rsidRPr="00CA1213">
              <w:rPr>
                <w:spacing w:val="58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реализации</w:t>
            </w:r>
            <w:r w:rsidRPr="00CA1213">
              <w:rPr>
                <w:spacing w:val="5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антибуллинговой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программы.</w:t>
            </w:r>
          </w:p>
          <w:p w:rsidR="00CA1213" w:rsidRPr="00CA1213" w:rsidRDefault="00CA1213" w:rsidP="0005505F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spacing w:line="237" w:lineRule="auto"/>
              <w:ind w:left="105" w:right="1300" w:firstLine="0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Увеличение</w:t>
            </w:r>
            <w:r w:rsidRPr="00CA1213">
              <w:rPr>
                <w:spacing w:val="-8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доли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учащихся, принимающих</w:t>
            </w:r>
            <w:r w:rsidRPr="00CA1213">
              <w:rPr>
                <w:spacing w:val="-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активное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участие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социально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значимых</w:t>
            </w:r>
            <w:r w:rsidRPr="00CA1213">
              <w:rPr>
                <w:spacing w:val="-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мероприятиях</w:t>
            </w:r>
            <w:r w:rsidRPr="00CA1213">
              <w:rPr>
                <w:spacing w:val="-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акциях</w:t>
            </w:r>
            <w:r w:rsidRPr="00CA1213">
              <w:rPr>
                <w:spacing w:val="-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</w:t>
            </w:r>
            <w:r w:rsidRPr="00CA1213">
              <w:rPr>
                <w:spacing w:val="-5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общественной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жизни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школьников.</w:t>
            </w:r>
          </w:p>
        </w:tc>
      </w:tr>
      <w:tr w:rsidR="00CA1213" w:rsidTr="00CA1213">
        <w:trPr>
          <w:trHeight w:val="1159"/>
        </w:trPr>
        <w:tc>
          <w:tcPr>
            <w:tcW w:w="2382" w:type="dxa"/>
          </w:tcPr>
          <w:p w:rsidR="00CA1213" w:rsidRPr="00CA1213" w:rsidRDefault="00CA1213" w:rsidP="00CA1213">
            <w:pPr>
              <w:pStyle w:val="TableParagraph"/>
              <w:tabs>
                <w:tab w:val="left" w:pos="2145"/>
              </w:tabs>
              <w:ind w:right="-1"/>
              <w:jc w:val="both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Система</w:t>
            </w:r>
            <w:r w:rsidRPr="00CA1213">
              <w:rPr>
                <w:spacing w:val="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оценки</w:t>
            </w:r>
            <w:r w:rsidRPr="00CA1213">
              <w:rPr>
                <w:spacing w:val="-5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результатов</w:t>
            </w:r>
            <w:r w:rsidRPr="00CA1213">
              <w:rPr>
                <w:sz w:val="24"/>
                <w:lang w:val="ru-RU"/>
              </w:rPr>
              <w:tab/>
            </w:r>
            <w:r w:rsidRPr="00CA1213">
              <w:rPr>
                <w:spacing w:val="-5"/>
                <w:sz w:val="24"/>
                <w:lang w:val="ru-RU"/>
              </w:rPr>
              <w:t>и</w:t>
            </w:r>
            <w:r w:rsidRPr="00CA1213">
              <w:rPr>
                <w:spacing w:val="-58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контроля</w:t>
            </w:r>
          </w:p>
          <w:p w:rsidR="00CA1213" w:rsidRPr="00CA1213" w:rsidRDefault="00CA1213" w:rsidP="00CA1213">
            <w:pPr>
              <w:pStyle w:val="TableParagraph"/>
              <w:spacing w:line="261" w:lineRule="exact"/>
              <w:ind w:right="-1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реализации</w:t>
            </w:r>
          </w:p>
        </w:tc>
        <w:tc>
          <w:tcPr>
            <w:tcW w:w="8121" w:type="dxa"/>
          </w:tcPr>
          <w:p w:rsidR="00CA1213" w:rsidRDefault="00CA1213" w:rsidP="00CA1213">
            <w:pPr>
              <w:pStyle w:val="TableParagraph"/>
              <w:spacing w:line="242" w:lineRule="auto"/>
              <w:ind w:left="105" w:right="-1"/>
              <w:rPr>
                <w:sz w:val="24"/>
              </w:rPr>
            </w:pPr>
            <w:r>
              <w:rPr>
                <w:sz w:val="24"/>
              </w:rPr>
              <w:t>1.Диагностика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2.Консультации</w:t>
            </w:r>
          </w:p>
        </w:tc>
      </w:tr>
    </w:tbl>
    <w:p w:rsidR="006249AD" w:rsidRDefault="006249AD" w:rsidP="00CA1213">
      <w:pPr>
        <w:widowControl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50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121"/>
      </w:tblGrid>
      <w:tr w:rsidR="00CA1213" w:rsidTr="00CA1213">
        <w:trPr>
          <w:trHeight w:val="825"/>
        </w:trPr>
        <w:tc>
          <w:tcPr>
            <w:tcW w:w="2382" w:type="dxa"/>
          </w:tcPr>
          <w:p w:rsidR="00CA1213" w:rsidRDefault="00CA1213" w:rsidP="0003602D">
            <w:pPr>
              <w:pStyle w:val="TableParagraph"/>
              <w:spacing w:line="237" w:lineRule="auto"/>
              <w:ind w:right="673"/>
              <w:rPr>
                <w:sz w:val="24"/>
              </w:rPr>
            </w:pPr>
            <w:r>
              <w:rPr>
                <w:sz w:val="24"/>
              </w:rPr>
              <w:t>Магистральное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</w:p>
          <w:p w:rsidR="00CA1213" w:rsidRDefault="00CA1213" w:rsidP="000360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ключевое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</w:tc>
        <w:tc>
          <w:tcPr>
            <w:tcW w:w="8121" w:type="dxa"/>
          </w:tcPr>
          <w:p w:rsidR="00CA1213" w:rsidRDefault="00CA1213" w:rsidP="0003602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команды</w:t>
            </w:r>
          </w:p>
        </w:tc>
      </w:tr>
      <w:tr w:rsidR="00CA1213" w:rsidTr="00CA1213">
        <w:trPr>
          <w:trHeight w:val="551"/>
        </w:trPr>
        <w:tc>
          <w:tcPr>
            <w:tcW w:w="2382" w:type="dxa"/>
          </w:tcPr>
          <w:p w:rsidR="00CA1213" w:rsidRDefault="00CA1213" w:rsidP="000360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CA1213" w:rsidRDefault="00CA1213" w:rsidP="0003602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подпроектов</w:t>
            </w:r>
          </w:p>
        </w:tc>
        <w:tc>
          <w:tcPr>
            <w:tcW w:w="8121" w:type="dxa"/>
          </w:tcPr>
          <w:p w:rsidR="00CA1213" w:rsidRPr="00CA1213" w:rsidRDefault="00CA1213" w:rsidP="0003602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Целевой</w:t>
            </w:r>
            <w:r w:rsidRPr="00CA1213">
              <w:rPr>
                <w:spacing w:val="5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проект</w:t>
            </w:r>
            <w:r w:rsidRPr="00CA1213">
              <w:rPr>
                <w:spacing w:val="-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(подпрограмма)</w:t>
            </w:r>
            <w:r>
              <w:rPr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«Учитель.</w:t>
            </w:r>
            <w:r w:rsidRPr="00CA1213">
              <w:rPr>
                <w:spacing w:val="5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Школьная</w:t>
            </w:r>
            <w:r w:rsidRPr="00CA1213">
              <w:rPr>
                <w:spacing w:val="5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команда»</w:t>
            </w:r>
          </w:p>
        </w:tc>
      </w:tr>
      <w:tr w:rsidR="00CA1213" w:rsidTr="00CA1213">
        <w:trPr>
          <w:trHeight w:val="551"/>
        </w:trPr>
        <w:tc>
          <w:tcPr>
            <w:tcW w:w="2382" w:type="dxa"/>
          </w:tcPr>
          <w:p w:rsidR="00CA1213" w:rsidRDefault="00CA1213" w:rsidP="0003602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121" w:type="dxa"/>
          </w:tcPr>
          <w:p w:rsidR="00CA1213" w:rsidRPr="00985224" w:rsidRDefault="00CA1213" w:rsidP="0098522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Поддержка</w:t>
            </w:r>
            <w:r w:rsidRPr="00CA1213">
              <w:rPr>
                <w:spacing w:val="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учительства, постоянное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профессиональное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развитие,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</w:t>
            </w:r>
            <w:r w:rsidRPr="00CA1213">
              <w:rPr>
                <w:spacing w:val="-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том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числе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на</w:t>
            </w:r>
            <w:r w:rsidRPr="00CA1213">
              <w:rPr>
                <w:spacing w:val="-1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основе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адресного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методического</w:t>
            </w:r>
            <w:r w:rsidR="00985224">
              <w:rPr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сопровождения</w:t>
            </w:r>
          </w:p>
        </w:tc>
      </w:tr>
      <w:tr w:rsidR="00CA1213" w:rsidTr="00CA1213">
        <w:trPr>
          <w:trHeight w:val="1563"/>
        </w:trPr>
        <w:tc>
          <w:tcPr>
            <w:tcW w:w="2382" w:type="dxa"/>
          </w:tcPr>
          <w:p w:rsidR="00CA1213" w:rsidRDefault="00CA1213" w:rsidP="0003602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8121" w:type="dxa"/>
          </w:tcPr>
          <w:p w:rsidR="00CA1213" w:rsidRPr="00CA1213" w:rsidRDefault="00CA1213" w:rsidP="0005505F">
            <w:pPr>
              <w:pStyle w:val="TableParagraph"/>
              <w:numPr>
                <w:ilvl w:val="0"/>
                <w:numId w:val="59"/>
              </w:numPr>
              <w:tabs>
                <w:tab w:val="left" w:pos="322"/>
                <w:tab w:val="left" w:pos="2061"/>
                <w:tab w:val="left" w:pos="3687"/>
                <w:tab w:val="left" w:pos="5001"/>
                <w:tab w:val="left" w:pos="6230"/>
                <w:tab w:val="left" w:pos="6551"/>
                <w:tab w:val="left" w:pos="8830"/>
                <w:tab w:val="left" w:pos="10552"/>
                <w:tab w:val="left" w:pos="11693"/>
              </w:tabs>
              <w:spacing w:line="237" w:lineRule="auto"/>
              <w:ind w:right="108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Формирование «внутренней» мотивации педагогов </w:t>
            </w:r>
            <w:r w:rsidRPr="00CA1213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профессиональному саморазвитию, освоение </w:t>
            </w:r>
            <w:r w:rsidRPr="00CA1213">
              <w:rPr>
                <w:spacing w:val="-1"/>
                <w:sz w:val="24"/>
                <w:lang w:val="ru-RU"/>
              </w:rPr>
              <w:t>педагогами</w:t>
            </w:r>
            <w:r w:rsidRPr="00CA1213">
              <w:rPr>
                <w:spacing w:val="-5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инновационных</w:t>
            </w:r>
            <w:r w:rsidRPr="00CA1213">
              <w:rPr>
                <w:spacing w:val="-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способов</w:t>
            </w:r>
            <w:r w:rsidRPr="00CA1213">
              <w:rPr>
                <w:spacing w:val="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методов</w:t>
            </w:r>
            <w:r w:rsidRPr="00CA1213">
              <w:rPr>
                <w:spacing w:val="-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обучения</w:t>
            </w:r>
            <w:r w:rsidRPr="00CA1213">
              <w:rPr>
                <w:spacing w:val="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</w:t>
            </w:r>
            <w:r w:rsidRPr="00CA1213">
              <w:rPr>
                <w:spacing w:val="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воспитания</w:t>
            </w:r>
            <w:r w:rsidRPr="00CA1213">
              <w:rPr>
                <w:spacing w:val="-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обучающихся.</w:t>
            </w:r>
          </w:p>
          <w:p w:rsidR="00CA1213" w:rsidRPr="00CA1213" w:rsidRDefault="00CA1213" w:rsidP="0005505F">
            <w:pPr>
              <w:pStyle w:val="TableParagraph"/>
              <w:numPr>
                <w:ilvl w:val="0"/>
                <w:numId w:val="59"/>
              </w:numPr>
              <w:tabs>
                <w:tab w:val="left" w:pos="322"/>
              </w:tabs>
              <w:spacing w:before="2"/>
              <w:ind w:right="425" w:firstLine="0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Обеспечение образовательной организации на 100% высококвалифицированными педагогическими кадрами.</w:t>
            </w:r>
            <w:r w:rsidRPr="00CA1213">
              <w:rPr>
                <w:spacing w:val="1"/>
                <w:sz w:val="24"/>
                <w:lang w:val="ru-RU"/>
              </w:rPr>
              <w:t xml:space="preserve"> </w:t>
            </w:r>
          </w:p>
          <w:p w:rsidR="00CA1213" w:rsidRDefault="00CA1213" w:rsidP="00CA1213">
            <w:pPr>
              <w:pStyle w:val="TableParagraph"/>
              <w:tabs>
                <w:tab w:val="left" w:pos="322"/>
              </w:tabs>
              <w:spacing w:before="2"/>
              <w:ind w:left="138" w:right="425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3.Создание правовых, организационных условий для развития профессиональной культуры педагогических работников.</w:t>
            </w:r>
          </w:p>
          <w:p w:rsidR="00CA1213" w:rsidRPr="00CA1213" w:rsidRDefault="00CA1213" w:rsidP="00CA1213">
            <w:pPr>
              <w:pStyle w:val="TableParagraph"/>
              <w:tabs>
                <w:tab w:val="left" w:pos="322"/>
              </w:tabs>
              <w:spacing w:before="2"/>
              <w:ind w:left="138" w:right="425"/>
              <w:rPr>
                <w:sz w:val="24"/>
                <w:lang w:val="ru-RU"/>
              </w:rPr>
            </w:pPr>
            <w:r w:rsidRPr="00CA1213">
              <w:rPr>
                <w:spacing w:val="-5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4.Развитие внутри школьной системы непрерывного повышения профессионального мастерства педагогических</w:t>
            </w:r>
            <w:r w:rsidRPr="00CA1213">
              <w:rPr>
                <w:spacing w:val="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работников.</w:t>
            </w:r>
          </w:p>
          <w:p w:rsidR="00CA1213" w:rsidRPr="00CA1213" w:rsidRDefault="00CA1213" w:rsidP="0005505F">
            <w:pPr>
              <w:pStyle w:val="TableParagraph"/>
              <w:numPr>
                <w:ilvl w:val="0"/>
                <w:numId w:val="58"/>
              </w:numPr>
              <w:tabs>
                <w:tab w:val="left" w:pos="322"/>
              </w:tabs>
              <w:spacing w:before="3" w:line="237" w:lineRule="auto"/>
              <w:ind w:right="112" w:firstLine="0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Оптимизация</w:t>
            </w:r>
            <w:r w:rsidRPr="00CA1213">
              <w:rPr>
                <w:spacing w:val="49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штатного</w:t>
            </w:r>
            <w:r w:rsidRPr="00CA1213">
              <w:rPr>
                <w:spacing w:val="5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расписания</w:t>
            </w:r>
            <w:r w:rsidRPr="00CA1213">
              <w:rPr>
                <w:spacing w:val="49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</w:t>
            </w:r>
            <w:r w:rsidRPr="00CA1213">
              <w:rPr>
                <w:spacing w:val="50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учетом</w:t>
            </w:r>
            <w:r w:rsidRPr="00CA1213">
              <w:rPr>
                <w:spacing w:val="5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решения</w:t>
            </w:r>
            <w:r w:rsidRPr="00CA1213">
              <w:rPr>
                <w:spacing w:val="50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задач</w:t>
            </w:r>
            <w:r w:rsidRPr="00CA1213">
              <w:rPr>
                <w:spacing w:val="5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по</w:t>
            </w:r>
            <w:r w:rsidRPr="00CA1213">
              <w:rPr>
                <w:spacing w:val="5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обеспечению</w:t>
            </w:r>
            <w:r w:rsidRPr="00CA1213">
              <w:rPr>
                <w:spacing w:val="49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повышения</w:t>
            </w:r>
            <w:r w:rsidRPr="00CA1213">
              <w:rPr>
                <w:spacing w:val="5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качества</w:t>
            </w:r>
            <w:r w:rsidRPr="00CA1213">
              <w:rPr>
                <w:spacing w:val="50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образовательного</w:t>
            </w:r>
            <w:r w:rsidRPr="00CA1213">
              <w:rPr>
                <w:spacing w:val="-5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процесса,</w:t>
            </w:r>
            <w:r w:rsidRPr="00CA1213">
              <w:rPr>
                <w:spacing w:val="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социального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заказа ОУ,</w:t>
            </w:r>
            <w:r w:rsidRPr="00CA1213">
              <w:rPr>
                <w:spacing w:val="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внедрение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разработанных</w:t>
            </w:r>
            <w:r w:rsidRPr="00CA1213">
              <w:rPr>
                <w:spacing w:val="-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единых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подходов к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формированию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штатного</w:t>
            </w:r>
            <w:r w:rsidRPr="00CA1213">
              <w:rPr>
                <w:spacing w:val="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расписания.</w:t>
            </w:r>
          </w:p>
          <w:p w:rsidR="00CA1213" w:rsidRPr="00CA1213" w:rsidRDefault="00CA1213" w:rsidP="0005505F">
            <w:pPr>
              <w:pStyle w:val="TableParagraph"/>
              <w:numPr>
                <w:ilvl w:val="0"/>
                <w:numId w:val="58"/>
              </w:numPr>
              <w:tabs>
                <w:tab w:val="left" w:pos="322"/>
              </w:tabs>
              <w:spacing w:before="6" w:line="237" w:lineRule="auto"/>
              <w:ind w:right="104" w:firstLine="0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Повышение</w:t>
            </w:r>
            <w:r w:rsidRPr="00CA1213">
              <w:rPr>
                <w:spacing w:val="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квалификации</w:t>
            </w:r>
            <w:r w:rsidRPr="00CA1213">
              <w:rPr>
                <w:spacing w:val="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управленческой</w:t>
            </w:r>
            <w:r w:rsidRPr="00CA1213">
              <w:rPr>
                <w:spacing w:val="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команды и</w:t>
            </w:r>
            <w:r w:rsidRPr="00CA1213">
              <w:rPr>
                <w:spacing w:val="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приведение</w:t>
            </w:r>
            <w:r w:rsidRPr="00CA1213">
              <w:rPr>
                <w:spacing w:val="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штатного</w:t>
            </w:r>
            <w:r w:rsidRPr="00CA1213">
              <w:rPr>
                <w:spacing w:val="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расписания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</w:t>
            </w:r>
            <w:r w:rsidRPr="00CA1213">
              <w:rPr>
                <w:spacing w:val="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соответствие</w:t>
            </w:r>
            <w:r w:rsidRPr="00CA1213">
              <w:rPr>
                <w:spacing w:val="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</w:t>
            </w:r>
            <w:r w:rsidRPr="00CA1213">
              <w:rPr>
                <w:spacing w:val="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потребностями</w:t>
            </w:r>
            <w:r w:rsidRPr="00CA1213">
              <w:rPr>
                <w:spacing w:val="-5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образовательной</w:t>
            </w:r>
            <w:r w:rsidRPr="00CA1213">
              <w:rPr>
                <w:spacing w:val="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системы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школы.</w:t>
            </w:r>
          </w:p>
          <w:p w:rsidR="00CA1213" w:rsidRDefault="00CA1213" w:rsidP="0005505F">
            <w:pPr>
              <w:pStyle w:val="TableParagraph"/>
              <w:numPr>
                <w:ilvl w:val="0"/>
                <w:numId w:val="58"/>
              </w:numPr>
              <w:tabs>
                <w:tab w:val="left" w:pos="322"/>
              </w:tabs>
              <w:spacing w:line="275" w:lineRule="exact"/>
              <w:ind w:left="321" w:hanging="184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A1213" w:rsidRPr="00CA1213" w:rsidRDefault="00CA1213" w:rsidP="0005505F">
            <w:pPr>
              <w:pStyle w:val="TableParagraph"/>
              <w:numPr>
                <w:ilvl w:val="0"/>
                <w:numId w:val="58"/>
              </w:numPr>
              <w:tabs>
                <w:tab w:val="left" w:pos="322"/>
              </w:tabs>
              <w:spacing w:line="274" w:lineRule="exact"/>
              <w:ind w:right="142" w:firstLine="0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Стимулирование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участия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педагогических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работников</w:t>
            </w:r>
            <w:r w:rsidRPr="00CA1213">
              <w:rPr>
                <w:spacing w:val="-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 профессиональных</w:t>
            </w:r>
            <w:r w:rsidRPr="00CA1213">
              <w:rPr>
                <w:spacing w:val="-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конкурсах</w:t>
            </w:r>
            <w:r w:rsidRPr="00CA1213">
              <w:rPr>
                <w:spacing w:val="-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 иных</w:t>
            </w:r>
            <w:r w:rsidRPr="00CA1213">
              <w:rPr>
                <w:spacing w:val="-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мероприятиях</w:t>
            </w:r>
            <w:r w:rsidRPr="00CA1213">
              <w:rPr>
                <w:spacing w:val="-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по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обмену</w:t>
            </w:r>
            <w:r w:rsidRPr="00CA1213">
              <w:rPr>
                <w:spacing w:val="-5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передовым</w:t>
            </w:r>
            <w:r w:rsidRPr="00CA1213">
              <w:rPr>
                <w:spacing w:val="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педагогическим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опытом.</w:t>
            </w:r>
          </w:p>
        </w:tc>
      </w:tr>
      <w:tr w:rsidR="00CA1213" w:rsidTr="00CA1213">
        <w:trPr>
          <w:trHeight w:val="3312"/>
        </w:trPr>
        <w:tc>
          <w:tcPr>
            <w:tcW w:w="2382" w:type="dxa"/>
          </w:tcPr>
          <w:p w:rsidR="00CA1213" w:rsidRDefault="00CA1213" w:rsidP="0003602D">
            <w:pPr>
              <w:pStyle w:val="TableParagraph"/>
              <w:spacing w:line="242" w:lineRule="auto"/>
              <w:ind w:left="240" w:right="82" w:hanging="120"/>
              <w:rPr>
                <w:sz w:val="24"/>
              </w:rPr>
            </w:pPr>
            <w:r>
              <w:rPr>
                <w:sz w:val="24"/>
              </w:rPr>
              <w:t>Основные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8121" w:type="dxa"/>
          </w:tcPr>
          <w:p w:rsidR="00CA1213" w:rsidRPr="00CA1213" w:rsidRDefault="00CA1213" w:rsidP="0003602D">
            <w:pPr>
              <w:pStyle w:val="TableParagraph"/>
              <w:spacing w:line="268" w:lineRule="exact"/>
              <w:ind w:left="138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Основными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принципами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проекта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являются:</w:t>
            </w:r>
          </w:p>
          <w:p w:rsidR="00CA1213" w:rsidRPr="00CA1213" w:rsidRDefault="00CA1213" w:rsidP="0003602D">
            <w:pPr>
              <w:pStyle w:val="TableParagraph"/>
              <w:spacing w:before="4" w:line="237" w:lineRule="auto"/>
              <w:ind w:left="138" w:right="381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-целенаправленность деятельности в соответствии с образовательным запросом и заказом педагогических кадров центра</w:t>
            </w:r>
            <w:r w:rsidRPr="00CA1213">
              <w:rPr>
                <w:spacing w:val="-5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образования;</w:t>
            </w:r>
          </w:p>
          <w:p w:rsidR="00CA1213" w:rsidRPr="00CA1213" w:rsidRDefault="00CA1213" w:rsidP="0003602D">
            <w:pPr>
              <w:pStyle w:val="TableParagraph"/>
              <w:spacing w:before="4"/>
              <w:ind w:left="105" w:right="441" w:firstLine="33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-системность и последовательность осуществления</w:t>
            </w:r>
            <w:r w:rsidRPr="00CA1213">
              <w:rPr>
                <w:spacing w:val="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преемственности и непрерывности образования педагогических</w:t>
            </w:r>
            <w:r w:rsidRPr="00CA1213">
              <w:rPr>
                <w:spacing w:val="-5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кадров</w:t>
            </w:r>
            <w:r w:rsidRPr="00CA1213">
              <w:rPr>
                <w:spacing w:val="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ОУ;</w:t>
            </w:r>
          </w:p>
          <w:p w:rsidR="00CA1213" w:rsidRPr="00CA1213" w:rsidRDefault="00CA1213" w:rsidP="0003602D">
            <w:pPr>
              <w:pStyle w:val="TableParagraph"/>
              <w:spacing w:line="275" w:lineRule="exact"/>
              <w:ind w:left="138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-интеграция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педагогической</w:t>
            </w:r>
            <w:r w:rsidRPr="00CA1213">
              <w:rPr>
                <w:spacing w:val="-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науки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практики;</w:t>
            </w:r>
          </w:p>
          <w:p w:rsidR="00CA1213" w:rsidRPr="00CA1213" w:rsidRDefault="00CA1213" w:rsidP="0003602D">
            <w:pPr>
              <w:pStyle w:val="TableParagraph"/>
              <w:spacing w:line="275" w:lineRule="exact"/>
              <w:ind w:left="138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-дифференцированный</w:t>
            </w:r>
            <w:r w:rsidRPr="00CA1213">
              <w:rPr>
                <w:spacing w:val="-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</w:t>
            </w:r>
            <w:r w:rsidRPr="00CA1213">
              <w:rPr>
                <w:spacing w:val="-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индивидуальный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подход</w:t>
            </w:r>
            <w:r w:rsidRPr="00CA1213">
              <w:rPr>
                <w:spacing w:val="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</w:t>
            </w:r>
            <w:r w:rsidRPr="00CA1213">
              <w:rPr>
                <w:spacing w:val="-8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образованию</w:t>
            </w:r>
            <w:r w:rsidRPr="00CA1213">
              <w:rPr>
                <w:spacing w:val="-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педагогических</w:t>
            </w:r>
            <w:r w:rsidRPr="00CA1213">
              <w:rPr>
                <w:spacing w:val="-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кадров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центра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образования;</w:t>
            </w:r>
          </w:p>
          <w:p w:rsidR="00CA1213" w:rsidRPr="00CA1213" w:rsidRDefault="00CA1213" w:rsidP="0003602D">
            <w:pPr>
              <w:pStyle w:val="TableParagraph"/>
              <w:spacing w:before="3" w:line="275" w:lineRule="exact"/>
              <w:ind w:left="138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-всеобщность,</w:t>
            </w:r>
            <w:r w:rsidRPr="00CA1213">
              <w:rPr>
                <w:spacing w:val="-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непрерывность, единство</w:t>
            </w:r>
            <w:r w:rsidRPr="00CA1213">
              <w:rPr>
                <w:spacing w:val="-7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общей</w:t>
            </w:r>
            <w:r w:rsidRPr="00CA1213">
              <w:rPr>
                <w:spacing w:val="-1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</w:t>
            </w:r>
            <w:r w:rsidRPr="00CA1213">
              <w:rPr>
                <w:spacing w:val="-1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профессиональной</w:t>
            </w:r>
            <w:r w:rsidRPr="00CA1213">
              <w:rPr>
                <w:spacing w:val="-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культуры;</w:t>
            </w:r>
          </w:p>
          <w:p w:rsidR="00CA1213" w:rsidRPr="00CA1213" w:rsidRDefault="00CA1213" w:rsidP="0003602D">
            <w:pPr>
              <w:pStyle w:val="TableParagraph"/>
              <w:spacing w:line="275" w:lineRule="exact"/>
              <w:ind w:left="138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-индивидуализированность</w:t>
            </w:r>
            <w:r w:rsidRPr="00CA1213">
              <w:rPr>
                <w:spacing w:val="-8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(адресность);</w:t>
            </w:r>
          </w:p>
          <w:p w:rsidR="00CA1213" w:rsidRPr="00CA1213" w:rsidRDefault="00CA1213" w:rsidP="0003602D">
            <w:pPr>
              <w:pStyle w:val="TableParagraph"/>
              <w:spacing w:before="3" w:line="275" w:lineRule="exact"/>
              <w:ind w:left="138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-взаимосвязь</w:t>
            </w:r>
            <w:r w:rsidRPr="00CA1213">
              <w:rPr>
                <w:spacing w:val="-4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и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преемственность;</w:t>
            </w:r>
          </w:p>
          <w:p w:rsidR="00CA1213" w:rsidRDefault="00CA1213" w:rsidP="0003602D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-доступность;</w:t>
            </w:r>
          </w:p>
          <w:p w:rsidR="00CA1213" w:rsidRDefault="00CA1213" w:rsidP="0003602D">
            <w:pPr>
              <w:pStyle w:val="TableParagraph"/>
              <w:spacing w:before="2"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-вариативность.</w:t>
            </w:r>
          </w:p>
        </w:tc>
      </w:tr>
      <w:tr w:rsidR="00CA1213" w:rsidTr="00CA1213">
        <w:trPr>
          <w:trHeight w:val="292"/>
        </w:trPr>
        <w:tc>
          <w:tcPr>
            <w:tcW w:w="2382" w:type="dxa"/>
          </w:tcPr>
          <w:p w:rsidR="00CA1213" w:rsidRPr="00CA1213" w:rsidRDefault="00CA1213" w:rsidP="0003602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Планируемые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8121" w:type="dxa"/>
          </w:tcPr>
          <w:p w:rsidR="00985224" w:rsidRPr="00975E75" w:rsidRDefault="00CA1213" w:rsidP="00985224">
            <w:pPr>
              <w:pStyle w:val="TableParagraph"/>
              <w:spacing w:line="242" w:lineRule="auto"/>
              <w:ind w:left="105" w:right="289"/>
              <w:jc w:val="both"/>
              <w:rPr>
                <w:sz w:val="24"/>
                <w:lang w:val="ru-RU"/>
              </w:rPr>
            </w:pPr>
            <w:r w:rsidRPr="00CA1213">
              <w:rPr>
                <w:sz w:val="24"/>
                <w:lang w:val="ru-RU"/>
              </w:rPr>
              <w:t>Модель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развития</w:t>
            </w:r>
            <w:r w:rsidRPr="00CA1213">
              <w:rPr>
                <w:spacing w:val="-8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профессиональной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компетентности</w:t>
            </w:r>
            <w:r w:rsidRPr="00CA1213">
              <w:rPr>
                <w:spacing w:val="-6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педагогов</w:t>
            </w:r>
            <w:r w:rsidRPr="00CA1213">
              <w:rPr>
                <w:spacing w:val="-5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в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условиях</w:t>
            </w:r>
            <w:r w:rsidRPr="00CA1213">
              <w:rPr>
                <w:spacing w:val="-8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действия</w:t>
            </w:r>
            <w:r w:rsidRPr="00CA1213">
              <w:rPr>
                <w:spacing w:val="-3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профессионального</w:t>
            </w:r>
            <w:r w:rsidRPr="00CA1213">
              <w:rPr>
                <w:spacing w:val="-2"/>
                <w:sz w:val="24"/>
                <w:lang w:val="ru-RU"/>
              </w:rPr>
              <w:t xml:space="preserve"> </w:t>
            </w:r>
            <w:r w:rsidRPr="00CA1213">
              <w:rPr>
                <w:sz w:val="24"/>
                <w:lang w:val="ru-RU"/>
              </w:rPr>
              <w:t>стандарта.</w:t>
            </w:r>
            <w:r w:rsidRPr="00CA1213">
              <w:rPr>
                <w:spacing w:val="7"/>
                <w:sz w:val="24"/>
                <w:lang w:val="ru-RU"/>
              </w:rPr>
              <w:t xml:space="preserve"> </w:t>
            </w:r>
            <w:r w:rsidR="00985224" w:rsidRPr="00975E75">
              <w:rPr>
                <w:sz w:val="24"/>
                <w:lang w:val="ru-RU"/>
              </w:rPr>
              <w:t xml:space="preserve">Индивидуальные планы развития педагогов. </w:t>
            </w:r>
            <w:r w:rsidR="00985224">
              <w:rPr>
                <w:rFonts w:ascii="Symbol" w:hAnsi="Symbol"/>
                <w:sz w:val="24"/>
              </w:rPr>
              <w:t></w:t>
            </w:r>
            <w:r w:rsidR="00985224" w:rsidRPr="00975E75">
              <w:rPr>
                <w:sz w:val="24"/>
                <w:lang w:val="ru-RU"/>
              </w:rPr>
              <w:t xml:space="preserve"> Программа сопровождения педагогических кадров. </w:t>
            </w:r>
            <w:r w:rsidR="00985224">
              <w:rPr>
                <w:rFonts w:ascii="Symbol" w:hAnsi="Symbol"/>
                <w:sz w:val="24"/>
              </w:rPr>
              <w:t></w:t>
            </w:r>
            <w:r w:rsidR="00985224" w:rsidRPr="00975E75">
              <w:rPr>
                <w:sz w:val="24"/>
                <w:lang w:val="ru-RU"/>
              </w:rPr>
              <w:t xml:space="preserve"> Результативность и</w:t>
            </w:r>
            <w:r w:rsidR="00985224" w:rsidRPr="00975E75">
              <w:rPr>
                <w:spacing w:val="-58"/>
                <w:sz w:val="24"/>
                <w:lang w:val="ru-RU"/>
              </w:rPr>
              <w:t xml:space="preserve"> </w:t>
            </w:r>
            <w:r w:rsidR="00985224" w:rsidRPr="00975E75">
              <w:rPr>
                <w:sz w:val="24"/>
                <w:lang w:val="ru-RU"/>
              </w:rPr>
              <w:t>расширение спектра участия</w:t>
            </w:r>
            <w:r w:rsidR="00985224" w:rsidRPr="00975E75">
              <w:rPr>
                <w:spacing w:val="6"/>
                <w:sz w:val="24"/>
                <w:lang w:val="ru-RU"/>
              </w:rPr>
              <w:t xml:space="preserve"> </w:t>
            </w:r>
            <w:r w:rsidR="00985224" w:rsidRPr="00975E75">
              <w:rPr>
                <w:sz w:val="24"/>
                <w:lang w:val="ru-RU"/>
              </w:rPr>
              <w:t>учителей</w:t>
            </w:r>
            <w:r w:rsidR="00985224" w:rsidRPr="00975E75">
              <w:rPr>
                <w:spacing w:val="2"/>
                <w:sz w:val="24"/>
                <w:lang w:val="ru-RU"/>
              </w:rPr>
              <w:t xml:space="preserve"> </w:t>
            </w:r>
            <w:r w:rsidR="00985224" w:rsidRPr="00975E75">
              <w:rPr>
                <w:sz w:val="24"/>
                <w:lang w:val="ru-RU"/>
              </w:rPr>
              <w:t>в</w:t>
            </w:r>
            <w:r w:rsidR="00985224" w:rsidRPr="00975E75">
              <w:rPr>
                <w:spacing w:val="3"/>
                <w:sz w:val="24"/>
                <w:lang w:val="ru-RU"/>
              </w:rPr>
              <w:t xml:space="preserve"> </w:t>
            </w:r>
            <w:r w:rsidR="00985224" w:rsidRPr="00975E75">
              <w:rPr>
                <w:sz w:val="24"/>
                <w:lang w:val="ru-RU"/>
              </w:rPr>
              <w:t>профессиональных</w:t>
            </w:r>
            <w:r w:rsidR="00985224" w:rsidRPr="00975E75">
              <w:rPr>
                <w:spacing w:val="-4"/>
                <w:sz w:val="24"/>
                <w:lang w:val="ru-RU"/>
              </w:rPr>
              <w:t xml:space="preserve"> </w:t>
            </w:r>
            <w:r w:rsidR="00985224" w:rsidRPr="00975E75">
              <w:rPr>
                <w:sz w:val="24"/>
                <w:lang w:val="ru-RU"/>
              </w:rPr>
              <w:t>конкурсах.</w:t>
            </w:r>
          </w:p>
          <w:p w:rsidR="00985224" w:rsidRPr="00975E75" w:rsidRDefault="00985224" w:rsidP="00985224">
            <w:pPr>
              <w:pStyle w:val="TableParagraph"/>
              <w:ind w:left="105" w:right="94" w:firstLine="398"/>
              <w:jc w:val="both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Создание условий, обеспечивающих личностный рост педагогов. Повышение уровня профессионального мастерства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работающих педагогов. Создание условий для результативной работы в инновационном режиме и в условиях Федеральных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образовательных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стандартов.</w:t>
            </w:r>
          </w:p>
          <w:p w:rsidR="00CA1213" w:rsidRPr="00985224" w:rsidRDefault="00985224" w:rsidP="00985224">
            <w:pPr>
              <w:pStyle w:val="TableParagraph"/>
              <w:ind w:left="105" w:right="101"/>
              <w:rPr>
                <w:rFonts w:ascii="Symbol" w:hAnsi="Symbol"/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Развитие кадрового потенциала школьной команды как носителя духовных и нравственных ценностей, обеспечивающего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повышение качества образования и формирование выпускника центра образования в соответствии с определенной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моделью.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Создание</w:t>
            </w:r>
            <w:r w:rsidRPr="00985224">
              <w:rPr>
                <w:spacing w:val="-2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системы</w:t>
            </w:r>
            <w:r w:rsidRPr="00985224">
              <w:rPr>
                <w:spacing w:val="-4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стимулирования</w:t>
            </w:r>
            <w:r w:rsidRPr="00985224">
              <w:rPr>
                <w:spacing w:val="-5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деятельности</w:t>
            </w:r>
            <w:r w:rsidRPr="00985224">
              <w:rPr>
                <w:spacing w:val="-4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результативно работающих</w:t>
            </w:r>
            <w:r w:rsidRPr="00985224">
              <w:rPr>
                <w:spacing w:val="-6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педагогов</w:t>
            </w:r>
            <w:r w:rsidRPr="00985224">
              <w:rPr>
                <w:spacing w:val="-4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центра</w:t>
            </w:r>
            <w:r w:rsidRPr="00985224">
              <w:rPr>
                <w:spacing w:val="-5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образования</w:t>
            </w:r>
            <w:r w:rsidRPr="00985224">
              <w:rPr>
                <w:spacing w:val="-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систему</w:t>
            </w:r>
            <w:r w:rsidRPr="00985224">
              <w:rPr>
                <w:spacing w:val="-6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управления</w:t>
            </w:r>
            <w:r w:rsidRPr="00985224">
              <w:rPr>
                <w:spacing w:val="-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педагогическим</w:t>
            </w:r>
            <w:r w:rsidRPr="00985224">
              <w:rPr>
                <w:spacing w:val="-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персоналом как</w:t>
            </w:r>
            <w:r w:rsidRPr="00985224">
              <w:rPr>
                <w:spacing w:val="-3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ресурсом развития</w:t>
            </w:r>
            <w:r w:rsidRPr="00985224">
              <w:rPr>
                <w:spacing w:val="-6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центра</w:t>
            </w:r>
            <w:r w:rsidRPr="00985224">
              <w:rPr>
                <w:spacing w:val="-6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образования.</w:t>
            </w:r>
          </w:p>
        </w:tc>
      </w:tr>
      <w:tr w:rsidR="00985224" w:rsidTr="00CA1213">
        <w:trPr>
          <w:trHeight w:val="292"/>
        </w:trPr>
        <w:tc>
          <w:tcPr>
            <w:tcW w:w="2382" w:type="dxa"/>
          </w:tcPr>
          <w:p w:rsidR="00985224" w:rsidRDefault="00985224" w:rsidP="00985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8121" w:type="dxa"/>
          </w:tcPr>
          <w:p w:rsidR="00985224" w:rsidRPr="00985224" w:rsidRDefault="00985224" w:rsidP="00985224">
            <w:pPr>
              <w:pStyle w:val="TableParagraph"/>
              <w:spacing w:line="253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-202</w:t>
            </w:r>
            <w:r w:rsidR="00625E4E">
              <w:rPr>
                <w:b/>
                <w:sz w:val="24"/>
                <w:lang w:val="ru-RU"/>
              </w:rPr>
              <w:t>8</w:t>
            </w:r>
          </w:p>
        </w:tc>
      </w:tr>
      <w:tr w:rsidR="00985224" w:rsidTr="00CA1213">
        <w:trPr>
          <w:trHeight w:val="292"/>
        </w:trPr>
        <w:tc>
          <w:tcPr>
            <w:tcW w:w="2382" w:type="dxa"/>
          </w:tcPr>
          <w:p w:rsidR="00985224" w:rsidRDefault="00985224" w:rsidP="00985224">
            <w:pPr>
              <w:pStyle w:val="TableParagraph"/>
              <w:spacing w:line="242" w:lineRule="auto"/>
              <w:ind w:right="89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8121" w:type="dxa"/>
          </w:tcPr>
          <w:p w:rsidR="00985224" w:rsidRPr="00975E75" w:rsidRDefault="00985224" w:rsidP="0005505F">
            <w:pPr>
              <w:pStyle w:val="TableParagraph"/>
              <w:numPr>
                <w:ilvl w:val="0"/>
                <w:numId w:val="61"/>
              </w:numPr>
              <w:tabs>
                <w:tab w:val="left" w:pos="288"/>
              </w:tabs>
              <w:spacing w:line="242" w:lineRule="auto"/>
              <w:ind w:right="108" w:firstLine="0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Создание</w:t>
            </w:r>
            <w:r w:rsidRPr="00975E75">
              <w:rPr>
                <w:spacing w:val="1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системы</w:t>
            </w:r>
            <w:r w:rsidRPr="00975E75">
              <w:rPr>
                <w:spacing w:val="2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непрерывного</w:t>
            </w:r>
            <w:r w:rsidRPr="00975E75">
              <w:rPr>
                <w:spacing w:val="2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планомерного</w:t>
            </w:r>
            <w:r w:rsidRPr="00975E75">
              <w:rPr>
                <w:spacing w:val="3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повышения</w:t>
            </w:r>
            <w:r w:rsidRPr="00975E75">
              <w:rPr>
                <w:spacing w:val="2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квалификации,</w:t>
            </w:r>
            <w:r w:rsidRPr="00975E75">
              <w:rPr>
                <w:spacing w:val="2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2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том</w:t>
            </w:r>
            <w:r w:rsidRPr="00975E75">
              <w:rPr>
                <w:spacing w:val="2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числе</w:t>
            </w:r>
            <w:r w:rsidRPr="00975E75">
              <w:rPr>
                <w:spacing w:val="2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на</w:t>
            </w:r>
            <w:r w:rsidRPr="00975E75">
              <w:rPr>
                <w:spacing w:val="1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основе</w:t>
            </w:r>
            <w:r w:rsidRPr="00975E75">
              <w:rPr>
                <w:spacing w:val="1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использования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современных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цифровых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технологий.</w:t>
            </w:r>
          </w:p>
          <w:p w:rsidR="00985224" w:rsidRPr="00975E75" w:rsidRDefault="00985224" w:rsidP="0005505F">
            <w:pPr>
              <w:pStyle w:val="TableParagraph"/>
              <w:numPr>
                <w:ilvl w:val="0"/>
                <w:numId w:val="61"/>
              </w:numPr>
              <w:tabs>
                <w:tab w:val="left" w:pos="288"/>
              </w:tabs>
              <w:spacing w:line="271" w:lineRule="exact"/>
              <w:ind w:left="287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Создание</w:t>
            </w:r>
            <w:r w:rsidRPr="00975E75">
              <w:rPr>
                <w:spacing w:val="-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условий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для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повышения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квалификации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работников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программам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из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федерального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реестра.</w:t>
            </w:r>
          </w:p>
          <w:p w:rsidR="00985224" w:rsidRPr="00975E75" w:rsidRDefault="00985224" w:rsidP="0005505F">
            <w:pPr>
              <w:pStyle w:val="TableParagraph"/>
              <w:numPr>
                <w:ilvl w:val="0"/>
                <w:numId w:val="61"/>
              </w:numPr>
              <w:tabs>
                <w:tab w:val="left" w:pos="288"/>
              </w:tabs>
              <w:spacing w:line="237" w:lineRule="auto"/>
              <w:ind w:right="111" w:firstLine="0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Создание</w:t>
            </w:r>
            <w:r w:rsidRPr="00975E75">
              <w:rPr>
                <w:spacing w:val="-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условий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для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участия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педагогических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работников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профессиональных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ассоциациях, программах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обмена</w:t>
            </w:r>
            <w:r w:rsidRPr="00975E75">
              <w:rPr>
                <w:spacing w:val="-1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опытом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лучшими</w:t>
            </w:r>
            <w:r w:rsidRPr="00975E75">
              <w:rPr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практиками.</w:t>
            </w:r>
          </w:p>
          <w:p w:rsidR="00985224" w:rsidRDefault="00985224" w:rsidP="0005505F">
            <w:pPr>
              <w:pStyle w:val="TableParagraph"/>
              <w:numPr>
                <w:ilvl w:val="0"/>
                <w:numId w:val="61"/>
              </w:numPr>
              <w:tabs>
                <w:tab w:val="left" w:pos="288"/>
              </w:tabs>
              <w:ind w:right="1382" w:firstLine="0"/>
              <w:rPr>
                <w:sz w:val="24"/>
              </w:rPr>
            </w:pPr>
            <w:r w:rsidRPr="00975E75">
              <w:rPr>
                <w:sz w:val="24"/>
                <w:lang w:val="ru-RU"/>
              </w:rPr>
              <w:t>Создание</w:t>
            </w:r>
            <w:r w:rsidRPr="00975E75">
              <w:rPr>
                <w:spacing w:val="-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условий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для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получения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дополнительного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профессионального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образования,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том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числе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стажировок.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5.Участие 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оценке 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985224" w:rsidRPr="00975E75" w:rsidRDefault="00985224" w:rsidP="0005505F">
            <w:pPr>
              <w:pStyle w:val="TableParagraph"/>
              <w:numPr>
                <w:ilvl w:val="0"/>
                <w:numId w:val="60"/>
              </w:numPr>
              <w:tabs>
                <w:tab w:val="left" w:pos="288"/>
              </w:tabs>
              <w:spacing w:line="275" w:lineRule="exac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Участие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педагогических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работников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конкурсах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профессионального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мастерства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разных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уровней.</w:t>
            </w:r>
          </w:p>
          <w:p w:rsidR="00985224" w:rsidRPr="00975E75" w:rsidRDefault="00985224" w:rsidP="0005505F">
            <w:pPr>
              <w:pStyle w:val="TableParagraph"/>
              <w:numPr>
                <w:ilvl w:val="0"/>
                <w:numId w:val="60"/>
              </w:numPr>
              <w:tabs>
                <w:tab w:val="left" w:pos="288"/>
              </w:tabs>
              <w:spacing w:line="242" w:lineRule="auto"/>
              <w:ind w:left="105" w:right="103" w:firstLine="0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Исполнение</w:t>
            </w:r>
            <w:r w:rsidRPr="00975E75">
              <w:rPr>
                <w:spacing w:val="3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требований</w:t>
            </w:r>
            <w:r w:rsidRPr="00975E75">
              <w:rPr>
                <w:spacing w:val="3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ФГОС</w:t>
            </w:r>
            <w:r w:rsidRPr="00975E75">
              <w:rPr>
                <w:spacing w:val="3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</w:t>
            </w:r>
            <w:r w:rsidRPr="00975E75">
              <w:rPr>
                <w:spacing w:val="3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кадровым</w:t>
            </w:r>
            <w:r w:rsidRPr="00975E75">
              <w:rPr>
                <w:spacing w:val="4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условиям</w:t>
            </w:r>
            <w:r w:rsidRPr="00975E75">
              <w:rPr>
                <w:spacing w:val="3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реализации</w:t>
            </w:r>
            <w:r w:rsidRPr="00975E75">
              <w:rPr>
                <w:spacing w:val="3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образовательных</w:t>
            </w:r>
            <w:r w:rsidRPr="00975E75">
              <w:rPr>
                <w:spacing w:val="3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программ</w:t>
            </w:r>
            <w:r w:rsidRPr="00975E75">
              <w:rPr>
                <w:spacing w:val="3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при</w:t>
            </w:r>
            <w:r w:rsidRPr="00975E75">
              <w:rPr>
                <w:spacing w:val="3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формировании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кадрового</w:t>
            </w:r>
            <w:r w:rsidRPr="00975E75">
              <w:rPr>
                <w:spacing w:val="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состава</w:t>
            </w:r>
            <w:r w:rsidRPr="00975E75">
              <w:rPr>
                <w:spacing w:val="-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образовательной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организации.</w:t>
            </w:r>
          </w:p>
          <w:p w:rsidR="00985224" w:rsidRPr="00975E75" w:rsidRDefault="00985224" w:rsidP="0005505F">
            <w:pPr>
              <w:pStyle w:val="TableParagraph"/>
              <w:numPr>
                <w:ilvl w:val="0"/>
                <w:numId w:val="60"/>
              </w:numPr>
              <w:tabs>
                <w:tab w:val="left" w:pos="288"/>
              </w:tabs>
              <w:spacing w:line="242" w:lineRule="auto"/>
              <w:ind w:left="105" w:right="112" w:firstLine="0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Модернизация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системы</w:t>
            </w:r>
            <w:r w:rsidRPr="00975E75">
              <w:rPr>
                <w:spacing w:val="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работы</w:t>
            </w:r>
            <w:r w:rsidRPr="00975E75">
              <w:rPr>
                <w:spacing w:val="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«молодыми специалистами» и вновь</w:t>
            </w:r>
            <w:r w:rsidRPr="00975E75">
              <w:rPr>
                <w:spacing w:val="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принятыми учителями</w:t>
            </w:r>
            <w:r w:rsidRPr="00975E75">
              <w:rPr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(до</w:t>
            </w:r>
            <w:r w:rsidRPr="00975E75">
              <w:rPr>
                <w:spacing w:val="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35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лет),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вовлечение</w:t>
            </w:r>
            <w:r w:rsidRPr="00975E75">
              <w:rPr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их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различные формы</w:t>
            </w:r>
            <w:r w:rsidRPr="00975E75">
              <w:rPr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поддержки</w:t>
            </w:r>
            <w:r w:rsidRPr="00975E75">
              <w:rPr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сопровождения.</w:t>
            </w:r>
          </w:p>
          <w:p w:rsidR="00985224" w:rsidRPr="00985224" w:rsidRDefault="00985224" w:rsidP="0005505F">
            <w:pPr>
              <w:pStyle w:val="TableParagraph"/>
              <w:numPr>
                <w:ilvl w:val="0"/>
                <w:numId w:val="60"/>
              </w:numPr>
              <w:tabs>
                <w:tab w:val="left" w:pos="183"/>
              </w:tabs>
              <w:spacing w:line="271" w:lineRule="exact"/>
              <w:rPr>
                <w:sz w:val="24"/>
                <w:lang w:val="ru-RU"/>
              </w:rPr>
            </w:pPr>
            <w:r w:rsidRPr="00985224">
              <w:rPr>
                <w:sz w:val="24"/>
                <w:lang w:val="ru-RU"/>
              </w:rPr>
              <w:t>Увеличение</w:t>
            </w:r>
            <w:r w:rsidRPr="00985224">
              <w:rPr>
                <w:spacing w:val="65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 xml:space="preserve">количества  </w:t>
            </w:r>
            <w:r w:rsidRPr="00985224">
              <w:rPr>
                <w:spacing w:val="3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 xml:space="preserve">реализуемых   социально-образовательных  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 xml:space="preserve">проектов,  </w:t>
            </w:r>
            <w:r w:rsidRPr="00985224">
              <w:rPr>
                <w:spacing w:val="6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 xml:space="preserve">новых   дополнительных   программ  </w:t>
            </w:r>
            <w:r w:rsidRPr="00985224">
              <w:rPr>
                <w:spacing w:val="6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программ</w:t>
            </w:r>
            <w:r w:rsidRPr="00985224">
              <w:rPr>
                <w:spacing w:val="-5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внеурочной</w:t>
            </w:r>
            <w:r w:rsidRPr="00985224">
              <w:rPr>
                <w:spacing w:val="-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деятельности.</w:t>
            </w:r>
          </w:p>
        </w:tc>
      </w:tr>
      <w:tr w:rsidR="00985224" w:rsidTr="00CA1213">
        <w:trPr>
          <w:trHeight w:val="292"/>
        </w:trPr>
        <w:tc>
          <w:tcPr>
            <w:tcW w:w="2382" w:type="dxa"/>
          </w:tcPr>
          <w:p w:rsidR="00985224" w:rsidRDefault="00985224" w:rsidP="00985224">
            <w:pPr>
              <w:pStyle w:val="TableParagraph"/>
              <w:spacing w:line="242" w:lineRule="auto"/>
              <w:ind w:right="961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121" w:type="dxa"/>
          </w:tcPr>
          <w:p w:rsidR="00985224" w:rsidRPr="00975E75" w:rsidRDefault="00985224" w:rsidP="0005505F">
            <w:pPr>
              <w:pStyle w:val="TableParagraph"/>
              <w:numPr>
                <w:ilvl w:val="0"/>
                <w:numId w:val="62"/>
              </w:numPr>
              <w:tabs>
                <w:tab w:val="left" w:pos="288"/>
              </w:tabs>
              <w:spacing w:line="268" w:lineRule="exac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Нормативно-правовой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«Положение</w:t>
            </w:r>
            <w:r w:rsidRPr="00975E75">
              <w:rPr>
                <w:spacing w:val="-1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индивидуальном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образовательном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маршруте»</w:t>
            </w:r>
          </w:p>
          <w:p w:rsidR="00985224" w:rsidRPr="00975E75" w:rsidRDefault="00985224" w:rsidP="0005505F">
            <w:pPr>
              <w:pStyle w:val="TableParagraph"/>
              <w:numPr>
                <w:ilvl w:val="0"/>
                <w:numId w:val="62"/>
              </w:numPr>
              <w:tabs>
                <w:tab w:val="left" w:pos="288"/>
              </w:tabs>
              <w:spacing w:before="3" w:line="275" w:lineRule="exac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Управленческая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команда: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директор,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заместители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директора</w:t>
            </w:r>
            <w:r w:rsidRPr="00975E75">
              <w:rPr>
                <w:spacing w:val="-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учебной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работе,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учебно-воспитательной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работе</w:t>
            </w:r>
          </w:p>
          <w:p w:rsidR="00985224" w:rsidRDefault="00985224" w:rsidP="0005505F">
            <w:pPr>
              <w:pStyle w:val="TableParagraph"/>
              <w:numPr>
                <w:ilvl w:val="0"/>
                <w:numId w:val="62"/>
              </w:numPr>
              <w:tabs>
                <w:tab w:val="left" w:pos="350"/>
              </w:tabs>
              <w:spacing w:line="275" w:lineRule="exact"/>
              <w:ind w:left="349" w:hanging="245"/>
              <w:rPr>
                <w:sz w:val="24"/>
              </w:rPr>
            </w:pPr>
            <w:r>
              <w:rPr>
                <w:sz w:val="24"/>
              </w:rPr>
              <w:t>Кадровое: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 педагогов</w:t>
            </w:r>
          </w:p>
          <w:p w:rsidR="00985224" w:rsidRDefault="00985224" w:rsidP="0005505F">
            <w:pPr>
              <w:pStyle w:val="TableParagraph"/>
              <w:numPr>
                <w:ilvl w:val="0"/>
                <w:numId w:val="62"/>
              </w:numPr>
              <w:tabs>
                <w:tab w:val="left" w:pos="183"/>
              </w:tabs>
              <w:spacing w:before="4" w:line="237" w:lineRule="auto"/>
              <w:ind w:left="105" w:right="284" w:firstLine="0"/>
              <w:rPr>
                <w:sz w:val="24"/>
              </w:rPr>
            </w:pPr>
            <w:r>
              <w:rPr>
                <w:sz w:val="24"/>
              </w:rPr>
              <w:t>Финансовое: система материального поощрения</w:t>
            </w:r>
          </w:p>
          <w:p w:rsidR="00985224" w:rsidRDefault="00985224" w:rsidP="0005505F">
            <w:pPr>
              <w:pStyle w:val="TableParagraph"/>
              <w:numPr>
                <w:ilvl w:val="0"/>
                <w:numId w:val="62"/>
              </w:numPr>
              <w:tabs>
                <w:tab w:val="left" w:pos="183"/>
              </w:tabs>
              <w:spacing w:before="4" w:line="237" w:lineRule="auto"/>
              <w:ind w:left="105" w:right="284" w:firstLine="0"/>
              <w:rPr>
                <w:sz w:val="24"/>
              </w:rPr>
            </w:pPr>
            <w:r>
              <w:rPr>
                <w:sz w:val="24"/>
              </w:rPr>
              <w:t>Материально-техническое: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  <w:p w:rsidR="00985224" w:rsidRPr="00975E75" w:rsidRDefault="00985224" w:rsidP="00985224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6.Информационно-коммуникативное:</w:t>
            </w:r>
            <w:r w:rsidRPr="00975E75">
              <w:rPr>
                <w:spacing w:val="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использовании</w:t>
            </w:r>
            <w:r w:rsidRPr="00975E75">
              <w:rPr>
                <w:spacing w:val="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ИКОП</w:t>
            </w:r>
            <w:r w:rsidRPr="00975E75">
              <w:rPr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Сферум</w:t>
            </w:r>
            <w:r w:rsidRPr="00975E75">
              <w:rPr>
                <w:spacing w:val="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VK</w:t>
            </w:r>
            <w:r w:rsidRPr="00975E75">
              <w:rPr>
                <w:spacing w:val="5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Мессенджере</w:t>
            </w:r>
            <w:r w:rsidRPr="00975E75">
              <w:rPr>
                <w:spacing w:val="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образовательном</w:t>
            </w:r>
            <w:r w:rsidRPr="00975E75">
              <w:rPr>
                <w:spacing w:val="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процессе,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школьный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сайт.</w:t>
            </w:r>
          </w:p>
        </w:tc>
      </w:tr>
      <w:tr w:rsidR="00985224" w:rsidTr="00CA1213">
        <w:trPr>
          <w:trHeight w:val="292"/>
        </w:trPr>
        <w:tc>
          <w:tcPr>
            <w:tcW w:w="2382" w:type="dxa"/>
          </w:tcPr>
          <w:p w:rsidR="00985224" w:rsidRDefault="00985224" w:rsidP="0098522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985224" w:rsidRDefault="00985224" w:rsidP="0098522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8121" w:type="dxa"/>
          </w:tcPr>
          <w:p w:rsidR="00985224" w:rsidRDefault="00985224" w:rsidP="009852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85224" w:rsidTr="00CA1213">
        <w:trPr>
          <w:trHeight w:val="292"/>
        </w:trPr>
        <w:tc>
          <w:tcPr>
            <w:tcW w:w="2382" w:type="dxa"/>
          </w:tcPr>
          <w:p w:rsidR="00985224" w:rsidRPr="00985224" w:rsidRDefault="00985224" w:rsidP="0098522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индикаторы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8121" w:type="dxa"/>
          </w:tcPr>
          <w:p w:rsidR="00985224" w:rsidRPr="00975E75" w:rsidRDefault="00985224" w:rsidP="00985224">
            <w:pPr>
              <w:pStyle w:val="TableParagraph"/>
              <w:spacing w:before="1" w:line="261" w:lineRule="exact"/>
              <w:ind w:left="105"/>
              <w:rPr>
                <w:sz w:val="24"/>
                <w:lang w:val="ru-RU"/>
              </w:rPr>
            </w:pPr>
            <w:r w:rsidRPr="00975E75">
              <w:rPr>
                <w:rFonts w:ascii="Calibri" w:hAnsi="Calibri"/>
                <w:lang w:val="ru-RU"/>
              </w:rPr>
              <w:t>1</w:t>
            </w:r>
            <w:r w:rsidRPr="00975E75">
              <w:rPr>
                <w:sz w:val="24"/>
                <w:lang w:val="ru-RU"/>
              </w:rPr>
              <w:t>.Высокий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показатель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укомплектованности</w:t>
            </w:r>
            <w:r w:rsidRPr="00975E75">
              <w:rPr>
                <w:spacing w:val="-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образовательной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организации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педагогическими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кадрами.</w:t>
            </w:r>
          </w:p>
          <w:p w:rsidR="00985224" w:rsidRDefault="00985224" w:rsidP="0005505F">
            <w:pPr>
              <w:pStyle w:val="TableParagraph"/>
              <w:numPr>
                <w:ilvl w:val="0"/>
                <w:numId w:val="64"/>
              </w:numPr>
              <w:tabs>
                <w:tab w:val="left" w:pos="2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текучести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  <w:p w:rsidR="00985224" w:rsidRPr="00985224" w:rsidRDefault="00985224" w:rsidP="0005505F">
            <w:pPr>
              <w:pStyle w:val="TableParagraph"/>
              <w:numPr>
                <w:ilvl w:val="0"/>
                <w:numId w:val="64"/>
              </w:numPr>
              <w:tabs>
                <w:tab w:val="left" w:pos="288"/>
              </w:tabs>
              <w:spacing w:before="2"/>
              <w:ind w:left="105" w:right="284" w:firstLine="0"/>
              <w:rPr>
                <w:sz w:val="24"/>
                <w:lang w:val="ru-RU"/>
              </w:rPr>
            </w:pPr>
            <w:r w:rsidRPr="00985224">
              <w:rPr>
                <w:sz w:val="24"/>
                <w:lang w:val="ru-RU"/>
              </w:rPr>
              <w:t>Увеличение</w:t>
            </w:r>
            <w:r w:rsidRPr="00985224">
              <w:rPr>
                <w:spacing w:val="-2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количества</w:t>
            </w:r>
            <w:r w:rsidRPr="00985224">
              <w:rPr>
                <w:spacing w:val="-7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трудоустроившихся</w:t>
            </w:r>
            <w:r w:rsidRPr="00985224">
              <w:rPr>
                <w:spacing w:val="-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молодых</w:t>
            </w:r>
            <w:r w:rsidRPr="00985224">
              <w:rPr>
                <w:spacing w:val="-6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специалистов и</w:t>
            </w:r>
            <w:r w:rsidRPr="00985224">
              <w:rPr>
                <w:spacing w:val="-4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продолжающих</w:t>
            </w:r>
            <w:r w:rsidRPr="00985224">
              <w:rPr>
                <w:spacing w:val="-6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работу</w:t>
            </w:r>
            <w:r w:rsidRPr="00985224">
              <w:rPr>
                <w:spacing w:val="-1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в образовательной</w:t>
            </w:r>
            <w:r w:rsidRPr="00985224">
              <w:rPr>
                <w:spacing w:val="-57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организации</w:t>
            </w:r>
            <w:r w:rsidRPr="00985224">
              <w:rPr>
                <w:spacing w:val="-3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в</w:t>
            </w:r>
            <w:r w:rsidRPr="00985224">
              <w:rPr>
                <w:spacing w:val="3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течение</w:t>
            </w:r>
            <w:r w:rsidRPr="00985224">
              <w:rPr>
                <w:spacing w:val="-4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трех</w:t>
            </w:r>
            <w:r w:rsidRPr="00985224">
              <w:rPr>
                <w:spacing w:val="-3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лет.</w:t>
            </w:r>
          </w:p>
          <w:p w:rsidR="00985224" w:rsidRDefault="00985224" w:rsidP="0005505F">
            <w:pPr>
              <w:pStyle w:val="TableParagraph"/>
              <w:numPr>
                <w:ilvl w:val="0"/>
                <w:numId w:val="64"/>
              </w:numPr>
              <w:tabs>
                <w:tab w:val="left" w:pos="288"/>
              </w:tabs>
              <w:spacing w:before="3" w:line="237" w:lineRule="auto"/>
              <w:ind w:left="105" w:right="284" w:firstLine="0"/>
              <w:rPr>
                <w:sz w:val="24"/>
              </w:rPr>
            </w:pPr>
            <w:r w:rsidRPr="00985224">
              <w:rPr>
                <w:sz w:val="24"/>
                <w:lang w:val="ru-RU"/>
              </w:rPr>
              <w:t>Повышение образовательного уровня педагогических и руководящих кадров.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5.Повышение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  <w:p w:rsidR="00985224" w:rsidRPr="00985224" w:rsidRDefault="00985224" w:rsidP="0005505F">
            <w:pPr>
              <w:pStyle w:val="TableParagraph"/>
              <w:numPr>
                <w:ilvl w:val="0"/>
                <w:numId w:val="63"/>
              </w:numPr>
              <w:tabs>
                <w:tab w:val="left" w:pos="288"/>
              </w:tabs>
              <w:spacing w:before="6" w:line="237" w:lineRule="auto"/>
              <w:ind w:right="142" w:firstLine="0"/>
              <w:rPr>
                <w:sz w:val="24"/>
                <w:lang w:val="ru-RU"/>
              </w:rPr>
            </w:pPr>
            <w:r w:rsidRPr="00985224">
              <w:rPr>
                <w:sz w:val="24"/>
                <w:lang w:val="ru-RU"/>
              </w:rPr>
              <w:t>Увеличение</w:t>
            </w:r>
            <w:r w:rsidRPr="00985224">
              <w:rPr>
                <w:spacing w:val="-5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числа</w:t>
            </w:r>
            <w:r w:rsidRPr="00985224">
              <w:rPr>
                <w:spacing w:val="-9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педагогических</w:t>
            </w:r>
            <w:r w:rsidRPr="00985224">
              <w:rPr>
                <w:spacing w:val="-8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работников,</w:t>
            </w:r>
            <w:r w:rsidRPr="00985224">
              <w:rPr>
                <w:spacing w:val="-6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вовлеченных</w:t>
            </w:r>
            <w:r w:rsidRPr="00985224">
              <w:rPr>
                <w:spacing w:val="-8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в</w:t>
            </w:r>
            <w:r w:rsidRPr="00985224">
              <w:rPr>
                <w:spacing w:val="-2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инновационный</w:t>
            </w:r>
            <w:r w:rsidRPr="00985224">
              <w:rPr>
                <w:spacing w:val="-2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процесс,</w:t>
            </w:r>
            <w:r w:rsidRPr="00985224">
              <w:rPr>
                <w:spacing w:val="-2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экспериментальную,</w:t>
            </w:r>
            <w:r w:rsidRPr="00985224">
              <w:rPr>
                <w:spacing w:val="-57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исследовательскую</w:t>
            </w:r>
            <w:r w:rsidRPr="00985224">
              <w:rPr>
                <w:spacing w:val="-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и</w:t>
            </w:r>
            <w:r w:rsidRPr="00985224">
              <w:rPr>
                <w:spacing w:val="3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диагностическую деятельность.</w:t>
            </w:r>
          </w:p>
          <w:p w:rsidR="00985224" w:rsidRPr="00985224" w:rsidRDefault="00985224" w:rsidP="0005505F">
            <w:pPr>
              <w:pStyle w:val="TableParagraph"/>
              <w:numPr>
                <w:ilvl w:val="0"/>
                <w:numId w:val="63"/>
              </w:numPr>
              <w:tabs>
                <w:tab w:val="left" w:pos="288"/>
              </w:tabs>
              <w:spacing w:before="6" w:line="237" w:lineRule="auto"/>
              <w:ind w:right="142" w:firstLine="0"/>
              <w:rPr>
                <w:sz w:val="24"/>
                <w:lang w:val="ru-RU"/>
              </w:rPr>
            </w:pPr>
            <w:r w:rsidRPr="00985224">
              <w:rPr>
                <w:sz w:val="24"/>
                <w:lang w:val="ru-RU"/>
              </w:rPr>
              <w:t>Увеличение числа педагогических работников, в отношении которых реализуется адресное методическое</w:t>
            </w:r>
            <w:r w:rsidRPr="00985224">
              <w:rPr>
                <w:spacing w:val="-57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сопровождение.</w:t>
            </w:r>
          </w:p>
          <w:p w:rsidR="00985224" w:rsidRPr="00985224" w:rsidRDefault="00985224" w:rsidP="0005505F">
            <w:pPr>
              <w:pStyle w:val="TableParagraph"/>
              <w:numPr>
                <w:ilvl w:val="0"/>
                <w:numId w:val="63"/>
              </w:numPr>
              <w:spacing w:before="1" w:line="261" w:lineRule="exact"/>
              <w:ind w:firstLine="78"/>
              <w:rPr>
                <w:sz w:val="24"/>
                <w:lang w:val="ru-RU"/>
              </w:rPr>
            </w:pPr>
            <w:r w:rsidRPr="00985224">
              <w:rPr>
                <w:sz w:val="24"/>
                <w:lang w:val="ru-RU"/>
              </w:rPr>
              <w:t>Увеличение</w:t>
            </w:r>
            <w:r w:rsidRPr="00985224">
              <w:rPr>
                <w:spacing w:val="-4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числа</w:t>
            </w:r>
            <w:r w:rsidRPr="00985224">
              <w:rPr>
                <w:spacing w:val="-8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педагогических</w:t>
            </w:r>
            <w:r w:rsidRPr="00985224">
              <w:rPr>
                <w:spacing w:val="-7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работников,</w:t>
            </w:r>
            <w:r w:rsidRPr="00985224">
              <w:rPr>
                <w:spacing w:val="-6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принимающих</w:t>
            </w:r>
            <w:r w:rsidRPr="00985224">
              <w:rPr>
                <w:spacing w:val="-2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участие</w:t>
            </w:r>
            <w:r w:rsidRPr="00985224">
              <w:rPr>
                <w:spacing w:val="-4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в</w:t>
            </w:r>
            <w:r w:rsidRPr="00985224">
              <w:rPr>
                <w:spacing w:val="-2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реализации</w:t>
            </w:r>
            <w:r w:rsidRPr="00985224">
              <w:rPr>
                <w:spacing w:val="-6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программы</w:t>
            </w:r>
            <w:r w:rsidRPr="00985224">
              <w:rPr>
                <w:spacing w:val="-2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«Наставничество».</w:t>
            </w:r>
            <w:r w:rsidRPr="00985224">
              <w:rPr>
                <w:spacing w:val="-57"/>
                <w:sz w:val="24"/>
                <w:lang w:val="ru-RU"/>
              </w:rPr>
              <w:t xml:space="preserve"> </w:t>
            </w:r>
          </w:p>
          <w:p w:rsidR="00985224" w:rsidRPr="00985224" w:rsidRDefault="00985224" w:rsidP="0005505F">
            <w:pPr>
              <w:pStyle w:val="TableParagraph"/>
              <w:numPr>
                <w:ilvl w:val="0"/>
                <w:numId w:val="63"/>
              </w:numPr>
              <w:spacing w:before="1" w:line="261" w:lineRule="exact"/>
              <w:ind w:firstLine="78"/>
              <w:rPr>
                <w:sz w:val="24"/>
                <w:lang w:val="ru-RU"/>
              </w:rPr>
            </w:pPr>
            <w:r w:rsidRPr="00985224">
              <w:rPr>
                <w:sz w:val="24"/>
                <w:lang w:val="ru-RU"/>
              </w:rPr>
              <w:t>Увеличение числа</w:t>
            </w:r>
            <w:r w:rsidRPr="00985224">
              <w:rPr>
                <w:spacing w:val="-5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педагогических</w:t>
            </w:r>
            <w:r w:rsidRPr="00985224">
              <w:rPr>
                <w:spacing w:val="-4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работников,</w:t>
            </w:r>
            <w:r w:rsidRPr="00985224">
              <w:rPr>
                <w:spacing w:val="-2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принимающих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участие в</w:t>
            </w:r>
            <w:r w:rsidRPr="00985224">
              <w:rPr>
                <w:spacing w:val="2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конкурсном</w:t>
            </w:r>
            <w:r w:rsidRPr="00985224">
              <w:rPr>
                <w:spacing w:val="2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движении</w:t>
            </w:r>
          </w:p>
        </w:tc>
      </w:tr>
      <w:tr w:rsidR="00985224" w:rsidTr="00CA1213">
        <w:trPr>
          <w:trHeight w:val="292"/>
        </w:trPr>
        <w:tc>
          <w:tcPr>
            <w:tcW w:w="2382" w:type="dxa"/>
          </w:tcPr>
          <w:p w:rsidR="00985224" w:rsidRPr="00975E75" w:rsidRDefault="00985224" w:rsidP="00985224">
            <w:pPr>
              <w:pStyle w:val="TableParagraph"/>
              <w:tabs>
                <w:tab w:val="left" w:pos="2145"/>
              </w:tabs>
              <w:ind w:right="96"/>
              <w:jc w:val="both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Система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оценки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результатов</w:t>
            </w:r>
            <w:r w:rsidRPr="00975E75">
              <w:rPr>
                <w:sz w:val="24"/>
                <w:lang w:val="ru-RU"/>
              </w:rPr>
              <w:tab/>
            </w:r>
            <w:r w:rsidRPr="00975E75">
              <w:rPr>
                <w:spacing w:val="-5"/>
                <w:sz w:val="24"/>
                <w:lang w:val="ru-RU"/>
              </w:rPr>
              <w:t>и</w:t>
            </w:r>
            <w:r w:rsidRPr="00975E75">
              <w:rPr>
                <w:spacing w:val="-5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контроля</w:t>
            </w:r>
          </w:p>
          <w:p w:rsidR="00985224" w:rsidRPr="00975E75" w:rsidRDefault="00985224" w:rsidP="0098522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реализации</w:t>
            </w:r>
          </w:p>
        </w:tc>
        <w:tc>
          <w:tcPr>
            <w:tcW w:w="8121" w:type="dxa"/>
          </w:tcPr>
          <w:p w:rsidR="00985224" w:rsidRPr="00985224" w:rsidRDefault="00985224" w:rsidP="0098522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85224">
              <w:rPr>
                <w:sz w:val="24"/>
                <w:lang w:val="ru-RU"/>
              </w:rPr>
              <w:t>Мониторинг</w:t>
            </w:r>
            <w:r w:rsidRPr="00985224">
              <w:rPr>
                <w:spacing w:val="-4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направления</w:t>
            </w:r>
            <w:r w:rsidRPr="00985224">
              <w:rPr>
                <w:spacing w:val="-2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деятельности</w:t>
            </w:r>
            <w:r w:rsidRPr="00985224">
              <w:rPr>
                <w:spacing w:val="-5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МОБУ</w:t>
            </w:r>
            <w:r w:rsidRPr="00985224">
              <w:rPr>
                <w:spacing w:val="-5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Платов</w:t>
            </w:r>
            <w:r w:rsidRPr="00985224">
              <w:rPr>
                <w:sz w:val="24"/>
                <w:lang w:val="ru-RU"/>
              </w:rPr>
              <w:t>ская</w:t>
            </w:r>
            <w:r w:rsidRPr="00985224">
              <w:rPr>
                <w:spacing w:val="-3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СОШ</w:t>
            </w:r>
            <w:r>
              <w:rPr>
                <w:sz w:val="24"/>
                <w:lang w:val="ru-RU"/>
              </w:rPr>
              <w:t xml:space="preserve"> им. А. Матросова</w:t>
            </w:r>
            <w:r w:rsidRPr="00985224">
              <w:rPr>
                <w:sz w:val="24"/>
                <w:lang w:val="ru-RU"/>
              </w:rPr>
              <w:t>»</w:t>
            </w:r>
          </w:p>
        </w:tc>
      </w:tr>
    </w:tbl>
    <w:p w:rsidR="00CA1213" w:rsidRDefault="00CA1213" w:rsidP="00CA1213">
      <w:pPr>
        <w:widowControl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50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121"/>
      </w:tblGrid>
      <w:tr w:rsidR="00985224" w:rsidTr="00985224">
        <w:trPr>
          <w:trHeight w:val="830"/>
        </w:trPr>
        <w:tc>
          <w:tcPr>
            <w:tcW w:w="2382" w:type="dxa"/>
          </w:tcPr>
          <w:p w:rsidR="00985224" w:rsidRDefault="00985224" w:rsidP="000360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Магистральное</w:t>
            </w:r>
          </w:p>
          <w:p w:rsidR="00985224" w:rsidRDefault="00985224" w:rsidP="0003602D">
            <w:pPr>
              <w:pStyle w:val="TableParagraph"/>
              <w:spacing w:line="274" w:lineRule="exact"/>
              <w:ind w:right="397"/>
              <w:rPr>
                <w:sz w:val="24"/>
              </w:rPr>
            </w:pP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</w:tc>
        <w:tc>
          <w:tcPr>
            <w:tcW w:w="8121" w:type="dxa"/>
          </w:tcPr>
          <w:p w:rsidR="00985224" w:rsidRDefault="00985224" w:rsidP="0003602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985224" w:rsidTr="00985224">
        <w:trPr>
          <w:trHeight w:val="551"/>
        </w:trPr>
        <w:tc>
          <w:tcPr>
            <w:tcW w:w="2382" w:type="dxa"/>
          </w:tcPr>
          <w:p w:rsidR="00985224" w:rsidRDefault="00985224" w:rsidP="000360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985224" w:rsidRDefault="00985224" w:rsidP="0003602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подпроектов</w:t>
            </w:r>
          </w:p>
        </w:tc>
        <w:tc>
          <w:tcPr>
            <w:tcW w:w="8121" w:type="dxa"/>
          </w:tcPr>
          <w:p w:rsidR="00985224" w:rsidRPr="00985224" w:rsidRDefault="00985224" w:rsidP="0003602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85224">
              <w:rPr>
                <w:sz w:val="24"/>
                <w:lang w:val="ru-RU"/>
              </w:rPr>
              <w:t>Целевой</w:t>
            </w:r>
            <w:r w:rsidRPr="00985224">
              <w:rPr>
                <w:spacing w:val="-5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проект</w:t>
            </w:r>
            <w:r w:rsidRPr="00985224">
              <w:rPr>
                <w:spacing w:val="-5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(подпрограмма) «Образовательная</w:t>
            </w:r>
            <w:r w:rsidRPr="00985224">
              <w:rPr>
                <w:spacing w:val="57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среда»</w:t>
            </w:r>
          </w:p>
        </w:tc>
      </w:tr>
      <w:tr w:rsidR="00985224" w:rsidTr="00985224">
        <w:trPr>
          <w:trHeight w:val="830"/>
        </w:trPr>
        <w:tc>
          <w:tcPr>
            <w:tcW w:w="2382" w:type="dxa"/>
          </w:tcPr>
          <w:p w:rsidR="00985224" w:rsidRDefault="00985224" w:rsidP="0003602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121" w:type="dxa"/>
          </w:tcPr>
          <w:p w:rsidR="00985224" w:rsidRPr="00985224" w:rsidRDefault="00985224" w:rsidP="0003602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85224">
              <w:rPr>
                <w:sz w:val="24"/>
                <w:lang w:val="ru-RU"/>
              </w:rPr>
              <w:t>Развитие</w:t>
            </w:r>
            <w:r w:rsidRPr="00985224">
              <w:rPr>
                <w:spacing w:val="15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цифровой</w:t>
            </w:r>
            <w:r w:rsidRPr="00985224">
              <w:rPr>
                <w:spacing w:val="18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информационно-образовательной</w:t>
            </w:r>
            <w:r w:rsidRPr="00985224">
              <w:rPr>
                <w:spacing w:val="22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среды,</w:t>
            </w:r>
            <w:r w:rsidRPr="00985224">
              <w:rPr>
                <w:spacing w:val="18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включающей</w:t>
            </w:r>
            <w:r w:rsidRPr="00985224">
              <w:rPr>
                <w:spacing w:val="22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платформы</w:t>
            </w:r>
            <w:r w:rsidRPr="00985224">
              <w:rPr>
                <w:spacing w:val="19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управления</w:t>
            </w:r>
            <w:r w:rsidRPr="00985224">
              <w:rPr>
                <w:spacing w:val="2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учебно-методическими</w:t>
            </w:r>
          </w:p>
          <w:p w:rsidR="00985224" w:rsidRPr="00985224" w:rsidRDefault="00985224" w:rsidP="0003602D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985224">
              <w:rPr>
                <w:sz w:val="24"/>
                <w:lang w:val="ru-RU"/>
              </w:rPr>
              <w:t>материалами,</w:t>
            </w:r>
            <w:r w:rsidRPr="00985224">
              <w:rPr>
                <w:spacing w:val="30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учебным</w:t>
            </w:r>
            <w:r w:rsidRPr="00985224">
              <w:rPr>
                <w:spacing w:val="29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процессом;</w:t>
            </w:r>
            <w:r w:rsidRPr="00985224">
              <w:rPr>
                <w:spacing w:val="23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информационно-управляющие</w:t>
            </w:r>
            <w:r w:rsidRPr="00985224">
              <w:rPr>
                <w:spacing w:val="27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системы;</w:t>
            </w:r>
            <w:r w:rsidRPr="00985224">
              <w:rPr>
                <w:spacing w:val="23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системы</w:t>
            </w:r>
            <w:r w:rsidRPr="00985224">
              <w:rPr>
                <w:spacing w:val="29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текущего</w:t>
            </w:r>
            <w:r w:rsidRPr="00985224">
              <w:rPr>
                <w:spacing w:val="32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и</w:t>
            </w:r>
            <w:r w:rsidRPr="00985224">
              <w:rPr>
                <w:spacing w:val="25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итогового</w:t>
            </w:r>
            <w:r w:rsidRPr="00985224">
              <w:rPr>
                <w:spacing w:val="23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оценивания</w:t>
            </w:r>
            <w:r w:rsidRPr="00985224">
              <w:rPr>
                <w:spacing w:val="27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и</w:t>
            </w:r>
            <w:r w:rsidRPr="00985224">
              <w:rPr>
                <w:spacing w:val="-57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т.д</w:t>
            </w:r>
          </w:p>
        </w:tc>
      </w:tr>
      <w:tr w:rsidR="00985224" w:rsidTr="00985224">
        <w:trPr>
          <w:trHeight w:val="2208"/>
        </w:trPr>
        <w:tc>
          <w:tcPr>
            <w:tcW w:w="2382" w:type="dxa"/>
          </w:tcPr>
          <w:p w:rsidR="00985224" w:rsidRDefault="00985224" w:rsidP="000360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8121" w:type="dxa"/>
          </w:tcPr>
          <w:p w:rsidR="00985224" w:rsidRDefault="00985224" w:rsidP="0005505F">
            <w:pPr>
              <w:pStyle w:val="TableParagraph"/>
              <w:numPr>
                <w:ilvl w:val="0"/>
                <w:numId w:val="65"/>
              </w:numPr>
              <w:tabs>
                <w:tab w:val="left" w:pos="412"/>
              </w:tabs>
              <w:ind w:right="112" w:firstLine="62"/>
              <w:jc w:val="both"/>
              <w:rPr>
                <w:sz w:val="24"/>
                <w:lang w:val="ru-RU"/>
              </w:rPr>
            </w:pPr>
            <w:r w:rsidRPr="00985224">
              <w:rPr>
                <w:sz w:val="24"/>
                <w:lang w:val="ru-RU"/>
              </w:rPr>
              <w:t>Создать условия для реализации деятельности педагогов на портале ФГИС «Моя школа» с целью обеспечения доступа к</w:t>
            </w:r>
            <w:r w:rsidRPr="00985224">
              <w:rPr>
                <w:spacing w:val="-57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электронным образовательным ресурсам и эффективной информационной поддержки образовательного и воспитательного</w:t>
            </w:r>
            <w:r w:rsidRPr="00985224">
              <w:rPr>
                <w:spacing w:val="-57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процесса.</w:t>
            </w:r>
          </w:p>
          <w:p w:rsidR="00985224" w:rsidRPr="00985224" w:rsidRDefault="00985224" w:rsidP="0005505F">
            <w:pPr>
              <w:pStyle w:val="TableParagraph"/>
              <w:numPr>
                <w:ilvl w:val="0"/>
                <w:numId w:val="65"/>
              </w:numPr>
              <w:tabs>
                <w:tab w:val="left" w:pos="412"/>
              </w:tabs>
              <w:ind w:right="112" w:firstLine="62"/>
              <w:jc w:val="both"/>
              <w:rPr>
                <w:sz w:val="24"/>
                <w:lang w:val="ru-RU"/>
              </w:rPr>
            </w:pPr>
            <w:r w:rsidRPr="00985224">
              <w:rPr>
                <w:sz w:val="24"/>
                <w:lang w:val="ru-RU"/>
              </w:rPr>
              <w:t>Создать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условия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для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цифровой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трансформации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системы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образования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и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эффективного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использования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новых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возможностей.</w:t>
            </w:r>
          </w:p>
        </w:tc>
      </w:tr>
      <w:tr w:rsidR="00985224" w:rsidTr="00985224">
        <w:trPr>
          <w:trHeight w:val="1377"/>
        </w:trPr>
        <w:tc>
          <w:tcPr>
            <w:tcW w:w="2382" w:type="dxa"/>
          </w:tcPr>
          <w:p w:rsidR="00985224" w:rsidRDefault="00985224" w:rsidP="00985224">
            <w:pPr>
              <w:pStyle w:val="TableParagraph"/>
              <w:spacing w:line="242" w:lineRule="auto"/>
              <w:ind w:left="240" w:right="82" w:hanging="120"/>
              <w:rPr>
                <w:sz w:val="24"/>
              </w:rPr>
            </w:pPr>
            <w:r>
              <w:rPr>
                <w:sz w:val="24"/>
              </w:rPr>
              <w:t>Основные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8121" w:type="dxa"/>
          </w:tcPr>
          <w:p w:rsidR="00985224" w:rsidRPr="00975E75" w:rsidRDefault="00985224" w:rsidP="0098522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Основными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принципами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реализации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проекта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являются:</w:t>
            </w:r>
          </w:p>
          <w:p w:rsidR="00985224" w:rsidRPr="00975E75" w:rsidRDefault="00985224" w:rsidP="0005505F">
            <w:pPr>
              <w:pStyle w:val="TableParagraph"/>
              <w:numPr>
                <w:ilvl w:val="0"/>
                <w:numId w:val="66"/>
              </w:numPr>
              <w:tabs>
                <w:tab w:val="left" w:pos="288"/>
              </w:tabs>
              <w:spacing w:before="2" w:line="275" w:lineRule="exac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целенаправленность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деятельности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соответствии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требованиями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ФГОС;</w:t>
            </w:r>
          </w:p>
          <w:p w:rsidR="00985224" w:rsidRPr="00975E75" w:rsidRDefault="00985224" w:rsidP="00985224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-непрерывность,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единство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урочной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внеурочной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деятельности;</w:t>
            </w:r>
          </w:p>
          <w:p w:rsidR="00985224" w:rsidRDefault="00985224" w:rsidP="00985224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-адресная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поддержка;</w:t>
            </w:r>
          </w:p>
          <w:p w:rsidR="00985224" w:rsidRDefault="00985224" w:rsidP="0005505F">
            <w:pPr>
              <w:pStyle w:val="TableParagraph"/>
              <w:numPr>
                <w:ilvl w:val="0"/>
                <w:numId w:val="66"/>
              </w:numPr>
              <w:tabs>
                <w:tab w:val="left" w:pos="28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вариативность,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</w:tc>
      </w:tr>
      <w:tr w:rsidR="00985224" w:rsidTr="00985224">
        <w:trPr>
          <w:trHeight w:val="2208"/>
        </w:trPr>
        <w:tc>
          <w:tcPr>
            <w:tcW w:w="2382" w:type="dxa"/>
          </w:tcPr>
          <w:p w:rsidR="00985224" w:rsidRDefault="00985224" w:rsidP="00985224">
            <w:pPr>
              <w:pStyle w:val="TableParagraph"/>
              <w:spacing w:line="237" w:lineRule="auto"/>
              <w:ind w:right="830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8121" w:type="dxa"/>
          </w:tcPr>
          <w:p w:rsidR="00985224" w:rsidRPr="00975E75" w:rsidRDefault="00985224" w:rsidP="0005505F">
            <w:pPr>
              <w:pStyle w:val="TableParagraph"/>
              <w:numPr>
                <w:ilvl w:val="0"/>
                <w:numId w:val="67"/>
              </w:numPr>
              <w:tabs>
                <w:tab w:val="left" w:pos="288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Созданы условия для реализации деятельности педагогов на портале ФГИС «Моя школа» с целью обеспечения доступа к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электронным образовательным ресурсам и эффективной информационной поддержки образовательного и воспитательного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процесса.</w:t>
            </w:r>
          </w:p>
          <w:p w:rsidR="00985224" w:rsidRPr="00985224" w:rsidRDefault="00985224" w:rsidP="0005505F">
            <w:pPr>
              <w:pStyle w:val="TableParagraph"/>
              <w:numPr>
                <w:ilvl w:val="0"/>
                <w:numId w:val="67"/>
              </w:numPr>
              <w:tabs>
                <w:tab w:val="left" w:pos="288"/>
              </w:tabs>
              <w:spacing w:line="237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985224">
              <w:rPr>
                <w:sz w:val="24"/>
                <w:lang w:val="ru-RU"/>
              </w:rPr>
              <w:t>Созданы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условия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для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цифровой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трансформации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системы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образования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и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эффективного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использования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новых</w:t>
            </w:r>
            <w:r w:rsidRPr="00985224">
              <w:rPr>
                <w:spacing w:val="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возможностей.</w:t>
            </w:r>
          </w:p>
          <w:p w:rsidR="00985224" w:rsidRPr="00975E75" w:rsidRDefault="00985224" w:rsidP="0005505F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spacing w:line="274" w:lineRule="exact"/>
              <w:ind w:right="105" w:firstLine="0"/>
              <w:jc w:val="both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Созданы условия для обмена опытом и оказанию помощи педагогам в рамках участия в профессиональных сообществах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ИКОП «Сферум».</w:t>
            </w:r>
          </w:p>
        </w:tc>
      </w:tr>
      <w:tr w:rsidR="00985224" w:rsidTr="00985224">
        <w:trPr>
          <w:trHeight w:val="451"/>
        </w:trPr>
        <w:tc>
          <w:tcPr>
            <w:tcW w:w="2382" w:type="dxa"/>
          </w:tcPr>
          <w:p w:rsidR="00985224" w:rsidRDefault="00985224" w:rsidP="009852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8121" w:type="dxa"/>
          </w:tcPr>
          <w:p w:rsidR="00985224" w:rsidRDefault="00625E4E" w:rsidP="0098522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2024-2028</w:t>
            </w:r>
          </w:p>
        </w:tc>
      </w:tr>
      <w:tr w:rsidR="00985224" w:rsidTr="00985224">
        <w:trPr>
          <w:trHeight w:val="1704"/>
        </w:trPr>
        <w:tc>
          <w:tcPr>
            <w:tcW w:w="2382" w:type="dxa"/>
          </w:tcPr>
          <w:p w:rsidR="00985224" w:rsidRDefault="00985224" w:rsidP="00985224">
            <w:pPr>
              <w:pStyle w:val="TableParagraph"/>
              <w:spacing w:line="237" w:lineRule="auto"/>
              <w:ind w:right="89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8121" w:type="dxa"/>
          </w:tcPr>
          <w:p w:rsidR="00985224" w:rsidRPr="00975E75" w:rsidRDefault="00985224" w:rsidP="0005505F">
            <w:pPr>
              <w:pStyle w:val="TableParagraph"/>
              <w:numPr>
                <w:ilvl w:val="0"/>
                <w:numId w:val="68"/>
              </w:numPr>
              <w:tabs>
                <w:tab w:val="left" w:pos="288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Развитие цифровой информационно-образовательной среды</w:t>
            </w:r>
            <w:r w:rsidRPr="00975E75">
              <w:rPr>
                <w:spacing w:val="6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при</w:t>
            </w:r>
            <w:r w:rsidRPr="00975E75">
              <w:rPr>
                <w:spacing w:val="6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реализации</w:t>
            </w:r>
            <w:r w:rsidRPr="00975E75">
              <w:rPr>
                <w:spacing w:val="60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основных общеобразовательных программ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соответствии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Методическими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рекомендациями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Федерального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института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цифровой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трансформации</w:t>
            </w:r>
            <w:r w:rsidRPr="00975E75">
              <w:rPr>
                <w:spacing w:val="6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6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сфере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образования.</w:t>
            </w:r>
          </w:p>
          <w:p w:rsidR="00985224" w:rsidRDefault="00985224" w:rsidP="0005505F">
            <w:pPr>
              <w:pStyle w:val="TableParagraph"/>
              <w:numPr>
                <w:ilvl w:val="0"/>
                <w:numId w:val="68"/>
              </w:numPr>
              <w:tabs>
                <w:tab w:val="left" w:pos="288"/>
              </w:tabs>
              <w:spacing w:line="273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  <w:p w:rsidR="00985224" w:rsidRPr="00985224" w:rsidRDefault="00985224" w:rsidP="0005505F">
            <w:pPr>
              <w:pStyle w:val="TableParagraph"/>
              <w:numPr>
                <w:ilvl w:val="0"/>
                <w:numId w:val="68"/>
              </w:numPr>
              <w:tabs>
                <w:tab w:val="left" w:pos="288"/>
              </w:tabs>
              <w:spacing w:line="261" w:lineRule="exact"/>
              <w:ind w:left="287"/>
              <w:jc w:val="both"/>
              <w:rPr>
                <w:sz w:val="24"/>
                <w:lang w:val="ru-RU"/>
              </w:rPr>
            </w:pPr>
            <w:r w:rsidRPr="00985224">
              <w:rPr>
                <w:sz w:val="24"/>
                <w:lang w:val="ru-RU"/>
              </w:rPr>
              <w:t>Функционирование</w:t>
            </w:r>
            <w:r w:rsidRPr="00985224">
              <w:rPr>
                <w:spacing w:val="-6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Управляющего совета</w:t>
            </w:r>
            <w:r w:rsidRPr="00985224">
              <w:rPr>
                <w:spacing w:val="-9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и</w:t>
            </w:r>
            <w:r w:rsidRPr="00985224">
              <w:rPr>
                <w:spacing w:val="-3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ученического</w:t>
            </w:r>
            <w:r w:rsidRPr="00985224">
              <w:rPr>
                <w:spacing w:val="-1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самоуправления.</w:t>
            </w:r>
          </w:p>
        </w:tc>
      </w:tr>
      <w:tr w:rsidR="00985224" w:rsidTr="00985224">
        <w:trPr>
          <w:trHeight w:val="681"/>
        </w:trPr>
        <w:tc>
          <w:tcPr>
            <w:tcW w:w="2382" w:type="dxa"/>
          </w:tcPr>
          <w:p w:rsidR="00985224" w:rsidRDefault="00985224" w:rsidP="00985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Ресурсное</w:t>
            </w:r>
          </w:p>
          <w:p w:rsidR="00985224" w:rsidRDefault="00985224" w:rsidP="0098522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121" w:type="dxa"/>
          </w:tcPr>
          <w:p w:rsidR="00985224" w:rsidRDefault="00985224" w:rsidP="009852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985224" w:rsidTr="00985224">
        <w:trPr>
          <w:trHeight w:val="705"/>
        </w:trPr>
        <w:tc>
          <w:tcPr>
            <w:tcW w:w="2382" w:type="dxa"/>
          </w:tcPr>
          <w:p w:rsidR="00985224" w:rsidRDefault="00985224" w:rsidP="009852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985224" w:rsidRDefault="00985224" w:rsidP="0098522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8121" w:type="dxa"/>
          </w:tcPr>
          <w:p w:rsidR="00985224" w:rsidRDefault="00985224" w:rsidP="009852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85224" w:rsidTr="00985224">
        <w:trPr>
          <w:trHeight w:val="2208"/>
        </w:trPr>
        <w:tc>
          <w:tcPr>
            <w:tcW w:w="2382" w:type="dxa"/>
          </w:tcPr>
          <w:p w:rsidR="00985224" w:rsidRDefault="00985224" w:rsidP="00985224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8121" w:type="dxa"/>
          </w:tcPr>
          <w:p w:rsidR="00985224" w:rsidRPr="00760FDE" w:rsidRDefault="00985224" w:rsidP="0005505F">
            <w:pPr>
              <w:pStyle w:val="TableParagraph"/>
              <w:numPr>
                <w:ilvl w:val="0"/>
                <w:numId w:val="69"/>
              </w:numPr>
              <w:tabs>
                <w:tab w:val="left" w:pos="288"/>
              </w:tabs>
              <w:spacing w:before="2" w:line="278" w:lineRule="exact"/>
              <w:rPr>
                <w:rFonts w:ascii="Calibri" w:hAnsi="Calibri"/>
                <w:sz w:val="20"/>
                <w:lang w:val="ru-RU"/>
              </w:rPr>
            </w:pPr>
            <w:r w:rsidRPr="00760FDE">
              <w:rPr>
                <w:sz w:val="24"/>
                <w:lang w:val="ru-RU"/>
              </w:rPr>
              <w:t>Доля</w:t>
            </w:r>
            <w:r w:rsidRPr="00760FDE">
              <w:rPr>
                <w:spacing w:val="51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использования</w:t>
            </w:r>
            <w:r w:rsidRPr="00760FDE">
              <w:rPr>
                <w:spacing w:val="-1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учителями</w:t>
            </w:r>
            <w:r w:rsidRPr="00760FDE">
              <w:rPr>
                <w:spacing w:val="-1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и</w:t>
            </w:r>
            <w:r w:rsidRPr="00760FDE">
              <w:rPr>
                <w:spacing w:val="-1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учащимися</w:t>
            </w:r>
            <w:r w:rsidRPr="00760FDE">
              <w:rPr>
                <w:spacing w:val="5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ФГИС</w:t>
            </w:r>
            <w:r w:rsidRPr="00760FDE">
              <w:rPr>
                <w:spacing w:val="-3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«Моя</w:t>
            </w:r>
            <w:r w:rsidRPr="00760FDE">
              <w:rPr>
                <w:spacing w:val="-7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школа».</w:t>
            </w:r>
          </w:p>
          <w:p w:rsidR="00985224" w:rsidRPr="00985224" w:rsidRDefault="00985224" w:rsidP="0005505F">
            <w:pPr>
              <w:pStyle w:val="TableParagraph"/>
              <w:numPr>
                <w:ilvl w:val="0"/>
                <w:numId w:val="69"/>
              </w:numPr>
              <w:tabs>
                <w:tab w:val="left" w:pos="350"/>
              </w:tabs>
              <w:spacing w:before="2" w:line="275" w:lineRule="exact"/>
              <w:rPr>
                <w:sz w:val="24"/>
                <w:lang w:val="ru-RU"/>
              </w:rPr>
            </w:pPr>
            <w:r w:rsidRPr="00985224">
              <w:rPr>
                <w:sz w:val="24"/>
                <w:lang w:val="ru-RU"/>
              </w:rPr>
              <w:t>Количество</w:t>
            </w:r>
            <w:r w:rsidRPr="00985224">
              <w:rPr>
                <w:spacing w:val="-3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мер,</w:t>
            </w:r>
            <w:r w:rsidRPr="00985224">
              <w:rPr>
                <w:spacing w:val="-5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принятых</w:t>
            </w:r>
            <w:r w:rsidRPr="00985224">
              <w:rPr>
                <w:spacing w:val="-8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для</w:t>
            </w:r>
            <w:r w:rsidRPr="00985224">
              <w:rPr>
                <w:spacing w:val="-7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обеспечения</w:t>
            </w:r>
            <w:r w:rsidRPr="00985224">
              <w:rPr>
                <w:spacing w:val="-7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информационной</w:t>
            </w:r>
            <w:r w:rsidRPr="00985224">
              <w:rPr>
                <w:spacing w:val="-2"/>
                <w:sz w:val="24"/>
                <w:lang w:val="ru-RU"/>
              </w:rPr>
              <w:t xml:space="preserve"> </w:t>
            </w:r>
            <w:r w:rsidRPr="00985224">
              <w:rPr>
                <w:sz w:val="24"/>
                <w:lang w:val="ru-RU"/>
              </w:rPr>
              <w:t>безопасности.</w:t>
            </w:r>
          </w:p>
          <w:p w:rsidR="00985224" w:rsidRPr="00975E75" w:rsidRDefault="00985224" w:rsidP="0005505F">
            <w:pPr>
              <w:pStyle w:val="TableParagraph"/>
              <w:numPr>
                <w:ilvl w:val="0"/>
                <w:numId w:val="69"/>
              </w:numPr>
              <w:tabs>
                <w:tab w:val="left" w:pos="288"/>
              </w:tabs>
              <w:spacing w:line="275" w:lineRule="exact"/>
              <w:rPr>
                <w:lang w:val="ru-RU"/>
              </w:rPr>
            </w:pPr>
            <w:r w:rsidRPr="00975E75">
              <w:rPr>
                <w:sz w:val="24"/>
                <w:lang w:val="ru-RU"/>
              </w:rPr>
              <w:t>Доля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педагогов,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применяющих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цифровые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образовательные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технологии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образовательной</w:t>
            </w:r>
            <w:r w:rsidRPr="00975E75">
              <w:rPr>
                <w:spacing w:val="-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деятельности.</w:t>
            </w:r>
          </w:p>
          <w:p w:rsidR="00985224" w:rsidRPr="00975E75" w:rsidRDefault="00985224" w:rsidP="0005505F">
            <w:pPr>
              <w:pStyle w:val="TableParagraph"/>
              <w:numPr>
                <w:ilvl w:val="0"/>
                <w:numId w:val="69"/>
              </w:numPr>
              <w:tabs>
                <w:tab w:val="left" w:pos="288"/>
              </w:tabs>
              <w:spacing w:before="5" w:line="237" w:lineRule="auto"/>
              <w:ind w:right="109"/>
              <w:rPr>
                <w:lang w:val="ru-RU"/>
              </w:rPr>
            </w:pPr>
            <w:r w:rsidRPr="00975E75">
              <w:rPr>
                <w:sz w:val="24"/>
                <w:lang w:val="ru-RU"/>
              </w:rPr>
              <w:t>Доля</w:t>
            </w:r>
            <w:r w:rsidRPr="00975E75">
              <w:rPr>
                <w:spacing w:val="2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педагогических</w:t>
            </w:r>
            <w:r w:rsidRPr="00975E75">
              <w:rPr>
                <w:spacing w:val="2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</w:t>
            </w:r>
            <w:r w:rsidRPr="00975E75">
              <w:rPr>
                <w:spacing w:val="3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руководящих</w:t>
            </w:r>
            <w:r w:rsidRPr="00975E75">
              <w:rPr>
                <w:spacing w:val="2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работников,</w:t>
            </w:r>
            <w:r w:rsidRPr="00975E75">
              <w:rPr>
                <w:spacing w:val="3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повысивших</w:t>
            </w:r>
            <w:r w:rsidRPr="00975E75">
              <w:rPr>
                <w:spacing w:val="2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квалификацию</w:t>
            </w:r>
            <w:r w:rsidRPr="00975E75">
              <w:rPr>
                <w:spacing w:val="2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3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области</w:t>
            </w:r>
            <w:r w:rsidRPr="00975E75">
              <w:rPr>
                <w:spacing w:val="3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современных</w:t>
            </w:r>
            <w:r w:rsidRPr="00975E75">
              <w:rPr>
                <w:spacing w:val="2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цифровых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технологий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образовании.</w:t>
            </w:r>
          </w:p>
          <w:p w:rsidR="00760FDE" w:rsidRPr="00975E75" w:rsidRDefault="00985224" w:rsidP="0005505F">
            <w:pPr>
              <w:pStyle w:val="TableParagraph"/>
              <w:numPr>
                <w:ilvl w:val="0"/>
                <w:numId w:val="69"/>
              </w:numPr>
              <w:tabs>
                <w:tab w:val="left" w:pos="288"/>
              </w:tabs>
              <w:spacing w:before="6" w:line="237" w:lineRule="auto"/>
              <w:ind w:right="904"/>
              <w:rPr>
                <w:lang w:val="ru-RU"/>
              </w:rPr>
            </w:pPr>
            <w:r w:rsidRPr="00975E75">
              <w:rPr>
                <w:sz w:val="24"/>
                <w:lang w:val="ru-RU"/>
              </w:rPr>
              <w:t>Число участников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открытых</w:t>
            </w:r>
            <w:r w:rsidRPr="00975E75">
              <w:rPr>
                <w:spacing w:val="-9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онлайн-уроков,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реализуемых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</w:t>
            </w:r>
            <w:r w:rsidRPr="00975E75">
              <w:rPr>
                <w:spacing w:val="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учетом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опыта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цикла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открытых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уроков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«Урок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Цифры».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</w:p>
          <w:p w:rsidR="00985224" w:rsidRPr="00760FDE" w:rsidRDefault="00985224" w:rsidP="0005505F">
            <w:pPr>
              <w:pStyle w:val="TableParagraph"/>
              <w:numPr>
                <w:ilvl w:val="0"/>
                <w:numId w:val="69"/>
              </w:numPr>
              <w:tabs>
                <w:tab w:val="left" w:pos="288"/>
              </w:tabs>
              <w:spacing w:before="6" w:line="237" w:lineRule="auto"/>
              <w:ind w:right="904"/>
              <w:rPr>
                <w:lang w:val="ru-RU"/>
              </w:rPr>
            </w:pPr>
            <w:r w:rsidRPr="00760FDE">
              <w:rPr>
                <w:sz w:val="24"/>
                <w:lang w:val="ru-RU"/>
              </w:rPr>
              <w:t>Соответствие</w:t>
            </w:r>
            <w:r w:rsidRPr="00760FDE">
              <w:rPr>
                <w:spacing w:val="-5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материально</w:t>
            </w:r>
            <w:r w:rsidR="00760FDE">
              <w:rPr>
                <w:sz w:val="24"/>
                <w:lang w:val="ru-RU"/>
              </w:rPr>
              <w:t>-</w:t>
            </w:r>
            <w:r w:rsidRPr="00760FDE">
              <w:rPr>
                <w:sz w:val="24"/>
                <w:lang w:val="ru-RU"/>
              </w:rPr>
              <w:t>технической</w:t>
            </w:r>
            <w:r w:rsidRPr="00760FDE">
              <w:rPr>
                <w:spacing w:val="3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базы</w:t>
            </w:r>
            <w:r w:rsidRPr="00760FDE">
              <w:rPr>
                <w:spacing w:val="3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для</w:t>
            </w:r>
            <w:r w:rsidRPr="00760FDE">
              <w:rPr>
                <w:spacing w:val="2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внедрения</w:t>
            </w:r>
            <w:r w:rsidRPr="00760FDE">
              <w:rPr>
                <w:spacing w:val="2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модели</w:t>
            </w:r>
            <w:r w:rsidRPr="00760FDE">
              <w:rPr>
                <w:spacing w:val="-2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цифровой</w:t>
            </w:r>
            <w:r w:rsidRPr="00760FDE">
              <w:rPr>
                <w:spacing w:val="-7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образовательной</w:t>
            </w:r>
            <w:r w:rsidRPr="00760FDE">
              <w:rPr>
                <w:spacing w:val="3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среды.</w:t>
            </w:r>
          </w:p>
          <w:p w:rsidR="00985224" w:rsidRDefault="00985224" w:rsidP="0005505F">
            <w:pPr>
              <w:pStyle w:val="TableParagraph"/>
              <w:numPr>
                <w:ilvl w:val="0"/>
                <w:numId w:val="69"/>
              </w:numPr>
              <w:spacing w:before="3" w:line="261" w:lineRule="exact"/>
              <w:rPr>
                <w:sz w:val="24"/>
                <w:lang w:val="ru-RU"/>
              </w:rPr>
            </w:pPr>
            <w:r w:rsidRPr="00760FDE">
              <w:rPr>
                <w:sz w:val="24"/>
                <w:lang w:val="ru-RU"/>
              </w:rPr>
              <w:t>Процент</w:t>
            </w:r>
            <w:r w:rsidRPr="00760FDE">
              <w:rPr>
                <w:spacing w:val="-7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обновления</w:t>
            </w:r>
            <w:r w:rsidRPr="00760FDE">
              <w:rPr>
                <w:spacing w:val="-7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информационного</w:t>
            </w:r>
            <w:r w:rsidRPr="00760FDE">
              <w:rPr>
                <w:spacing w:val="-3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наполнения</w:t>
            </w:r>
            <w:r w:rsidRPr="00760FDE">
              <w:rPr>
                <w:spacing w:val="-3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и</w:t>
            </w:r>
            <w:r w:rsidRPr="00760FDE">
              <w:rPr>
                <w:spacing w:val="-6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функциональных</w:t>
            </w:r>
            <w:r w:rsidRPr="00760FDE">
              <w:rPr>
                <w:spacing w:val="-7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возможностей</w:t>
            </w:r>
            <w:r w:rsidRPr="00760FDE">
              <w:rPr>
                <w:spacing w:val="-11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официального</w:t>
            </w:r>
            <w:r w:rsidRPr="00760FDE">
              <w:rPr>
                <w:spacing w:val="-3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сайта</w:t>
            </w:r>
            <w:r w:rsidRPr="00760FDE">
              <w:rPr>
                <w:spacing w:val="-3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школы.</w:t>
            </w:r>
          </w:p>
          <w:p w:rsidR="00760FDE" w:rsidRPr="00760FDE" w:rsidRDefault="00760FDE" w:rsidP="0005505F">
            <w:pPr>
              <w:pStyle w:val="TableParagraph"/>
              <w:numPr>
                <w:ilvl w:val="0"/>
                <w:numId w:val="69"/>
              </w:numPr>
              <w:tabs>
                <w:tab w:val="left" w:pos="288"/>
              </w:tabs>
              <w:spacing w:line="268" w:lineRule="exact"/>
              <w:rPr>
                <w:sz w:val="24"/>
                <w:lang w:val="ru-RU"/>
              </w:rPr>
            </w:pPr>
            <w:r w:rsidRPr="00760FDE">
              <w:rPr>
                <w:sz w:val="24"/>
                <w:lang w:val="ru-RU"/>
              </w:rPr>
              <w:t>Доля</w:t>
            </w:r>
            <w:r w:rsidRPr="00760FDE">
              <w:rPr>
                <w:spacing w:val="-6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учащихся,</w:t>
            </w:r>
            <w:r w:rsidRPr="00760FDE">
              <w:rPr>
                <w:spacing w:val="1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применяющих</w:t>
            </w:r>
            <w:r w:rsidRPr="00760FDE">
              <w:rPr>
                <w:spacing w:val="-6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цифровые</w:t>
            </w:r>
            <w:r w:rsidRPr="00760FDE">
              <w:rPr>
                <w:spacing w:val="-7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образовательные</w:t>
            </w:r>
            <w:r w:rsidRPr="00760FDE">
              <w:rPr>
                <w:spacing w:val="-2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ресурсы в</w:t>
            </w:r>
            <w:r w:rsidRPr="00760FDE">
              <w:rPr>
                <w:spacing w:val="-4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образовательной</w:t>
            </w:r>
            <w:r w:rsidRPr="00760FDE">
              <w:rPr>
                <w:spacing w:val="-5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деятельности.</w:t>
            </w:r>
          </w:p>
          <w:p w:rsidR="00760FDE" w:rsidRPr="00760FDE" w:rsidRDefault="00760FDE" w:rsidP="0005505F">
            <w:pPr>
              <w:pStyle w:val="TableParagraph"/>
              <w:numPr>
                <w:ilvl w:val="0"/>
                <w:numId w:val="69"/>
              </w:numPr>
              <w:spacing w:before="3" w:line="261" w:lineRule="exact"/>
              <w:rPr>
                <w:sz w:val="24"/>
                <w:lang w:val="ru-RU"/>
              </w:rPr>
            </w:pPr>
            <w:r w:rsidRPr="00760FDE">
              <w:rPr>
                <w:sz w:val="24"/>
                <w:lang w:val="ru-RU"/>
              </w:rPr>
              <w:t>Доля</w:t>
            </w:r>
            <w:r w:rsidRPr="00760FDE">
              <w:rPr>
                <w:spacing w:val="12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педагогов,</w:t>
            </w:r>
            <w:r w:rsidRPr="00760FDE">
              <w:rPr>
                <w:spacing w:val="14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вступивших</w:t>
            </w:r>
            <w:r w:rsidRPr="00760FDE">
              <w:rPr>
                <w:spacing w:val="12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в</w:t>
            </w:r>
            <w:r w:rsidRPr="00760FDE">
              <w:rPr>
                <w:spacing w:val="13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профессиональные</w:t>
            </w:r>
            <w:r w:rsidRPr="00760FDE">
              <w:rPr>
                <w:spacing w:val="16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сообщества</w:t>
            </w:r>
            <w:r w:rsidRPr="00760FDE">
              <w:rPr>
                <w:spacing w:val="11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с</w:t>
            </w:r>
            <w:r w:rsidRPr="00760FDE">
              <w:rPr>
                <w:spacing w:val="11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целью</w:t>
            </w:r>
            <w:r w:rsidRPr="00760FDE">
              <w:rPr>
                <w:spacing w:val="10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обмена</w:t>
            </w:r>
            <w:r w:rsidRPr="00760FDE">
              <w:rPr>
                <w:spacing w:val="11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опытом</w:t>
            </w:r>
            <w:r w:rsidRPr="00760FDE">
              <w:rPr>
                <w:spacing w:val="13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и</w:t>
            </w:r>
            <w:r w:rsidRPr="00760FDE">
              <w:rPr>
                <w:spacing w:val="13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помощи</w:t>
            </w:r>
            <w:r w:rsidRPr="00760FDE">
              <w:rPr>
                <w:spacing w:val="13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начинающим</w:t>
            </w:r>
            <w:r w:rsidRPr="00760FDE">
              <w:rPr>
                <w:spacing w:val="-57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учителям</w:t>
            </w:r>
            <w:r w:rsidRPr="00760FDE">
              <w:rPr>
                <w:spacing w:val="2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через</w:t>
            </w:r>
            <w:r w:rsidRPr="00760FDE">
              <w:rPr>
                <w:spacing w:val="3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ИКОП</w:t>
            </w:r>
            <w:r w:rsidRPr="00760FDE">
              <w:rPr>
                <w:spacing w:val="1"/>
                <w:sz w:val="24"/>
                <w:lang w:val="ru-RU"/>
              </w:rPr>
              <w:t xml:space="preserve"> </w:t>
            </w:r>
            <w:r w:rsidRPr="00760FDE">
              <w:rPr>
                <w:sz w:val="24"/>
                <w:lang w:val="ru-RU"/>
              </w:rPr>
              <w:t>(«Сферум»).</w:t>
            </w:r>
          </w:p>
        </w:tc>
      </w:tr>
      <w:tr w:rsidR="00760FDE" w:rsidTr="00985224">
        <w:trPr>
          <w:trHeight w:val="2208"/>
        </w:trPr>
        <w:tc>
          <w:tcPr>
            <w:tcW w:w="2382" w:type="dxa"/>
          </w:tcPr>
          <w:p w:rsidR="00760FDE" w:rsidRPr="00975E75" w:rsidRDefault="00760FDE" w:rsidP="0005505F">
            <w:pPr>
              <w:pStyle w:val="TableParagraph"/>
              <w:numPr>
                <w:ilvl w:val="0"/>
                <w:numId w:val="70"/>
              </w:numPr>
              <w:tabs>
                <w:tab w:val="left" w:pos="288"/>
              </w:tabs>
              <w:spacing w:line="268" w:lineRule="exac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Доля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учащихся,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применяющих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цифровые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образовательные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ресурсы в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образовательной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8121" w:type="dxa"/>
          </w:tcPr>
          <w:p w:rsidR="00760FDE" w:rsidRPr="00975E75" w:rsidRDefault="00760FDE" w:rsidP="0005505F">
            <w:pPr>
              <w:pStyle w:val="TableParagraph"/>
              <w:numPr>
                <w:ilvl w:val="0"/>
                <w:numId w:val="70"/>
              </w:numPr>
              <w:tabs>
                <w:tab w:val="left" w:pos="288"/>
              </w:tabs>
              <w:spacing w:line="268" w:lineRule="exact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Доля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учащихся,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применяющих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цифровые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образовательные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ресурсы в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образовательной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деятельности.</w:t>
            </w:r>
          </w:p>
        </w:tc>
      </w:tr>
    </w:tbl>
    <w:p w:rsidR="00985224" w:rsidRPr="006249AD" w:rsidRDefault="00985224" w:rsidP="00CA1213">
      <w:pPr>
        <w:widowControl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Default="007C3589" w:rsidP="00CA1213">
      <w:pPr>
        <w:widowControl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6249AD">
          <w:headerReference w:type="default" r:id="rId14"/>
          <w:pgSz w:w="11906" w:h="16838"/>
          <w:pgMar w:top="851" w:right="1134" w:bottom="851" w:left="567" w:header="709" w:footer="709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6529E" w:rsidRDefault="0066529E" w:rsidP="007C3589">
      <w:pPr>
        <w:widowControl w:val="0"/>
        <w:spacing w:after="0" w:line="276" w:lineRule="auto"/>
        <w:ind w:firstLine="567"/>
        <w:jc w:val="both"/>
      </w:pPr>
    </w:p>
    <w:p w:rsidR="0066529E" w:rsidRDefault="0066529E" w:rsidP="0066529E">
      <w:pPr>
        <w:pStyle w:val="aff2"/>
        <w:spacing w:line="276" w:lineRule="exact"/>
        <w:ind w:left="284" w:right="282"/>
        <w:jc w:val="both"/>
      </w:pPr>
      <w:r>
        <w:rPr>
          <w:u w:val="single"/>
        </w:rPr>
        <w:t>Магистральное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«Знание» (повышение)</w:t>
      </w:r>
    </w:p>
    <w:p w:rsidR="0066529E" w:rsidRDefault="0066529E" w:rsidP="0066529E">
      <w:pPr>
        <w:pStyle w:val="a3"/>
        <w:widowControl w:val="0"/>
        <w:numPr>
          <w:ilvl w:val="0"/>
          <w:numId w:val="74"/>
        </w:numPr>
        <w:tabs>
          <w:tab w:val="left" w:pos="822"/>
        </w:tabs>
        <w:autoSpaceDE w:val="0"/>
        <w:autoSpaceDN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планов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нескольких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профилей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 планов.</w:t>
      </w:r>
    </w:p>
    <w:p w:rsidR="0066529E" w:rsidRDefault="0066529E" w:rsidP="0066529E">
      <w:pPr>
        <w:pStyle w:val="a3"/>
        <w:widowControl w:val="0"/>
        <w:numPr>
          <w:ilvl w:val="0"/>
          <w:numId w:val="74"/>
        </w:numPr>
        <w:tabs>
          <w:tab w:val="left" w:pos="822"/>
        </w:tabs>
        <w:autoSpaceDE w:val="0"/>
        <w:autoSpaceDN w:val="0"/>
        <w:spacing w:after="0" w:line="293" w:lineRule="exact"/>
        <w:ind w:left="284" w:right="282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учебными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пособиями,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виде.</w:t>
      </w:r>
    </w:p>
    <w:p w:rsidR="0066529E" w:rsidRDefault="0066529E" w:rsidP="0066529E">
      <w:pPr>
        <w:pStyle w:val="a3"/>
        <w:widowControl w:val="0"/>
        <w:numPr>
          <w:ilvl w:val="0"/>
          <w:numId w:val="74"/>
        </w:numPr>
        <w:tabs>
          <w:tab w:val="left" w:pos="822"/>
        </w:tabs>
        <w:autoSpaceDE w:val="0"/>
        <w:autoSpaceDN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углубленного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более,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классе.</w:t>
      </w:r>
    </w:p>
    <w:p w:rsidR="0066529E" w:rsidRDefault="0066529E" w:rsidP="0066529E">
      <w:pPr>
        <w:pStyle w:val="a3"/>
        <w:widowControl w:val="0"/>
        <w:numPr>
          <w:ilvl w:val="0"/>
          <w:numId w:val="74"/>
        </w:numPr>
        <w:tabs>
          <w:tab w:val="left" w:pos="822"/>
        </w:tabs>
        <w:autoSpaceDE w:val="0"/>
        <w:autoSpaceDN w:val="0"/>
        <w:spacing w:after="0" w:line="240" w:lineRule="auto"/>
        <w:ind w:left="284"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более,</w:t>
      </w:r>
      <w:r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чем</w:t>
      </w:r>
      <w:r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(плана)</w:t>
      </w:r>
      <w:r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обеспечению</w:t>
      </w:r>
      <w:r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доступности и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качества образования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ОВЗ,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инвалидностью.</w:t>
      </w:r>
    </w:p>
    <w:p w:rsidR="0066529E" w:rsidRDefault="0066529E" w:rsidP="0066529E">
      <w:pPr>
        <w:pStyle w:val="a3"/>
        <w:widowControl w:val="0"/>
        <w:numPr>
          <w:ilvl w:val="0"/>
          <w:numId w:val="74"/>
        </w:numPr>
        <w:tabs>
          <w:tab w:val="left" w:pos="822"/>
        </w:tabs>
        <w:autoSpaceDE w:val="0"/>
        <w:autoSpaceDN w:val="0"/>
        <w:spacing w:after="0" w:line="240" w:lineRule="auto"/>
        <w:ind w:left="284"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Обеспечено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оказание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психолого-педагогической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технической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помощи</w:t>
      </w: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учащимся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ОВЗ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инвалидностью.</w:t>
      </w:r>
    </w:p>
    <w:p w:rsidR="0066529E" w:rsidRDefault="0066529E" w:rsidP="0066529E">
      <w:pPr>
        <w:pStyle w:val="a3"/>
        <w:widowControl w:val="0"/>
        <w:numPr>
          <w:ilvl w:val="0"/>
          <w:numId w:val="74"/>
        </w:numPr>
        <w:tabs>
          <w:tab w:val="left" w:pos="822"/>
        </w:tabs>
        <w:autoSpaceDE w:val="0"/>
        <w:autoSpaceDN w:val="0"/>
        <w:spacing w:after="0" w:line="240" w:lineRule="auto"/>
        <w:ind w:left="284"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Обеспечено</w:t>
      </w:r>
      <w:r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ОВЗ,</w:t>
      </w:r>
      <w:r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инвалидностью</w:t>
      </w:r>
      <w:r>
        <w:rPr>
          <w:rFonts w:ascii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учебными</w:t>
      </w:r>
      <w:r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пособиями</w:t>
      </w:r>
      <w:r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полном</w:t>
      </w:r>
      <w:r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объеме.</w:t>
      </w:r>
    </w:p>
    <w:p w:rsidR="0066529E" w:rsidRDefault="0066529E" w:rsidP="0066529E">
      <w:pPr>
        <w:pStyle w:val="a3"/>
        <w:widowControl w:val="0"/>
        <w:numPr>
          <w:ilvl w:val="0"/>
          <w:numId w:val="74"/>
        </w:numPr>
        <w:tabs>
          <w:tab w:val="left" w:pos="822"/>
        </w:tabs>
        <w:autoSpaceDE w:val="0"/>
        <w:autoSpaceDN w:val="0"/>
        <w:spacing w:after="0" w:line="240" w:lineRule="auto"/>
        <w:ind w:left="284"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Более 80%  педагогических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прошли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</w:t>
      </w:r>
      <w:r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ОВЗ,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инвалидностью.</w:t>
      </w:r>
    </w:p>
    <w:p w:rsidR="0066529E" w:rsidRDefault="0066529E" w:rsidP="0066529E">
      <w:pPr>
        <w:pStyle w:val="aff2"/>
        <w:ind w:left="284" w:right="282"/>
        <w:jc w:val="both"/>
      </w:pPr>
    </w:p>
    <w:p w:rsidR="0066529E" w:rsidRDefault="0066529E" w:rsidP="0066529E">
      <w:pPr>
        <w:pStyle w:val="aff2"/>
        <w:ind w:left="284" w:right="282"/>
        <w:jc w:val="both"/>
      </w:pPr>
      <w:r>
        <w:rPr>
          <w:u w:val="single"/>
        </w:rPr>
        <w:t>Магистральное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«Воспитание» (повышение)</w:t>
      </w:r>
    </w:p>
    <w:p w:rsidR="0066529E" w:rsidRDefault="0066529E" w:rsidP="0066529E">
      <w:pPr>
        <w:pStyle w:val="a3"/>
        <w:widowControl w:val="0"/>
        <w:numPr>
          <w:ilvl w:val="0"/>
          <w:numId w:val="74"/>
        </w:numPr>
        <w:tabs>
          <w:tab w:val="left" w:pos="822"/>
        </w:tabs>
        <w:autoSpaceDE w:val="0"/>
        <w:autoSpaceDN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организована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трансляция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опыта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 рабочей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воспитания.</w:t>
      </w:r>
    </w:p>
    <w:p w:rsidR="0066529E" w:rsidRDefault="0066529E" w:rsidP="0066529E">
      <w:pPr>
        <w:pStyle w:val="aff2"/>
        <w:ind w:left="284" w:right="282"/>
        <w:jc w:val="both"/>
      </w:pPr>
    </w:p>
    <w:p w:rsidR="0066529E" w:rsidRDefault="0066529E" w:rsidP="0066529E">
      <w:pPr>
        <w:pStyle w:val="aff2"/>
        <w:spacing w:line="276" w:lineRule="exact"/>
        <w:ind w:left="284" w:right="282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Магистральное</w:t>
      </w:r>
      <w:r>
        <w:rPr>
          <w:color w:val="000000" w:themeColor="text1"/>
          <w:spacing w:val="-6"/>
          <w:u w:val="single"/>
        </w:rPr>
        <w:t xml:space="preserve"> </w:t>
      </w:r>
      <w:r>
        <w:rPr>
          <w:color w:val="000000" w:themeColor="text1"/>
          <w:u w:val="single"/>
        </w:rPr>
        <w:t>направление</w:t>
      </w:r>
      <w:r>
        <w:rPr>
          <w:color w:val="000000" w:themeColor="text1"/>
          <w:spacing w:val="-1"/>
          <w:u w:val="single"/>
        </w:rPr>
        <w:t xml:space="preserve"> </w:t>
      </w:r>
      <w:r>
        <w:rPr>
          <w:color w:val="000000" w:themeColor="text1"/>
          <w:u w:val="single"/>
        </w:rPr>
        <w:t xml:space="preserve">«Здоровье» </w:t>
      </w:r>
      <w:r>
        <w:rPr>
          <w:u w:val="single"/>
        </w:rPr>
        <w:t>(повышение)</w:t>
      </w:r>
    </w:p>
    <w:p w:rsidR="0066529E" w:rsidRDefault="0066529E" w:rsidP="0066529E">
      <w:pPr>
        <w:pStyle w:val="a3"/>
        <w:widowControl w:val="0"/>
        <w:numPr>
          <w:ilvl w:val="0"/>
          <w:numId w:val="74"/>
        </w:numPr>
        <w:tabs>
          <w:tab w:val="left" w:pos="822"/>
        </w:tabs>
        <w:autoSpaceDE w:val="0"/>
        <w:autoSpaceDN w:val="0"/>
        <w:spacing w:after="0" w:line="294" w:lineRule="exact"/>
        <w:ind w:left="284" w:right="282" w:hanging="3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Увеличено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видов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спорта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ШСК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</w:p>
    <w:p w:rsidR="0066529E" w:rsidRDefault="0066529E" w:rsidP="0066529E">
      <w:pPr>
        <w:pStyle w:val="a3"/>
        <w:widowControl w:val="0"/>
        <w:numPr>
          <w:ilvl w:val="0"/>
          <w:numId w:val="74"/>
        </w:numPr>
        <w:tabs>
          <w:tab w:val="left" w:pos="822"/>
        </w:tabs>
        <w:autoSpaceDE w:val="0"/>
        <w:autoSpaceDN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Увеличено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учащихся,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посещающих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физической культуры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спорта.</w:t>
      </w:r>
    </w:p>
    <w:p w:rsidR="0066529E" w:rsidRDefault="0066529E" w:rsidP="0066529E">
      <w:pPr>
        <w:pStyle w:val="a3"/>
        <w:widowControl w:val="0"/>
        <w:numPr>
          <w:ilvl w:val="0"/>
          <w:numId w:val="74"/>
        </w:numPr>
        <w:tabs>
          <w:tab w:val="left" w:pos="822"/>
        </w:tabs>
        <w:autoSpaceDE w:val="0"/>
        <w:autoSpaceDN w:val="0"/>
        <w:spacing w:after="0" w:line="292" w:lineRule="exact"/>
        <w:ind w:left="284" w:right="282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примут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уровне.</w:t>
      </w:r>
    </w:p>
    <w:p w:rsidR="0066529E" w:rsidRDefault="0066529E" w:rsidP="0066529E">
      <w:pPr>
        <w:pStyle w:val="a3"/>
        <w:widowControl w:val="0"/>
        <w:numPr>
          <w:ilvl w:val="0"/>
          <w:numId w:val="74"/>
        </w:numPr>
        <w:tabs>
          <w:tab w:val="left" w:pos="822"/>
        </w:tabs>
        <w:autoSpaceDE w:val="0"/>
        <w:autoSpaceDN w:val="0"/>
        <w:spacing w:after="0" w:line="293" w:lineRule="exact"/>
        <w:ind w:left="284" w:right="282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получивших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отличия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ВФСК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«ГТО».</w:t>
      </w:r>
    </w:p>
    <w:p w:rsidR="0066529E" w:rsidRDefault="0066529E" w:rsidP="0066529E">
      <w:pPr>
        <w:pStyle w:val="aff2"/>
        <w:ind w:left="284" w:right="282"/>
        <w:jc w:val="both"/>
      </w:pPr>
    </w:p>
    <w:p w:rsidR="0066529E" w:rsidRDefault="0066529E" w:rsidP="0066529E">
      <w:pPr>
        <w:pStyle w:val="aff2"/>
        <w:spacing w:line="276" w:lineRule="exact"/>
        <w:ind w:left="284" w:right="282"/>
        <w:jc w:val="both"/>
      </w:pPr>
      <w:r>
        <w:rPr>
          <w:u w:val="single"/>
        </w:rPr>
        <w:t>Магистральное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«Творчество» (повышение)</w:t>
      </w:r>
    </w:p>
    <w:p w:rsidR="0066529E" w:rsidRPr="0066529E" w:rsidRDefault="0066529E" w:rsidP="0066529E">
      <w:pPr>
        <w:pStyle w:val="a3"/>
        <w:widowControl w:val="0"/>
        <w:numPr>
          <w:ilvl w:val="0"/>
          <w:numId w:val="74"/>
        </w:numPr>
        <w:tabs>
          <w:tab w:val="left" w:pos="822"/>
        </w:tabs>
        <w:autoSpaceDE w:val="0"/>
        <w:autoSpaceDN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реализовываться 2 и более дополнительных общеобразовательных программ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6529E">
        <w:rPr>
          <w:rFonts w:ascii="Times New Roman" w:hAnsi="Times New Roman" w:cs="Times New Roman"/>
          <w:sz w:val="24"/>
          <w:szCs w:val="24"/>
        </w:rPr>
        <w:t>использованием сетевой формы реализации.</w:t>
      </w:r>
    </w:p>
    <w:p w:rsidR="0066529E" w:rsidRPr="0066529E" w:rsidRDefault="0066529E" w:rsidP="0066529E">
      <w:pPr>
        <w:pStyle w:val="a3"/>
        <w:widowControl w:val="0"/>
        <w:numPr>
          <w:ilvl w:val="0"/>
          <w:numId w:val="74"/>
        </w:numPr>
        <w:tabs>
          <w:tab w:val="left" w:pos="822"/>
        </w:tabs>
        <w:autoSpaceDE w:val="0"/>
        <w:autoSpaceDN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66529E">
        <w:rPr>
          <w:rFonts w:ascii="Times New Roman" w:hAnsi="Times New Roman" w:cs="Times New Roman"/>
          <w:sz w:val="24"/>
          <w:szCs w:val="24"/>
        </w:rPr>
        <w:t>Увеличиться</w:t>
      </w:r>
      <w:r w:rsidRPr="006652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29E">
        <w:rPr>
          <w:rFonts w:ascii="Times New Roman" w:hAnsi="Times New Roman" w:cs="Times New Roman"/>
          <w:sz w:val="24"/>
          <w:szCs w:val="24"/>
        </w:rPr>
        <w:t>количество</w:t>
      </w:r>
      <w:r w:rsidRPr="006652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29E">
        <w:rPr>
          <w:rFonts w:ascii="Times New Roman" w:hAnsi="Times New Roman" w:cs="Times New Roman"/>
          <w:sz w:val="24"/>
          <w:szCs w:val="24"/>
        </w:rPr>
        <w:t>учащихся,</w:t>
      </w:r>
      <w:r w:rsidRPr="006652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29E">
        <w:rPr>
          <w:rFonts w:ascii="Times New Roman" w:hAnsi="Times New Roman" w:cs="Times New Roman"/>
          <w:sz w:val="24"/>
          <w:szCs w:val="24"/>
        </w:rPr>
        <w:t>посещающих</w:t>
      </w:r>
      <w:r w:rsidRPr="006652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29E">
        <w:rPr>
          <w:rFonts w:ascii="Times New Roman" w:hAnsi="Times New Roman" w:cs="Times New Roman"/>
          <w:sz w:val="24"/>
          <w:szCs w:val="24"/>
        </w:rPr>
        <w:t>школьные</w:t>
      </w:r>
      <w:r w:rsidRPr="006652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29E">
        <w:rPr>
          <w:rFonts w:ascii="Times New Roman" w:hAnsi="Times New Roman" w:cs="Times New Roman"/>
          <w:sz w:val="24"/>
          <w:szCs w:val="24"/>
        </w:rPr>
        <w:t>творческие</w:t>
      </w:r>
      <w:r w:rsidRPr="0066529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6529E">
        <w:rPr>
          <w:rFonts w:ascii="Times New Roman" w:hAnsi="Times New Roman" w:cs="Times New Roman"/>
          <w:sz w:val="24"/>
          <w:szCs w:val="24"/>
        </w:rPr>
        <w:t>объединения.</w:t>
      </w:r>
    </w:p>
    <w:p w:rsidR="0066529E" w:rsidRPr="0066529E" w:rsidRDefault="0066529E" w:rsidP="0066529E">
      <w:pPr>
        <w:pStyle w:val="a3"/>
        <w:widowControl w:val="0"/>
        <w:numPr>
          <w:ilvl w:val="0"/>
          <w:numId w:val="74"/>
        </w:numPr>
        <w:tabs>
          <w:tab w:val="left" w:pos="822"/>
        </w:tabs>
        <w:autoSpaceDE w:val="0"/>
        <w:autoSpaceDN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66529E">
        <w:rPr>
          <w:rFonts w:ascii="Times New Roman" w:hAnsi="Times New Roman" w:cs="Times New Roman"/>
          <w:sz w:val="24"/>
          <w:szCs w:val="24"/>
        </w:rPr>
        <w:t>Повышение эффективности системы по работе с одаренными и талантливыми детьми.</w:t>
      </w:r>
    </w:p>
    <w:p w:rsidR="0066529E" w:rsidRDefault="0066529E" w:rsidP="0066529E">
      <w:pPr>
        <w:pStyle w:val="aff2"/>
        <w:ind w:left="284" w:right="282"/>
        <w:jc w:val="both"/>
      </w:pPr>
    </w:p>
    <w:p w:rsidR="0066529E" w:rsidRDefault="0066529E" w:rsidP="0066529E">
      <w:pPr>
        <w:pStyle w:val="aff2"/>
        <w:ind w:left="284" w:right="282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Магистральное</w:t>
      </w:r>
      <w:r>
        <w:rPr>
          <w:color w:val="000000" w:themeColor="text1"/>
          <w:spacing w:val="-10"/>
          <w:u w:val="single"/>
        </w:rPr>
        <w:t xml:space="preserve"> </w:t>
      </w:r>
      <w:r>
        <w:rPr>
          <w:color w:val="000000" w:themeColor="text1"/>
          <w:u w:val="single"/>
        </w:rPr>
        <w:t>направление</w:t>
      </w:r>
      <w:r>
        <w:rPr>
          <w:color w:val="000000" w:themeColor="text1"/>
          <w:spacing w:val="-5"/>
          <w:u w:val="single"/>
        </w:rPr>
        <w:t xml:space="preserve"> </w:t>
      </w:r>
      <w:r>
        <w:rPr>
          <w:color w:val="000000" w:themeColor="text1"/>
          <w:u w:val="single"/>
        </w:rPr>
        <w:t xml:space="preserve">«Профориентация» </w:t>
      </w:r>
      <w:r>
        <w:rPr>
          <w:u w:val="single"/>
        </w:rPr>
        <w:t>(повышение)</w:t>
      </w:r>
    </w:p>
    <w:p w:rsidR="0066529E" w:rsidRDefault="0066529E" w:rsidP="0066529E">
      <w:pPr>
        <w:pStyle w:val="a3"/>
        <w:widowControl w:val="0"/>
        <w:numPr>
          <w:ilvl w:val="0"/>
          <w:numId w:val="74"/>
        </w:numPr>
        <w:tabs>
          <w:tab w:val="left" w:pos="284"/>
        </w:tabs>
        <w:autoSpaceDE w:val="0"/>
        <w:autoSpaceDN w:val="0"/>
        <w:spacing w:after="0" w:line="240" w:lineRule="auto"/>
        <w:ind w:left="564" w:right="282" w:hangingChars="235" w:hanging="5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предприятиями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/организациями,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оказывающими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профориентационных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мероприятий.</w:t>
      </w:r>
    </w:p>
    <w:p w:rsidR="0066529E" w:rsidRDefault="0066529E" w:rsidP="0066529E">
      <w:pPr>
        <w:spacing w:after="0"/>
        <w:ind w:left="284" w:right="28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по формированию профильных предпрофессиональных классов, в полной мере удовлетворяющих предпочтения и запросы обучающихся; рынка труда.</w:t>
      </w:r>
    </w:p>
    <w:p w:rsidR="0066529E" w:rsidRDefault="0066529E" w:rsidP="0066529E">
      <w:pPr>
        <w:pStyle w:val="a3"/>
        <w:widowControl w:val="0"/>
        <w:numPr>
          <w:ilvl w:val="0"/>
          <w:numId w:val="74"/>
        </w:numPr>
        <w:tabs>
          <w:tab w:val="left" w:pos="822"/>
        </w:tabs>
        <w:autoSpaceDE w:val="0"/>
        <w:autoSpaceDN w:val="0"/>
        <w:spacing w:after="0" w:line="240" w:lineRule="auto"/>
        <w:ind w:leftChars="1" w:left="283" w:right="282" w:hangingChars="117" w:hanging="28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анализ учебных планов профилей и индивидуальных учебных планов на предмет их соответствия требованиям ФГОС общего образования.</w:t>
      </w:r>
    </w:p>
    <w:p w:rsidR="0066529E" w:rsidRDefault="0066529E" w:rsidP="0066529E">
      <w:pPr>
        <w:pStyle w:val="a3"/>
        <w:tabs>
          <w:tab w:val="left" w:pos="822"/>
        </w:tabs>
        <w:spacing w:after="0"/>
        <w:ind w:left="284" w:right="28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529E" w:rsidRDefault="0066529E" w:rsidP="0066529E">
      <w:pPr>
        <w:pStyle w:val="aff2"/>
        <w:spacing w:line="276" w:lineRule="exact"/>
        <w:ind w:left="284" w:right="282"/>
        <w:jc w:val="both"/>
      </w:pPr>
      <w:r>
        <w:rPr>
          <w:u w:val="single"/>
        </w:rPr>
        <w:t>Магистральное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«Учитель.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команда» (повышение)</w:t>
      </w:r>
    </w:p>
    <w:p w:rsidR="0066529E" w:rsidRPr="0066529E" w:rsidRDefault="0066529E" w:rsidP="0066529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29E">
        <w:rPr>
          <w:rFonts w:ascii="Times New Roman" w:hAnsi="Times New Roman" w:cs="Times New Roman"/>
          <w:sz w:val="24"/>
          <w:szCs w:val="24"/>
        </w:rPr>
        <w:t>-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66529E" w:rsidRDefault="0066529E" w:rsidP="007C3589">
      <w:pPr>
        <w:widowControl w:val="0"/>
        <w:spacing w:after="0" w:line="276" w:lineRule="auto"/>
        <w:ind w:firstLine="567"/>
        <w:jc w:val="both"/>
      </w:pPr>
    </w:p>
    <w:p w:rsidR="007C3589" w:rsidRPr="0066529E" w:rsidRDefault="0066529E" w:rsidP="0066529E">
      <w:pPr>
        <w:pStyle w:val="a3"/>
        <w:widowControl w:val="0"/>
        <w:spacing w:after="0" w:line="276" w:lineRule="auto"/>
        <w:ind w:left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7C3589" w:rsidRPr="0066529E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35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4388"/>
        <w:gridCol w:w="3111"/>
        <w:gridCol w:w="3346"/>
        <w:gridCol w:w="2420"/>
      </w:tblGrid>
      <w:tr w:rsidR="0003602D" w:rsidTr="0003602D">
        <w:trPr>
          <w:trHeight w:val="830"/>
        </w:trPr>
        <w:tc>
          <w:tcPr>
            <w:tcW w:w="2094" w:type="dxa"/>
          </w:tcPr>
          <w:p w:rsidR="0003602D" w:rsidRDefault="0003602D" w:rsidP="0003602D">
            <w:pPr>
              <w:pStyle w:val="TableParagraph"/>
              <w:spacing w:before="136" w:line="242" w:lineRule="auto"/>
              <w:ind w:left="729" w:right="205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4388" w:type="dxa"/>
          </w:tcPr>
          <w:p w:rsidR="0003602D" w:rsidRDefault="0003602D" w:rsidP="0003602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3602D" w:rsidRDefault="0003602D" w:rsidP="0003602D">
            <w:pPr>
              <w:pStyle w:val="TableParagraph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3111" w:type="dxa"/>
          </w:tcPr>
          <w:p w:rsidR="0003602D" w:rsidRPr="0003602D" w:rsidRDefault="0003602D" w:rsidP="0003602D">
            <w:pPr>
              <w:pStyle w:val="TableParagraph"/>
              <w:spacing w:line="273" w:lineRule="exact"/>
              <w:ind w:left="428" w:right="394"/>
              <w:jc w:val="center"/>
              <w:rPr>
                <w:b/>
                <w:sz w:val="24"/>
                <w:lang w:val="ru-RU"/>
              </w:rPr>
            </w:pPr>
            <w:r w:rsidRPr="0003602D">
              <w:rPr>
                <w:b/>
                <w:sz w:val="24"/>
                <w:lang w:val="ru-RU"/>
              </w:rPr>
              <w:t>Наличие</w:t>
            </w:r>
            <w:r w:rsidRPr="0003602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b/>
                <w:sz w:val="24"/>
                <w:lang w:val="ru-RU"/>
              </w:rPr>
              <w:t>(по</w:t>
            </w:r>
            <w:r w:rsidRPr="0003602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3602D">
              <w:rPr>
                <w:b/>
                <w:sz w:val="24"/>
                <w:lang w:val="ru-RU"/>
              </w:rPr>
              <w:t>факту):</w:t>
            </w:r>
          </w:p>
          <w:p w:rsidR="0003602D" w:rsidRPr="0003602D" w:rsidRDefault="0003602D" w:rsidP="0003602D">
            <w:pPr>
              <w:pStyle w:val="TableParagraph"/>
              <w:spacing w:line="274" w:lineRule="exact"/>
              <w:ind w:left="672" w:right="658" w:hanging="4"/>
              <w:jc w:val="center"/>
              <w:rPr>
                <w:b/>
                <w:sz w:val="24"/>
                <w:lang w:val="ru-RU"/>
              </w:rPr>
            </w:pPr>
            <w:r w:rsidRPr="0003602D">
              <w:rPr>
                <w:b/>
                <w:sz w:val="24"/>
                <w:lang w:val="ru-RU"/>
              </w:rPr>
              <w:t>количество</w:t>
            </w:r>
            <w:r w:rsidRPr="0003602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b/>
                <w:sz w:val="24"/>
                <w:lang w:val="ru-RU"/>
              </w:rPr>
              <w:t>и</w:t>
            </w:r>
            <w:r w:rsidRPr="0003602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b/>
                <w:sz w:val="24"/>
                <w:lang w:val="ru-RU"/>
              </w:rPr>
              <w:t>характеристики</w:t>
            </w:r>
          </w:p>
        </w:tc>
        <w:tc>
          <w:tcPr>
            <w:tcW w:w="3346" w:type="dxa"/>
          </w:tcPr>
          <w:p w:rsidR="0003602D" w:rsidRPr="0003602D" w:rsidRDefault="0003602D" w:rsidP="0003602D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03602D" w:rsidRDefault="0003602D" w:rsidP="0003602D">
            <w:pPr>
              <w:pStyle w:val="TableParagraph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420" w:type="dxa"/>
          </w:tcPr>
          <w:p w:rsidR="0003602D" w:rsidRDefault="0003602D" w:rsidP="0003602D">
            <w:pPr>
              <w:pStyle w:val="TableParagraph"/>
              <w:spacing w:line="242" w:lineRule="auto"/>
              <w:ind w:left="596" w:right="560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получения/</w:t>
            </w:r>
          </w:p>
          <w:p w:rsidR="0003602D" w:rsidRDefault="0003602D" w:rsidP="0003602D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приобретения</w:t>
            </w:r>
          </w:p>
        </w:tc>
      </w:tr>
      <w:tr w:rsidR="0003602D" w:rsidTr="0003602D">
        <w:trPr>
          <w:trHeight w:val="705"/>
        </w:trPr>
        <w:tc>
          <w:tcPr>
            <w:tcW w:w="2094" w:type="dxa"/>
          </w:tcPr>
          <w:p w:rsidR="0003602D" w:rsidRDefault="0003602D" w:rsidP="0003602D">
            <w:pPr>
              <w:pStyle w:val="TableParagraph"/>
              <w:ind w:left="134" w:right="376"/>
              <w:rPr>
                <w:sz w:val="24"/>
              </w:rPr>
            </w:pPr>
            <w:r>
              <w:rPr>
                <w:sz w:val="24"/>
              </w:rPr>
              <w:t>1.Нормативное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(ЛНА)</w:t>
            </w:r>
          </w:p>
        </w:tc>
        <w:tc>
          <w:tcPr>
            <w:tcW w:w="4388" w:type="dxa"/>
          </w:tcPr>
          <w:p w:rsidR="0003602D" w:rsidRPr="0003602D" w:rsidRDefault="0003602D" w:rsidP="0003602D">
            <w:pPr>
              <w:pStyle w:val="TableParagraph"/>
              <w:spacing w:line="237" w:lineRule="auto"/>
              <w:ind w:left="105" w:right="1077" w:firstLine="24"/>
              <w:rPr>
                <w:b/>
                <w:sz w:val="24"/>
                <w:lang w:val="ru-RU"/>
              </w:rPr>
            </w:pPr>
            <w:r w:rsidRPr="0003602D">
              <w:rPr>
                <w:sz w:val="24"/>
                <w:lang w:val="ru-RU"/>
              </w:rPr>
              <w:t>Приказы, положения, правила,</w:t>
            </w:r>
            <w:r w:rsidRPr="0003602D">
              <w:rPr>
                <w:spacing w:val="-5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должностные</w:t>
            </w:r>
            <w:r w:rsidRPr="0003602D">
              <w:rPr>
                <w:spacing w:val="-6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инструкции</w:t>
            </w:r>
            <w:r w:rsidRPr="0003602D">
              <w:rPr>
                <w:b/>
                <w:sz w:val="24"/>
                <w:lang w:val="ru-RU"/>
              </w:rPr>
              <w:t>:</w:t>
            </w:r>
          </w:p>
          <w:p w:rsidR="0003602D" w:rsidRPr="0003602D" w:rsidRDefault="0003602D" w:rsidP="0005505F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spacing w:line="237" w:lineRule="auto"/>
              <w:ind w:right="467" w:firstLine="24"/>
              <w:rPr>
                <w:sz w:val="24"/>
                <w:lang w:val="ru-RU"/>
              </w:rPr>
            </w:pPr>
            <w:r w:rsidRPr="0003602D">
              <w:rPr>
                <w:sz w:val="24"/>
                <w:lang w:val="ru-RU"/>
              </w:rPr>
              <w:t>положение</w:t>
            </w:r>
            <w:r w:rsidRPr="0003602D">
              <w:rPr>
                <w:spacing w:val="-9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</w:t>
            </w:r>
            <w:r w:rsidRPr="0003602D">
              <w:rPr>
                <w:spacing w:val="-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правилах</w:t>
            </w:r>
            <w:r w:rsidRPr="0003602D">
              <w:rPr>
                <w:spacing w:val="-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внутреннего</w:t>
            </w:r>
            <w:r w:rsidRPr="0003602D">
              <w:rPr>
                <w:spacing w:val="-5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распорядка</w:t>
            </w:r>
            <w:r w:rsidRPr="0003602D">
              <w:rPr>
                <w:spacing w:val="5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учащихся,</w:t>
            </w:r>
          </w:p>
          <w:p w:rsidR="0003602D" w:rsidRPr="0003602D" w:rsidRDefault="0003602D" w:rsidP="0005505F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spacing w:before="5" w:line="237" w:lineRule="auto"/>
              <w:ind w:right="299" w:firstLine="24"/>
              <w:rPr>
                <w:sz w:val="24"/>
                <w:lang w:val="ru-RU"/>
              </w:rPr>
            </w:pPr>
            <w:r w:rsidRPr="0003602D">
              <w:rPr>
                <w:sz w:val="24"/>
                <w:lang w:val="ru-RU"/>
              </w:rPr>
              <w:t>положение</w:t>
            </w:r>
            <w:r w:rsidRPr="0003602D">
              <w:rPr>
                <w:spacing w:val="-8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</w:t>
            </w:r>
            <w:r w:rsidRPr="0003602D">
              <w:rPr>
                <w:spacing w:val="-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языке</w:t>
            </w:r>
            <w:r w:rsidRPr="0003602D">
              <w:rPr>
                <w:spacing w:val="-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обучения</w:t>
            </w:r>
            <w:r w:rsidRPr="0003602D">
              <w:rPr>
                <w:spacing w:val="-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и</w:t>
            </w:r>
            <w:r w:rsidRPr="0003602D">
              <w:rPr>
                <w:spacing w:val="-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языке</w:t>
            </w:r>
            <w:r w:rsidRPr="0003602D">
              <w:rPr>
                <w:spacing w:val="-5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изучения,</w:t>
            </w:r>
          </w:p>
          <w:p w:rsidR="0003602D" w:rsidRPr="0003602D" w:rsidRDefault="0003602D" w:rsidP="0003602D">
            <w:pPr>
              <w:pStyle w:val="TableParagraph"/>
              <w:spacing w:before="6" w:line="237" w:lineRule="auto"/>
              <w:ind w:left="105" w:right="886" w:firstLine="24"/>
              <w:rPr>
                <w:sz w:val="24"/>
                <w:lang w:val="ru-RU"/>
              </w:rPr>
            </w:pPr>
            <w:r w:rsidRPr="0003602D">
              <w:rPr>
                <w:sz w:val="24"/>
                <w:lang w:val="ru-RU"/>
              </w:rPr>
              <w:t>-положение</w:t>
            </w:r>
            <w:r w:rsidRPr="0003602D">
              <w:rPr>
                <w:spacing w:val="-10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об</w:t>
            </w:r>
            <w:r w:rsidRPr="0003602D">
              <w:rPr>
                <w:spacing w:val="-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инновационной</w:t>
            </w:r>
            <w:r w:rsidRPr="0003602D">
              <w:rPr>
                <w:spacing w:val="-3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и</w:t>
            </w:r>
            <w:r w:rsidRPr="0003602D">
              <w:rPr>
                <w:spacing w:val="-5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опытно-экспериментальной</w:t>
            </w:r>
          </w:p>
          <w:p w:rsidR="0003602D" w:rsidRDefault="0003602D" w:rsidP="0003602D">
            <w:pPr>
              <w:pStyle w:val="TableParagraph"/>
              <w:spacing w:before="4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03602D" w:rsidRPr="0003602D" w:rsidRDefault="0003602D" w:rsidP="0005505F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spacing w:line="242" w:lineRule="auto"/>
              <w:ind w:right="819" w:firstLine="24"/>
              <w:rPr>
                <w:sz w:val="24"/>
                <w:lang w:val="ru-RU"/>
              </w:rPr>
            </w:pPr>
            <w:r w:rsidRPr="0003602D">
              <w:rPr>
                <w:sz w:val="24"/>
                <w:lang w:val="ru-RU"/>
              </w:rPr>
              <w:t>положение</w:t>
            </w:r>
            <w:r w:rsidRPr="0003602D">
              <w:rPr>
                <w:spacing w:val="-9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об</w:t>
            </w:r>
            <w:r w:rsidRPr="0003602D">
              <w:rPr>
                <w:spacing w:val="-9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интегрированном</w:t>
            </w:r>
            <w:r w:rsidRPr="0003602D">
              <w:rPr>
                <w:spacing w:val="-5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обучении</w:t>
            </w:r>
            <w:r w:rsidRPr="0003602D">
              <w:rPr>
                <w:spacing w:val="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детей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с</w:t>
            </w:r>
            <w:r w:rsidRPr="0003602D">
              <w:rPr>
                <w:spacing w:val="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ОВЗ,</w:t>
            </w:r>
          </w:p>
          <w:p w:rsidR="0003602D" w:rsidRPr="0003602D" w:rsidRDefault="0003602D" w:rsidP="0005505F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spacing w:line="242" w:lineRule="auto"/>
              <w:ind w:right="115" w:firstLine="24"/>
              <w:rPr>
                <w:sz w:val="24"/>
                <w:lang w:val="ru-RU"/>
              </w:rPr>
            </w:pPr>
            <w:r w:rsidRPr="0003602D">
              <w:rPr>
                <w:sz w:val="24"/>
                <w:lang w:val="ru-RU"/>
              </w:rPr>
              <w:t>Кодекс этики и служебного поведения</w:t>
            </w:r>
            <w:r w:rsidRPr="0003602D">
              <w:rPr>
                <w:spacing w:val="-5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работников</w:t>
            </w:r>
            <w:r w:rsidRPr="0003602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</w:t>
            </w:r>
            <w:r w:rsidRPr="0003602D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Б</w:t>
            </w:r>
            <w:r w:rsidRPr="0003602D">
              <w:rPr>
                <w:sz w:val="24"/>
                <w:lang w:val="ru-RU"/>
              </w:rPr>
              <w:t>У</w:t>
            </w:r>
            <w:r w:rsidRPr="0003602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«Платов</w:t>
            </w:r>
            <w:r w:rsidRPr="0003602D">
              <w:rPr>
                <w:sz w:val="24"/>
                <w:lang w:val="ru-RU"/>
              </w:rPr>
              <w:t>ская</w:t>
            </w:r>
            <w:r w:rsidRPr="0003602D">
              <w:rPr>
                <w:spacing w:val="-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СОШ</w:t>
            </w:r>
            <w:r>
              <w:rPr>
                <w:sz w:val="24"/>
                <w:lang w:val="ru-RU"/>
              </w:rPr>
              <w:t xml:space="preserve"> им. А. Матросова</w:t>
            </w:r>
            <w:r w:rsidRPr="0003602D">
              <w:rPr>
                <w:sz w:val="24"/>
                <w:lang w:val="ru-RU"/>
              </w:rPr>
              <w:t>»;</w:t>
            </w:r>
          </w:p>
          <w:p w:rsidR="0003602D" w:rsidRPr="0003602D" w:rsidRDefault="0003602D" w:rsidP="0005505F">
            <w:pPr>
              <w:pStyle w:val="TableParagraph"/>
              <w:numPr>
                <w:ilvl w:val="0"/>
                <w:numId w:val="71"/>
              </w:numPr>
              <w:tabs>
                <w:tab w:val="left" w:pos="331"/>
              </w:tabs>
              <w:ind w:right="1037" w:firstLine="86"/>
              <w:jc w:val="both"/>
              <w:rPr>
                <w:sz w:val="24"/>
                <w:lang w:val="ru-RU"/>
              </w:rPr>
            </w:pPr>
            <w:r w:rsidRPr="0003602D">
              <w:rPr>
                <w:sz w:val="24"/>
                <w:lang w:val="ru-RU"/>
              </w:rPr>
              <w:t>положение о зачислении или</w:t>
            </w:r>
            <w:r w:rsidRPr="0003602D">
              <w:rPr>
                <w:spacing w:val="-5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отчислении в порядке перевода</w:t>
            </w:r>
            <w:r w:rsidRPr="0003602D">
              <w:rPr>
                <w:spacing w:val="-5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учащихся</w:t>
            </w:r>
            <w:r w:rsidRPr="0003602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</w:t>
            </w:r>
            <w:r w:rsidRPr="0003602D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Б</w:t>
            </w:r>
            <w:r w:rsidRPr="0003602D">
              <w:rPr>
                <w:sz w:val="24"/>
                <w:lang w:val="ru-RU"/>
              </w:rPr>
              <w:t>У</w:t>
            </w:r>
            <w:r w:rsidRPr="0003602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«Платов</w:t>
            </w:r>
            <w:r w:rsidRPr="0003602D">
              <w:rPr>
                <w:sz w:val="24"/>
                <w:lang w:val="ru-RU"/>
              </w:rPr>
              <w:t>ская</w:t>
            </w:r>
            <w:r w:rsidRPr="0003602D">
              <w:rPr>
                <w:spacing w:val="-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СОШ</w:t>
            </w:r>
            <w:r>
              <w:rPr>
                <w:sz w:val="24"/>
                <w:lang w:val="ru-RU"/>
              </w:rPr>
              <w:t xml:space="preserve"> им. А. Матросова</w:t>
            </w:r>
            <w:r w:rsidRPr="0003602D">
              <w:rPr>
                <w:sz w:val="24"/>
                <w:lang w:val="ru-RU"/>
              </w:rPr>
              <w:t>»</w:t>
            </w:r>
          </w:p>
          <w:p w:rsidR="0003602D" w:rsidRPr="0003602D" w:rsidRDefault="0003602D" w:rsidP="0005505F">
            <w:pPr>
              <w:pStyle w:val="TableParagraph"/>
              <w:numPr>
                <w:ilvl w:val="0"/>
                <w:numId w:val="71"/>
              </w:numPr>
              <w:tabs>
                <w:tab w:val="left" w:pos="331"/>
              </w:tabs>
              <w:ind w:right="223" w:firstLine="86"/>
              <w:rPr>
                <w:sz w:val="24"/>
                <w:lang w:val="ru-RU"/>
              </w:rPr>
            </w:pPr>
            <w:r w:rsidRPr="0003602D">
              <w:rPr>
                <w:sz w:val="24"/>
                <w:lang w:val="ru-RU"/>
              </w:rPr>
              <w:t>положение о формах, периодичности</w:t>
            </w:r>
            <w:r w:rsidRPr="0003602D">
              <w:rPr>
                <w:spacing w:val="-5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и</w:t>
            </w:r>
            <w:r w:rsidRPr="0003602D">
              <w:rPr>
                <w:spacing w:val="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порядке</w:t>
            </w:r>
            <w:r w:rsidRPr="0003602D">
              <w:rPr>
                <w:spacing w:val="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текущего</w:t>
            </w:r>
            <w:r w:rsidRPr="0003602D">
              <w:rPr>
                <w:spacing w:val="5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контроля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успеваемости и промежуточной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аттестации</w:t>
            </w:r>
            <w:r w:rsidRPr="0003602D">
              <w:rPr>
                <w:spacing w:val="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учащихся;</w:t>
            </w:r>
          </w:p>
          <w:p w:rsidR="0003602D" w:rsidRDefault="0003602D" w:rsidP="0005505F">
            <w:pPr>
              <w:pStyle w:val="TableParagraph"/>
              <w:numPr>
                <w:ilvl w:val="0"/>
                <w:numId w:val="71"/>
              </w:numPr>
              <w:tabs>
                <w:tab w:val="left" w:pos="336"/>
              </w:tabs>
              <w:spacing w:line="275" w:lineRule="exact"/>
              <w:ind w:left="335" w:hanging="14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602D" w:rsidRPr="0003602D" w:rsidRDefault="0003602D" w:rsidP="0005505F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spacing w:line="275" w:lineRule="exact"/>
              <w:ind w:left="273" w:hanging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03602D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Б</w:t>
            </w:r>
            <w:r w:rsidRPr="0003602D">
              <w:rPr>
                <w:sz w:val="24"/>
                <w:lang w:val="ru-RU"/>
              </w:rPr>
              <w:t>У</w:t>
            </w:r>
            <w:r w:rsidRPr="0003602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«Платов</w:t>
            </w:r>
            <w:r w:rsidRPr="0003602D">
              <w:rPr>
                <w:sz w:val="24"/>
                <w:lang w:val="ru-RU"/>
              </w:rPr>
              <w:t>ская</w:t>
            </w:r>
            <w:r w:rsidRPr="0003602D">
              <w:rPr>
                <w:spacing w:val="-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СОШ</w:t>
            </w:r>
            <w:r>
              <w:rPr>
                <w:sz w:val="24"/>
                <w:lang w:val="ru-RU"/>
              </w:rPr>
              <w:t xml:space="preserve"> им. А. Матросова</w:t>
            </w:r>
            <w:r w:rsidRPr="0003602D">
              <w:rPr>
                <w:sz w:val="24"/>
                <w:lang w:val="ru-RU"/>
              </w:rPr>
              <w:t>»</w:t>
            </w:r>
            <w:r w:rsidRPr="0003602D">
              <w:rPr>
                <w:spacing w:val="-6"/>
                <w:sz w:val="24"/>
                <w:lang w:val="ru-RU"/>
              </w:rPr>
              <w:t xml:space="preserve"> </w:t>
            </w:r>
          </w:p>
          <w:p w:rsidR="0003602D" w:rsidRPr="0003602D" w:rsidRDefault="0003602D" w:rsidP="0005505F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spacing w:line="275" w:lineRule="exact"/>
              <w:ind w:left="273" w:hanging="145"/>
              <w:rPr>
                <w:sz w:val="24"/>
                <w:lang w:val="ru-RU"/>
              </w:rPr>
            </w:pPr>
            <w:r w:rsidRPr="0003602D">
              <w:rPr>
                <w:sz w:val="24"/>
                <w:lang w:val="ru-RU"/>
              </w:rPr>
              <w:t>положение</w:t>
            </w:r>
            <w:r w:rsidRPr="0003602D">
              <w:rPr>
                <w:spacing w:val="-6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об</w:t>
            </w:r>
            <w:r w:rsidRPr="0003602D">
              <w:rPr>
                <w:spacing w:val="-6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официальном</w:t>
            </w:r>
            <w:r w:rsidRPr="0003602D">
              <w:rPr>
                <w:spacing w:val="-3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сайте</w:t>
            </w:r>
          </w:p>
          <w:p w:rsidR="0003602D" w:rsidRPr="0003602D" w:rsidRDefault="0003602D" w:rsidP="0003602D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03602D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Б</w:t>
            </w:r>
            <w:r w:rsidRPr="0003602D">
              <w:rPr>
                <w:sz w:val="24"/>
                <w:lang w:val="ru-RU"/>
              </w:rPr>
              <w:t>У</w:t>
            </w:r>
            <w:r w:rsidRPr="0003602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«Платов</w:t>
            </w:r>
            <w:r w:rsidRPr="0003602D">
              <w:rPr>
                <w:sz w:val="24"/>
                <w:lang w:val="ru-RU"/>
              </w:rPr>
              <w:t>ская</w:t>
            </w:r>
            <w:r w:rsidRPr="0003602D">
              <w:rPr>
                <w:spacing w:val="-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СОШ</w:t>
            </w:r>
            <w:r>
              <w:rPr>
                <w:sz w:val="24"/>
                <w:lang w:val="ru-RU"/>
              </w:rPr>
              <w:t xml:space="preserve"> им. А. Матросова</w:t>
            </w:r>
            <w:r w:rsidRPr="0003602D">
              <w:rPr>
                <w:sz w:val="24"/>
                <w:lang w:val="ru-RU"/>
              </w:rPr>
              <w:t>»;</w:t>
            </w:r>
          </w:p>
          <w:p w:rsidR="0003602D" w:rsidRDefault="0003602D" w:rsidP="0005505F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ind w:right="977" w:firstLine="2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контроле,</w:t>
            </w:r>
          </w:p>
          <w:p w:rsidR="0003602D" w:rsidRDefault="0003602D" w:rsidP="0005505F">
            <w:pPr>
              <w:pStyle w:val="TableParagraph"/>
              <w:numPr>
                <w:ilvl w:val="0"/>
                <w:numId w:val="71"/>
              </w:numPr>
              <w:tabs>
                <w:tab w:val="left" w:pos="331"/>
              </w:tabs>
              <w:spacing w:line="275" w:lineRule="exact"/>
              <w:ind w:left="330" w:hanging="14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ВСОКО,</w:t>
            </w:r>
          </w:p>
          <w:p w:rsidR="0003602D" w:rsidRDefault="0003602D" w:rsidP="0005505F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spacing w:line="278" w:lineRule="exact"/>
              <w:ind w:right="126" w:firstLine="24"/>
              <w:rPr>
                <w:sz w:val="24"/>
                <w:lang w:val="ru-RU"/>
              </w:rPr>
            </w:pPr>
            <w:r w:rsidRPr="0003602D">
              <w:rPr>
                <w:sz w:val="24"/>
                <w:lang w:val="ru-RU"/>
              </w:rPr>
              <w:t>положение об электронной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информационно-образовательной</w:t>
            </w:r>
            <w:r w:rsidRPr="0003602D">
              <w:rPr>
                <w:spacing w:val="-14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среде,</w:t>
            </w:r>
          </w:p>
          <w:p w:rsidR="0003602D" w:rsidRPr="00975E75" w:rsidRDefault="0003602D" w:rsidP="0003602D">
            <w:pPr>
              <w:pStyle w:val="TableParagraph"/>
              <w:ind w:left="105" w:right="1049" w:firstLine="24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-положение о комиссии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урегулированию споров между</w:t>
            </w:r>
            <w:r w:rsidRPr="00975E75">
              <w:rPr>
                <w:spacing w:val="-5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участниками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образовательных</w:t>
            </w:r>
          </w:p>
          <w:p w:rsidR="0003602D" w:rsidRPr="0003602D" w:rsidRDefault="0003602D" w:rsidP="0005505F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spacing w:line="278" w:lineRule="exact"/>
              <w:ind w:right="126" w:firstLine="24"/>
              <w:rPr>
                <w:sz w:val="24"/>
                <w:lang w:val="ru-RU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3111" w:type="dxa"/>
          </w:tcPr>
          <w:p w:rsidR="0003602D" w:rsidRPr="0003602D" w:rsidRDefault="0003602D" w:rsidP="0003602D">
            <w:pPr>
              <w:pStyle w:val="TableParagraph"/>
              <w:ind w:left="105" w:right="111" w:firstLine="24"/>
              <w:rPr>
                <w:sz w:val="24"/>
                <w:lang w:val="ru-RU"/>
              </w:rPr>
            </w:pPr>
            <w:r w:rsidRPr="0003602D">
              <w:rPr>
                <w:sz w:val="24"/>
                <w:lang w:val="ru-RU"/>
              </w:rPr>
              <w:t>Имеются необходимые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ЛНА: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приказы, положения,</w:t>
            </w:r>
            <w:r w:rsidRPr="0003602D">
              <w:rPr>
                <w:spacing w:val="-5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правила, должностные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инструкции.</w:t>
            </w:r>
          </w:p>
          <w:p w:rsidR="0003602D" w:rsidRPr="0003602D" w:rsidRDefault="0003602D" w:rsidP="0003602D">
            <w:pPr>
              <w:pStyle w:val="TableParagraph"/>
              <w:spacing w:line="242" w:lineRule="auto"/>
              <w:ind w:left="105" w:right="111" w:firstLine="24"/>
              <w:rPr>
                <w:rFonts w:ascii="Calibri" w:hAnsi="Calibri"/>
                <w:lang w:val="ru-RU"/>
              </w:rPr>
            </w:pPr>
            <w:r w:rsidRPr="0003602D">
              <w:rPr>
                <w:sz w:val="24"/>
                <w:lang w:val="ru-RU"/>
              </w:rPr>
              <w:t>Необходима корректировка</w:t>
            </w:r>
            <w:r w:rsidRPr="0003602D">
              <w:rPr>
                <w:spacing w:val="-5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в</w:t>
            </w:r>
            <w:r w:rsidRPr="0003602D">
              <w:rPr>
                <w:spacing w:val="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соответствии</w:t>
            </w:r>
            <w:r w:rsidRPr="0003602D">
              <w:rPr>
                <w:spacing w:val="-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с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изменениями в области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образования</w:t>
            </w:r>
            <w:r w:rsidRPr="0003602D">
              <w:rPr>
                <w:spacing w:val="-11"/>
                <w:sz w:val="24"/>
                <w:lang w:val="ru-RU"/>
              </w:rPr>
              <w:t xml:space="preserve"> </w:t>
            </w:r>
            <w:r w:rsidRPr="0003602D">
              <w:rPr>
                <w:rFonts w:ascii="Calibri" w:hAnsi="Calibri"/>
                <w:lang w:val="ru-RU"/>
              </w:rPr>
              <w:t>.</w:t>
            </w:r>
          </w:p>
          <w:p w:rsidR="0003602D" w:rsidRPr="0003602D" w:rsidRDefault="0003602D" w:rsidP="0003602D">
            <w:pPr>
              <w:pStyle w:val="TableParagraph"/>
              <w:ind w:left="105" w:right="128" w:firstLine="24"/>
              <w:rPr>
                <w:sz w:val="24"/>
                <w:lang w:val="ru-RU"/>
              </w:rPr>
            </w:pPr>
            <w:r w:rsidRPr="0003602D">
              <w:rPr>
                <w:sz w:val="24"/>
                <w:lang w:val="ru-RU"/>
              </w:rPr>
              <w:t>Методическое обеспечение</w:t>
            </w:r>
            <w:r w:rsidRPr="0003602D">
              <w:rPr>
                <w:spacing w:val="-5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Календарно-тематические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планы,</w:t>
            </w:r>
            <w:r w:rsidRPr="0003602D">
              <w:rPr>
                <w:spacing w:val="-5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рабочие</w:t>
            </w:r>
            <w:r w:rsidRPr="0003602D">
              <w:rPr>
                <w:spacing w:val="-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программы,</w:t>
            </w:r>
            <w:r w:rsidRPr="0003602D">
              <w:rPr>
                <w:spacing w:val="-5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используемые в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образовательном процессе,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программы</w:t>
            </w:r>
            <w:r w:rsidRPr="0003602D">
              <w:rPr>
                <w:spacing w:val="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курсов,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программы</w:t>
            </w:r>
            <w:r w:rsidRPr="0003602D">
              <w:rPr>
                <w:spacing w:val="-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внеурочной</w:t>
            </w:r>
          </w:p>
          <w:p w:rsidR="0003602D" w:rsidRPr="0003602D" w:rsidRDefault="0003602D" w:rsidP="0003602D">
            <w:pPr>
              <w:pStyle w:val="TableParagraph"/>
              <w:ind w:left="105" w:right="159"/>
              <w:rPr>
                <w:sz w:val="24"/>
                <w:lang w:val="ru-RU"/>
              </w:rPr>
            </w:pPr>
            <w:r w:rsidRPr="0003602D">
              <w:rPr>
                <w:sz w:val="24"/>
                <w:lang w:val="ru-RU"/>
              </w:rPr>
              <w:t>деятельности,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программы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дополнительного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образования; методические</w:t>
            </w:r>
            <w:r w:rsidRPr="0003602D">
              <w:rPr>
                <w:spacing w:val="-58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материалы, позволяющие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обеспечить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качественное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предметное обучение на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всех</w:t>
            </w:r>
            <w:r w:rsidRPr="0003602D">
              <w:rPr>
                <w:spacing w:val="-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уровнях</w:t>
            </w:r>
            <w:r w:rsidRPr="0003602D">
              <w:rPr>
                <w:spacing w:val="-5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3346" w:type="dxa"/>
          </w:tcPr>
          <w:p w:rsidR="0003602D" w:rsidRPr="0003602D" w:rsidRDefault="0003602D" w:rsidP="0003602D">
            <w:pPr>
              <w:pStyle w:val="TableParagraph"/>
              <w:spacing w:line="237" w:lineRule="auto"/>
              <w:ind w:right="835" w:firstLine="24"/>
              <w:rPr>
                <w:sz w:val="24"/>
                <w:lang w:val="ru-RU"/>
              </w:rPr>
            </w:pPr>
            <w:r w:rsidRPr="0003602D">
              <w:rPr>
                <w:sz w:val="24"/>
                <w:lang w:val="ru-RU"/>
              </w:rPr>
              <w:t>Работа управленческо-</w:t>
            </w:r>
            <w:r w:rsidRPr="0003602D">
              <w:rPr>
                <w:spacing w:val="-58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методической</w:t>
            </w:r>
            <w:r w:rsidRPr="0003602D">
              <w:rPr>
                <w:spacing w:val="-4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службы</w:t>
            </w:r>
          </w:p>
          <w:p w:rsidR="0003602D" w:rsidRPr="0003602D" w:rsidRDefault="0003602D" w:rsidP="0003602D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03602D" w:rsidRPr="0003602D" w:rsidRDefault="0003602D" w:rsidP="0003602D">
            <w:pPr>
              <w:pStyle w:val="TableParagraph"/>
              <w:spacing w:before="1"/>
              <w:ind w:right="175" w:firstLine="24"/>
              <w:rPr>
                <w:sz w:val="24"/>
                <w:lang w:val="ru-RU"/>
              </w:rPr>
            </w:pPr>
            <w:r w:rsidRPr="0003602D">
              <w:rPr>
                <w:sz w:val="24"/>
                <w:lang w:val="ru-RU"/>
              </w:rPr>
              <w:t>Программа мероприятий по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развитию инклюзивного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образования программа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мероприятий по развитию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инклюзивного образования;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программа работы с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родителями; концепция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организации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внутришкольного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пространства; программа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здоровьесбережения;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обновленная ЛНА по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организации</w:t>
            </w:r>
            <w:r w:rsidRPr="0003602D">
              <w:rPr>
                <w:spacing w:val="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психолого-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педагогического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сопровождения участников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образовательных отношений;</w:t>
            </w:r>
            <w:r w:rsidRPr="0003602D">
              <w:rPr>
                <w:spacing w:val="-58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антибуллинговая</w:t>
            </w:r>
            <w:r w:rsidRPr="0003602D">
              <w:rPr>
                <w:spacing w:val="-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программа.</w:t>
            </w:r>
          </w:p>
        </w:tc>
        <w:tc>
          <w:tcPr>
            <w:tcW w:w="2420" w:type="dxa"/>
          </w:tcPr>
          <w:p w:rsidR="0003602D" w:rsidRPr="0003602D" w:rsidRDefault="0003602D" w:rsidP="0003602D">
            <w:pPr>
              <w:pStyle w:val="TableParagraph"/>
              <w:ind w:right="169" w:firstLine="24"/>
              <w:rPr>
                <w:sz w:val="24"/>
                <w:lang w:val="ru-RU"/>
              </w:rPr>
            </w:pPr>
            <w:r w:rsidRPr="0003602D">
              <w:rPr>
                <w:sz w:val="24"/>
                <w:lang w:val="ru-RU"/>
              </w:rPr>
              <w:t>Закупка и установка</w:t>
            </w:r>
            <w:r w:rsidRPr="0003602D">
              <w:rPr>
                <w:spacing w:val="-5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оборудование в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рамках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эффективного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расходования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ежегодной</w:t>
            </w:r>
            <w:r w:rsidRPr="0003602D">
              <w:rPr>
                <w:spacing w:val="-1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субсидии</w:t>
            </w:r>
            <w:r w:rsidRPr="0003602D">
              <w:rPr>
                <w:spacing w:val="-5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из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регионального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бюджета на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выполнение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утвержденного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муниципального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задания</w:t>
            </w:r>
          </w:p>
        </w:tc>
      </w:tr>
      <w:tr w:rsidR="0003602D" w:rsidTr="0003602D">
        <w:trPr>
          <w:trHeight w:val="705"/>
        </w:trPr>
        <w:tc>
          <w:tcPr>
            <w:tcW w:w="2094" w:type="dxa"/>
          </w:tcPr>
          <w:p w:rsidR="0003602D" w:rsidRPr="00975E75" w:rsidRDefault="0003602D" w:rsidP="0003602D">
            <w:pPr>
              <w:pStyle w:val="TableParagraph"/>
              <w:ind w:left="134" w:right="306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2.Материально-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техническое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обеспечение, в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том</w:t>
            </w:r>
            <w:r w:rsidRPr="00975E75">
              <w:rPr>
                <w:spacing w:val="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числе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в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рамках проекта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ЦОС</w:t>
            </w:r>
          </w:p>
        </w:tc>
        <w:tc>
          <w:tcPr>
            <w:tcW w:w="4388" w:type="dxa"/>
          </w:tcPr>
          <w:p w:rsidR="0003602D" w:rsidRPr="0003602D" w:rsidRDefault="0003602D" w:rsidP="0003602D">
            <w:pPr>
              <w:pStyle w:val="TableParagraph"/>
              <w:spacing w:line="242" w:lineRule="auto"/>
              <w:ind w:left="105" w:firstLine="24"/>
              <w:rPr>
                <w:sz w:val="24"/>
                <w:lang w:val="ru-RU"/>
              </w:rPr>
            </w:pPr>
            <w:r w:rsidRPr="0003602D">
              <w:rPr>
                <w:sz w:val="24"/>
                <w:lang w:val="ru-RU"/>
              </w:rPr>
              <w:t>Материально-техническая</w:t>
            </w:r>
            <w:r w:rsidRPr="0003602D">
              <w:rPr>
                <w:spacing w:val="9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база,</w:t>
            </w:r>
            <w:r w:rsidRPr="0003602D">
              <w:rPr>
                <w:spacing w:val="1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ЦОС</w:t>
            </w:r>
            <w:r w:rsidRPr="0003602D">
              <w:rPr>
                <w:spacing w:val="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,</w:t>
            </w:r>
            <w:r w:rsidRPr="0003602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учебные кабинеты</w:t>
            </w:r>
          </w:p>
        </w:tc>
        <w:tc>
          <w:tcPr>
            <w:tcW w:w="3111" w:type="dxa"/>
          </w:tcPr>
          <w:p w:rsidR="0003602D" w:rsidRPr="0003602D" w:rsidRDefault="0003602D" w:rsidP="0003602D">
            <w:pPr>
              <w:pStyle w:val="TableParagraph"/>
              <w:ind w:left="105" w:right="114" w:firstLine="24"/>
              <w:rPr>
                <w:sz w:val="24"/>
                <w:lang w:val="ru-RU"/>
              </w:rPr>
            </w:pPr>
            <w:r w:rsidRPr="0003602D">
              <w:rPr>
                <w:sz w:val="24"/>
                <w:lang w:val="ru-RU"/>
              </w:rPr>
              <w:t>Учреждение не располагает</w:t>
            </w:r>
            <w:r w:rsidRPr="0003602D">
              <w:rPr>
                <w:spacing w:val="-5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достаточной материально-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технической</w:t>
            </w:r>
            <w:r w:rsidRPr="0003602D">
              <w:rPr>
                <w:spacing w:val="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базой</w:t>
            </w:r>
            <w:r w:rsidRPr="0003602D">
              <w:rPr>
                <w:spacing w:val="-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и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возможностью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качественного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материального обеспечения</w:t>
            </w:r>
            <w:r w:rsidRPr="0003602D">
              <w:rPr>
                <w:spacing w:val="-57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учебно-воспитательного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процесса,</w:t>
            </w:r>
            <w:r w:rsidRPr="0003602D">
              <w:rPr>
                <w:spacing w:val="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необходимо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приобретение мебели</w:t>
            </w:r>
            <w:r w:rsidRPr="0003602D">
              <w:rPr>
                <w:spacing w:val="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и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оборудования</w:t>
            </w:r>
            <w:r w:rsidRPr="0003602D">
              <w:rPr>
                <w:spacing w:val="-2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и</w:t>
            </w:r>
            <w:r w:rsidRPr="0003602D">
              <w:rPr>
                <w:spacing w:val="3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др.,</w:t>
            </w:r>
            <w:r w:rsidRPr="0003602D">
              <w:rPr>
                <w:spacing w:val="1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отвечающих</w:t>
            </w:r>
            <w:r w:rsidRPr="0003602D">
              <w:rPr>
                <w:spacing w:val="-4"/>
                <w:sz w:val="24"/>
                <w:lang w:val="ru-RU"/>
              </w:rPr>
              <w:t xml:space="preserve"> </w:t>
            </w:r>
            <w:r w:rsidRPr="0003602D">
              <w:rPr>
                <w:sz w:val="24"/>
                <w:lang w:val="ru-RU"/>
              </w:rPr>
              <w:t>этапам</w:t>
            </w:r>
          </w:p>
          <w:p w:rsidR="0003602D" w:rsidRDefault="0003602D" w:rsidP="0003602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346" w:type="dxa"/>
          </w:tcPr>
          <w:p w:rsidR="0003602D" w:rsidRPr="00975E75" w:rsidRDefault="0003602D" w:rsidP="0003602D">
            <w:pPr>
              <w:pStyle w:val="TableParagraph"/>
              <w:ind w:right="108" w:firstLine="24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Обновление МТБ.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Закупка: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интерактивные доски;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мультимедийные проекторы;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инвентарь для школьного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спортивного</w:t>
            </w:r>
            <w:r w:rsidRPr="00975E75">
              <w:rPr>
                <w:spacing w:val="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клуба;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оснащение кабинета физики,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технологии, специалистов по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сопровождению детей с ОВЗ,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дополнительного</w:t>
            </w:r>
            <w:r w:rsidRPr="00975E75">
              <w:rPr>
                <w:spacing w:val="-8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420" w:type="dxa"/>
          </w:tcPr>
          <w:p w:rsidR="0003602D" w:rsidRDefault="0003602D" w:rsidP="0003602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03602D" w:rsidTr="0003602D">
        <w:trPr>
          <w:trHeight w:val="705"/>
        </w:trPr>
        <w:tc>
          <w:tcPr>
            <w:tcW w:w="2094" w:type="dxa"/>
          </w:tcPr>
          <w:p w:rsidR="0003602D" w:rsidRDefault="0003602D" w:rsidP="0003602D">
            <w:pPr>
              <w:pStyle w:val="TableParagraph"/>
              <w:spacing w:line="242" w:lineRule="auto"/>
              <w:ind w:right="704"/>
              <w:rPr>
                <w:sz w:val="24"/>
              </w:rPr>
            </w:pPr>
            <w:r>
              <w:rPr>
                <w:sz w:val="24"/>
              </w:rPr>
              <w:t>3. Кадровые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4388" w:type="dxa"/>
          </w:tcPr>
          <w:p w:rsidR="0003602D" w:rsidRPr="00975E75" w:rsidRDefault="0003602D" w:rsidP="0003602D">
            <w:pPr>
              <w:pStyle w:val="TableParagraph"/>
              <w:ind w:left="105" w:right="142" w:firstLine="24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Укомплектованность школы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педагогическими работниками 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учебно-вспомогательным персоналом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определяется</w:t>
            </w:r>
            <w:r w:rsidRPr="00975E75">
              <w:rPr>
                <w:spacing w:val="-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отношением</w:t>
            </w:r>
            <w:r w:rsidRPr="00975E75">
              <w:rPr>
                <w:spacing w:val="-6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необходимой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численности к фактической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численности педагогических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работников и учебно-вспомогательного</w:t>
            </w:r>
            <w:r w:rsidRPr="00975E75">
              <w:rPr>
                <w:spacing w:val="-57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персонала с учетом необходимости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удовлетворения образовательных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потребностей.</w:t>
            </w:r>
          </w:p>
        </w:tc>
        <w:tc>
          <w:tcPr>
            <w:tcW w:w="3111" w:type="dxa"/>
          </w:tcPr>
          <w:p w:rsidR="00345F7E" w:rsidRPr="00345F7E" w:rsidRDefault="0003602D" w:rsidP="00345F7E">
            <w:pPr>
              <w:pStyle w:val="TableParagraph"/>
              <w:ind w:left="105" w:right="108" w:firstLine="24"/>
              <w:rPr>
                <w:sz w:val="24"/>
                <w:lang w:val="ru-RU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100%.</w:t>
            </w:r>
            <w:r>
              <w:rPr>
                <w:spacing w:val="-57"/>
                <w:sz w:val="24"/>
              </w:rPr>
              <w:t xml:space="preserve"> </w:t>
            </w:r>
          </w:p>
          <w:p w:rsidR="0003602D" w:rsidRPr="00345F7E" w:rsidRDefault="0003602D" w:rsidP="0003602D">
            <w:pPr>
              <w:pStyle w:val="TableParagraph"/>
              <w:ind w:left="105" w:right="1041" w:firstLine="24"/>
              <w:rPr>
                <w:sz w:val="24"/>
                <w:lang w:val="ru-RU"/>
              </w:rPr>
            </w:pPr>
          </w:p>
        </w:tc>
        <w:tc>
          <w:tcPr>
            <w:tcW w:w="3346" w:type="dxa"/>
          </w:tcPr>
          <w:p w:rsidR="0003602D" w:rsidRPr="00345F7E" w:rsidRDefault="0003602D" w:rsidP="00345F7E">
            <w:pPr>
              <w:pStyle w:val="TableParagraph"/>
              <w:ind w:right="386" w:firstLine="2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Наличие специалистов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психолого-педагогического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сопровождения соответствует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количеству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детей с ОВЗ в школе 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нормативу.</w:t>
            </w:r>
            <w:r w:rsidRPr="00345F7E">
              <w:rPr>
                <w:spacing w:val="3"/>
                <w:sz w:val="24"/>
                <w:lang w:val="ru-RU"/>
              </w:rPr>
              <w:t xml:space="preserve"> </w:t>
            </w:r>
          </w:p>
        </w:tc>
        <w:tc>
          <w:tcPr>
            <w:tcW w:w="2420" w:type="dxa"/>
          </w:tcPr>
          <w:p w:rsidR="0003602D" w:rsidRPr="00345F7E" w:rsidRDefault="0003602D" w:rsidP="0003602D">
            <w:pPr>
              <w:pStyle w:val="TableParagraph"/>
              <w:ind w:right="213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Повышение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квалификации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педагогов</w:t>
            </w:r>
            <w:r w:rsidRPr="00345F7E">
              <w:rPr>
                <w:spacing w:val="-9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школы</w:t>
            </w:r>
            <w:r w:rsidRPr="00345F7E">
              <w:rPr>
                <w:spacing w:val="-9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получению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дополнительного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образования.</w:t>
            </w:r>
          </w:p>
          <w:p w:rsidR="0003602D" w:rsidRDefault="0003602D" w:rsidP="0003602D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03602D" w:rsidRDefault="0003602D" w:rsidP="000360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</w:tr>
      <w:tr w:rsidR="0003602D" w:rsidTr="0003602D">
        <w:trPr>
          <w:trHeight w:val="705"/>
        </w:trPr>
        <w:tc>
          <w:tcPr>
            <w:tcW w:w="2094" w:type="dxa"/>
          </w:tcPr>
          <w:p w:rsidR="0003602D" w:rsidRDefault="0003602D" w:rsidP="0003602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</w:p>
          <w:p w:rsidR="0003602D" w:rsidRDefault="0003602D" w:rsidP="0003602D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  <w:tc>
          <w:tcPr>
            <w:tcW w:w="4388" w:type="dxa"/>
          </w:tcPr>
          <w:p w:rsidR="0003602D" w:rsidRPr="00975E75" w:rsidRDefault="0003602D" w:rsidP="0003602D">
            <w:pPr>
              <w:pStyle w:val="TableParagraph"/>
              <w:spacing w:line="268" w:lineRule="exact"/>
              <w:ind w:left="129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Модель</w:t>
            </w:r>
            <w:r w:rsidRPr="00975E75">
              <w:rPr>
                <w:spacing w:val="1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развития</w:t>
            </w:r>
            <w:r w:rsidRPr="00975E75">
              <w:rPr>
                <w:spacing w:val="-5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школьной</w:t>
            </w:r>
            <w:r w:rsidRPr="00975E75">
              <w:rPr>
                <w:spacing w:val="-4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системы</w:t>
            </w:r>
          </w:p>
          <w:p w:rsidR="0003602D" w:rsidRPr="00345F7E" w:rsidRDefault="0003602D" w:rsidP="0003602D">
            <w:pPr>
              <w:pStyle w:val="TableParagraph"/>
              <w:spacing w:before="2" w:line="266" w:lineRule="exact"/>
              <w:ind w:left="105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образования</w:t>
            </w:r>
            <w:r w:rsidRPr="00345F7E">
              <w:rPr>
                <w:spacing w:val="-10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опирается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на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следующие</w:t>
            </w:r>
            <w:r w:rsidR="00345F7E">
              <w:rPr>
                <w:sz w:val="24"/>
                <w:lang w:val="ru-RU"/>
              </w:rPr>
              <w:t xml:space="preserve"> </w:t>
            </w:r>
            <w:r w:rsidR="00345F7E" w:rsidRPr="00345F7E">
              <w:rPr>
                <w:sz w:val="24"/>
                <w:lang w:val="ru-RU"/>
              </w:rPr>
              <w:t>источника финансирования: средства</w:t>
            </w:r>
            <w:r w:rsidR="00345F7E" w:rsidRPr="00345F7E">
              <w:rPr>
                <w:spacing w:val="1"/>
                <w:sz w:val="24"/>
                <w:lang w:val="ru-RU"/>
              </w:rPr>
              <w:t xml:space="preserve"> </w:t>
            </w:r>
            <w:r w:rsidR="00345F7E" w:rsidRPr="00345F7E">
              <w:rPr>
                <w:sz w:val="24"/>
                <w:lang w:val="ru-RU"/>
              </w:rPr>
              <w:t>федерального</w:t>
            </w:r>
            <w:r w:rsidR="00345F7E" w:rsidRPr="00345F7E">
              <w:rPr>
                <w:spacing w:val="-2"/>
                <w:sz w:val="24"/>
                <w:lang w:val="ru-RU"/>
              </w:rPr>
              <w:t xml:space="preserve"> </w:t>
            </w:r>
            <w:r w:rsidR="00345F7E" w:rsidRPr="00345F7E">
              <w:rPr>
                <w:sz w:val="24"/>
                <w:lang w:val="ru-RU"/>
              </w:rPr>
              <w:t>и</w:t>
            </w:r>
            <w:r w:rsidR="00345F7E" w:rsidRPr="00345F7E">
              <w:rPr>
                <w:spacing w:val="-8"/>
                <w:sz w:val="24"/>
                <w:lang w:val="ru-RU"/>
              </w:rPr>
              <w:t xml:space="preserve"> </w:t>
            </w:r>
            <w:r w:rsidR="00345F7E" w:rsidRPr="00345F7E">
              <w:rPr>
                <w:sz w:val="24"/>
                <w:lang w:val="ru-RU"/>
              </w:rPr>
              <w:t>регионального</w:t>
            </w:r>
            <w:r w:rsidR="00345F7E" w:rsidRPr="00345F7E">
              <w:rPr>
                <w:spacing w:val="-5"/>
                <w:sz w:val="24"/>
                <w:lang w:val="ru-RU"/>
              </w:rPr>
              <w:t xml:space="preserve"> </w:t>
            </w:r>
            <w:r w:rsidR="00345F7E" w:rsidRPr="00345F7E">
              <w:rPr>
                <w:sz w:val="24"/>
                <w:lang w:val="ru-RU"/>
              </w:rPr>
              <w:t>бюджета</w:t>
            </w:r>
            <w:r w:rsidR="00345F7E" w:rsidRPr="00345F7E">
              <w:rPr>
                <w:spacing w:val="-57"/>
                <w:sz w:val="24"/>
                <w:lang w:val="ru-RU"/>
              </w:rPr>
              <w:t xml:space="preserve"> </w:t>
            </w:r>
            <w:r w:rsidR="00345F7E" w:rsidRPr="00345F7E">
              <w:rPr>
                <w:sz w:val="24"/>
                <w:lang w:val="ru-RU"/>
              </w:rPr>
              <w:t>(бюджетные</w:t>
            </w:r>
            <w:r w:rsidR="00345F7E" w:rsidRPr="00345F7E">
              <w:rPr>
                <w:spacing w:val="1"/>
                <w:sz w:val="24"/>
                <w:lang w:val="ru-RU"/>
              </w:rPr>
              <w:t xml:space="preserve"> </w:t>
            </w:r>
            <w:r w:rsidR="00345F7E" w:rsidRPr="00345F7E">
              <w:rPr>
                <w:sz w:val="24"/>
                <w:lang w:val="ru-RU"/>
              </w:rPr>
              <w:t>средства).</w:t>
            </w:r>
          </w:p>
        </w:tc>
        <w:tc>
          <w:tcPr>
            <w:tcW w:w="3111" w:type="dxa"/>
          </w:tcPr>
          <w:p w:rsidR="0003602D" w:rsidRPr="00975E75" w:rsidRDefault="0003602D" w:rsidP="0003602D">
            <w:pPr>
              <w:pStyle w:val="TableParagraph"/>
              <w:spacing w:before="2" w:line="26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3346" w:type="dxa"/>
          </w:tcPr>
          <w:p w:rsidR="0003602D" w:rsidRDefault="0003602D" w:rsidP="0003602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</w:p>
        </w:tc>
        <w:tc>
          <w:tcPr>
            <w:tcW w:w="2420" w:type="dxa"/>
          </w:tcPr>
          <w:p w:rsidR="0003602D" w:rsidRPr="00345F7E" w:rsidRDefault="0003602D" w:rsidP="0003602D">
            <w:pPr>
              <w:pStyle w:val="TableParagraph"/>
              <w:spacing w:line="268" w:lineRule="exact"/>
              <w:ind w:left="13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Планирование</w:t>
            </w:r>
          </w:p>
          <w:p w:rsidR="00345F7E" w:rsidRPr="00975E75" w:rsidRDefault="0003602D" w:rsidP="00345F7E">
            <w:pPr>
              <w:pStyle w:val="TableParagraph"/>
              <w:ind w:right="93"/>
              <w:rPr>
                <w:sz w:val="24"/>
                <w:lang w:val="ru-RU"/>
              </w:rPr>
            </w:pPr>
            <w:r w:rsidRPr="00975E75">
              <w:rPr>
                <w:sz w:val="24"/>
                <w:lang w:val="ru-RU"/>
              </w:rPr>
              <w:t>бюджета</w:t>
            </w:r>
            <w:r w:rsidRPr="00975E75">
              <w:rPr>
                <w:spacing w:val="-2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школы</w:t>
            </w:r>
            <w:r w:rsidRPr="00975E75">
              <w:rPr>
                <w:spacing w:val="-3"/>
                <w:sz w:val="24"/>
                <w:lang w:val="ru-RU"/>
              </w:rPr>
              <w:t xml:space="preserve"> </w:t>
            </w:r>
            <w:r w:rsidRPr="00975E75">
              <w:rPr>
                <w:sz w:val="24"/>
                <w:lang w:val="ru-RU"/>
              </w:rPr>
              <w:t>по</w:t>
            </w:r>
            <w:r w:rsidR="00345F7E">
              <w:rPr>
                <w:sz w:val="24"/>
                <w:lang w:val="ru-RU"/>
              </w:rPr>
              <w:t xml:space="preserve"> </w:t>
            </w:r>
            <w:r w:rsidR="00345F7E" w:rsidRPr="00975E75">
              <w:rPr>
                <w:sz w:val="24"/>
                <w:lang w:val="ru-RU"/>
              </w:rPr>
              <w:t>реализации</w:t>
            </w:r>
            <w:r w:rsidR="00345F7E" w:rsidRPr="00975E75">
              <w:rPr>
                <w:spacing w:val="1"/>
                <w:sz w:val="24"/>
                <w:lang w:val="ru-RU"/>
              </w:rPr>
              <w:t xml:space="preserve"> </w:t>
            </w:r>
            <w:r w:rsidR="00345F7E" w:rsidRPr="00975E75">
              <w:rPr>
                <w:sz w:val="24"/>
                <w:lang w:val="ru-RU"/>
              </w:rPr>
              <w:t>программных</w:t>
            </w:r>
            <w:r w:rsidR="00345F7E" w:rsidRPr="00975E75">
              <w:rPr>
                <w:spacing w:val="1"/>
                <w:sz w:val="24"/>
                <w:lang w:val="ru-RU"/>
              </w:rPr>
              <w:t xml:space="preserve"> </w:t>
            </w:r>
            <w:r w:rsidR="00345F7E" w:rsidRPr="00975E75">
              <w:rPr>
                <w:sz w:val="24"/>
                <w:lang w:val="ru-RU"/>
              </w:rPr>
              <w:t>мероприятий,</w:t>
            </w:r>
            <w:r w:rsidR="00345F7E" w:rsidRPr="00975E75">
              <w:rPr>
                <w:spacing w:val="1"/>
                <w:sz w:val="24"/>
                <w:lang w:val="ru-RU"/>
              </w:rPr>
              <w:t xml:space="preserve"> </w:t>
            </w:r>
            <w:r w:rsidR="00345F7E" w:rsidRPr="00975E75">
              <w:rPr>
                <w:sz w:val="24"/>
                <w:lang w:val="ru-RU"/>
              </w:rPr>
              <w:t>внесение корректив с</w:t>
            </w:r>
            <w:r w:rsidR="00345F7E" w:rsidRPr="00975E75">
              <w:rPr>
                <w:spacing w:val="-57"/>
                <w:sz w:val="24"/>
                <w:lang w:val="ru-RU"/>
              </w:rPr>
              <w:t xml:space="preserve"> </w:t>
            </w:r>
            <w:r w:rsidR="00345F7E" w:rsidRPr="00975E75">
              <w:rPr>
                <w:sz w:val="24"/>
                <w:lang w:val="ru-RU"/>
              </w:rPr>
              <w:t>учетом</w:t>
            </w:r>
            <w:r w:rsidR="00345F7E" w:rsidRPr="00975E75">
              <w:rPr>
                <w:spacing w:val="2"/>
                <w:sz w:val="24"/>
                <w:lang w:val="ru-RU"/>
              </w:rPr>
              <w:t xml:space="preserve"> </w:t>
            </w:r>
            <w:r w:rsidR="00345F7E" w:rsidRPr="00975E75">
              <w:rPr>
                <w:sz w:val="24"/>
                <w:lang w:val="ru-RU"/>
              </w:rPr>
              <w:t>реализации</w:t>
            </w:r>
            <w:r w:rsidR="00345F7E" w:rsidRPr="00975E75">
              <w:rPr>
                <w:spacing w:val="1"/>
                <w:sz w:val="24"/>
                <w:lang w:val="ru-RU"/>
              </w:rPr>
              <w:t xml:space="preserve"> </w:t>
            </w:r>
            <w:r w:rsidR="00345F7E" w:rsidRPr="00975E75">
              <w:rPr>
                <w:sz w:val="24"/>
                <w:lang w:val="ru-RU"/>
              </w:rPr>
              <w:t>новых</w:t>
            </w:r>
            <w:r w:rsidR="00345F7E" w:rsidRPr="00975E75">
              <w:rPr>
                <w:spacing w:val="60"/>
                <w:sz w:val="24"/>
                <w:lang w:val="ru-RU"/>
              </w:rPr>
              <w:t xml:space="preserve"> </w:t>
            </w:r>
            <w:r w:rsidR="00345F7E" w:rsidRPr="00975E75">
              <w:rPr>
                <w:sz w:val="24"/>
                <w:lang w:val="ru-RU"/>
              </w:rPr>
              <w:t>направлений</w:t>
            </w:r>
            <w:r w:rsidR="00345F7E" w:rsidRPr="00975E75">
              <w:rPr>
                <w:spacing w:val="1"/>
                <w:sz w:val="24"/>
                <w:lang w:val="ru-RU"/>
              </w:rPr>
              <w:t xml:space="preserve"> </w:t>
            </w:r>
            <w:r w:rsidR="00345F7E" w:rsidRPr="00975E75">
              <w:rPr>
                <w:sz w:val="24"/>
                <w:lang w:val="ru-RU"/>
              </w:rPr>
              <w:t>и</w:t>
            </w:r>
            <w:r w:rsidR="00345F7E" w:rsidRPr="00975E75">
              <w:rPr>
                <w:spacing w:val="2"/>
                <w:sz w:val="24"/>
                <w:lang w:val="ru-RU"/>
              </w:rPr>
              <w:t xml:space="preserve"> </w:t>
            </w:r>
            <w:r w:rsidR="00345F7E" w:rsidRPr="00975E75">
              <w:rPr>
                <w:sz w:val="24"/>
                <w:lang w:val="ru-RU"/>
              </w:rPr>
              <w:t>программ</w:t>
            </w:r>
            <w:r w:rsidR="00345F7E" w:rsidRPr="00975E75">
              <w:rPr>
                <w:spacing w:val="1"/>
                <w:sz w:val="24"/>
                <w:lang w:val="ru-RU"/>
              </w:rPr>
              <w:t xml:space="preserve"> </w:t>
            </w:r>
            <w:r w:rsidR="00345F7E" w:rsidRPr="00975E75">
              <w:rPr>
                <w:sz w:val="24"/>
                <w:lang w:val="ru-RU"/>
              </w:rPr>
              <w:t>расширению</w:t>
            </w:r>
            <w:r w:rsidR="00345F7E" w:rsidRPr="00975E75">
              <w:rPr>
                <w:spacing w:val="1"/>
                <w:sz w:val="24"/>
                <w:lang w:val="ru-RU"/>
              </w:rPr>
              <w:t xml:space="preserve"> </w:t>
            </w:r>
            <w:r w:rsidR="00345F7E" w:rsidRPr="00975E75">
              <w:rPr>
                <w:sz w:val="24"/>
                <w:lang w:val="ru-RU"/>
              </w:rPr>
              <w:t>партнерства,</w:t>
            </w:r>
            <w:r w:rsidR="00345F7E" w:rsidRPr="00975E75">
              <w:rPr>
                <w:spacing w:val="-2"/>
                <w:sz w:val="24"/>
                <w:lang w:val="ru-RU"/>
              </w:rPr>
              <w:t xml:space="preserve"> </w:t>
            </w:r>
            <w:r w:rsidR="00345F7E" w:rsidRPr="00975E75">
              <w:rPr>
                <w:sz w:val="24"/>
                <w:lang w:val="ru-RU"/>
              </w:rPr>
              <w:t>по</w:t>
            </w:r>
          </w:p>
          <w:p w:rsidR="0003602D" w:rsidRPr="00345F7E" w:rsidRDefault="00345F7E" w:rsidP="00345F7E">
            <w:pPr>
              <w:pStyle w:val="TableParagraph"/>
              <w:spacing w:before="2" w:line="26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влияний.</w:t>
            </w:r>
          </w:p>
        </w:tc>
      </w:tr>
    </w:tbl>
    <w:p w:rsidR="0003602D" w:rsidRDefault="0003602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602D" w:rsidRDefault="0003602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602D" w:rsidRDefault="0003602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327"/>
        <w:gridCol w:w="1542"/>
        <w:gridCol w:w="1368"/>
      </w:tblGrid>
      <w:tr w:rsidR="009B3341" w:rsidTr="009B3341">
        <w:trPr>
          <w:trHeight w:val="635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Default="009B3341">
            <w:pPr>
              <w:pStyle w:val="TableParagraph"/>
              <w:spacing w:before="157"/>
              <w:ind w:left="1465" w:right="14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Default="009B3341">
            <w:pPr>
              <w:pStyle w:val="TableParagraph"/>
              <w:spacing w:before="157"/>
              <w:ind w:left="5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Описание 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результата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Default="009B3341">
            <w:pPr>
              <w:pStyle w:val="TableParagraph"/>
              <w:spacing w:line="275" w:lineRule="exact"/>
              <w:ind w:left="515" w:right="5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Количественные</w:t>
            </w:r>
          </w:p>
          <w:p w:rsidR="009B3341" w:rsidRDefault="009B3341">
            <w:pPr>
              <w:pStyle w:val="TableParagraph"/>
              <w:spacing w:before="43"/>
              <w:ind w:left="515" w:right="5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</w:tr>
      <w:tr w:rsidR="009B3341" w:rsidTr="009B3341">
        <w:trPr>
          <w:trHeight w:val="275"/>
        </w:trPr>
        <w:tc>
          <w:tcPr>
            <w:tcW w:w="9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Default="009B3341">
            <w:pPr>
              <w:pStyle w:val="TableParagraph"/>
              <w:spacing w:line="256" w:lineRule="exact"/>
              <w:ind w:left="20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Магистральное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«Знание».</w:t>
            </w:r>
          </w:p>
        </w:tc>
      </w:tr>
      <w:tr w:rsidR="009B3341" w:rsidTr="009B3341">
        <w:trPr>
          <w:trHeight w:val="248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Создание</w:t>
            </w:r>
            <w:r w:rsidRPr="009B3341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условий</w:t>
            </w:r>
            <w:r w:rsidRPr="009B3341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для</w:t>
            </w:r>
            <w:r w:rsidRPr="009B3341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реализации</w:t>
            </w:r>
          </w:p>
          <w:p w:rsidR="009B3341" w:rsidRPr="009B3341" w:rsidRDefault="009B3341">
            <w:pPr>
              <w:pStyle w:val="TableParagraph"/>
              <w:spacing w:before="14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двух</w:t>
            </w:r>
            <w:r w:rsidRPr="009B334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</w:t>
            </w:r>
            <w:r w:rsidRPr="009B334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более</w:t>
            </w:r>
            <w:r w:rsidRPr="009B334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учебных</w:t>
            </w:r>
            <w:r w:rsidRPr="009B334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планов</w:t>
            </w:r>
            <w:r w:rsidRPr="009B334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одного или</w:t>
            </w:r>
            <w:r w:rsidRPr="009B334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нескольких</w:t>
            </w:r>
            <w:r w:rsidRPr="009B334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профилей</w:t>
            </w:r>
            <w:r w:rsidRPr="009B334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обучения и</w:t>
            </w:r>
            <w:r w:rsidRPr="009B334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(или)</w:t>
            </w:r>
            <w:r w:rsidRPr="009B3341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индивидуальных</w:t>
            </w:r>
            <w:r w:rsidRPr="009B3341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учебных</w:t>
            </w:r>
          </w:p>
          <w:p w:rsidR="009B3341" w:rsidRDefault="009B3341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1573"/>
                <w:tab w:val="left" w:pos="2631"/>
              </w:tabs>
              <w:spacing w:line="247" w:lineRule="exact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Разработаны</w:t>
            </w:r>
            <w:r w:rsidRPr="009B3341">
              <w:rPr>
                <w:sz w:val="24"/>
                <w:szCs w:val="24"/>
                <w:lang w:val="ru-RU"/>
              </w:rPr>
              <w:tab/>
              <w:t>учебные</w:t>
            </w:r>
            <w:r w:rsidRPr="009B3341">
              <w:rPr>
                <w:sz w:val="24"/>
                <w:szCs w:val="24"/>
                <w:lang w:val="ru-RU"/>
              </w:rPr>
              <w:tab/>
              <w:t>планы</w:t>
            </w:r>
          </w:p>
          <w:p w:rsidR="009B3341" w:rsidRPr="009B3341" w:rsidRDefault="009B3341">
            <w:pPr>
              <w:pStyle w:val="TableParagraph"/>
              <w:tabs>
                <w:tab w:val="left" w:pos="1282"/>
                <w:tab w:val="left" w:pos="2148"/>
              </w:tabs>
              <w:spacing w:before="14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одного или нескольких</w:t>
            </w:r>
          </w:p>
          <w:p w:rsidR="009B3341" w:rsidRPr="009B3341" w:rsidRDefault="009B3341">
            <w:pPr>
              <w:pStyle w:val="TableParagraph"/>
              <w:tabs>
                <w:tab w:val="left" w:pos="1267"/>
                <w:tab w:val="left" w:pos="2378"/>
                <w:tab w:val="left" w:pos="2729"/>
              </w:tabs>
              <w:spacing w:before="15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профилей</w:t>
            </w:r>
            <w:r w:rsidRPr="009B3341">
              <w:rPr>
                <w:sz w:val="24"/>
                <w:szCs w:val="24"/>
                <w:lang w:val="ru-RU"/>
              </w:rPr>
              <w:tab/>
              <w:t>обучения</w:t>
            </w:r>
            <w:r w:rsidRPr="009B3341">
              <w:rPr>
                <w:sz w:val="24"/>
                <w:szCs w:val="24"/>
                <w:lang w:val="ru-RU"/>
              </w:rPr>
              <w:tab/>
              <w:t>и</w:t>
            </w:r>
            <w:r w:rsidRPr="009B3341">
              <w:rPr>
                <w:sz w:val="24"/>
                <w:szCs w:val="24"/>
                <w:lang w:val="ru-RU"/>
              </w:rPr>
              <w:tab/>
              <w:t>(или)</w:t>
            </w:r>
          </w:p>
          <w:p w:rsidR="009B3341" w:rsidRPr="009B3341" w:rsidRDefault="009B3341">
            <w:pPr>
              <w:pStyle w:val="TableParagraph"/>
              <w:tabs>
                <w:tab w:val="left" w:pos="2414"/>
              </w:tabs>
              <w:spacing w:before="14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индивидуальных</w:t>
            </w:r>
            <w:r w:rsidRPr="009B3341">
              <w:rPr>
                <w:sz w:val="24"/>
                <w:szCs w:val="24"/>
                <w:lang w:val="ru-RU"/>
              </w:rPr>
              <w:tab/>
              <w:t>учебных</w:t>
            </w:r>
          </w:p>
          <w:p w:rsidR="009B3341" w:rsidRDefault="009B3341">
            <w:pPr>
              <w:pStyle w:val="TableParagraph"/>
              <w:spacing w:before="14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7" w:lineRule="exact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Наличие</w:t>
            </w:r>
            <w:r w:rsidRPr="009B334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2</w:t>
            </w:r>
            <w:r w:rsidRPr="009B334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</w:t>
            </w:r>
            <w:r w:rsidRPr="009B334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более</w:t>
            </w:r>
            <w:r w:rsidRPr="009B334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учебных планов</w:t>
            </w:r>
            <w:r w:rsidRPr="009B3341">
              <w:rPr>
                <w:sz w:val="24"/>
                <w:szCs w:val="24"/>
                <w:lang w:val="ru-RU"/>
              </w:rPr>
              <w:tab/>
              <w:t>одного или нескольких профилей</w:t>
            </w:r>
          </w:p>
          <w:p w:rsidR="009B3341" w:rsidRPr="009B3341" w:rsidRDefault="009B3341">
            <w:pPr>
              <w:pStyle w:val="TableParagraph"/>
              <w:tabs>
                <w:tab w:val="left" w:pos="1588"/>
                <w:tab w:val="left" w:pos="2307"/>
              </w:tabs>
              <w:spacing w:before="14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обучения</w:t>
            </w:r>
            <w:r w:rsidRPr="009B3341">
              <w:rPr>
                <w:sz w:val="24"/>
                <w:szCs w:val="24"/>
                <w:lang w:val="ru-RU"/>
              </w:rPr>
              <w:tab/>
              <w:t>и</w:t>
            </w:r>
            <w:r w:rsidRPr="009B3341">
              <w:rPr>
                <w:sz w:val="24"/>
                <w:szCs w:val="24"/>
                <w:lang w:val="ru-RU"/>
              </w:rPr>
              <w:tab/>
              <w:t>(или)</w:t>
            </w:r>
          </w:p>
          <w:p w:rsidR="009B3341" w:rsidRPr="009B3341" w:rsidRDefault="009B3341">
            <w:pPr>
              <w:pStyle w:val="TableParagraph"/>
              <w:tabs>
                <w:tab w:val="left" w:pos="1997"/>
              </w:tabs>
              <w:spacing w:before="14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индивидуальных</w:t>
            </w:r>
            <w:r w:rsidRPr="009B3341">
              <w:rPr>
                <w:sz w:val="24"/>
                <w:szCs w:val="24"/>
                <w:lang w:val="ru-RU"/>
              </w:rPr>
              <w:tab/>
              <w:t>учебных</w:t>
            </w:r>
          </w:p>
          <w:p w:rsidR="009B3341" w:rsidRPr="009B3341" w:rsidRDefault="009B3341">
            <w:pPr>
              <w:pStyle w:val="TableParagraph"/>
              <w:spacing w:before="14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планов.</w:t>
            </w:r>
          </w:p>
        </w:tc>
      </w:tr>
      <w:tr w:rsidR="009B3341" w:rsidTr="009B3341">
        <w:trPr>
          <w:trHeight w:val="1598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Создание</w:t>
            </w:r>
            <w:r w:rsidRPr="009B334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условий</w:t>
            </w:r>
            <w:r w:rsidRPr="009B334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для</w:t>
            </w:r>
            <w:r w:rsidRPr="009B334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организации</w:t>
            </w:r>
          </w:p>
          <w:p w:rsidR="009B3341" w:rsidRPr="009B3341" w:rsidRDefault="009B3341">
            <w:pPr>
              <w:pStyle w:val="TableParagraph"/>
              <w:tabs>
                <w:tab w:val="left" w:pos="1669"/>
                <w:tab w:val="left" w:pos="2801"/>
              </w:tabs>
              <w:spacing w:before="15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углубленного</w:t>
            </w:r>
            <w:r w:rsidRPr="009B3341">
              <w:rPr>
                <w:sz w:val="24"/>
                <w:szCs w:val="24"/>
                <w:lang w:val="ru-RU"/>
              </w:rPr>
              <w:tab/>
              <w:t>изучения</w:t>
            </w:r>
            <w:r w:rsidRPr="009B3341">
              <w:rPr>
                <w:sz w:val="24"/>
                <w:szCs w:val="24"/>
                <w:lang w:val="ru-RU"/>
              </w:rPr>
              <w:tab/>
              <w:t>учебных</w:t>
            </w:r>
          </w:p>
          <w:p w:rsidR="009B3341" w:rsidRDefault="009B3341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1937"/>
              </w:tabs>
              <w:spacing w:line="247" w:lineRule="exact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Организовано углубленного</w:t>
            </w:r>
          </w:p>
          <w:p w:rsidR="009B3341" w:rsidRPr="009B3341" w:rsidRDefault="009B3341">
            <w:pPr>
              <w:pStyle w:val="TableParagraph"/>
              <w:spacing w:before="15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изучения</w:t>
            </w:r>
            <w:r w:rsidRPr="009B334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учебных</w:t>
            </w:r>
            <w:r w:rsidRPr="009B334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предметов</w:t>
            </w:r>
            <w:r w:rsidRPr="009B334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со  2 по 9 класс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7" w:lineRule="exact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Наличие</w:t>
            </w:r>
            <w:r w:rsidRPr="009B334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2</w:t>
            </w:r>
            <w:r w:rsidRPr="009B334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учебных</w:t>
            </w:r>
            <w:r w:rsidRPr="009B334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планов для</w:t>
            </w:r>
            <w:r w:rsidRPr="009B3341">
              <w:rPr>
                <w:sz w:val="24"/>
                <w:szCs w:val="24"/>
                <w:lang w:val="ru-RU"/>
              </w:rPr>
              <w:tab/>
              <w:t>2-9</w:t>
            </w:r>
            <w:r w:rsidRPr="009B3341">
              <w:rPr>
                <w:sz w:val="24"/>
                <w:szCs w:val="24"/>
                <w:lang w:val="ru-RU"/>
              </w:rPr>
              <w:tab/>
              <w:t>класса</w:t>
            </w:r>
            <w:r w:rsidRPr="009B3341">
              <w:rPr>
                <w:sz w:val="24"/>
                <w:szCs w:val="24"/>
                <w:lang w:val="ru-RU"/>
              </w:rPr>
              <w:tab/>
              <w:t xml:space="preserve"> с углубленным изучением</w:t>
            </w:r>
          </w:p>
          <w:p w:rsidR="009B3341" w:rsidRDefault="009B3341">
            <w:pPr>
              <w:pStyle w:val="TableParagraph"/>
              <w:spacing w:before="14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предметов.</w:t>
            </w:r>
          </w:p>
        </w:tc>
      </w:tr>
      <w:tr w:rsidR="009B3341" w:rsidTr="009B3341">
        <w:trPr>
          <w:trHeight w:val="270"/>
        </w:trPr>
        <w:tc>
          <w:tcPr>
            <w:tcW w:w="3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Создание</w:t>
            </w:r>
            <w:r w:rsidRPr="009B3341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условий</w:t>
            </w:r>
            <w:r w:rsidRPr="009B3341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для</w:t>
            </w:r>
            <w:r w:rsidRPr="009B3341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реализации</w:t>
            </w:r>
          </w:p>
          <w:p w:rsidR="009B3341" w:rsidRPr="009B3341" w:rsidRDefault="009B3341">
            <w:pPr>
              <w:pStyle w:val="TableParagraph"/>
              <w:spacing w:before="15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программы</w:t>
            </w:r>
            <w:r w:rsidRPr="009B334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(плана)</w:t>
            </w:r>
            <w:r w:rsidRPr="009B334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мероприятий</w:t>
            </w:r>
            <w:r w:rsidRPr="009B334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 обеспечению</w:t>
            </w:r>
            <w:r w:rsidRPr="009B33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доступности</w:t>
            </w:r>
            <w:r w:rsidRPr="009B33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</w:t>
            </w:r>
            <w:r w:rsidRPr="009B33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качества образования</w:t>
            </w:r>
            <w:r w:rsidRPr="009B334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обучающихся</w:t>
            </w:r>
            <w:r w:rsidRPr="009B334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</w:t>
            </w:r>
            <w:r w:rsidRPr="009B334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ОВЗ,</w:t>
            </w:r>
            <w:r w:rsidRPr="009B334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 инвалидностью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7" w:lineRule="exact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Реализация</w:t>
            </w:r>
            <w:r w:rsidRPr="009B3341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более,</w:t>
            </w:r>
            <w:r w:rsidRPr="009B3341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чем</w:t>
            </w:r>
            <w:r w:rsidRPr="009B3341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1</w:t>
            </w:r>
            <w:r w:rsidRPr="009B3341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года программы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(плана)</w:t>
            </w:r>
            <w:r w:rsidRPr="009B334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мероприятий</w:t>
            </w:r>
          </w:p>
          <w:p w:rsidR="009B3341" w:rsidRPr="009B3341" w:rsidRDefault="009B3341">
            <w:pPr>
              <w:pStyle w:val="TableParagraph"/>
              <w:spacing w:before="14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по</w:t>
            </w:r>
            <w:r w:rsidRPr="009B334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обеспечению</w:t>
            </w:r>
            <w:r w:rsidRPr="009B334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доступности</w:t>
            </w:r>
            <w:r w:rsidRPr="009B334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 качества</w:t>
            </w:r>
            <w:r w:rsidRPr="009B3341">
              <w:rPr>
                <w:sz w:val="24"/>
                <w:szCs w:val="24"/>
                <w:lang w:val="ru-RU"/>
              </w:rPr>
              <w:tab/>
              <w:t>образования</w:t>
            </w:r>
          </w:p>
          <w:p w:rsidR="009B3341" w:rsidRPr="009B3341" w:rsidRDefault="009B3341">
            <w:pPr>
              <w:pStyle w:val="TableParagraph"/>
              <w:tabs>
                <w:tab w:val="left" w:pos="1793"/>
                <w:tab w:val="left" w:pos="2273"/>
                <w:tab w:val="left" w:pos="3122"/>
              </w:tabs>
              <w:spacing w:before="14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обучающихся</w:t>
            </w:r>
            <w:r w:rsidRPr="009B3341">
              <w:rPr>
                <w:sz w:val="24"/>
                <w:szCs w:val="24"/>
                <w:lang w:val="ru-RU"/>
              </w:rPr>
              <w:tab/>
              <w:t>с</w:t>
            </w:r>
            <w:r w:rsidRPr="009B3341">
              <w:rPr>
                <w:sz w:val="24"/>
                <w:szCs w:val="24"/>
                <w:lang w:val="ru-RU"/>
              </w:rPr>
              <w:tab/>
              <w:t>ОВЗ,</w:t>
            </w:r>
            <w:r w:rsidRPr="009B3341">
              <w:rPr>
                <w:sz w:val="24"/>
                <w:szCs w:val="24"/>
                <w:lang w:val="ru-RU"/>
              </w:rPr>
              <w:tab/>
              <w:t>с</w:t>
            </w:r>
          </w:p>
          <w:p w:rsidR="009B3341" w:rsidRPr="009B3341" w:rsidRDefault="009B3341">
            <w:pPr>
              <w:pStyle w:val="TableParagraph"/>
              <w:spacing w:before="15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инвалидностью.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341" w:rsidRDefault="009B334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  <w:p w:rsidR="009B3341" w:rsidRDefault="009B3341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  <w:p w:rsidR="009B3341" w:rsidRDefault="009B3341">
            <w:pPr>
              <w:pStyle w:val="TableParagraph"/>
              <w:spacing w:before="14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(плана)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9B3341" w:rsidRDefault="009B3341">
            <w:pPr>
              <w:pStyle w:val="TableParagraph"/>
              <w:spacing w:line="247" w:lineRule="exact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B3341" w:rsidTr="009B3341">
        <w:trPr>
          <w:trHeight w:val="291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341" w:rsidRDefault="009B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341" w:rsidRDefault="009B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341" w:rsidRDefault="009B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B3341" w:rsidRDefault="009B3341">
            <w:pPr>
              <w:pStyle w:val="TableParagraph"/>
              <w:spacing w:before="15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</w:tr>
      <w:tr w:rsidR="009B3341" w:rsidTr="009B3341">
        <w:trPr>
          <w:trHeight w:val="290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341" w:rsidRDefault="009B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341" w:rsidRDefault="009B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341" w:rsidRDefault="009B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341" w:rsidRDefault="009B33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3341" w:rsidTr="009B3341">
        <w:trPr>
          <w:trHeight w:val="290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341" w:rsidRDefault="009B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341" w:rsidRDefault="009B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341" w:rsidRDefault="009B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341" w:rsidRDefault="009B33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3341" w:rsidTr="009B3341">
        <w:trPr>
          <w:trHeight w:val="68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341" w:rsidRDefault="009B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341" w:rsidRDefault="009B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341" w:rsidRDefault="009B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341" w:rsidRDefault="009B33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3341" w:rsidTr="009B3341">
        <w:trPr>
          <w:trHeight w:val="311"/>
        </w:trPr>
        <w:tc>
          <w:tcPr>
            <w:tcW w:w="9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341" w:rsidRDefault="009B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341" w:rsidRDefault="009B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341" w:rsidRDefault="009B3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341" w:rsidRDefault="009B33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3341" w:rsidTr="009B3341">
        <w:trPr>
          <w:trHeight w:val="206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1141"/>
                <w:tab w:val="left" w:pos="2171"/>
                <w:tab w:val="left" w:pos="2773"/>
              </w:tabs>
              <w:spacing w:line="247" w:lineRule="exact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Создать</w:t>
            </w:r>
            <w:r w:rsidRPr="009B3341">
              <w:rPr>
                <w:sz w:val="24"/>
                <w:szCs w:val="24"/>
                <w:lang w:val="ru-RU"/>
              </w:rPr>
              <w:tab/>
              <w:t>условия</w:t>
            </w:r>
            <w:r w:rsidRPr="009B3341">
              <w:rPr>
                <w:sz w:val="24"/>
                <w:szCs w:val="24"/>
                <w:lang w:val="ru-RU"/>
              </w:rPr>
              <w:tab/>
              <w:t>для</w:t>
            </w:r>
            <w:r w:rsidRPr="009B3341">
              <w:rPr>
                <w:sz w:val="24"/>
                <w:szCs w:val="24"/>
                <w:lang w:val="ru-RU"/>
              </w:rPr>
              <w:tab/>
              <w:t>оказания</w:t>
            </w:r>
          </w:p>
          <w:p w:rsidR="009B3341" w:rsidRPr="009B3341" w:rsidRDefault="009B3341">
            <w:pPr>
              <w:pStyle w:val="TableParagraph"/>
              <w:tabs>
                <w:tab w:val="left" w:pos="3490"/>
              </w:tabs>
              <w:spacing w:before="14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психолого-педагогической</w:t>
            </w:r>
            <w:r w:rsidRPr="009B3341">
              <w:rPr>
                <w:sz w:val="24"/>
                <w:szCs w:val="24"/>
                <w:lang w:val="ru-RU"/>
              </w:rPr>
              <w:tab/>
              <w:t>и</w:t>
            </w:r>
          </w:p>
          <w:p w:rsidR="009B3341" w:rsidRPr="009B3341" w:rsidRDefault="009B3341">
            <w:pPr>
              <w:pStyle w:val="TableParagraph"/>
              <w:spacing w:before="15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технической</w:t>
            </w:r>
            <w:r w:rsidRPr="009B334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помощи  </w:t>
            </w:r>
            <w:r w:rsidRPr="009B334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учащимся  </w:t>
            </w:r>
            <w:r w:rsidRPr="009B334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 ОВЗ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7" w:lineRule="exact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Обеспечено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оказание</w:t>
            </w:r>
            <w:r w:rsidRPr="009B334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психолого-</w:t>
            </w:r>
          </w:p>
          <w:p w:rsidR="009B3341" w:rsidRPr="009B3341" w:rsidRDefault="009B3341">
            <w:pPr>
              <w:pStyle w:val="TableParagraph"/>
              <w:spacing w:before="14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 xml:space="preserve">педагогической </w:t>
            </w:r>
            <w:r w:rsidRPr="009B334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</w:t>
            </w:r>
            <w:r w:rsidRPr="009B334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технической</w:t>
            </w:r>
          </w:p>
          <w:p w:rsidR="009B3341" w:rsidRPr="009B3341" w:rsidRDefault="009B3341">
            <w:pPr>
              <w:pStyle w:val="TableParagraph"/>
              <w:spacing w:before="15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помощи</w:t>
            </w:r>
            <w:r w:rsidRPr="009B3341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учащимся  </w:t>
            </w:r>
            <w:r w:rsidRPr="009B334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с  </w:t>
            </w:r>
            <w:r w:rsidRPr="009B334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ОВЗ  </w:t>
            </w:r>
            <w:r w:rsidRPr="009B334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 инвалидностью.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1630"/>
              </w:tabs>
              <w:spacing w:line="247" w:lineRule="exact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Кадровое обеспечение</w:t>
            </w:r>
          </w:p>
          <w:p w:rsidR="009B3341" w:rsidRPr="009B3341" w:rsidRDefault="009B3341">
            <w:pPr>
              <w:pStyle w:val="TableParagraph"/>
              <w:tabs>
                <w:tab w:val="left" w:pos="1758"/>
              </w:tabs>
              <w:spacing w:before="14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оказания</w:t>
            </w:r>
            <w:r w:rsidRPr="009B3341">
              <w:rPr>
                <w:sz w:val="24"/>
                <w:szCs w:val="24"/>
                <w:lang w:val="ru-RU"/>
              </w:rPr>
              <w:tab/>
              <w:t>психолого-</w:t>
            </w:r>
          </w:p>
          <w:p w:rsidR="009B3341" w:rsidRPr="009B3341" w:rsidRDefault="009B3341">
            <w:pPr>
              <w:pStyle w:val="TableParagraph"/>
              <w:tabs>
                <w:tab w:val="left" w:pos="2683"/>
              </w:tabs>
              <w:spacing w:before="15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педагогической</w:t>
            </w:r>
            <w:r w:rsidRPr="009B3341">
              <w:rPr>
                <w:sz w:val="24"/>
                <w:szCs w:val="24"/>
                <w:lang w:val="ru-RU"/>
              </w:rPr>
              <w:tab/>
              <w:t>и</w:t>
            </w:r>
          </w:p>
          <w:p w:rsidR="009B3341" w:rsidRPr="009B3341" w:rsidRDefault="009B3341">
            <w:pPr>
              <w:pStyle w:val="TableParagraph"/>
              <w:tabs>
                <w:tab w:val="left" w:pos="2041"/>
              </w:tabs>
              <w:spacing w:before="14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технической</w:t>
            </w:r>
            <w:r w:rsidRPr="009B3341">
              <w:rPr>
                <w:sz w:val="24"/>
                <w:szCs w:val="24"/>
                <w:lang w:val="ru-RU"/>
              </w:rPr>
              <w:tab/>
              <w:t>помощи</w:t>
            </w:r>
          </w:p>
          <w:p w:rsidR="009B3341" w:rsidRPr="009B3341" w:rsidRDefault="009B3341">
            <w:pPr>
              <w:pStyle w:val="TableParagraph"/>
              <w:tabs>
                <w:tab w:val="left" w:pos="1414"/>
                <w:tab w:val="left" w:pos="1875"/>
                <w:tab w:val="left" w:pos="2705"/>
              </w:tabs>
              <w:spacing w:before="14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учащимся</w:t>
            </w:r>
            <w:r w:rsidRPr="009B3341">
              <w:rPr>
                <w:sz w:val="24"/>
                <w:szCs w:val="24"/>
                <w:lang w:val="ru-RU"/>
              </w:rPr>
              <w:tab/>
              <w:t>с</w:t>
            </w:r>
            <w:r w:rsidRPr="009B3341">
              <w:rPr>
                <w:sz w:val="24"/>
                <w:szCs w:val="24"/>
                <w:lang w:val="ru-RU"/>
              </w:rPr>
              <w:tab/>
              <w:t>ОВЗ,</w:t>
            </w:r>
            <w:r w:rsidRPr="009B3341">
              <w:rPr>
                <w:sz w:val="24"/>
                <w:szCs w:val="24"/>
                <w:lang w:val="ru-RU"/>
              </w:rPr>
              <w:tab/>
              <w:t>с</w:t>
            </w:r>
          </w:p>
          <w:p w:rsidR="009B3341" w:rsidRPr="00227AB0" w:rsidRDefault="009B3341">
            <w:pPr>
              <w:pStyle w:val="TableParagraph"/>
              <w:spacing w:before="14"/>
              <w:ind w:left="109"/>
              <w:rPr>
                <w:sz w:val="24"/>
                <w:szCs w:val="24"/>
                <w:lang w:val="ru-RU"/>
              </w:rPr>
            </w:pPr>
            <w:r w:rsidRPr="00227AB0">
              <w:rPr>
                <w:sz w:val="24"/>
                <w:szCs w:val="24"/>
                <w:lang w:val="ru-RU"/>
              </w:rPr>
              <w:t>инвалидностью</w:t>
            </w:r>
            <w:r w:rsidRPr="00227AB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27AB0">
              <w:rPr>
                <w:sz w:val="24"/>
                <w:szCs w:val="24"/>
                <w:lang w:val="ru-RU"/>
              </w:rPr>
              <w:t>обеспечено полностью.</w:t>
            </w:r>
          </w:p>
        </w:tc>
      </w:tr>
      <w:tr w:rsidR="009B3341" w:rsidTr="009B3341">
        <w:trPr>
          <w:trHeight w:val="1670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Обеспечить</w:t>
            </w:r>
            <w:r w:rsidRPr="009B334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учебниками</w:t>
            </w:r>
            <w:r w:rsidRPr="009B334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</w:t>
            </w:r>
            <w:r w:rsidRPr="009B334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учебными</w:t>
            </w:r>
          </w:p>
          <w:p w:rsidR="009B3341" w:rsidRPr="009B3341" w:rsidRDefault="009B3341">
            <w:pPr>
              <w:pStyle w:val="TableParagraph"/>
              <w:spacing w:before="14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пособиями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7" w:lineRule="exact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Обеспечение</w:t>
            </w:r>
            <w:r w:rsidRPr="009B334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учащиеся</w:t>
            </w:r>
            <w:r w:rsidRPr="009B334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</w:t>
            </w:r>
            <w:r w:rsidRPr="009B334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ОВЗ,</w:t>
            </w:r>
            <w:r w:rsidRPr="009B334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 инвалидностью учебными пособиями</w:t>
            </w:r>
            <w:r w:rsidRPr="009B33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1416"/>
                <w:tab w:val="left" w:pos="1875"/>
                <w:tab w:val="left" w:pos="2705"/>
              </w:tabs>
              <w:spacing w:line="247" w:lineRule="exact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100% учащихся с ОВЗ, с</w:t>
            </w:r>
          </w:p>
          <w:p w:rsidR="009B3341" w:rsidRPr="009B3341" w:rsidRDefault="009B3341">
            <w:pPr>
              <w:pStyle w:val="TableParagraph"/>
              <w:spacing w:before="14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Инвалидностью</w:t>
            </w:r>
            <w:r w:rsidRPr="009B334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обеспечены</w:t>
            </w:r>
          </w:p>
          <w:p w:rsidR="009B3341" w:rsidRPr="009B3341" w:rsidRDefault="009B3341">
            <w:pPr>
              <w:pStyle w:val="TableParagraph"/>
              <w:tabs>
                <w:tab w:val="left" w:pos="1484"/>
                <w:tab w:val="left" w:pos="1848"/>
              </w:tabs>
              <w:spacing w:before="14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учебниками</w:t>
            </w:r>
            <w:r w:rsidRPr="009B3341">
              <w:rPr>
                <w:sz w:val="24"/>
                <w:szCs w:val="24"/>
                <w:lang w:val="ru-RU"/>
              </w:rPr>
              <w:tab/>
              <w:t>и</w:t>
            </w:r>
            <w:r w:rsidRPr="009B3341">
              <w:rPr>
                <w:sz w:val="24"/>
                <w:szCs w:val="24"/>
                <w:lang w:val="ru-RU"/>
              </w:rPr>
              <w:tab/>
              <w:t>учебными</w:t>
            </w:r>
          </w:p>
          <w:p w:rsidR="009B3341" w:rsidRPr="009B3341" w:rsidRDefault="009B3341">
            <w:pPr>
              <w:pStyle w:val="TableParagraph"/>
              <w:spacing w:before="15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пособиями</w:t>
            </w:r>
            <w:r w:rsidRPr="009B334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</w:t>
            </w:r>
            <w:r w:rsidRPr="009B334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полном </w:t>
            </w:r>
            <w:r w:rsidRPr="009B334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объеме.</w:t>
            </w:r>
          </w:p>
        </w:tc>
      </w:tr>
      <w:tr w:rsidR="009B3341" w:rsidTr="009B3341">
        <w:trPr>
          <w:trHeight w:val="1691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Обеспечено</w:t>
            </w:r>
            <w:r w:rsidRPr="009B3341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наличие  </w:t>
            </w:r>
            <w:r w:rsidRPr="009B334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специальных технических</w:t>
            </w:r>
            <w:r w:rsidRPr="009B3341">
              <w:rPr>
                <w:sz w:val="24"/>
                <w:szCs w:val="24"/>
                <w:lang w:val="ru-RU"/>
              </w:rPr>
              <w:tab/>
              <w:t>средств</w:t>
            </w:r>
          </w:p>
          <w:p w:rsidR="009B3341" w:rsidRPr="009B3341" w:rsidRDefault="009B3341">
            <w:pPr>
              <w:pStyle w:val="TableParagraph"/>
              <w:spacing w:before="14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индивидуального</w:t>
            </w:r>
            <w:r w:rsidRPr="009B334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 коллективного пользования.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7" w:lineRule="exact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Закуплены</w:t>
            </w:r>
            <w:r w:rsidRPr="009B334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ТСО</w:t>
            </w:r>
            <w:r w:rsidRPr="009B334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</w:t>
            </w:r>
            <w:r w:rsidRPr="009B334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оборудованы</w:t>
            </w:r>
          </w:p>
          <w:p w:rsidR="009B3341" w:rsidRPr="009B3341" w:rsidRDefault="009B3341">
            <w:pPr>
              <w:pStyle w:val="TableParagraph"/>
              <w:spacing w:before="14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отдельные</w:t>
            </w:r>
            <w:r w:rsidRPr="009B3341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рабочие  </w:t>
            </w:r>
            <w:r w:rsidRPr="009B334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места  </w:t>
            </w:r>
            <w:r w:rsidRPr="009B334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для учащихся</w:t>
            </w:r>
            <w:r w:rsidRPr="009B33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ОВЗ.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7" w:lineRule="exact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Оснащены</w:t>
            </w:r>
            <w:r w:rsidRPr="009B334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ТСО</w:t>
            </w:r>
            <w:r w:rsidRPr="009B3341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отдельные</w:t>
            </w:r>
          </w:p>
          <w:p w:rsidR="009B3341" w:rsidRPr="009B3341" w:rsidRDefault="009B3341">
            <w:pPr>
              <w:pStyle w:val="TableParagraph"/>
              <w:spacing w:before="14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классы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для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учащихся с ОВЗ, с инвалидностью</w:t>
            </w:r>
          </w:p>
          <w:p w:rsidR="009B3341" w:rsidRDefault="009B3341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полностью.</w:t>
            </w:r>
          </w:p>
        </w:tc>
      </w:tr>
      <w:tr w:rsidR="009B3341" w:rsidTr="009B3341">
        <w:trPr>
          <w:trHeight w:val="169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Создать</w:t>
            </w:r>
            <w:r w:rsidRPr="009B334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условия</w:t>
            </w:r>
            <w:r w:rsidRPr="009B3341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для</w:t>
            </w:r>
            <w:r w:rsidRPr="009B3341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прохождения</w:t>
            </w:r>
          </w:p>
          <w:p w:rsidR="009B3341" w:rsidRPr="009B3341" w:rsidRDefault="009B3341">
            <w:pPr>
              <w:pStyle w:val="TableParagraph"/>
              <w:tabs>
                <w:tab w:val="left" w:pos="2386"/>
              </w:tabs>
              <w:spacing w:before="14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Педагогическими работниками</w:t>
            </w:r>
          </w:p>
          <w:p w:rsidR="009B3341" w:rsidRPr="009B3341" w:rsidRDefault="009B3341">
            <w:pPr>
              <w:pStyle w:val="TableParagraph"/>
              <w:tabs>
                <w:tab w:val="left" w:pos="1238"/>
                <w:tab w:val="left" w:pos="1593"/>
                <w:tab w:val="left" w:pos="2365"/>
                <w:tab w:val="left" w:pos="3491"/>
              </w:tabs>
              <w:spacing w:line="276" w:lineRule="auto"/>
              <w:ind w:right="94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обучения</w:t>
            </w:r>
            <w:r w:rsidRPr="009B3341">
              <w:rPr>
                <w:sz w:val="24"/>
                <w:szCs w:val="24"/>
                <w:lang w:val="ru-RU"/>
              </w:rPr>
              <w:tab/>
              <w:t>в</w:t>
            </w:r>
            <w:r w:rsidRPr="009B3341">
              <w:rPr>
                <w:sz w:val="24"/>
                <w:szCs w:val="24"/>
                <w:lang w:val="ru-RU"/>
              </w:rPr>
              <w:tab/>
              <w:t>части</w:t>
            </w:r>
            <w:r w:rsidRPr="009B3341">
              <w:rPr>
                <w:sz w:val="24"/>
                <w:szCs w:val="24"/>
                <w:lang w:val="ru-RU"/>
              </w:rPr>
              <w:tab/>
              <w:t xml:space="preserve">обучения </w:t>
            </w:r>
            <w:r w:rsidRPr="009B3341">
              <w:rPr>
                <w:spacing w:val="-4"/>
                <w:sz w:val="24"/>
                <w:szCs w:val="24"/>
                <w:lang w:val="ru-RU"/>
              </w:rPr>
              <w:t>и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воспитания</w:t>
            </w:r>
            <w:r w:rsidRPr="009B334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обучающимися</w:t>
            </w:r>
            <w:r w:rsidRPr="009B334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</w:t>
            </w:r>
            <w:r w:rsidRPr="009B334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ОВЗ,</w:t>
            </w:r>
            <w:r w:rsidRPr="009B334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 инвалидностью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7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Педагогические работники прошли</w:t>
            </w:r>
            <w:r w:rsidRPr="009B3341">
              <w:rPr>
                <w:sz w:val="24"/>
                <w:szCs w:val="24"/>
                <w:lang w:val="ru-RU"/>
              </w:rPr>
              <w:tab/>
              <w:t>обучение</w:t>
            </w:r>
          </w:p>
          <w:p w:rsidR="009B3341" w:rsidRPr="009B3341" w:rsidRDefault="009B3341">
            <w:pPr>
              <w:pStyle w:val="TableParagraph"/>
              <w:tabs>
                <w:tab w:val="left" w:pos="439"/>
              </w:tabs>
              <w:spacing w:before="14"/>
              <w:ind w:left="44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в</w:t>
            </w:r>
            <w:r w:rsidRPr="009B3341">
              <w:rPr>
                <w:sz w:val="24"/>
                <w:szCs w:val="24"/>
                <w:lang w:val="ru-RU"/>
              </w:rPr>
              <w:tab/>
              <w:t>части обучения</w:t>
            </w:r>
            <w:r w:rsidRPr="009B3341"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воспитания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обучающимися</w:t>
            </w:r>
            <w:r w:rsidRPr="009B3341">
              <w:rPr>
                <w:sz w:val="24"/>
                <w:szCs w:val="24"/>
                <w:lang w:val="ru-RU"/>
              </w:rPr>
              <w:tab/>
              <w:t>с ОВЗ,</w:t>
            </w:r>
            <w:r w:rsidRPr="009B3341">
              <w:rPr>
                <w:sz w:val="24"/>
                <w:szCs w:val="24"/>
                <w:lang w:val="ru-RU"/>
              </w:rPr>
              <w:tab/>
            </w:r>
            <w:r w:rsidRPr="009B3341">
              <w:rPr>
                <w:spacing w:val="-4"/>
                <w:sz w:val="24"/>
                <w:szCs w:val="24"/>
                <w:lang w:val="ru-RU"/>
              </w:rPr>
              <w:t>с</w:t>
            </w:r>
            <w:r w:rsidRPr="009B3341">
              <w:rPr>
                <w:sz w:val="24"/>
                <w:szCs w:val="24"/>
                <w:lang w:val="ru-RU"/>
              </w:rPr>
              <w:t xml:space="preserve"> инвалидностью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1330"/>
              </w:tabs>
              <w:spacing w:line="247" w:lineRule="exact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Более 80% педагогических</w:t>
            </w:r>
          </w:p>
          <w:p w:rsidR="009B3341" w:rsidRPr="009B3341" w:rsidRDefault="009B3341">
            <w:pPr>
              <w:pStyle w:val="TableParagraph"/>
              <w:tabs>
                <w:tab w:val="left" w:pos="2069"/>
              </w:tabs>
              <w:spacing w:before="14"/>
              <w:ind w:left="10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работников</w:t>
            </w:r>
            <w:r w:rsidRPr="009B3341">
              <w:rPr>
                <w:sz w:val="24"/>
                <w:szCs w:val="24"/>
                <w:lang w:val="ru-RU"/>
              </w:rPr>
              <w:tab/>
              <w:t>прошли</w:t>
            </w:r>
          </w:p>
          <w:p w:rsidR="009B3341" w:rsidRPr="009B3341" w:rsidRDefault="009B3341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обучение</w:t>
            </w:r>
          </w:p>
        </w:tc>
      </w:tr>
      <w:tr w:rsidR="009B3341" w:rsidTr="009B3341">
        <w:trPr>
          <w:trHeight w:val="551"/>
        </w:trPr>
        <w:tc>
          <w:tcPr>
            <w:tcW w:w="9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Default="009B3341">
            <w:pPr>
              <w:pStyle w:val="TableParagraph"/>
              <w:spacing w:line="275" w:lineRule="exact"/>
              <w:ind w:left="15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Магистральное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«Воспитание».</w:t>
            </w:r>
          </w:p>
        </w:tc>
      </w:tr>
      <w:tr w:rsidR="009B3341" w:rsidTr="009B3341">
        <w:trPr>
          <w:trHeight w:val="174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Разработать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план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мероприятий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трансляции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опыта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организации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взаимодействия</w:t>
            </w:r>
            <w:r w:rsidRPr="009B334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школы</w:t>
            </w:r>
            <w:r w:rsidRPr="009B334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</w:t>
            </w:r>
            <w:r w:rsidRPr="009B334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родителей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процессе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реализации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рабочей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программы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воспитания.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1674"/>
                <w:tab w:val="left" w:pos="2375"/>
              </w:tabs>
              <w:spacing w:line="276" w:lineRule="auto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Будет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организована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трансляция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опыта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организации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взаимодействия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школы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родителей</w:t>
            </w:r>
            <w:r w:rsidRPr="009B3341">
              <w:rPr>
                <w:sz w:val="24"/>
                <w:szCs w:val="24"/>
                <w:lang w:val="ru-RU"/>
              </w:rPr>
              <w:tab/>
              <w:t xml:space="preserve">в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процессе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реализации</w:t>
            </w:r>
            <w:r w:rsidRPr="009B334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рабочей</w:t>
            </w:r>
            <w:r w:rsidRPr="009B334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программы воспитания.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2046"/>
              </w:tabs>
              <w:spacing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Наличие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плана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трансляция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опыта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организации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взаимодействия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школы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родителей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процессе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реализации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рабочей</w:t>
            </w:r>
          </w:p>
          <w:p w:rsidR="009B3341" w:rsidRDefault="009B334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</w:p>
        </w:tc>
      </w:tr>
      <w:tr w:rsidR="009B3341" w:rsidTr="009B3341">
        <w:trPr>
          <w:trHeight w:val="275"/>
        </w:trPr>
        <w:tc>
          <w:tcPr>
            <w:tcW w:w="9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Default="009B3341">
            <w:pPr>
              <w:pStyle w:val="TableParagraph"/>
              <w:spacing w:line="256" w:lineRule="exact"/>
              <w:ind w:left="18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Магистральное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«Здоровье».</w:t>
            </w:r>
          </w:p>
        </w:tc>
      </w:tr>
      <w:tr w:rsidR="009B3341" w:rsidTr="009B3341">
        <w:trPr>
          <w:trHeight w:val="582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2356"/>
              </w:tabs>
              <w:spacing w:line="247" w:lineRule="exact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Диверсификация деятельности</w:t>
            </w:r>
          </w:p>
          <w:p w:rsidR="009B3341" w:rsidRPr="009B3341" w:rsidRDefault="009B3341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школьных</w:t>
            </w:r>
            <w:r w:rsidRPr="009B33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спортивных</w:t>
            </w:r>
            <w:r w:rsidRPr="009B33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клубов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7" w:lineRule="exact"/>
              <w:ind w:left="108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Увеличено</w:t>
            </w:r>
            <w:r w:rsidRPr="009B33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количество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видов</w:t>
            </w:r>
          </w:p>
          <w:p w:rsidR="009B3341" w:rsidRPr="009B3341" w:rsidRDefault="009B3341">
            <w:pPr>
              <w:pStyle w:val="TableParagraph"/>
              <w:spacing w:before="40"/>
              <w:ind w:left="108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спорта в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ШСК.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10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видов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спорта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школьном спортивном</w:t>
            </w:r>
            <w:r w:rsidRPr="009B33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клубе</w:t>
            </w:r>
          </w:p>
        </w:tc>
      </w:tr>
      <w:tr w:rsidR="009B3341" w:rsidTr="009B3341">
        <w:trPr>
          <w:trHeight w:val="174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Создание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условий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для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увеличения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количества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учащихся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посещающих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дополнительные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образовательные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услуги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области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физической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культуры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 спорта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2160"/>
              </w:tabs>
              <w:spacing w:line="247" w:lineRule="exact"/>
              <w:ind w:left="108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Увеличено</w:t>
            </w:r>
            <w:r w:rsidRPr="009B3341">
              <w:rPr>
                <w:sz w:val="24"/>
                <w:szCs w:val="24"/>
                <w:lang w:val="ru-RU"/>
              </w:rPr>
              <w:tab/>
              <w:t>количество</w:t>
            </w:r>
          </w:p>
          <w:p w:rsidR="009B3341" w:rsidRPr="009B3341" w:rsidRDefault="009B3341">
            <w:pPr>
              <w:pStyle w:val="TableParagraph"/>
              <w:tabs>
                <w:tab w:val="left" w:pos="1967"/>
              </w:tabs>
              <w:spacing w:before="37" w:line="276" w:lineRule="auto"/>
              <w:ind w:left="108" w:right="95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 xml:space="preserve">учащихся,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посещающих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дополнительные</w:t>
            </w:r>
          </w:p>
          <w:p w:rsidR="009B3341" w:rsidRPr="009B3341" w:rsidRDefault="009B3341">
            <w:pPr>
              <w:pStyle w:val="TableParagraph"/>
              <w:tabs>
                <w:tab w:val="left" w:pos="2092"/>
                <w:tab w:val="left" w:pos="3116"/>
              </w:tabs>
              <w:spacing w:before="1" w:line="276" w:lineRule="auto"/>
              <w:ind w:left="108" w:right="94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образовательные</w:t>
            </w:r>
            <w:r w:rsidRPr="009B3341">
              <w:rPr>
                <w:sz w:val="24"/>
                <w:szCs w:val="24"/>
                <w:lang w:val="ru-RU"/>
              </w:rPr>
              <w:tab/>
              <w:t xml:space="preserve">услуги </w:t>
            </w:r>
            <w:r w:rsidRPr="009B3341">
              <w:rPr>
                <w:spacing w:val="-4"/>
                <w:sz w:val="24"/>
                <w:szCs w:val="24"/>
                <w:lang w:val="ru-RU"/>
              </w:rPr>
              <w:t xml:space="preserve">в 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области</w:t>
            </w:r>
            <w:r w:rsidRPr="009B334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физической</w:t>
            </w:r>
            <w:r w:rsidRPr="009B334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культуры</w:t>
            </w:r>
            <w:r w:rsidRPr="009B334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 спорта.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1852"/>
              </w:tabs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30%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более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учащихся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постоянно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посещают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занятия</w:t>
            </w:r>
          </w:p>
        </w:tc>
      </w:tr>
      <w:tr w:rsidR="009B3341" w:rsidTr="009B3341">
        <w:trPr>
          <w:trHeight w:val="116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1700"/>
                <w:tab w:val="left" w:pos="2477"/>
              </w:tabs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Создать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условия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для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участия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учащихся</w:t>
            </w:r>
            <w:r w:rsidRPr="009B3341">
              <w:rPr>
                <w:sz w:val="24"/>
                <w:szCs w:val="24"/>
                <w:lang w:val="ru-RU"/>
              </w:rPr>
              <w:tab/>
              <w:t xml:space="preserve">в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спортивных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мероприятиях</w:t>
            </w:r>
            <w:r w:rsidRPr="009B3341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на</w:t>
            </w:r>
            <w:r w:rsidRPr="009B334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региональном</w:t>
            </w:r>
          </w:p>
          <w:p w:rsidR="009B3341" w:rsidRDefault="009B334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уровне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Учащиеся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примут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участие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спортивных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мероприятиях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на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региональном</w:t>
            </w:r>
            <w:r w:rsidRPr="009B33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уровне.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2587"/>
              </w:tabs>
              <w:spacing w:line="276" w:lineRule="auto"/>
              <w:ind w:right="94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Не менее 10 учащийся примет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участие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спортивных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мероприятиях </w:t>
            </w:r>
            <w:r w:rsidRPr="009B3341">
              <w:rPr>
                <w:spacing w:val="-2"/>
                <w:sz w:val="24"/>
                <w:szCs w:val="24"/>
                <w:lang w:val="ru-RU"/>
              </w:rPr>
              <w:t>на</w:t>
            </w:r>
            <w:r w:rsidRPr="009B3341">
              <w:rPr>
                <w:sz w:val="24"/>
                <w:szCs w:val="24"/>
                <w:lang w:val="ru-RU"/>
              </w:rPr>
              <w:t xml:space="preserve"> региональном</w:t>
            </w:r>
            <w:r w:rsidRPr="009B33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уровне</w:t>
            </w:r>
          </w:p>
        </w:tc>
      </w:tr>
      <w:tr w:rsidR="009B3341" w:rsidTr="009B3341">
        <w:trPr>
          <w:trHeight w:val="87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Создать</w:t>
            </w:r>
            <w:r w:rsidRPr="009B3341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условия  </w:t>
            </w:r>
            <w:r w:rsidRPr="009B334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для  </w:t>
            </w:r>
            <w:r w:rsidRPr="009B334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увеличения</w:t>
            </w:r>
          </w:p>
          <w:p w:rsidR="009B3341" w:rsidRPr="009B3341" w:rsidRDefault="009B3341">
            <w:pPr>
              <w:pStyle w:val="TableParagraph"/>
              <w:spacing w:line="290" w:lineRule="atLeast"/>
              <w:ind w:right="94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количества</w:t>
            </w:r>
            <w:r w:rsidRPr="009B3341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учащихся,</w:t>
            </w:r>
            <w:r w:rsidRPr="009B3341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получивших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знак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отличия</w:t>
            </w:r>
            <w:r w:rsidRPr="009B33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ВФСК</w:t>
            </w:r>
            <w:r w:rsidRPr="009B33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«ГТО».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Увеличится</w:t>
            </w:r>
            <w:r w:rsidRPr="009B33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доля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учащихся,</w:t>
            </w:r>
          </w:p>
          <w:p w:rsidR="009B3341" w:rsidRPr="009B3341" w:rsidRDefault="009B3341">
            <w:pPr>
              <w:pStyle w:val="TableParagraph"/>
              <w:spacing w:line="290" w:lineRule="atLeast"/>
              <w:ind w:left="108" w:right="729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получивших знак отличия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ВФСК «ГТО».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76" w:lineRule="auto"/>
              <w:ind w:right="88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От</w:t>
            </w:r>
            <w:r w:rsidRPr="009B334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10%</w:t>
            </w:r>
            <w:r w:rsidRPr="009B334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до</w:t>
            </w:r>
            <w:r w:rsidRPr="009B334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29%</w:t>
            </w:r>
            <w:r w:rsidRPr="009B334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учащихся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имеют</w:t>
            </w:r>
            <w:r w:rsidRPr="009B334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знак</w:t>
            </w:r>
            <w:r w:rsidRPr="009B334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отличия</w:t>
            </w:r>
            <w:r w:rsidRPr="009B334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ВФСК</w:t>
            </w:r>
          </w:p>
          <w:p w:rsidR="009B3341" w:rsidRDefault="009B334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«ГТО».</w:t>
            </w:r>
          </w:p>
        </w:tc>
      </w:tr>
      <w:tr w:rsidR="009B3341" w:rsidTr="009B3341">
        <w:trPr>
          <w:trHeight w:val="275"/>
        </w:trPr>
        <w:tc>
          <w:tcPr>
            <w:tcW w:w="9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Default="009B3341">
            <w:pPr>
              <w:pStyle w:val="TableParagraph"/>
              <w:spacing w:line="256" w:lineRule="exact"/>
              <w:ind w:left="15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Магистральное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«Творчество».</w:t>
            </w:r>
          </w:p>
        </w:tc>
      </w:tr>
      <w:tr w:rsidR="009B3341" w:rsidTr="009B3341">
        <w:trPr>
          <w:trHeight w:val="116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2639"/>
              </w:tabs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Создать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условия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для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увеличения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количества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учащихся,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занимающихся</w:t>
            </w:r>
            <w:r w:rsidRPr="009B334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</w:t>
            </w:r>
            <w:r w:rsidRPr="009B334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школьных</w:t>
            </w:r>
          </w:p>
          <w:p w:rsidR="009B3341" w:rsidRDefault="009B334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объединениях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76" w:lineRule="auto"/>
              <w:ind w:left="108" w:right="604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Увеличение количества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учащихся,</w:t>
            </w:r>
            <w:r w:rsidRPr="009B33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занимающихся</w:t>
            </w:r>
            <w:r w:rsidRPr="009B33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школьных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творческих</w:t>
            </w:r>
          </w:p>
          <w:p w:rsidR="009B3341" w:rsidRDefault="009B33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объединениях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1741"/>
              </w:tabs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30%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более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участвуют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школьных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творческих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объединениях</w:t>
            </w:r>
          </w:p>
        </w:tc>
      </w:tr>
      <w:tr w:rsidR="009B3341" w:rsidTr="009B3341">
        <w:trPr>
          <w:trHeight w:val="1172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7" w:lineRule="exact"/>
              <w:ind w:left="97" w:right="88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Разработка</w:t>
            </w:r>
            <w:r w:rsidRPr="009B334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плана</w:t>
            </w:r>
            <w:r w:rsidRPr="009B334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мероприятий</w:t>
            </w:r>
            <w:r w:rsidRPr="009B3341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для школьных</w:t>
            </w:r>
            <w:r w:rsidRPr="009B33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творческих</w:t>
            </w:r>
            <w:r w:rsidRPr="009B33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47" w:lineRule="exact"/>
              <w:ind w:left="108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Будет</w:t>
            </w:r>
            <w:r w:rsidRPr="009B33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увеличено</w:t>
            </w:r>
            <w:r w:rsidRPr="009B33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количество</w:t>
            </w:r>
          </w:p>
          <w:p w:rsidR="009B3341" w:rsidRPr="009B3341" w:rsidRDefault="009B3341">
            <w:pPr>
              <w:pStyle w:val="TableParagraph"/>
              <w:spacing w:line="247" w:lineRule="exact"/>
              <w:ind w:left="108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мероприятий,</w:t>
            </w:r>
            <w:r w:rsidRPr="009B33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проводимых</w:t>
            </w:r>
          </w:p>
          <w:p w:rsidR="009B3341" w:rsidRPr="009B3341" w:rsidRDefault="009B3341">
            <w:pPr>
              <w:pStyle w:val="TableParagraph"/>
              <w:spacing w:before="11" w:line="290" w:lineRule="exact"/>
              <w:ind w:left="108" w:right="232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каждым школьным творческим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объединением.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1695"/>
                <w:tab w:val="right" w:pos="2801"/>
              </w:tabs>
              <w:spacing w:line="247" w:lineRule="exact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Проводится</w:t>
            </w:r>
            <w:r w:rsidRPr="009B3341">
              <w:rPr>
                <w:sz w:val="24"/>
                <w:szCs w:val="24"/>
                <w:lang w:val="ru-RU"/>
              </w:rPr>
              <w:tab/>
              <w:t>более</w:t>
            </w:r>
            <w:r w:rsidRPr="009B3341">
              <w:rPr>
                <w:sz w:val="24"/>
                <w:szCs w:val="24"/>
                <w:lang w:val="ru-RU"/>
              </w:rPr>
              <w:tab/>
              <w:t>2</w:t>
            </w:r>
          </w:p>
          <w:p w:rsidR="009B3341" w:rsidRPr="009B3341" w:rsidRDefault="009B3341">
            <w:pPr>
              <w:pStyle w:val="TableParagraph"/>
              <w:tabs>
                <w:tab w:val="left" w:pos="1583"/>
                <w:tab w:val="left" w:pos="1777"/>
                <w:tab w:val="left" w:pos="1926"/>
                <w:tab w:val="left" w:pos="2478"/>
              </w:tabs>
              <w:spacing w:line="276" w:lineRule="auto"/>
              <w:ind w:right="95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мероприятий</w:t>
            </w:r>
            <w:r w:rsidRPr="009B3341">
              <w:rPr>
                <w:sz w:val="24"/>
                <w:szCs w:val="24"/>
                <w:lang w:val="ru-RU"/>
              </w:rPr>
              <w:tab/>
              <w:t>в</w:t>
            </w:r>
            <w:r w:rsidRPr="009B3341">
              <w:rPr>
                <w:sz w:val="24"/>
                <w:szCs w:val="24"/>
                <w:lang w:val="ru-RU"/>
              </w:rPr>
              <w:tab/>
            </w:r>
            <w:r w:rsidRPr="009B3341">
              <w:rPr>
                <w:sz w:val="24"/>
                <w:szCs w:val="24"/>
                <w:lang w:val="ru-RU"/>
              </w:rPr>
              <w:tab/>
              <w:t xml:space="preserve">год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каждого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школьного</w:t>
            </w:r>
          </w:p>
          <w:p w:rsidR="009B3341" w:rsidRDefault="009B334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объединения.</w:t>
            </w:r>
          </w:p>
        </w:tc>
      </w:tr>
      <w:tr w:rsidR="009B3341" w:rsidTr="009B3341">
        <w:trPr>
          <w:trHeight w:val="275"/>
        </w:trPr>
        <w:tc>
          <w:tcPr>
            <w:tcW w:w="9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Default="009B3341">
            <w:pPr>
              <w:pStyle w:val="TableParagraph"/>
              <w:spacing w:line="256" w:lineRule="exact"/>
              <w:ind w:left="9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Магистральное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«Профориентация».</w:t>
            </w:r>
          </w:p>
        </w:tc>
      </w:tr>
      <w:tr w:rsidR="009B3341" w:rsidTr="009B3341">
        <w:trPr>
          <w:trHeight w:val="174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1762"/>
                <w:tab w:val="left" w:pos="3507"/>
              </w:tabs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Заключить</w:t>
            </w:r>
            <w:r w:rsidRPr="009B3341">
              <w:rPr>
                <w:sz w:val="24"/>
                <w:szCs w:val="24"/>
                <w:lang w:val="ru-RU"/>
              </w:rPr>
              <w:tab/>
              <w:t>соглашения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с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региональными</w:t>
            </w:r>
            <w:r w:rsidRPr="009B334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предприятиями</w:t>
            </w:r>
          </w:p>
          <w:p w:rsidR="009B3341" w:rsidRPr="009B3341" w:rsidRDefault="009B3341">
            <w:pPr>
              <w:pStyle w:val="TableParagraph"/>
              <w:tabs>
                <w:tab w:val="left" w:pos="1796"/>
                <w:tab w:val="left" w:pos="2538"/>
              </w:tabs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/организациями,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оказывающими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содействие</w:t>
            </w:r>
            <w:r w:rsidRPr="009B3341">
              <w:rPr>
                <w:sz w:val="24"/>
                <w:szCs w:val="24"/>
                <w:lang w:val="ru-RU"/>
              </w:rPr>
              <w:tab/>
              <w:t xml:space="preserve">в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реализации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профориентационных</w:t>
            </w:r>
            <w:r w:rsidRPr="009B33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мероприятий.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76" w:lineRule="auto"/>
              <w:ind w:left="108" w:right="214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Заключено соглашение с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региональными</w:t>
            </w:r>
            <w:r w:rsidRPr="009B33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предприятиями</w:t>
            </w:r>
          </w:p>
          <w:p w:rsidR="009B3341" w:rsidRPr="009B3341" w:rsidRDefault="009B3341">
            <w:pPr>
              <w:pStyle w:val="TableParagraph"/>
              <w:spacing w:line="276" w:lineRule="auto"/>
              <w:ind w:left="108" w:right="137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/организациями, оказывающими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содействие в реализации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профориентационных</w:t>
            </w:r>
          </w:p>
          <w:p w:rsidR="009B3341" w:rsidRDefault="009B33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1250"/>
                <w:tab w:val="left" w:pos="2703"/>
              </w:tabs>
              <w:spacing w:line="276" w:lineRule="auto"/>
              <w:ind w:right="96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Наличие</w:t>
            </w:r>
            <w:r w:rsidRPr="009B3341">
              <w:rPr>
                <w:sz w:val="24"/>
                <w:szCs w:val="24"/>
                <w:lang w:val="ru-RU"/>
              </w:rPr>
              <w:tab/>
              <w:t xml:space="preserve">соглашений </w:t>
            </w:r>
            <w:r w:rsidRPr="009B3341">
              <w:rPr>
                <w:spacing w:val="-4"/>
                <w:sz w:val="24"/>
                <w:szCs w:val="24"/>
                <w:lang w:val="ru-RU"/>
              </w:rPr>
              <w:t>с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региональными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предприятиями</w:t>
            </w:r>
          </w:p>
          <w:p w:rsidR="009B3341" w:rsidRPr="009B3341" w:rsidRDefault="009B334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/организациями</w:t>
            </w:r>
          </w:p>
        </w:tc>
      </w:tr>
      <w:tr w:rsidR="009B3341" w:rsidTr="009B3341">
        <w:trPr>
          <w:trHeight w:val="203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1607"/>
                <w:tab w:val="left" w:pos="1753"/>
                <w:tab w:val="left" w:pos="2456"/>
              </w:tabs>
              <w:spacing w:line="276" w:lineRule="auto"/>
              <w:ind w:right="93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Формирование  профильных предпрофильных классов, в полной мере удовлетворяющих предпочтения и запросы обучающихся; рынка труда.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Работа по формированию профильных предпрофильных классов, в полной мере удовлетворяющих предпочтения и запросы обучающихся; рынка труда.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Сформировать профильные и предпрофильные классы, в полной мере удовлетворяющих предпочтения и запросы обучающихся; рынка труда.</w:t>
            </w:r>
          </w:p>
        </w:tc>
      </w:tr>
      <w:tr w:rsidR="009B3341" w:rsidTr="009B3341">
        <w:trPr>
          <w:trHeight w:val="1476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1607"/>
                <w:tab w:val="left" w:pos="1753"/>
                <w:tab w:val="left" w:pos="2456"/>
              </w:tabs>
              <w:spacing w:line="276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Анализ учебных  планов профилей и модульных учебных планов на предмет их соответствия требованиям ФГОС общего образования.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Организован анализ учебных  планов профилей и модульных учебных планов на предмет их соответствия требованиям ФГОС общего образования.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100% соответствие учебных планов профилей и модульных учебных планов на предмет их соответствия требованиям ФГОС общего образования.</w:t>
            </w:r>
          </w:p>
        </w:tc>
      </w:tr>
      <w:tr w:rsidR="009B3341" w:rsidTr="009B3341">
        <w:trPr>
          <w:trHeight w:val="551"/>
        </w:trPr>
        <w:tc>
          <w:tcPr>
            <w:tcW w:w="9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41" w:rsidRPr="009B3341" w:rsidRDefault="009B3341">
            <w:pPr>
              <w:pStyle w:val="TableParagraph"/>
              <w:spacing w:line="275" w:lineRule="exact"/>
              <w:ind w:left="1332" w:right="618"/>
              <w:jc w:val="center"/>
              <w:rPr>
                <w:b/>
                <w:sz w:val="24"/>
                <w:szCs w:val="24"/>
                <w:lang w:val="ru-RU"/>
              </w:rPr>
            </w:pPr>
            <w:r w:rsidRPr="009B3341">
              <w:rPr>
                <w:b/>
                <w:sz w:val="24"/>
                <w:szCs w:val="24"/>
                <w:lang w:val="ru-RU"/>
              </w:rPr>
              <w:t>Магистральное</w:t>
            </w:r>
            <w:r w:rsidRPr="009B334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9B334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b/>
                <w:sz w:val="24"/>
                <w:szCs w:val="24"/>
                <w:lang w:val="ru-RU"/>
              </w:rPr>
              <w:t>«Учитель.</w:t>
            </w:r>
            <w:r w:rsidRPr="009B334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b/>
                <w:sz w:val="24"/>
                <w:szCs w:val="24"/>
                <w:lang w:val="ru-RU"/>
              </w:rPr>
              <w:t>Школьная</w:t>
            </w:r>
            <w:r w:rsidRPr="009B334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b/>
                <w:sz w:val="24"/>
                <w:szCs w:val="24"/>
                <w:lang w:val="ru-RU"/>
              </w:rPr>
              <w:t>команда».</w:t>
            </w:r>
            <w:r w:rsidRPr="009B334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9B3341" w:rsidRPr="009B3341" w:rsidRDefault="009B3341">
            <w:pPr>
              <w:pStyle w:val="TableParagraph"/>
              <w:spacing w:line="257" w:lineRule="exact"/>
              <w:ind w:left="630" w:right="618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B3341" w:rsidTr="009B3341">
        <w:trPr>
          <w:trHeight w:val="145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1809"/>
                <w:tab w:val="left" w:pos="2386"/>
              </w:tabs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Создать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условия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для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похождения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педагогическими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работниками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диагностик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76" w:lineRule="auto"/>
              <w:ind w:left="108" w:right="645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Педагогические работники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9B3341">
              <w:rPr>
                <w:sz w:val="24"/>
                <w:szCs w:val="24"/>
                <w:lang w:val="ru-RU"/>
              </w:rPr>
              <w:t>пройдут диагностику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9B3341" w:rsidRPr="009B3341" w:rsidRDefault="009B334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компетенций.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2029"/>
              </w:tabs>
              <w:spacing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Более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80%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педагогических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работников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пройдут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диагностику профессиональных</w:t>
            </w:r>
          </w:p>
          <w:p w:rsidR="009B3341" w:rsidRDefault="009B3341">
            <w:pPr>
              <w:pStyle w:val="TableParagraph"/>
              <w:spacing w:befor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компетенций</w:t>
            </w:r>
          </w:p>
        </w:tc>
      </w:tr>
      <w:tr w:rsidR="009B3341" w:rsidTr="009B3341">
        <w:trPr>
          <w:trHeight w:val="1456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Создать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условия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для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обучения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педагогических работников пройдут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обучение по программам повышения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квалификации</w:t>
            </w:r>
            <w:r w:rsidRPr="009B334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</w:t>
            </w:r>
            <w:r w:rsidRPr="009B334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инструментам</w:t>
            </w:r>
          </w:p>
          <w:p w:rsidR="009B3341" w:rsidRDefault="009B334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76" w:lineRule="auto"/>
              <w:ind w:left="108" w:right="645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Педагогические работники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пройдут обучение по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программам</w:t>
            </w:r>
            <w:r w:rsidRPr="009B33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повышения</w:t>
            </w:r>
          </w:p>
          <w:p w:rsidR="009B3341" w:rsidRDefault="009B3341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инструментам</w:t>
            </w:r>
          </w:p>
          <w:p w:rsidR="009B3341" w:rsidRDefault="009B3341">
            <w:pPr>
              <w:pStyle w:val="TableParagraph"/>
              <w:spacing w:before="3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2029"/>
              </w:tabs>
              <w:spacing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Более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80%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педагогических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работников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пройдут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обучение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программам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повышения</w:t>
            </w:r>
            <w:r w:rsidRPr="009B334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квалификации</w:t>
            </w:r>
          </w:p>
          <w:p w:rsidR="009B3341" w:rsidRDefault="009B3341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инструментам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ЦОС.</w:t>
            </w:r>
          </w:p>
        </w:tc>
      </w:tr>
      <w:tr w:rsidR="009B3341" w:rsidTr="009B3341">
        <w:trPr>
          <w:trHeight w:val="203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Создать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условия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для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прохождения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педагогическими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работниками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управленческими кадрами обучения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программам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повышения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квалификации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</w:t>
            </w:r>
            <w:r w:rsidRPr="009B33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сфере воспитания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76" w:lineRule="auto"/>
              <w:ind w:left="108" w:right="95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Педагогические работники и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управленческие кадры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пройдут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обучение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 программам</w:t>
            </w:r>
          </w:p>
          <w:p w:rsidR="009B3341" w:rsidRPr="009B3341" w:rsidRDefault="009B3341">
            <w:pPr>
              <w:pStyle w:val="TableParagraph"/>
              <w:spacing w:line="276" w:lineRule="auto"/>
              <w:ind w:left="108" w:right="538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повышения квалификации в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сфере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2682"/>
              </w:tabs>
              <w:spacing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Более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80%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педагогических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работников </w:t>
            </w:r>
            <w:r w:rsidRPr="009B3341">
              <w:rPr>
                <w:spacing w:val="-3"/>
                <w:sz w:val="24"/>
                <w:szCs w:val="24"/>
                <w:lang w:val="ru-RU"/>
              </w:rPr>
              <w:t>и</w:t>
            </w:r>
            <w:r w:rsidRPr="009B3341">
              <w:rPr>
                <w:sz w:val="24"/>
                <w:szCs w:val="24"/>
                <w:lang w:val="ru-RU"/>
              </w:rPr>
              <w:t xml:space="preserve"> управленческих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кадров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пройдут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обучение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программам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повышения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квалификации     </w:t>
            </w:r>
            <w:r w:rsidRPr="009B334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в     </w:t>
            </w:r>
            <w:r w:rsidRPr="009B334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сфере воспитания</w:t>
            </w:r>
          </w:p>
        </w:tc>
      </w:tr>
      <w:tr w:rsidR="009B3341" w:rsidTr="009B3341">
        <w:trPr>
          <w:trHeight w:val="279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2694"/>
                <w:tab w:val="left" w:pos="2900"/>
              </w:tabs>
              <w:spacing w:line="276" w:lineRule="auto"/>
              <w:ind w:right="94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Обучение управленческой команды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программам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Федерального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реестра 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образовательных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программ</w:t>
            </w:r>
          </w:p>
          <w:p w:rsidR="009B3341" w:rsidRDefault="009B33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и профессионального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2694"/>
                <w:tab w:val="left" w:pos="2900"/>
              </w:tabs>
              <w:spacing w:line="276" w:lineRule="auto"/>
              <w:ind w:right="94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Организовано обучение управленческой команды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программам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Федерального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реестра 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образовательных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программ</w:t>
            </w:r>
            <w:r w:rsidRPr="009B3341">
              <w:rPr>
                <w:sz w:val="24"/>
                <w:szCs w:val="24"/>
                <w:lang w:val="ru-RU"/>
              </w:rPr>
              <w:t xml:space="preserve"> дополнительного и профессионального</w:t>
            </w:r>
            <w:r w:rsidRPr="009B33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2694"/>
                <w:tab w:val="left" w:pos="2900"/>
              </w:tabs>
              <w:spacing w:line="276" w:lineRule="auto"/>
              <w:ind w:right="94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100%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управленческой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команды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пройдет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обучение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программам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Федерального</w:t>
            </w:r>
            <w:r w:rsidRPr="009B3341">
              <w:rPr>
                <w:sz w:val="24"/>
                <w:szCs w:val="24"/>
                <w:lang w:val="ru-RU"/>
              </w:rPr>
              <w:tab/>
            </w:r>
            <w:r w:rsidRPr="009B3341">
              <w:rPr>
                <w:sz w:val="24"/>
                <w:szCs w:val="24"/>
                <w:lang w:val="ru-RU"/>
              </w:rPr>
              <w:tab/>
            </w:r>
            <w:r w:rsidRPr="009B3341">
              <w:rPr>
                <w:spacing w:val="-1"/>
                <w:sz w:val="24"/>
                <w:szCs w:val="24"/>
                <w:lang w:val="ru-RU"/>
              </w:rPr>
              <w:t>реестра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образовательных</w:t>
            </w:r>
            <w:r w:rsidRPr="009B3341">
              <w:rPr>
                <w:sz w:val="24"/>
                <w:szCs w:val="24"/>
                <w:lang w:val="ru-RU"/>
              </w:rPr>
              <w:tab/>
            </w:r>
            <w:r w:rsidRPr="009B3341">
              <w:rPr>
                <w:spacing w:val="-1"/>
                <w:sz w:val="24"/>
                <w:szCs w:val="24"/>
                <w:lang w:val="ru-RU"/>
              </w:rPr>
              <w:t>программ</w:t>
            </w:r>
          </w:p>
          <w:p w:rsidR="009B3341" w:rsidRDefault="009B33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и профессионального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образования.</w:t>
            </w:r>
          </w:p>
        </w:tc>
      </w:tr>
      <w:tr w:rsidR="009B3341" w:rsidTr="009B3341">
        <w:trPr>
          <w:trHeight w:val="275"/>
        </w:trPr>
        <w:tc>
          <w:tcPr>
            <w:tcW w:w="9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Default="009B3341">
            <w:pPr>
              <w:pStyle w:val="TableParagraph"/>
              <w:spacing w:line="256" w:lineRule="exact"/>
              <w:ind w:left="8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Ключевое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условие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«Школьный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климат».</w:t>
            </w:r>
          </w:p>
        </w:tc>
      </w:tr>
      <w:tr w:rsidR="009B3341" w:rsidTr="009B3341">
        <w:trPr>
          <w:trHeight w:val="203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2141"/>
                <w:tab w:val="left" w:pos="2555"/>
                <w:tab w:val="left" w:pos="3488"/>
              </w:tabs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Создание условий для прохождения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учащимися социально-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психологического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тестирования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на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выявление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рисков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употребления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наркотических</w:t>
            </w:r>
            <w:r w:rsidRPr="009B3341">
              <w:rPr>
                <w:sz w:val="24"/>
                <w:szCs w:val="24"/>
                <w:lang w:val="ru-RU"/>
              </w:rPr>
              <w:tab/>
              <w:t>средств и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психотропных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веществ.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76" w:lineRule="auto"/>
              <w:ind w:left="108" w:right="511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Учащиеся примут участие в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социально-психологическом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тестировании на выявление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рисков употребления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наркотических средств и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психотропных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веществ.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Более</w:t>
            </w:r>
            <w:r w:rsidRPr="009B334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90%</w:t>
            </w:r>
            <w:r w:rsidRPr="009B334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учащихся</w:t>
            </w:r>
            <w:r w:rsidRPr="009B33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примут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участие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в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социально-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психологическом</w:t>
            </w:r>
          </w:p>
          <w:p w:rsidR="009B3341" w:rsidRPr="009B3341" w:rsidRDefault="009B3341">
            <w:pPr>
              <w:pStyle w:val="TableParagraph"/>
              <w:tabs>
                <w:tab w:val="left" w:pos="1504"/>
              </w:tabs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Тестировании на выявление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 xml:space="preserve">рисков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употребления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наркотических</w:t>
            </w:r>
            <w:r w:rsidRPr="009B334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средств</w:t>
            </w:r>
            <w:r w:rsidRPr="009B334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и</w:t>
            </w:r>
          </w:p>
          <w:p w:rsidR="009B3341" w:rsidRDefault="009B334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психотропных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веществ.</w:t>
            </w:r>
          </w:p>
        </w:tc>
      </w:tr>
      <w:tr w:rsidR="009B3341" w:rsidTr="009B3341">
        <w:trPr>
          <w:trHeight w:val="116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2562"/>
              </w:tabs>
              <w:spacing w:line="276" w:lineRule="auto"/>
              <w:ind w:right="89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Разработать психолого-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педагогическую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программу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профилактике</w:t>
            </w:r>
            <w:r w:rsidRPr="009B33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травли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76" w:lineRule="auto"/>
              <w:ind w:left="108" w:right="525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Разработана и реализуется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психолого-педагогическая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программа</w:t>
            </w:r>
            <w:r w:rsidRPr="009B33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</w:t>
            </w:r>
            <w:r w:rsidRPr="009B33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профилактике травли.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1757"/>
              </w:tabs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 xml:space="preserve">Наличие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психолого-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педагогической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программы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профилактике травли</w:t>
            </w:r>
          </w:p>
        </w:tc>
      </w:tr>
      <w:tr w:rsidR="009B3341" w:rsidTr="009B3341">
        <w:trPr>
          <w:trHeight w:val="116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2437"/>
                <w:tab w:val="left" w:pos="2563"/>
              </w:tabs>
              <w:spacing w:line="276" w:lineRule="auto"/>
              <w:ind w:right="89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Разработать психолого-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педагогическую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программу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профилактике девиантного</w:t>
            </w:r>
          </w:p>
          <w:p w:rsidR="009B3341" w:rsidRDefault="009B33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поведения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76" w:lineRule="auto"/>
              <w:ind w:left="108" w:right="525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Разработана и реализуется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психолого-педагогическая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программа</w:t>
            </w:r>
            <w:r w:rsidRPr="009B33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</w:t>
            </w:r>
            <w:r w:rsidRPr="009B33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профилактике</w:t>
            </w:r>
          </w:p>
          <w:p w:rsidR="009B3341" w:rsidRDefault="009B33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девиантного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tabs>
                <w:tab w:val="left" w:pos="1470"/>
                <w:tab w:val="left" w:pos="1757"/>
              </w:tabs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 xml:space="preserve">Наличие </w:t>
            </w:r>
            <w:r w:rsidRPr="009B3341">
              <w:rPr>
                <w:spacing w:val="-1"/>
                <w:sz w:val="24"/>
                <w:szCs w:val="24"/>
                <w:lang w:val="ru-RU"/>
              </w:rPr>
              <w:t>психолого-</w:t>
            </w:r>
            <w:r w:rsidRPr="009B334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педагогической</w:t>
            </w:r>
            <w:r w:rsidRPr="009B3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программы</w:t>
            </w:r>
            <w:r w:rsidRPr="009B334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B3341">
              <w:rPr>
                <w:sz w:val="24"/>
                <w:szCs w:val="24"/>
                <w:lang w:val="ru-RU"/>
              </w:rPr>
              <w:t>по профилактике</w:t>
            </w:r>
          </w:p>
          <w:p w:rsidR="009B3341" w:rsidRDefault="009B334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девиантного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</w:p>
        </w:tc>
      </w:tr>
      <w:tr w:rsidR="009B3341" w:rsidTr="009B3341">
        <w:trPr>
          <w:trHeight w:val="275"/>
        </w:trPr>
        <w:tc>
          <w:tcPr>
            <w:tcW w:w="9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Default="009B3341">
            <w:pPr>
              <w:pStyle w:val="TableParagraph"/>
              <w:spacing w:line="256" w:lineRule="exact"/>
              <w:ind w:left="8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Ключевое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условие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«Образовательная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среда».</w:t>
            </w:r>
          </w:p>
        </w:tc>
      </w:tr>
      <w:tr w:rsidR="009B3341" w:rsidTr="009B3341">
        <w:trPr>
          <w:trHeight w:val="1456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 xml:space="preserve">Оснащение образовательной организации </w:t>
            </w:r>
            <w:r>
              <w:rPr>
                <w:sz w:val="24"/>
                <w:szCs w:val="24"/>
              </w:rPr>
              <w:t>IT</w:t>
            </w:r>
            <w:r w:rsidRPr="009B3341">
              <w:rPr>
                <w:sz w:val="24"/>
                <w:szCs w:val="24"/>
                <w:lang w:val="ru-RU"/>
              </w:rPr>
              <w:t xml:space="preserve"> –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базы для внедрения ЦОС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line="276" w:lineRule="auto"/>
              <w:ind w:left="108" w:right="224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>Не соответствие оборудования Методическим рекомендациям в целях обеспечения образовательной организации материально-технической базой для внедрения ЦОС.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41" w:rsidRPr="009B3341" w:rsidRDefault="009B3341">
            <w:pPr>
              <w:pStyle w:val="TableParagraph"/>
              <w:spacing w:before="33"/>
              <w:rPr>
                <w:sz w:val="24"/>
                <w:szCs w:val="24"/>
                <w:lang w:val="ru-RU"/>
              </w:rPr>
            </w:pPr>
            <w:r w:rsidRPr="009B3341">
              <w:rPr>
                <w:sz w:val="24"/>
                <w:szCs w:val="24"/>
                <w:lang w:val="ru-RU"/>
              </w:rPr>
              <w:t xml:space="preserve">Более 80%  оснащение образовательной организации </w:t>
            </w:r>
            <w:r>
              <w:rPr>
                <w:sz w:val="24"/>
                <w:szCs w:val="24"/>
              </w:rPr>
              <w:t>IT</w:t>
            </w:r>
            <w:r w:rsidRPr="009B3341">
              <w:rPr>
                <w:sz w:val="24"/>
                <w:szCs w:val="24"/>
                <w:lang w:val="ru-RU"/>
              </w:rPr>
              <w:t xml:space="preserve"> –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базы для внедрения ЦОС</w:t>
            </w:r>
          </w:p>
        </w:tc>
      </w:tr>
    </w:tbl>
    <w:p w:rsidR="009B3341" w:rsidRDefault="009B3341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026"/>
        <w:gridCol w:w="1820"/>
        <w:gridCol w:w="3039"/>
        <w:gridCol w:w="2401"/>
        <w:gridCol w:w="1882"/>
        <w:gridCol w:w="1747"/>
      </w:tblGrid>
      <w:tr w:rsidR="00345F7E" w:rsidTr="004D0CC3">
        <w:trPr>
          <w:trHeight w:val="551"/>
        </w:trPr>
        <w:tc>
          <w:tcPr>
            <w:tcW w:w="2838" w:type="dxa"/>
          </w:tcPr>
          <w:p w:rsidR="00345F7E" w:rsidRDefault="00345F7E" w:rsidP="004D0CC3">
            <w:pPr>
              <w:pStyle w:val="TableParagraph"/>
              <w:spacing w:before="135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846" w:type="dxa"/>
            <w:gridSpan w:val="2"/>
          </w:tcPr>
          <w:p w:rsidR="00345F7E" w:rsidRDefault="00345F7E" w:rsidP="004D0CC3">
            <w:pPr>
              <w:pStyle w:val="TableParagraph"/>
              <w:spacing w:before="135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440" w:type="dxa"/>
            <w:gridSpan w:val="2"/>
          </w:tcPr>
          <w:p w:rsidR="00345F7E" w:rsidRDefault="00345F7E" w:rsidP="004D0CC3">
            <w:pPr>
              <w:pStyle w:val="TableParagraph"/>
              <w:spacing w:before="135"/>
              <w:ind w:left="136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882" w:type="dxa"/>
          </w:tcPr>
          <w:p w:rsidR="00345F7E" w:rsidRDefault="00345F7E" w:rsidP="004D0CC3">
            <w:pPr>
              <w:pStyle w:val="TableParagraph"/>
              <w:spacing w:before="135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747" w:type="dxa"/>
          </w:tcPr>
          <w:p w:rsidR="00345F7E" w:rsidRDefault="00345F7E" w:rsidP="004D0CC3">
            <w:pPr>
              <w:pStyle w:val="TableParagraph"/>
              <w:spacing w:line="273" w:lineRule="exact"/>
              <w:ind w:left="154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</w:p>
          <w:p w:rsidR="00345F7E" w:rsidRDefault="00345F7E" w:rsidP="004D0CC3">
            <w:pPr>
              <w:pStyle w:val="TableParagraph"/>
              <w:spacing w:before="2" w:line="257" w:lineRule="exact"/>
              <w:ind w:left="14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ый</w:t>
            </w:r>
          </w:p>
        </w:tc>
      </w:tr>
      <w:tr w:rsidR="00345F7E" w:rsidTr="004D0CC3">
        <w:trPr>
          <w:trHeight w:val="1103"/>
        </w:trPr>
        <w:tc>
          <w:tcPr>
            <w:tcW w:w="2838" w:type="dxa"/>
          </w:tcPr>
          <w:p w:rsidR="00345F7E" w:rsidRDefault="00345F7E" w:rsidP="004D0CC3">
            <w:pPr>
              <w:pStyle w:val="TableParagraph"/>
              <w:spacing w:line="242" w:lineRule="auto"/>
              <w:ind w:left="753" w:right="664" w:hanging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26" w:type="dxa"/>
          </w:tcPr>
          <w:p w:rsidR="00345F7E" w:rsidRPr="00345F7E" w:rsidRDefault="00345F7E" w:rsidP="004D0CC3">
            <w:pPr>
              <w:pStyle w:val="TableParagraph"/>
              <w:ind w:left="292" w:right="287"/>
              <w:jc w:val="center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плановая дата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получения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результата</w:t>
            </w:r>
          </w:p>
          <w:p w:rsidR="00345F7E" w:rsidRPr="00345F7E" w:rsidRDefault="00345F7E" w:rsidP="004D0CC3">
            <w:pPr>
              <w:pStyle w:val="TableParagraph"/>
              <w:spacing w:line="261" w:lineRule="exact"/>
              <w:ind w:left="292" w:right="287"/>
              <w:jc w:val="center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(дд.мм.гг)</w:t>
            </w:r>
          </w:p>
        </w:tc>
        <w:tc>
          <w:tcPr>
            <w:tcW w:w="1820" w:type="dxa"/>
          </w:tcPr>
          <w:p w:rsidR="00345F7E" w:rsidRPr="00345F7E" w:rsidRDefault="00345F7E" w:rsidP="004D0CC3">
            <w:pPr>
              <w:pStyle w:val="TableParagraph"/>
              <w:ind w:left="268" w:right="267"/>
              <w:jc w:val="center"/>
              <w:rPr>
                <w:sz w:val="24"/>
                <w:lang w:val="ru-RU"/>
              </w:rPr>
            </w:pPr>
            <w:r w:rsidRPr="00345F7E">
              <w:rPr>
                <w:spacing w:val="-1"/>
                <w:sz w:val="24"/>
                <w:lang w:val="ru-RU"/>
              </w:rPr>
              <w:t>фактическая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дата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(дд.мм.гг)</w:t>
            </w:r>
          </w:p>
        </w:tc>
        <w:tc>
          <w:tcPr>
            <w:tcW w:w="3039" w:type="dxa"/>
          </w:tcPr>
          <w:p w:rsidR="00345F7E" w:rsidRDefault="00345F7E" w:rsidP="004D0CC3">
            <w:pPr>
              <w:pStyle w:val="TableParagraph"/>
              <w:spacing w:line="242" w:lineRule="auto"/>
              <w:ind w:left="882" w:right="338" w:hanging="519"/>
              <w:rPr>
                <w:sz w:val="24"/>
              </w:rPr>
            </w:pPr>
            <w:r>
              <w:rPr>
                <w:sz w:val="24"/>
              </w:rPr>
              <w:t>измеримый 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401" w:type="dxa"/>
          </w:tcPr>
          <w:p w:rsidR="00345F7E" w:rsidRDefault="00345F7E" w:rsidP="004D0CC3">
            <w:pPr>
              <w:pStyle w:val="TableParagraph"/>
              <w:spacing w:line="242" w:lineRule="auto"/>
              <w:ind w:left="729" w:right="443" w:hanging="25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3629" w:type="dxa"/>
            <w:gridSpan w:val="2"/>
          </w:tcPr>
          <w:p w:rsidR="00345F7E" w:rsidRPr="00345F7E" w:rsidRDefault="00345F7E" w:rsidP="004D0CC3">
            <w:pPr>
              <w:pStyle w:val="TableParagraph"/>
              <w:ind w:right="250"/>
              <w:rPr>
                <w:b/>
                <w:sz w:val="24"/>
                <w:lang w:val="ru-RU"/>
              </w:rPr>
            </w:pPr>
            <w:r w:rsidRPr="00345F7E">
              <w:rPr>
                <w:b/>
                <w:sz w:val="24"/>
                <w:lang w:val="ru-RU"/>
              </w:rPr>
              <w:t>Должность</w:t>
            </w:r>
            <w:r w:rsidRPr="00345F7E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и</w:t>
            </w:r>
            <w:r w:rsidRPr="00345F7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ФИО</w:t>
            </w:r>
            <w:r w:rsidRPr="00345F7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работника</w:t>
            </w:r>
            <w:r w:rsidRPr="00345F7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ОО,</w:t>
            </w:r>
            <w:r w:rsidRPr="00345F7E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ответственного</w:t>
            </w:r>
            <w:r w:rsidRPr="00345F7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за</w:t>
            </w:r>
            <w:r w:rsidRPr="00345F7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выполнение задачи</w:t>
            </w:r>
          </w:p>
        </w:tc>
      </w:tr>
      <w:tr w:rsidR="00345F7E" w:rsidTr="004D0CC3">
        <w:trPr>
          <w:trHeight w:val="552"/>
        </w:trPr>
        <w:tc>
          <w:tcPr>
            <w:tcW w:w="12124" w:type="dxa"/>
            <w:gridSpan w:val="5"/>
          </w:tcPr>
          <w:p w:rsidR="00345F7E" w:rsidRPr="00345F7E" w:rsidRDefault="00345F7E" w:rsidP="004D0CC3">
            <w:pPr>
              <w:pStyle w:val="TableParagraph"/>
              <w:spacing w:line="273" w:lineRule="exact"/>
              <w:ind w:left="2561" w:right="2653"/>
              <w:jc w:val="center"/>
              <w:rPr>
                <w:b/>
                <w:sz w:val="24"/>
                <w:lang w:val="ru-RU"/>
              </w:rPr>
            </w:pPr>
            <w:r w:rsidRPr="00345F7E">
              <w:rPr>
                <w:b/>
                <w:sz w:val="24"/>
                <w:lang w:val="ru-RU"/>
              </w:rPr>
              <w:t>1</w:t>
            </w:r>
            <w:r w:rsidRPr="00345F7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этап</w:t>
            </w:r>
            <w:r w:rsidRPr="00345F7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реализации</w:t>
            </w:r>
            <w:r w:rsidRPr="00345F7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проекта</w:t>
            </w:r>
            <w:r w:rsidRPr="00345F7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«Школа</w:t>
            </w:r>
            <w:r w:rsidRPr="00345F7E">
              <w:rPr>
                <w:b/>
                <w:spacing w:val="49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Минпросвещения</w:t>
            </w:r>
            <w:r w:rsidRPr="00345F7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России»</w:t>
            </w:r>
          </w:p>
          <w:p w:rsidR="00345F7E" w:rsidRDefault="00345F7E" w:rsidP="004D0CC3">
            <w:pPr>
              <w:pStyle w:val="TableParagraph"/>
              <w:spacing w:before="3" w:line="257" w:lineRule="exact"/>
              <w:ind w:left="2561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Аналитико-прогностический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3629" w:type="dxa"/>
            <w:gridSpan w:val="2"/>
          </w:tcPr>
          <w:p w:rsidR="00345F7E" w:rsidRDefault="00345F7E" w:rsidP="004D0CC3">
            <w:pPr>
              <w:pStyle w:val="TableParagraph"/>
              <w:ind w:left="0"/>
              <w:rPr>
                <w:sz w:val="24"/>
              </w:rPr>
            </w:pPr>
          </w:p>
        </w:tc>
      </w:tr>
      <w:tr w:rsidR="00345F7E" w:rsidTr="004D0CC3">
        <w:trPr>
          <w:trHeight w:val="2207"/>
        </w:trPr>
        <w:tc>
          <w:tcPr>
            <w:tcW w:w="2838" w:type="dxa"/>
          </w:tcPr>
          <w:p w:rsidR="00345F7E" w:rsidRDefault="00345F7E" w:rsidP="004D0CC3">
            <w:pPr>
              <w:pStyle w:val="TableParagraph"/>
              <w:ind w:right="90"/>
              <w:rPr>
                <w:sz w:val="24"/>
              </w:rPr>
            </w:pPr>
            <w:r w:rsidRPr="00345F7E">
              <w:rPr>
                <w:sz w:val="24"/>
                <w:lang w:val="ru-RU"/>
              </w:rPr>
              <w:t>Создание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рабочей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группы,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распределение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обязанностей 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разработке программы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 xml:space="preserve">развития Школы.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обобщение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</w:p>
          <w:p w:rsidR="00345F7E" w:rsidRDefault="00345F7E" w:rsidP="004D0CC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026" w:type="dxa"/>
          </w:tcPr>
          <w:p w:rsidR="00345F7E" w:rsidRPr="00345F7E" w:rsidRDefault="00345F7E" w:rsidP="00345F7E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20" w:type="dxa"/>
          </w:tcPr>
          <w:p w:rsidR="00345F7E" w:rsidRDefault="00345F7E" w:rsidP="004D0C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  <w:gridSpan w:val="2"/>
          </w:tcPr>
          <w:p w:rsidR="00345F7E" w:rsidRPr="00345F7E" w:rsidRDefault="00345F7E" w:rsidP="004D0CC3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Создана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рабочая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группа.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Протокол,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определены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проекты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Программы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развития,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ответственные,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ресурсы.</w:t>
            </w:r>
          </w:p>
        </w:tc>
        <w:tc>
          <w:tcPr>
            <w:tcW w:w="1882" w:type="dxa"/>
          </w:tcPr>
          <w:p w:rsidR="00345F7E" w:rsidRPr="00345F7E" w:rsidRDefault="00345F7E" w:rsidP="00345F7E">
            <w:pPr>
              <w:pStyle w:val="TableParagraph"/>
              <w:ind w:right="258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</w:p>
        </w:tc>
        <w:tc>
          <w:tcPr>
            <w:tcW w:w="1747" w:type="dxa"/>
          </w:tcPr>
          <w:p w:rsidR="00345F7E" w:rsidRPr="00345F7E" w:rsidRDefault="00345F7E" w:rsidP="00345F7E">
            <w:pPr>
              <w:pStyle w:val="TableParagraph"/>
              <w:tabs>
                <w:tab w:val="left" w:pos="1300"/>
              </w:tabs>
              <w:spacing w:line="237" w:lineRule="auto"/>
              <w:ind w:left="105" w:right="9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Директор</w:t>
            </w:r>
            <w:r w:rsidRPr="00345F7E">
              <w:rPr>
                <w:sz w:val="24"/>
                <w:lang w:val="ru-RU"/>
              </w:rPr>
              <w:tab/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345F7E" w:rsidTr="004D0CC3">
        <w:trPr>
          <w:trHeight w:val="2487"/>
        </w:trPr>
        <w:tc>
          <w:tcPr>
            <w:tcW w:w="2838" w:type="dxa"/>
          </w:tcPr>
          <w:p w:rsidR="00345F7E" w:rsidRPr="00345F7E" w:rsidRDefault="00345F7E" w:rsidP="004D0CC3">
            <w:pPr>
              <w:pStyle w:val="TableParagraph"/>
              <w:tabs>
                <w:tab w:val="left" w:pos="1526"/>
              </w:tabs>
              <w:ind w:right="493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Проведение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самодиагностики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готовности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образовательной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организации</w:t>
            </w:r>
            <w:r w:rsidRPr="00345F7E">
              <w:rPr>
                <w:spacing w:val="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реализации</w:t>
            </w:r>
            <w:r w:rsidRPr="00345F7E">
              <w:rPr>
                <w:sz w:val="24"/>
                <w:lang w:val="ru-RU"/>
              </w:rPr>
              <w:tab/>
            </w:r>
            <w:r w:rsidRPr="00345F7E">
              <w:rPr>
                <w:spacing w:val="-1"/>
                <w:sz w:val="24"/>
                <w:lang w:val="ru-RU"/>
              </w:rPr>
              <w:t>проекта</w:t>
            </w:r>
          </w:p>
          <w:p w:rsidR="00345F7E" w:rsidRPr="00345F7E" w:rsidRDefault="00345F7E" w:rsidP="004D0CC3">
            <w:pPr>
              <w:pStyle w:val="TableParagraph"/>
              <w:spacing w:line="237" w:lineRule="auto"/>
              <w:ind w:right="87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«Школа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Минпросвещения</w:t>
            </w:r>
          </w:p>
          <w:p w:rsidR="00345F7E" w:rsidRPr="00345F7E" w:rsidRDefault="00345F7E" w:rsidP="004D0CC3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России»</w:t>
            </w:r>
          </w:p>
        </w:tc>
        <w:tc>
          <w:tcPr>
            <w:tcW w:w="2026" w:type="dxa"/>
          </w:tcPr>
          <w:p w:rsidR="00345F7E" w:rsidRPr="00345F7E" w:rsidRDefault="00345F7E" w:rsidP="00345F7E">
            <w:pPr>
              <w:pStyle w:val="TableParagraph"/>
              <w:spacing w:line="237" w:lineRule="auto"/>
              <w:ind w:left="105" w:right="243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Октябрь-н</w:t>
            </w:r>
            <w:r>
              <w:rPr>
                <w:sz w:val="24"/>
              </w:rPr>
              <w:t>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20" w:type="dxa"/>
          </w:tcPr>
          <w:p w:rsidR="00345F7E" w:rsidRDefault="00345F7E" w:rsidP="004D0C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  <w:gridSpan w:val="2"/>
          </w:tcPr>
          <w:p w:rsidR="00345F7E" w:rsidRDefault="00345F7E" w:rsidP="004D0CC3">
            <w:pPr>
              <w:pStyle w:val="TableParagraph"/>
              <w:ind w:right="341"/>
              <w:rPr>
                <w:sz w:val="24"/>
              </w:rPr>
            </w:pPr>
            <w:r w:rsidRPr="00345F7E">
              <w:rPr>
                <w:sz w:val="24"/>
                <w:lang w:val="ru-RU"/>
              </w:rPr>
              <w:t>Определен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уровень</w:t>
            </w:r>
            <w:r w:rsidRPr="00345F7E">
              <w:rPr>
                <w:spacing w:val="-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готовности</w:t>
            </w:r>
            <w:r w:rsidRPr="00345F7E">
              <w:rPr>
                <w:spacing w:val="-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образовательной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организации к реализации проекта «Школа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МинпросвещенияРоссии»» .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самодиагностики.</w:t>
            </w:r>
          </w:p>
        </w:tc>
        <w:tc>
          <w:tcPr>
            <w:tcW w:w="1882" w:type="dxa"/>
          </w:tcPr>
          <w:p w:rsidR="00345F7E" w:rsidRPr="00345F7E" w:rsidRDefault="00345F7E" w:rsidP="00E265D0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="00E265D0">
              <w:rPr>
                <w:sz w:val="24"/>
                <w:lang w:val="ru-RU"/>
              </w:rPr>
              <w:t xml:space="preserve"> 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</w:p>
        </w:tc>
        <w:tc>
          <w:tcPr>
            <w:tcW w:w="1747" w:type="dxa"/>
          </w:tcPr>
          <w:p w:rsidR="00345F7E" w:rsidRPr="00345F7E" w:rsidRDefault="00345F7E" w:rsidP="004D0CC3">
            <w:pPr>
              <w:pStyle w:val="TableParagraph"/>
              <w:tabs>
                <w:tab w:val="left" w:pos="1300"/>
              </w:tabs>
              <w:spacing w:line="237" w:lineRule="auto"/>
              <w:ind w:left="105" w:right="9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Директор</w:t>
            </w:r>
            <w:r w:rsidRPr="00345F7E">
              <w:rPr>
                <w:sz w:val="24"/>
                <w:lang w:val="ru-RU"/>
              </w:rPr>
              <w:tab/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E265D0" w:rsidTr="004D0CC3">
        <w:trPr>
          <w:trHeight w:val="1382"/>
        </w:trPr>
        <w:tc>
          <w:tcPr>
            <w:tcW w:w="2838" w:type="dxa"/>
          </w:tcPr>
          <w:p w:rsidR="00E265D0" w:rsidRPr="00345F7E" w:rsidRDefault="00E265D0" w:rsidP="00E265D0">
            <w:pPr>
              <w:pStyle w:val="TableParagraph"/>
              <w:spacing w:line="242" w:lineRule="auto"/>
              <w:ind w:right="88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Проведение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самодиагностики,</w:t>
            </w:r>
          </w:p>
          <w:p w:rsidR="00E265D0" w:rsidRPr="00345F7E" w:rsidRDefault="00E265D0" w:rsidP="00E265D0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выявление</w:t>
            </w:r>
            <w:r w:rsidRPr="00345F7E">
              <w:rPr>
                <w:spacing w:val="29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дефицитов</w:t>
            </w:r>
            <w:r w:rsidRPr="00345F7E">
              <w:rPr>
                <w:spacing w:val="2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составление</w:t>
            </w:r>
            <w:r w:rsidRPr="00345F7E">
              <w:rPr>
                <w:spacing w:val="1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чек-листа</w:t>
            </w:r>
          </w:p>
          <w:p w:rsidR="00E265D0" w:rsidRDefault="00E265D0" w:rsidP="00E265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</w:p>
        </w:tc>
        <w:tc>
          <w:tcPr>
            <w:tcW w:w="2026" w:type="dxa"/>
          </w:tcPr>
          <w:p w:rsidR="00E265D0" w:rsidRPr="00345F7E" w:rsidRDefault="00E265D0" w:rsidP="00E265D0">
            <w:pPr>
              <w:pStyle w:val="TableParagraph"/>
              <w:spacing w:line="242" w:lineRule="auto"/>
              <w:ind w:left="105" w:right="243"/>
              <w:rPr>
                <w:sz w:val="24"/>
                <w:lang w:val="ru-RU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20" w:type="dxa"/>
          </w:tcPr>
          <w:p w:rsidR="00E265D0" w:rsidRDefault="00E265D0" w:rsidP="00E265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  <w:gridSpan w:val="2"/>
          </w:tcPr>
          <w:p w:rsidR="00E265D0" w:rsidRPr="00345F7E" w:rsidRDefault="00E265D0" w:rsidP="00E265D0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Прохождение</w:t>
            </w:r>
            <w:r w:rsidRPr="00345F7E">
              <w:rPr>
                <w:spacing w:val="-9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самодиагностики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на</w:t>
            </w:r>
          </w:p>
          <w:p w:rsidR="00E265D0" w:rsidRPr="00447B1C" w:rsidRDefault="00E265D0" w:rsidP="00447B1C">
            <w:pPr>
              <w:pStyle w:val="TableParagraph"/>
              <w:spacing w:before="2"/>
              <w:ind w:right="645"/>
              <w:jc w:val="both"/>
              <w:rPr>
                <w:sz w:val="24"/>
                <w:lang w:val="ru-RU"/>
              </w:rPr>
            </w:pPr>
            <w:r w:rsidRPr="00345F7E">
              <w:rPr>
                <w:spacing w:val="-1"/>
                <w:sz w:val="24"/>
                <w:lang w:val="ru-RU"/>
              </w:rPr>
              <w:t>сайте,</w:t>
            </w:r>
            <w:r w:rsidRPr="00345F7E">
              <w:rPr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составление</w:t>
            </w:r>
            <w:r w:rsidRPr="00345F7E">
              <w:rPr>
                <w:sz w:val="24"/>
                <w:lang w:val="ru-RU"/>
              </w:rPr>
              <w:t xml:space="preserve"> чек- листа 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 xml:space="preserve">устранению проблемных зон </w:t>
            </w:r>
            <w:r w:rsidRPr="00345F7E">
              <w:rPr>
                <w:sz w:val="24"/>
                <w:lang w:val="ru-RU"/>
              </w:rPr>
              <w:t>для перехода на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следующий</w:t>
            </w:r>
            <w:r w:rsidRPr="00345F7E">
              <w:rPr>
                <w:spacing w:val="30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уровень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проекте.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447B1C">
              <w:rPr>
                <w:sz w:val="24"/>
                <w:lang w:val="ru-RU"/>
              </w:rPr>
              <w:t>Чек-лист.</w:t>
            </w:r>
          </w:p>
        </w:tc>
        <w:tc>
          <w:tcPr>
            <w:tcW w:w="1882" w:type="dxa"/>
          </w:tcPr>
          <w:p w:rsidR="00E265D0" w:rsidRDefault="00E265D0" w:rsidP="00E265D0">
            <w:pPr>
              <w:pStyle w:val="TableParagraph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</w:t>
            </w:r>
            <w:r w:rsidRPr="00345F7E">
              <w:rPr>
                <w:sz w:val="24"/>
                <w:lang w:val="ru-RU"/>
              </w:rPr>
              <w:t>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</w:p>
          <w:p w:rsidR="00E265D0" w:rsidRPr="00345F7E" w:rsidRDefault="00E265D0" w:rsidP="00E265D0">
            <w:pPr>
              <w:pStyle w:val="TableParagraph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</w:p>
        </w:tc>
        <w:tc>
          <w:tcPr>
            <w:tcW w:w="1747" w:type="dxa"/>
          </w:tcPr>
          <w:p w:rsidR="00E265D0" w:rsidRPr="00345F7E" w:rsidRDefault="00E265D0" w:rsidP="00E265D0">
            <w:pPr>
              <w:pStyle w:val="TableParagraph"/>
              <w:tabs>
                <w:tab w:val="left" w:pos="1300"/>
              </w:tabs>
              <w:spacing w:line="237" w:lineRule="auto"/>
              <w:ind w:left="105" w:right="9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Директор</w:t>
            </w:r>
            <w:r w:rsidRPr="00345F7E">
              <w:rPr>
                <w:sz w:val="24"/>
                <w:lang w:val="ru-RU"/>
              </w:rPr>
              <w:tab/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</w:tbl>
    <w:p w:rsidR="00345F7E" w:rsidRDefault="00447B1C" w:rsidP="00447B1C">
      <w:pPr>
        <w:tabs>
          <w:tab w:val="left" w:pos="1260"/>
        </w:tabs>
        <w:spacing w:line="242" w:lineRule="auto"/>
        <w:rPr>
          <w:b/>
          <w:sz w:val="2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026"/>
        <w:gridCol w:w="1817"/>
        <w:gridCol w:w="5442"/>
        <w:gridCol w:w="1882"/>
        <w:gridCol w:w="1747"/>
      </w:tblGrid>
      <w:tr w:rsidR="00447B1C" w:rsidTr="004D0CC3">
        <w:trPr>
          <w:trHeight w:val="1930"/>
        </w:trPr>
        <w:tc>
          <w:tcPr>
            <w:tcW w:w="2838" w:type="dxa"/>
          </w:tcPr>
          <w:p w:rsidR="00447B1C" w:rsidRPr="00345F7E" w:rsidRDefault="00447B1C" w:rsidP="00447B1C">
            <w:pPr>
              <w:pStyle w:val="TableParagraph"/>
              <w:ind w:right="29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Педагогический совет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школы: обсуждение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ключевых</w:t>
            </w:r>
            <w:r w:rsidRPr="00345F7E">
              <w:rPr>
                <w:spacing w:val="-9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направлений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развития, согласование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проектов Программы,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дорожной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карты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</w:p>
          <w:p w:rsidR="00447B1C" w:rsidRDefault="00447B1C" w:rsidP="00447B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реализации проекта.</w:t>
            </w:r>
          </w:p>
        </w:tc>
        <w:tc>
          <w:tcPr>
            <w:tcW w:w="2026" w:type="dxa"/>
          </w:tcPr>
          <w:p w:rsidR="00447B1C" w:rsidRPr="00447B1C" w:rsidRDefault="00447B1C" w:rsidP="00447B1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17" w:type="dxa"/>
          </w:tcPr>
          <w:p w:rsidR="00447B1C" w:rsidRDefault="00447B1C" w:rsidP="00447B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447B1C" w:rsidRPr="00345F7E" w:rsidRDefault="00447B1C" w:rsidP="00447B1C">
            <w:pPr>
              <w:pStyle w:val="TableParagraph"/>
              <w:ind w:left="113" w:right="105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Протокол принятия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проектов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Программы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развития, дорожной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карты, показателей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достижения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результатов,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сроки.</w:t>
            </w:r>
          </w:p>
        </w:tc>
        <w:tc>
          <w:tcPr>
            <w:tcW w:w="1882" w:type="dxa"/>
          </w:tcPr>
          <w:p w:rsidR="00447B1C" w:rsidRDefault="00447B1C" w:rsidP="00447B1C">
            <w:pPr>
              <w:pStyle w:val="TableParagraph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</w:t>
            </w:r>
            <w:r w:rsidRPr="00345F7E">
              <w:rPr>
                <w:sz w:val="24"/>
                <w:lang w:val="ru-RU"/>
              </w:rPr>
              <w:t>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</w:p>
          <w:p w:rsidR="00447B1C" w:rsidRPr="00345F7E" w:rsidRDefault="00447B1C" w:rsidP="00447B1C">
            <w:pPr>
              <w:pStyle w:val="TableParagraph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</w:p>
        </w:tc>
        <w:tc>
          <w:tcPr>
            <w:tcW w:w="1747" w:type="dxa"/>
          </w:tcPr>
          <w:p w:rsidR="00447B1C" w:rsidRPr="00345F7E" w:rsidRDefault="00447B1C" w:rsidP="00447B1C">
            <w:pPr>
              <w:pStyle w:val="TableParagraph"/>
              <w:tabs>
                <w:tab w:val="left" w:pos="1300"/>
              </w:tabs>
              <w:spacing w:line="237" w:lineRule="auto"/>
              <w:ind w:left="105" w:right="9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Директор</w:t>
            </w:r>
            <w:r w:rsidRPr="00345F7E">
              <w:rPr>
                <w:sz w:val="24"/>
                <w:lang w:val="ru-RU"/>
              </w:rPr>
              <w:tab/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447B1C" w:rsidTr="004D0CC3">
        <w:trPr>
          <w:trHeight w:val="1934"/>
        </w:trPr>
        <w:tc>
          <w:tcPr>
            <w:tcW w:w="2838" w:type="dxa"/>
          </w:tcPr>
          <w:p w:rsidR="00447B1C" w:rsidRPr="00345F7E" w:rsidRDefault="00447B1C" w:rsidP="00447B1C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Утверждение программы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развития.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Определение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ответственных 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направлениям для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контроля</w:t>
            </w:r>
          </w:p>
          <w:p w:rsidR="00447B1C" w:rsidRDefault="00447B1C" w:rsidP="00447B1C">
            <w:pPr>
              <w:pStyle w:val="TableParagraph"/>
              <w:spacing w:line="274" w:lineRule="exact"/>
              <w:ind w:right="280"/>
              <w:rPr>
                <w:sz w:val="24"/>
              </w:rPr>
            </w:pPr>
            <w:r>
              <w:rPr>
                <w:sz w:val="24"/>
              </w:rPr>
              <w:t>промежуточных 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26" w:type="dxa"/>
          </w:tcPr>
          <w:p w:rsidR="00447B1C" w:rsidRPr="00447B1C" w:rsidRDefault="00447B1C" w:rsidP="00447B1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17" w:type="dxa"/>
          </w:tcPr>
          <w:p w:rsidR="00447B1C" w:rsidRDefault="00447B1C" w:rsidP="00447B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447B1C" w:rsidRDefault="00447B1C" w:rsidP="00447B1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Утвержденная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приказ.</w:t>
            </w:r>
          </w:p>
        </w:tc>
        <w:tc>
          <w:tcPr>
            <w:tcW w:w="1882" w:type="dxa"/>
          </w:tcPr>
          <w:p w:rsidR="00447B1C" w:rsidRDefault="00447B1C" w:rsidP="00447B1C">
            <w:pPr>
              <w:pStyle w:val="TableParagraph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</w:t>
            </w:r>
            <w:r w:rsidRPr="00345F7E">
              <w:rPr>
                <w:sz w:val="24"/>
                <w:lang w:val="ru-RU"/>
              </w:rPr>
              <w:t>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</w:p>
          <w:p w:rsidR="00447B1C" w:rsidRPr="00345F7E" w:rsidRDefault="00447B1C" w:rsidP="00447B1C">
            <w:pPr>
              <w:pStyle w:val="TableParagraph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</w:p>
        </w:tc>
        <w:tc>
          <w:tcPr>
            <w:tcW w:w="1747" w:type="dxa"/>
          </w:tcPr>
          <w:p w:rsidR="00447B1C" w:rsidRPr="00345F7E" w:rsidRDefault="00447B1C" w:rsidP="00447B1C">
            <w:pPr>
              <w:pStyle w:val="TableParagraph"/>
              <w:tabs>
                <w:tab w:val="left" w:pos="1300"/>
              </w:tabs>
              <w:spacing w:line="237" w:lineRule="auto"/>
              <w:ind w:left="105" w:right="9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Директор</w:t>
            </w:r>
            <w:r w:rsidRPr="00345F7E">
              <w:rPr>
                <w:sz w:val="24"/>
                <w:lang w:val="ru-RU"/>
              </w:rPr>
              <w:tab/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345F7E" w:rsidTr="004D0CC3">
        <w:trPr>
          <w:trHeight w:val="552"/>
        </w:trPr>
        <w:tc>
          <w:tcPr>
            <w:tcW w:w="15752" w:type="dxa"/>
            <w:gridSpan w:val="6"/>
          </w:tcPr>
          <w:p w:rsidR="00345F7E" w:rsidRPr="00345F7E" w:rsidRDefault="00345F7E" w:rsidP="004D0CC3">
            <w:pPr>
              <w:pStyle w:val="TableParagraph"/>
              <w:spacing w:line="273" w:lineRule="exact"/>
              <w:ind w:left="4402"/>
              <w:rPr>
                <w:b/>
                <w:sz w:val="24"/>
                <w:lang w:val="ru-RU"/>
              </w:rPr>
            </w:pPr>
            <w:r w:rsidRPr="00345F7E">
              <w:rPr>
                <w:b/>
                <w:sz w:val="24"/>
                <w:lang w:val="ru-RU"/>
              </w:rPr>
              <w:t>2</w:t>
            </w:r>
            <w:r w:rsidRPr="00345F7E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этап</w:t>
            </w:r>
            <w:r w:rsidRPr="00345F7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реализации</w:t>
            </w:r>
            <w:r w:rsidRPr="00345F7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проекта «Школа</w:t>
            </w:r>
            <w:r w:rsidRPr="00345F7E">
              <w:rPr>
                <w:b/>
                <w:spacing w:val="49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Минпросвещения</w:t>
            </w:r>
            <w:r w:rsidRPr="00345F7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России»</w:t>
            </w:r>
          </w:p>
        </w:tc>
      </w:tr>
      <w:tr w:rsidR="00345F7E" w:rsidRPr="00415C04" w:rsidTr="00447B1C">
        <w:trPr>
          <w:trHeight w:val="349"/>
        </w:trPr>
        <w:tc>
          <w:tcPr>
            <w:tcW w:w="12123" w:type="dxa"/>
            <w:gridSpan w:val="4"/>
          </w:tcPr>
          <w:p w:rsidR="00345F7E" w:rsidRPr="00415C04" w:rsidRDefault="00345F7E" w:rsidP="00415C04">
            <w:pPr>
              <w:pStyle w:val="TableParagraph"/>
              <w:tabs>
                <w:tab w:val="left" w:pos="619"/>
              </w:tabs>
              <w:spacing w:line="273" w:lineRule="exact"/>
              <w:rPr>
                <w:b/>
                <w:sz w:val="24"/>
                <w:lang w:val="ru-RU"/>
              </w:rPr>
            </w:pPr>
            <w:r w:rsidRPr="00415C04">
              <w:rPr>
                <w:b/>
                <w:sz w:val="24"/>
                <w:lang w:val="ru-RU"/>
              </w:rPr>
              <w:t>1.</w:t>
            </w:r>
            <w:r w:rsidRPr="00415C04">
              <w:rPr>
                <w:b/>
                <w:sz w:val="24"/>
                <w:lang w:val="ru-RU"/>
              </w:rPr>
              <w:tab/>
            </w:r>
            <w:r w:rsidR="00415C04" w:rsidRPr="00415C04">
              <w:rPr>
                <w:b/>
                <w:sz w:val="24"/>
                <w:lang w:val="ru-RU"/>
              </w:rPr>
              <w:t>Целевой</w:t>
            </w:r>
            <w:r w:rsidR="00415C04" w:rsidRPr="00415C04">
              <w:rPr>
                <w:b/>
                <w:spacing w:val="-5"/>
                <w:sz w:val="24"/>
                <w:lang w:val="ru-RU"/>
              </w:rPr>
              <w:t xml:space="preserve"> </w:t>
            </w:r>
            <w:r w:rsidR="00415C04" w:rsidRPr="00415C04">
              <w:rPr>
                <w:b/>
                <w:sz w:val="24"/>
                <w:lang w:val="ru-RU"/>
              </w:rPr>
              <w:t>проект</w:t>
            </w:r>
            <w:r w:rsidR="00415C04" w:rsidRPr="00415C04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415C04" w:rsidRPr="00415C04">
              <w:rPr>
                <w:b/>
                <w:sz w:val="24"/>
                <w:lang w:val="ru-RU"/>
              </w:rPr>
              <w:t>(подпрограмма) «Знание:</w:t>
            </w:r>
            <w:r w:rsidR="00415C04" w:rsidRPr="00415C04">
              <w:rPr>
                <w:b/>
                <w:spacing w:val="-6"/>
                <w:sz w:val="24"/>
                <w:lang w:val="ru-RU"/>
              </w:rPr>
              <w:t xml:space="preserve"> </w:t>
            </w:r>
            <w:r w:rsidR="00415C04" w:rsidRPr="00415C04">
              <w:rPr>
                <w:b/>
                <w:sz w:val="24"/>
                <w:lang w:val="ru-RU"/>
              </w:rPr>
              <w:t>качество и</w:t>
            </w:r>
            <w:r w:rsidR="00415C04" w:rsidRPr="00415C04">
              <w:rPr>
                <w:b/>
                <w:spacing w:val="-9"/>
                <w:sz w:val="24"/>
                <w:lang w:val="ru-RU"/>
              </w:rPr>
              <w:t xml:space="preserve"> </w:t>
            </w:r>
            <w:r w:rsidR="00415C04" w:rsidRPr="00415C04">
              <w:rPr>
                <w:b/>
                <w:sz w:val="24"/>
                <w:lang w:val="ru-RU"/>
              </w:rPr>
              <w:t>объективность» по магистральному</w:t>
            </w:r>
            <w:r w:rsidRPr="00415C04">
              <w:rPr>
                <w:b/>
                <w:spacing w:val="12"/>
                <w:sz w:val="24"/>
                <w:lang w:val="ru-RU"/>
              </w:rPr>
              <w:t xml:space="preserve"> </w:t>
            </w:r>
            <w:r w:rsidR="00415C04" w:rsidRPr="00415C04">
              <w:rPr>
                <w:b/>
                <w:sz w:val="24"/>
                <w:lang w:val="ru-RU"/>
              </w:rPr>
              <w:t>направлению</w:t>
            </w:r>
            <w:r w:rsidRPr="00415C04">
              <w:rPr>
                <w:b/>
                <w:spacing w:val="75"/>
                <w:sz w:val="24"/>
                <w:lang w:val="ru-RU"/>
              </w:rPr>
              <w:t xml:space="preserve"> </w:t>
            </w:r>
            <w:r w:rsidRPr="00415C04">
              <w:rPr>
                <w:b/>
                <w:sz w:val="24"/>
                <w:lang w:val="ru-RU"/>
              </w:rPr>
              <w:t>«Знание</w:t>
            </w:r>
            <w:r w:rsidR="00447B1C" w:rsidRPr="00415C04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882" w:type="dxa"/>
          </w:tcPr>
          <w:p w:rsidR="00345F7E" w:rsidRPr="00415C04" w:rsidRDefault="00345F7E" w:rsidP="004D0CC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1747" w:type="dxa"/>
          </w:tcPr>
          <w:p w:rsidR="00345F7E" w:rsidRPr="00415C04" w:rsidRDefault="00345F7E" w:rsidP="004D0CC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</w:tr>
      <w:tr w:rsidR="00345F7E" w:rsidTr="004D0CC3">
        <w:trPr>
          <w:trHeight w:val="3591"/>
        </w:trPr>
        <w:tc>
          <w:tcPr>
            <w:tcW w:w="2838" w:type="dxa"/>
          </w:tcPr>
          <w:p w:rsidR="00345F7E" w:rsidRPr="00345F7E" w:rsidRDefault="00345F7E" w:rsidP="004D0CC3">
            <w:pPr>
              <w:pStyle w:val="TableParagraph"/>
              <w:ind w:right="93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Внедрение ФОП,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разработка единых ООП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НОО, ООО, СОО, в том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числе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АООП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НОО,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ООО.</w:t>
            </w:r>
          </w:p>
          <w:p w:rsidR="00345F7E" w:rsidRPr="00345F7E" w:rsidRDefault="00345F7E" w:rsidP="004D0CC3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Приведение 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соответствие рабочих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 по учебным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предметам, 1-11 классы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="00447B1C">
              <w:rPr>
                <w:sz w:val="24"/>
                <w:lang w:val="ru-RU"/>
              </w:rPr>
              <w:t>(</w:t>
            </w:r>
            <w:r w:rsidRPr="00345F7E">
              <w:rPr>
                <w:sz w:val="24"/>
                <w:lang w:val="ru-RU"/>
              </w:rPr>
              <w:t>конструктор рабочих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программ),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внеурочной</w:t>
            </w:r>
          </w:p>
          <w:p w:rsidR="00345F7E" w:rsidRDefault="00345F7E" w:rsidP="004D0C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026" w:type="dxa"/>
          </w:tcPr>
          <w:p w:rsidR="00345F7E" w:rsidRDefault="00345F7E" w:rsidP="004D0C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1817" w:type="dxa"/>
          </w:tcPr>
          <w:p w:rsidR="00345F7E" w:rsidRDefault="00345F7E" w:rsidP="004D0C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345F7E" w:rsidRPr="00345F7E" w:rsidRDefault="00345F7E" w:rsidP="004D0CC3">
            <w:pPr>
              <w:pStyle w:val="TableParagraph"/>
              <w:ind w:left="103" w:right="105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Разработанные ООП НОО, ООП ООО, ООП СОО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 соответствие с ФОП и АООП НОО, ООО 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соответствие с ФАОП. Готовые рабочие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программы по учебным предметам, 1-11 классы.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Реализация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единых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рабочих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учебным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предметам, 1-11 классы. Единые рабочие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программы по ВД. Реализация единого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календарно-тематического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планирования.</w:t>
            </w:r>
          </w:p>
          <w:p w:rsidR="00345F7E" w:rsidRPr="00345F7E" w:rsidRDefault="00345F7E" w:rsidP="004D0CC3">
            <w:pPr>
              <w:pStyle w:val="TableParagraph"/>
              <w:spacing w:line="242" w:lineRule="auto"/>
              <w:ind w:left="103" w:right="19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Реализация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программы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мероприятий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развитию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инклюзивного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882" w:type="dxa"/>
          </w:tcPr>
          <w:p w:rsidR="00345F7E" w:rsidRPr="00345F7E" w:rsidRDefault="00345F7E" w:rsidP="004D0CC3">
            <w:pPr>
              <w:pStyle w:val="TableParagraph"/>
              <w:ind w:right="32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Руководители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школьных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методических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объединений,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учителя-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1747" w:type="dxa"/>
          </w:tcPr>
          <w:p w:rsidR="00345F7E" w:rsidRPr="00345F7E" w:rsidRDefault="00345F7E" w:rsidP="00447B1C">
            <w:pPr>
              <w:pStyle w:val="TableParagraph"/>
              <w:ind w:left="106" w:right="87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="00447B1C">
              <w:rPr>
                <w:sz w:val="24"/>
                <w:lang w:val="ru-RU"/>
              </w:rPr>
              <w:t>Тюмикова М. В.</w:t>
            </w:r>
          </w:p>
        </w:tc>
      </w:tr>
      <w:tr w:rsidR="00345F7E" w:rsidTr="004D0CC3">
        <w:trPr>
          <w:trHeight w:val="551"/>
        </w:trPr>
        <w:tc>
          <w:tcPr>
            <w:tcW w:w="2838" w:type="dxa"/>
          </w:tcPr>
          <w:p w:rsidR="00345F7E" w:rsidRPr="00447B1C" w:rsidRDefault="00345F7E" w:rsidP="004D0CC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47B1C">
              <w:rPr>
                <w:sz w:val="24"/>
                <w:lang w:val="ru-RU"/>
              </w:rPr>
              <w:t>Обеспечение</w:t>
            </w:r>
            <w:r w:rsidRPr="00447B1C">
              <w:rPr>
                <w:spacing w:val="-4"/>
                <w:sz w:val="24"/>
                <w:lang w:val="ru-RU"/>
              </w:rPr>
              <w:t xml:space="preserve"> </w:t>
            </w:r>
            <w:r w:rsidRPr="00447B1C">
              <w:rPr>
                <w:sz w:val="24"/>
                <w:lang w:val="ru-RU"/>
              </w:rPr>
              <w:t>реализации</w:t>
            </w:r>
          </w:p>
          <w:p w:rsidR="00345F7E" w:rsidRPr="00447B1C" w:rsidRDefault="00345F7E" w:rsidP="004D0CC3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47B1C">
              <w:rPr>
                <w:sz w:val="24"/>
                <w:lang w:val="ru-RU"/>
              </w:rPr>
              <w:t>программ</w:t>
            </w:r>
            <w:r w:rsidRPr="00447B1C">
              <w:rPr>
                <w:spacing w:val="-5"/>
                <w:sz w:val="24"/>
                <w:lang w:val="ru-RU"/>
              </w:rPr>
              <w:t xml:space="preserve"> </w:t>
            </w:r>
            <w:r w:rsidRPr="00447B1C">
              <w:rPr>
                <w:sz w:val="24"/>
                <w:lang w:val="ru-RU"/>
              </w:rPr>
              <w:t>учебных</w:t>
            </w:r>
            <w:r w:rsidR="00447B1C">
              <w:rPr>
                <w:sz w:val="24"/>
                <w:lang w:val="ru-RU"/>
              </w:rPr>
              <w:t xml:space="preserve"> </w:t>
            </w:r>
            <w:r w:rsidR="00447B1C" w:rsidRPr="00345F7E">
              <w:rPr>
                <w:sz w:val="24"/>
                <w:lang w:val="ru-RU"/>
              </w:rPr>
              <w:t>предметов на</w:t>
            </w:r>
            <w:r w:rsidR="00447B1C" w:rsidRPr="00345F7E">
              <w:rPr>
                <w:spacing w:val="1"/>
                <w:sz w:val="24"/>
                <w:lang w:val="ru-RU"/>
              </w:rPr>
              <w:t xml:space="preserve"> </w:t>
            </w:r>
            <w:r w:rsidR="00447B1C" w:rsidRPr="00345F7E">
              <w:rPr>
                <w:sz w:val="24"/>
                <w:lang w:val="ru-RU"/>
              </w:rPr>
              <w:t>профильном,</w:t>
            </w:r>
            <w:r w:rsidR="00447B1C" w:rsidRPr="00345F7E">
              <w:rPr>
                <w:spacing w:val="1"/>
                <w:sz w:val="24"/>
                <w:lang w:val="ru-RU"/>
              </w:rPr>
              <w:t xml:space="preserve"> </w:t>
            </w:r>
            <w:r w:rsidR="00447B1C" w:rsidRPr="00345F7E">
              <w:rPr>
                <w:sz w:val="24"/>
                <w:lang w:val="ru-RU"/>
              </w:rPr>
              <w:t>углубленном</w:t>
            </w:r>
            <w:r w:rsidR="00447B1C" w:rsidRPr="00345F7E">
              <w:rPr>
                <w:spacing w:val="-6"/>
                <w:sz w:val="24"/>
                <w:lang w:val="ru-RU"/>
              </w:rPr>
              <w:t xml:space="preserve"> </w:t>
            </w:r>
            <w:r w:rsidR="00447B1C" w:rsidRPr="00345F7E">
              <w:rPr>
                <w:sz w:val="24"/>
                <w:lang w:val="ru-RU"/>
              </w:rPr>
              <w:t>уровне.</w:t>
            </w:r>
          </w:p>
        </w:tc>
        <w:tc>
          <w:tcPr>
            <w:tcW w:w="2026" w:type="dxa"/>
          </w:tcPr>
          <w:p w:rsidR="00345F7E" w:rsidRPr="00345F7E" w:rsidRDefault="00345F7E" w:rsidP="004D0CC3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течение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всего</w:t>
            </w:r>
          </w:p>
          <w:p w:rsidR="00345F7E" w:rsidRPr="00345F7E" w:rsidRDefault="00345F7E" w:rsidP="004D0CC3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периода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</w:t>
            </w:r>
            <w:r w:rsidR="00447B1C">
              <w:rPr>
                <w:sz w:val="24"/>
                <w:lang w:val="ru-RU"/>
              </w:rPr>
              <w:t xml:space="preserve"> </w:t>
            </w:r>
            <w:r w:rsidR="00447B1C" w:rsidRPr="00975E75">
              <w:rPr>
                <w:sz w:val="24"/>
                <w:lang w:val="ru-RU"/>
              </w:rPr>
              <w:t>01.09.2024</w:t>
            </w:r>
          </w:p>
        </w:tc>
        <w:tc>
          <w:tcPr>
            <w:tcW w:w="1817" w:type="dxa"/>
          </w:tcPr>
          <w:p w:rsidR="00345F7E" w:rsidRPr="00345F7E" w:rsidRDefault="00345F7E" w:rsidP="004D0CC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42" w:type="dxa"/>
          </w:tcPr>
          <w:p w:rsidR="00345F7E" w:rsidRPr="00345F7E" w:rsidRDefault="00345F7E" w:rsidP="004D0CC3">
            <w:pPr>
              <w:pStyle w:val="TableParagraph"/>
              <w:spacing w:line="267" w:lineRule="exact"/>
              <w:ind w:left="103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Повышение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квалификации</w:t>
            </w:r>
            <w:r w:rsidRPr="00345F7E">
              <w:rPr>
                <w:spacing w:val="5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педагогов для</w:t>
            </w:r>
          </w:p>
          <w:p w:rsidR="00447B1C" w:rsidRPr="00345F7E" w:rsidRDefault="00345F7E" w:rsidP="00447B1C">
            <w:pPr>
              <w:pStyle w:val="TableParagraph"/>
              <w:ind w:left="103" w:right="173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реализации</w:t>
            </w:r>
            <w:r w:rsidRPr="00345F7E">
              <w:rPr>
                <w:spacing w:val="5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программы</w:t>
            </w:r>
            <w:r w:rsidRPr="00345F7E">
              <w:rPr>
                <w:spacing w:val="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учебных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предметов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на</w:t>
            </w:r>
            <w:r w:rsidR="00447B1C">
              <w:rPr>
                <w:sz w:val="24"/>
                <w:lang w:val="ru-RU"/>
              </w:rPr>
              <w:t xml:space="preserve"> </w:t>
            </w:r>
            <w:r w:rsidR="00447B1C" w:rsidRPr="00345F7E">
              <w:rPr>
                <w:sz w:val="24"/>
                <w:lang w:val="ru-RU"/>
              </w:rPr>
              <w:t>профильном, углубленном уровне. Доля</w:t>
            </w:r>
            <w:r w:rsidR="00447B1C" w:rsidRPr="00345F7E">
              <w:rPr>
                <w:spacing w:val="1"/>
                <w:sz w:val="24"/>
                <w:lang w:val="ru-RU"/>
              </w:rPr>
              <w:t xml:space="preserve"> </w:t>
            </w:r>
            <w:r w:rsidR="00447B1C" w:rsidRPr="00345F7E">
              <w:rPr>
                <w:sz w:val="24"/>
                <w:lang w:val="ru-RU"/>
              </w:rPr>
              <w:t>педагогов, периодически повышающих свою</w:t>
            </w:r>
            <w:r w:rsidR="00447B1C" w:rsidRPr="00345F7E">
              <w:rPr>
                <w:spacing w:val="1"/>
                <w:sz w:val="24"/>
                <w:lang w:val="ru-RU"/>
              </w:rPr>
              <w:t xml:space="preserve"> </w:t>
            </w:r>
            <w:r w:rsidR="00447B1C" w:rsidRPr="00345F7E">
              <w:rPr>
                <w:sz w:val="24"/>
                <w:lang w:val="ru-RU"/>
              </w:rPr>
              <w:t>квалификацию и профессиональную культуру,</w:t>
            </w:r>
            <w:r w:rsidR="00447B1C" w:rsidRPr="00345F7E">
              <w:rPr>
                <w:spacing w:val="1"/>
                <w:sz w:val="24"/>
                <w:lang w:val="ru-RU"/>
              </w:rPr>
              <w:t xml:space="preserve"> </w:t>
            </w:r>
            <w:r w:rsidR="00447B1C" w:rsidRPr="00345F7E">
              <w:rPr>
                <w:sz w:val="24"/>
                <w:lang w:val="ru-RU"/>
              </w:rPr>
              <w:t>владеющих современными образовательными</w:t>
            </w:r>
            <w:r w:rsidR="00447B1C" w:rsidRPr="00345F7E">
              <w:rPr>
                <w:spacing w:val="1"/>
                <w:sz w:val="24"/>
                <w:lang w:val="ru-RU"/>
              </w:rPr>
              <w:t xml:space="preserve"> </w:t>
            </w:r>
            <w:r w:rsidR="00447B1C" w:rsidRPr="00345F7E">
              <w:rPr>
                <w:sz w:val="24"/>
                <w:lang w:val="ru-RU"/>
              </w:rPr>
              <w:t>технологиями и методиками компетентностного</w:t>
            </w:r>
            <w:r w:rsidR="00447B1C" w:rsidRPr="00345F7E">
              <w:rPr>
                <w:spacing w:val="1"/>
                <w:sz w:val="24"/>
                <w:lang w:val="ru-RU"/>
              </w:rPr>
              <w:t xml:space="preserve"> </w:t>
            </w:r>
            <w:r w:rsidR="00447B1C" w:rsidRPr="00345F7E">
              <w:rPr>
                <w:sz w:val="24"/>
                <w:lang w:val="ru-RU"/>
              </w:rPr>
              <w:t>образования. Наличие педагогов-кураторов для</w:t>
            </w:r>
            <w:r w:rsidR="00447B1C" w:rsidRPr="00345F7E">
              <w:rPr>
                <w:spacing w:val="1"/>
                <w:sz w:val="24"/>
                <w:lang w:val="ru-RU"/>
              </w:rPr>
              <w:t xml:space="preserve"> </w:t>
            </w:r>
            <w:r w:rsidR="00447B1C" w:rsidRPr="00345F7E">
              <w:rPr>
                <w:sz w:val="24"/>
                <w:lang w:val="ru-RU"/>
              </w:rPr>
              <w:t>индивидуального сопровождения обучающегося:</w:t>
            </w:r>
            <w:r w:rsidR="00447B1C" w:rsidRPr="00345F7E">
              <w:rPr>
                <w:spacing w:val="1"/>
                <w:sz w:val="24"/>
                <w:lang w:val="ru-RU"/>
              </w:rPr>
              <w:t xml:space="preserve"> </w:t>
            </w:r>
            <w:r w:rsidR="00447B1C" w:rsidRPr="00345F7E">
              <w:rPr>
                <w:sz w:val="24"/>
                <w:lang w:val="ru-RU"/>
              </w:rPr>
              <w:t>консультирования по выбору предметов ГИА, по</w:t>
            </w:r>
            <w:r w:rsidR="00447B1C" w:rsidRPr="00345F7E">
              <w:rPr>
                <w:spacing w:val="1"/>
                <w:sz w:val="24"/>
                <w:lang w:val="ru-RU"/>
              </w:rPr>
              <w:t xml:space="preserve"> </w:t>
            </w:r>
            <w:r w:rsidR="00447B1C" w:rsidRPr="00345F7E">
              <w:rPr>
                <w:sz w:val="24"/>
                <w:lang w:val="ru-RU"/>
              </w:rPr>
              <w:t>определению профиля, личного образовательного</w:t>
            </w:r>
            <w:r w:rsidR="00447B1C" w:rsidRPr="00345F7E">
              <w:rPr>
                <w:spacing w:val="-58"/>
                <w:sz w:val="24"/>
                <w:lang w:val="ru-RU"/>
              </w:rPr>
              <w:t xml:space="preserve"> </w:t>
            </w:r>
            <w:r w:rsidR="00447B1C" w:rsidRPr="00345F7E">
              <w:rPr>
                <w:sz w:val="24"/>
                <w:lang w:val="ru-RU"/>
              </w:rPr>
              <w:t>маршрута и</w:t>
            </w:r>
            <w:r w:rsidR="00447B1C" w:rsidRPr="00345F7E">
              <w:rPr>
                <w:spacing w:val="3"/>
                <w:sz w:val="24"/>
                <w:lang w:val="ru-RU"/>
              </w:rPr>
              <w:t xml:space="preserve"> </w:t>
            </w:r>
            <w:r w:rsidR="00447B1C" w:rsidRPr="00345F7E">
              <w:rPr>
                <w:sz w:val="24"/>
                <w:lang w:val="ru-RU"/>
              </w:rPr>
              <w:t>т.</w:t>
            </w:r>
            <w:r w:rsidR="00447B1C" w:rsidRPr="00345F7E">
              <w:rPr>
                <w:spacing w:val="5"/>
                <w:sz w:val="24"/>
                <w:lang w:val="ru-RU"/>
              </w:rPr>
              <w:t xml:space="preserve"> </w:t>
            </w:r>
            <w:r w:rsidR="00447B1C" w:rsidRPr="00345F7E">
              <w:rPr>
                <w:sz w:val="24"/>
                <w:lang w:val="ru-RU"/>
              </w:rPr>
              <w:t>д.</w:t>
            </w:r>
          </w:p>
          <w:p w:rsidR="00447B1C" w:rsidRPr="00345F7E" w:rsidRDefault="00447B1C" w:rsidP="00447B1C">
            <w:pPr>
              <w:pStyle w:val="TableParagraph"/>
              <w:ind w:left="103" w:right="19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Индивидуальная работа с родителями детей 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принятию идей персонализации 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образовательной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деятельности.</w:t>
            </w:r>
            <w:r w:rsidRPr="00345F7E">
              <w:rPr>
                <w:spacing w:val="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Данные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диагностики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способностей,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образовательных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</w:t>
            </w:r>
          </w:p>
          <w:p w:rsidR="00345F7E" w:rsidRPr="00345F7E" w:rsidRDefault="00447B1C" w:rsidP="00447B1C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профессиональных потребностей обучающихся в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профильном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обучении.</w:t>
            </w:r>
          </w:p>
        </w:tc>
        <w:tc>
          <w:tcPr>
            <w:tcW w:w="1882" w:type="dxa"/>
          </w:tcPr>
          <w:p w:rsidR="00345F7E" w:rsidRPr="00447B1C" w:rsidRDefault="00345F7E" w:rsidP="004D0CC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47B1C">
              <w:rPr>
                <w:sz w:val="24"/>
                <w:lang w:val="ru-RU"/>
              </w:rPr>
              <w:t>Руководители</w:t>
            </w:r>
          </w:p>
          <w:p w:rsidR="00345F7E" w:rsidRPr="00447B1C" w:rsidRDefault="00447B1C" w:rsidP="004D0CC3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47B1C">
              <w:rPr>
                <w:sz w:val="24"/>
                <w:lang w:val="ru-RU"/>
              </w:rPr>
              <w:t>Ш</w:t>
            </w:r>
            <w:r w:rsidR="00345F7E" w:rsidRPr="00447B1C">
              <w:rPr>
                <w:sz w:val="24"/>
                <w:lang w:val="ru-RU"/>
              </w:rPr>
              <w:t>кольных</w:t>
            </w:r>
            <w:r>
              <w:rPr>
                <w:sz w:val="24"/>
                <w:lang w:val="ru-RU"/>
              </w:rPr>
              <w:t xml:space="preserve"> </w:t>
            </w:r>
            <w:r w:rsidRPr="00447B1C">
              <w:rPr>
                <w:sz w:val="24"/>
                <w:lang w:val="ru-RU"/>
              </w:rPr>
              <w:t>методических</w:t>
            </w:r>
            <w:r w:rsidRPr="00447B1C">
              <w:rPr>
                <w:spacing w:val="-57"/>
                <w:sz w:val="24"/>
                <w:lang w:val="ru-RU"/>
              </w:rPr>
              <w:t xml:space="preserve"> </w:t>
            </w:r>
            <w:r w:rsidRPr="00447B1C">
              <w:rPr>
                <w:sz w:val="24"/>
                <w:lang w:val="ru-RU"/>
              </w:rPr>
              <w:t>объединений,</w:t>
            </w:r>
            <w:r w:rsidRPr="00447B1C">
              <w:rPr>
                <w:spacing w:val="-57"/>
                <w:sz w:val="24"/>
                <w:lang w:val="ru-RU"/>
              </w:rPr>
              <w:t xml:space="preserve"> </w:t>
            </w:r>
            <w:r w:rsidRPr="00447B1C">
              <w:rPr>
                <w:sz w:val="24"/>
                <w:lang w:val="ru-RU"/>
              </w:rPr>
              <w:t>учителя-</w:t>
            </w:r>
            <w:r w:rsidRPr="00447B1C">
              <w:rPr>
                <w:spacing w:val="1"/>
                <w:sz w:val="24"/>
                <w:lang w:val="ru-RU"/>
              </w:rPr>
              <w:t xml:space="preserve"> </w:t>
            </w:r>
            <w:r w:rsidRPr="00447B1C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1747" w:type="dxa"/>
          </w:tcPr>
          <w:p w:rsidR="00345F7E" w:rsidRPr="00447B1C" w:rsidRDefault="00345F7E" w:rsidP="004D0CC3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447B1C">
              <w:rPr>
                <w:sz w:val="24"/>
                <w:lang w:val="ru-RU"/>
              </w:rPr>
              <w:t>Зам.директора</w:t>
            </w:r>
          </w:p>
          <w:p w:rsidR="00345F7E" w:rsidRPr="00447B1C" w:rsidRDefault="00345F7E" w:rsidP="004D0CC3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447B1C">
              <w:rPr>
                <w:sz w:val="24"/>
                <w:lang w:val="ru-RU"/>
              </w:rPr>
              <w:t>по УВР</w:t>
            </w:r>
            <w:r w:rsidR="00447B1C">
              <w:rPr>
                <w:sz w:val="24"/>
                <w:lang w:val="ru-RU"/>
              </w:rPr>
              <w:t xml:space="preserve"> Тюмикова М. В.</w:t>
            </w:r>
          </w:p>
        </w:tc>
      </w:tr>
    </w:tbl>
    <w:p w:rsidR="00345F7E" w:rsidRDefault="00345F7E" w:rsidP="00345F7E">
      <w:pPr>
        <w:pStyle w:val="aff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026"/>
        <w:gridCol w:w="1817"/>
        <w:gridCol w:w="5442"/>
        <w:gridCol w:w="1882"/>
        <w:gridCol w:w="1747"/>
      </w:tblGrid>
      <w:tr w:rsidR="00345F7E" w:rsidTr="004D0CC3">
        <w:trPr>
          <w:trHeight w:val="3589"/>
        </w:trPr>
        <w:tc>
          <w:tcPr>
            <w:tcW w:w="2838" w:type="dxa"/>
          </w:tcPr>
          <w:p w:rsidR="00345F7E" w:rsidRPr="00345F7E" w:rsidRDefault="00345F7E" w:rsidP="004D0CC3">
            <w:pPr>
              <w:pStyle w:val="TableParagraph"/>
              <w:ind w:right="428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Обновление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системы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ВСОКО на школьном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уровне с учетом задач</w:t>
            </w:r>
            <w:r w:rsidRPr="00345F7E">
              <w:rPr>
                <w:spacing w:val="-5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проекта «Школы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Минпросвещения».</w:t>
            </w:r>
          </w:p>
        </w:tc>
        <w:tc>
          <w:tcPr>
            <w:tcW w:w="2026" w:type="dxa"/>
          </w:tcPr>
          <w:p w:rsidR="00345F7E" w:rsidRDefault="00345F7E" w:rsidP="004D0CC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D30E5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</w:t>
            </w:r>
          </w:p>
          <w:p w:rsidR="00345F7E" w:rsidRDefault="00345F7E" w:rsidP="002D30E5">
            <w:pPr>
              <w:pStyle w:val="TableParagraph"/>
              <w:tabs>
                <w:tab w:val="left" w:pos="811"/>
              </w:tabs>
              <w:spacing w:before="4" w:line="237" w:lineRule="auto"/>
              <w:ind w:left="105" w:right="26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D30E5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7" w:type="dxa"/>
          </w:tcPr>
          <w:p w:rsidR="00345F7E" w:rsidRDefault="00345F7E" w:rsidP="004D0C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345F7E" w:rsidRPr="00345F7E" w:rsidRDefault="00345F7E" w:rsidP="004D0CC3">
            <w:pPr>
              <w:pStyle w:val="TableParagraph"/>
              <w:ind w:left="113" w:right="706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Обновленное положение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 ВСОКО и его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реализация. Прохождение КПК по вопросам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формирования</w:t>
            </w:r>
            <w:r w:rsidRPr="00345F7E">
              <w:rPr>
                <w:spacing w:val="-9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объективной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ВСОКО,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оценки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качества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подготовки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обучающихся.</w:t>
            </w:r>
          </w:p>
          <w:p w:rsidR="00345F7E" w:rsidRPr="00345F7E" w:rsidRDefault="00345F7E" w:rsidP="004D0CC3">
            <w:pPr>
              <w:pStyle w:val="TableParagraph"/>
              <w:ind w:left="113" w:right="11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Наличие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актуальной, достоверной и объективной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информации</w:t>
            </w:r>
            <w:r w:rsidRPr="00345F7E">
              <w:rPr>
                <w:spacing w:val="-1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 качестве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подготовки</w:t>
            </w:r>
            <w:r w:rsidRPr="00345F7E">
              <w:rPr>
                <w:spacing w:val="-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обучающихся.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Использование стандартизированных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современных контрольных измерительных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материалов при проведении процедур внутренней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оценки. Проведение обучающих семинаров с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педагогическими работниками по преодолению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рисков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получения необъективных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результатов.</w:t>
            </w:r>
          </w:p>
        </w:tc>
        <w:tc>
          <w:tcPr>
            <w:tcW w:w="1882" w:type="dxa"/>
          </w:tcPr>
          <w:p w:rsidR="00345F7E" w:rsidRPr="00345F7E" w:rsidRDefault="00345F7E" w:rsidP="004D0CC3">
            <w:pPr>
              <w:pStyle w:val="TableParagraph"/>
              <w:ind w:right="32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Руководители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школьных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методических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объединений,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учителя-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1747" w:type="dxa"/>
          </w:tcPr>
          <w:p w:rsidR="00345F7E" w:rsidRPr="00345F7E" w:rsidRDefault="00345F7E" w:rsidP="004D0CC3">
            <w:pPr>
              <w:pStyle w:val="TableParagraph"/>
              <w:tabs>
                <w:tab w:val="left" w:pos="1181"/>
              </w:tabs>
              <w:spacing w:line="242" w:lineRule="auto"/>
              <w:ind w:left="106" w:right="93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z w:val="24"/>
                <w:lang w:val="ru-RU"/>
              </w:rPr>
              <w:tab/>
            </w:r>
            <w:r w:rsidRPr="00345F7E">
              <w:rPr>
                <w:spacing w:val="-3"/>
                <w:sz w:val="24"/>
                <w:lang w:val="ru-RU"/>
              </w:rPr>
              <w:t>УВР</w:t>
            </w:r>
          </w:p>
          <w:p w:rsidR="00345F7E" w:rsidRPr="00345F7E" w:rsidRDefault="002D30E5" w:rsidP="004D0CC3">
            <w:pPr>
              <w:pStyle w:val="TableParagraph"/>
              <w:ind w:left="106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Тюмикова М. В.</w:t>
            </w:r>
          </w:p>
        </w:tc>
      </w:tr>
      <w:tr w:rsidR="00345F7E" w:rsidTr="004D0CC3">
        <w:trPr>
          <w:trHeight w:val="1377"/>
        </w:trPr>
        <w:tc>
          <w:tcPr>
            <w:tcW w:w="2838" w:type="dxa"/>
          </w:tcPr>
          <w:p w:rsidR="00345F7E" w:rsidRPr="00345F7E" w:rsidRDefault="00345F7E" w:rsidP="004D0CC3">
            <w:pPr>
              <w:pStyle w:val="TableParagraph"/>
              <w:ind w:left="144" w:right="53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Приведение 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соответствие единой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линейки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учебников.</w:t>
            </w:r>
          </w:p>
        </w:tc>
        <w:tc>
          <w:tcPr>
            <w:tcW w:w="2026" w:type="dxa"/>
          </w:tcPr>
          <w:p w:rsidR="00345F7E" w:rsidRDefault="00345F7E" w:rsidP="004D0CC3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817" w:type="dxa"/>
          </w:tcPr>
          <w:p w:rsidR="00345F7E" w:rsidRDefault="00415C04" w:rsidP="004D0C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2025-202</w:t>
            </w:r>
            <w:r>
              <w:rPr>
                <w:sz w:val="24"/>
                <w:lang w:val="ru-RU"/>
              </w:rPr>
              <w:t xml:space="preserve">8 </w:t>
            </w:r>
            <w:r w:rsidR="00345F7E">
              <w:rPr>
                <w:sz w:val="24"/>
              </w:rPr>
              <w:t>у.г.</w:t>
            </w:r>
          </w:p>
        </w:tc>
        <w:tc>
          <w:tcPr>
            <w:tcW w:w="5442" w:type="dxa"/>
          </w:tcPr>
          <w:p w:rsidR="00345F7E" w:rsidRPr="002D30E5" w:rsidRDefault="00345F7E" w:rsidP="004D0CC3">
            <w:pPr>
              <w:pStyle w:val="TableParagraph"/>
              <w:ind w:left="113" w:right="105" w:firstLine="33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Использование единой линейки учебников.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Актуализирован перечень учебников и учебных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пособий согласно ФПУ для обеспечения ООП.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2D30E5">
              <w:rPr>
                <w:sz w:val="24"/>
                <w:lang w:val="ru-RU"/>
              </w:rPr>
              <w:t>Своевременное и</w:t>
            </w:r>
            <w:r w:rsidRPr="002D30E5">
              <w:rPr>
                <w:spacing w:val="-2"/>
                <w:sz w:val="24"/>
                <w:lang w:val="ru-RU"/>
              </w:rPr>
              <w:t xml:space="preserve"> </w:t>
            </w:r>
            <w:r w:rsidRPr="002D30E5">
              <w:rPr>
                <w:sz w:val="24"/>
                <w:lang w:val="ru-RU"/>
              </w:rPr>
              <w:t>полное</w:t>
            </w:r>
            <w:r w:rsidRPr="002D30E5">
              <w:rPr>
                <w:spacing w:val="53"/>
                <w:sz w:val="24"/>
                <w:lang w:val="ru-RU"/>
              </w:rPr>
              <w:t xml:space="preserve"> </w:t>
            </w:r>
            <w:r w:rsidRPr="002D30E5">
              <w:rPr>
                <w:sz w:val="24"/>
                <w:lang w:val="ru-RU"/>
              </w:rPr>
              <w:t>обеспечение</w:t>
            </w:r>
          </w:p>
          <w:p w:rsidR="00345F7E" w:rsidRPr="002D30E5" w:rsidRDefault="00345F7E" w:rsidP="004D0CC3">
            <w:pPr>
              <w:pStyle w:val="TableParagraph"/>
              <w:spacing w:line="261" w:lineRule="exact"/>
              <w:ind w:left="113"/>
              <w:rPr>
                <w:sz w:val="24"/>
                <w:lang w:val="ru-RU"/>
              </w:rPr>
            </w:pPr>
            <w:r w:rsidRPr="002D30E5">
              <w:rPr>
                <w:sz w:val="24"/>
                <w:lang w:val="ru-RU"/>
              </w:rPr>
              <w:t>учебниками</w:t>
            </w:r>
            <w:r w:rsidRPr="002D30E5">
              <w:rPr>
                <w:spacing w:val="-4"/>
                <w:sz w:val="24"/>
                <w:lang w:val="ru-RU"/>
              </w:rPr>
              <w:t xml:space="preserve"> </w:t>
            </w:r>
            <w:r w:rsidRPr="002D30E5">
              <w:rPr>
                <w:sz w:val="24"/>
                <w:lang w:val="ru-RU"/>
              </w:rPr>
              <w:t>и</w:t>
            </w:r>
            <w:r w:rsidRPr="002D30E5">
              <w:rPr>
                <w:spacing w:val="-3"/>
                <w:sz w:val="24"/>
                <w:lang w:val="ru-RU"/>
              </w:rPr>
              <w:t xml:space="preserve"> </w:t>
            </w:r>
            <w:r w:rsidRPr="002D30E5">
              <w:rPr>
                <w:sz w:val="24"/>
                <w:lang w:val="ru-RU"/>
              </w:rPr>
              <w:t>учебными</w:t>
            </w:r>
            <w:r w:rsidRPr="002D30E5">
              <w:rPr>
                <w:spacing w:val="-3"/>
                <w:sz w:val="24"/>
                <w:lang w:val="ru-RU"/>
              </w:rPr>
              <w:t xml:space="preserve"> </w:t>
            </w:r>
            <w:r w:rsidRPr="002D30E5">
              <w:rPr>
                <w:sz w:val="24"/>
                <w:lang w:val="ru-RU"/>
              </w:rPr>
              <w:t>пособиями</w:t>
            </w:r>
            <w:r w:rsidR="002D30E5">
              <w:rPr>
                <w:sz w:val="24"/>
                <w:lang w:val="ru-RU"/>
              </w:rPr>
              <w:t xml:space="preserve"> </w:t>
            </w:r>
            <w:r w:rsidR="002D30E5" w:rsidRPr="00345F7E">
              <w:rPr>
                <w:sz w:val="24"/>
                <w:lang w:val="ru-RU"/>
              </w:rPr>
              <w:t>обучающихся.</w:t>
            </w:r>
            <w:r w:rsidR="002D30E5" w:rsidRPr="00345F7E">
              <w:rPr>
                <w:spacing w:val="-4"/>
                <w:sz w:val="24"/>
                <w:lang w:val="ru-RU"/>
              </w:rPr>
              <w:t xml:space="preserve"> </w:t>
            </w:r>
            <w:r w:rsidR="002D30E5" w:rsidRPr="00345F7E">
              <w:rPr>
                <w:sz w:val="24"/>
                <w:lang w:val="ru-RU"/>
              </w:rPr>
              <w:t>Применение</w:t>
            </w:r>
            <w:r w:rsidR="002D30E5" w:rsidRPr="00345F7E">
              <w:rPr>
                <w:spacing w:val="-11"/>
                <w:sz w:val="24"/>
                <w:lang w:val="ru-RU"/>
              </w:rPr>
              <w:t xml:space="preserve"> </w:t>
            </w:r>
            <w:r w:rsidR="002D30E5" w:rsidRPr="00345F7E">
              <w:rPr>
                <w:sz w:val="24"/>
                <w:lang w:val="ru-RU"/>
              </w:rPr>
              <w:t>электронного</w:t>
            </w:r>
            <w:r w:rsidR="002D30E5" w:rsidRPr="00345F7E">
              <w:rPr>
                <w:spacing w:val="-2"/>
                <w:sz w:val="24"/>
                <w:lang w:val="ru-RU"/>
              </w:rPr>
              <w:t xml:space="preserve"> </w:t>
            </w:r>
            <w:r w:rsidR="002D30E5" w:rsidRPr="00345F7E">
              <w:rPr>
                <w:sz w:val="24"/>
                <w:lang w:val="ru-RU"/>
              </w:rPr>
              <w:t>учета</w:t>
            </w:r>
            <w:r w:rsidR="002D30E5" w:rsidRPr="00345F7E">
              <w:rPr>
                <w:spacing w:val="-57"/>
                <w:sz w:val="24"/>
                <w:lang w:val="ru-RU"/>
              </w:rPr>
              <w:t xml:space="preserve"> </w:t>
            </w:r>
            <w:r w:rsidR="002D30E5" w:rsidRPr="00345F7E">
              <w:rPr>
                <w:sz w:val="24"/>
                <w:lang w:val="ru-RU"/>
              </w:rPr>
              <w:t>библиотечного</w:t>
            </w:r>
            <w:r w:rsidR="002D30E5" w:rsidRPr="00345F7E">
              <w:rPr>
                <w:spacing w:val="1"/>
                <w:sz w:val="24"/>
                <w:lang w:val="ru-RU"/>
              </w:rPr>
              <w:t xml:space="preserve"> </w:t>
            </w:r>
            <w:r w:rsidR="002D30E5" w:rsidRPr="00345F7E">
              <w:rPr>
                <w:sz w:val="24"/>
                <w:lang w:val="ru-RU"/>
              </w:rPr>
              <w:t>фонда.</w:t>
            </w:r>
          </w:p>
        </w:tc>
        <w:tc>
          <w:tcPr>
            <w:tcW w:w="1882" w:type="dxa"/>
          </w:tcPr>
          <w:p w:rsidR="00345F7E" w:rsidRPr="00345F7E" w:rsidRDefault="002D30E5" w:rsidP="002D30E5">
            <w:pPr>
              <w:pStyle w:val="TableParagraph"/>
              <w:ind w:left="0" w:right="3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Б</w:t>
            </w:r>
            <w:r w:rsidR="00345F7E" w:rsidRPr="00345F7E">
              <w:rPr>
                <w:sz w:val="24"/>
                <w:lang w:val="ru-RU"/>
              </w:rPr>
              <w:t>иблиотекарь</w:t>
            </w:r>
            <w:r w:rsidR="00345F7E"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Шафаренко В. М.</w:t>
            </w:r>
          </w:p>
        </w:tc>
        <w:tc>
          <w:tcPr>
            <w:tcW w:w="1747" w:type="dxa"/>
          </w:tcPr>
          <w:p w:rsidR="00345F7E" w:rsidRPr="00345F7E" w:rsidRDefault="00345F7E" w:rsidP="002D30E5">
            <w:pPr>
              <w:pStyle w:val="TableParagraph"/>
              <w:tabs>
                <w:tab w:val="left" w:pos="1300"/>
              </w:tabs>
              <w:spacing w:line="237" w:lineRule="auto"/>
              <w:ind w:left="106" w:right="92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Директор</w:t>
            </w:r>
            <w:r w:rsidRPr="00345F7E">
              <w:rPr>
                <w:sz w:val="24"/>
                <w:lang w:val="ru-RU"/>
              </w:rPr>
              <w:tab/>
            </w:r>
            <w:r w:rsidRPr="00345F7E">
              <w:rPr>
                <w:spacing w:val="-3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="002D30E5">
              <w:rPr>
                <w:sz w:val="24"/>
                <w:lang w:val="ru-RU"/>
              </w:rPr>
              <w:t>Кистанов В. В.</w:t>
            </w:r>
          </w:p>
        </w:tc>
      </w:tr>
    </w:tbl>
    <w:p w:rsidR="00345F7E" w:rsidRDefault="002D30E5" w:rsidP="002D30E5">
      <w:pPr>
        <w:tabs>
          <w:tab w:val="left" w:pos="3975"/>
          <w:tab w:val="left" w:pos="4425"/>
        </w:tabs>
        <w:spacing w:line="237" w:lineRule="auto"/>
        <w:rPr>
          <w:b/>
          <w:sz w:val="2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026"/>
        <w:gridCol w:w="1820"/>
        <w:gridCol w:w="5440"/>
        <w:gridCol w:w="1882"/>
        <w:gridCol w:w="1747"/>
      </w:tblGrid>
      <w:tr w:rsidR="00345F7E" w:rsidTr="004D0CC3">
        <w:trPr>
          <w:trHeight w:val="1655"/>
        </w:trPr>
        <w:tc>
          <w:tcPr>
            <w:tcW w:w="2838" w:type="dxa"/>
          </w:tcPr>
          <w:p w:rsidR="00345F7E" w:rsidRDefault="00345F7E" w:rsidP="004D0CC3">
            <w:pPr>
              <w:pStyle w:val="TableParagraph"/>
              <w:ind w:right="881"/>
              <w:rPr>
                <w:sz w:val="24"/>
              </w:rPr>
            </w:pPr>
            <w:r w:rsidRPr="002D30E5">
              <w:rPr>
                <w:sz w:val="24"/>
                <w:lang w:val="ru-RU"/>
              </w:rPr>
              <w:t>Повышение</w:t>
            </w:r>
            <w:r w:rsidRPr="002D30E5">
              <w:rPr>
                <w:spacing w:val="1"/>
                <w:sz w:val="24"/>
                <w:lang w:val="ru-RU"/>
              </w:rPr>
              <w:t xml:space="preserve"> </w:t>
            </w:r>
            <w:r w:rsidRPr="002D30E5">
              <w:rPr>
                <w:sz w:val="24"/>
                <w:lang w:val="ru-RU"/>
              </w:rPr>
              <w:t>результативности</w:t>
            </w:r>
            <w:r w:rsidRPr="002D30E5">
              <w:rPr>
                <w:spacing w:val="-57"/>
                <w:sz w:val="24"/>
                <w:lang w:val="ru-RU"/>
              </w:rPr>
              <w:t xml:space="preserve"> </w:t>
            </w:r>
            <w:r w:rsidRPr="002D30E5">
              <w:rPr>
                <w:sz w:val="24"/>
                <w:lang w:val="ru-RU"/>
              </w:rPr>
              <w:t>образовательного</w:t>
            </w:r>
            <w:r w:rsidRPr="002D30E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026" w:type="dxa"/>
          </w:tcPr>
          <w:p w:rsidR="00345F7E" w:rsidRDefault="00345F7E" w:rsidP="004D0CC3">
            <w:pPr>
              <w:pStyle w:val="TableParagraph"/>
              <w:spacing w:line="242" w:lineRule="auto"/>
              <w:ind w:left="595" w:right="173" w:hanging="399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20" w:type="dxa"/>
          </w:tcPr>
          <w:p w:rsidR="00345F7E" w:rsidRDefault="00345F7E" w:rsidP="004D0C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345F7E" w:rsidRDefault="00345F7E" w:rsidP="004D0CC3">
            <w:pPr>
              <w:pStyle w:val="TableParagraph"/>
              <w:ind w:right="487"/>
              <w:rPr>
                <w:sz w:val="24"/>
              </w:rPr>
            </w:pPr>
            <w:r w:rsidRPr="00345F7E">
              <w:rPr>
                <w:sz w:val="24"/>
                <w:lang w:val="ru-RU"/>
              </w:rPr>
              <w:t>Динамика качества знаний обучающихся .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Отсутствие выпускников 9, 11 классов, не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получивших аттестаты об основном и среднем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общем образовании.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100% успеваемость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345F7E" w:rsidRDefault="00345F7E" w:rsidP="004D0C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82" w:type="dxa"/>
          </w:tcPr>
          <w:p w:rsidR="00345F7E" w:rsidRPr="002D30E5" w:rsidRDefault="00345F7E" w:rsidP="002D30E5">
            <w:pPr>
              <w:pStyle w:val="TableParagraph"/>
              <w:ind w:left="109" w:right="259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="002D30E5">
              <w:rPr>
                <w:sz w:val="24"/>
                <w:lang w:val="ru-RU"/>
              </w:rPr>
              <w:t>Тюмикова М. В.</w:t>
            </w:r>
          </w:p>
        </w:tc>
        <w:tc>
          <w:tcPr>
            <w:tcW w:w="1747" w:type="dxa"/>
          </w:tcPr>
          <w:p w:rsidR="00345F7E" w:rsidRPr="00345F7E" w:rsidRDefault="00345F7E" w:rsidP="002D30E5">
            <w:pPr>
              <w:pStyle w:val="TableParagraph"/>
              <w:tabs>
                <w:tab w:val="left" w:pos="1299"/>
              </w:tabs>
              <w:spacing w:line="242" w:lineRule="auto"/>
              <w:ind w:left="105" w:right="93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Директор</w:t>
            </w:r>
            <w:r w:rsidRPr="00345F7E">
              <w:rPr>
                <w:sz w:val="24"/>
                <w:lang w:val="ru-RU"/>
              </w:rPr>
              <w:tab/>
            </w:r>
            <w:r w:rsidRPr="00345F7E">
              <w:rPr>
                <w:spacing w:val="-3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="002D30E5">
              <w:rPr>
                <w:sz w:val="24"/>
                <w:lang w:val="ru-RU"/>
              </w:rPr>
              <w:t>Кистанов В. В.</w:t>
            </w:r>
          </w:p>
        </w:tc>
      </w:tr>
      <w:tr w:rsidR="00345F7E" w:rsidTr="004D0CC3">
        <w:trPr>
          <w:trHeight w:val="2756"/>
        </w:trPr>
        <w:tc>
          <w:tcPr>
            <w:tcW w:w="2838" w:type="dxa"/>
          </w:tcPr>
          <w:p w:rsidR="00345F7E" w:rsidRPr="00345F7E" w:rsidRDefault="00345F7E" w:rsidP="004D0CC3">
            <w:pPr>
              <w:pStyle w:val="TableParagraph"/>
              <w:ind w:right="48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Разработка дорожной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карты по подготовке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учащихся к ВСОШ,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исследовательским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конкурсам,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конференциям.</w:t>
            </w:r>
          </w:p>
        </w:tc>
        <w:tc>
          <w:tcPr>
            <w:tcW w:w="2026" w:type="dxa"/>
          </w:tcPr>
          <w:p w:rsidR="00345F7E" w:rsidRPr="002D30E5" w:rsidRDefault="00345F7E" w:rsidP="004D0CC3">
            <w:pPr>
              <w:pStyle w:val="TableParagraph"/>
              <w:spacing w:line="242" w:lineRule="auto"/>
              <w:ind w:left="105" w:right="790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D30E5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 w:rsidR="002D30E5">
              <w:rPr>
                <w:sz w:val="24"/>
                <w:lang w:val="ru-RU"/>
              </w:rPr>
              <w:t>5</w:t>
            </w:r>
          </w:p>
          <w:p w:rsidR="00345F7E" w:rsidRDefault="00345F7E" w:rsidP="004D0CC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0" w:type="dxa"/>
          </w:tcPr>
          <w:p w:rsidR="00345F7E" w:rsidRDefault="00345F7E" w:rsidP="004D0C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345F7E" w:rsidRPr="00345F7E" w:rsidRDefault="00345F7E" w:rsidP="004D0CC3">
            <w:pPr>
              <w:pStyle w:val="TableParagraph"/>
              <w:spacing w:line="242" w:lineRule="auto"/>
              <w:ind w:right="515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Доля</w:t>
            </w:r>
            <w:r w:rsidRPr="00345F7E">
              <w:rPr>
                <w:spacing w:val="49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участие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обучающихся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во</w:t>
            </w:r>
            <w:r w:rsidRPr="00345F7E">
              <w:rPr>
                <w:spacing w:val="-1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Всероссийской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олимпиаде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школьников (разного уровня).</w:t>
            </w:r>
          </w:p>
          <w:p w:rsidR="00345F7E" w:rsidRPr="00345F7E" w:rsidRDefault="00345F7E" w:rsidP="004D0CC3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Создана</w:t>
            </w:r>
            <w:r w:rsidRPr="00345F7E">
              <w:rPr>
                <w:spacing w:val="4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система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мер</w:t>
            </w:r>
            <w:r w:rsidRPr="00345F7E">
              <w:rPr>
                <w:spacing w:val="-1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морального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материального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стимулирования педагогических работников,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обеспечивающих участие обучающихся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олимпиадном движении и обучающихся,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участвующих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олимпиадном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движении.</w:t>
            </w:r>
          </w:p>
          <w:p w:rsidR="00345F7E" w:rsidRPr="00345F7E" w:rsidRDefault="00345F7E" w:rsidP="004D0CC3">
            <w:pPr>
              <w:pStyle w:val="TableParagraph"/>
              <w:spacing w:line="237" w:lineRule="auto"/>
              <w:ind w:right="1156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Доля победителей и призеров этапов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Всероссийской</w:t>
            </w:r>
            <w:r w:rsidRPr="00345F7E">
              <w:rPr>
                <w:spacing w:val="-1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олимпиады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школьников.</w:t>
            </w:r>
          </w:p>
        </w:tc>
        <w:tc>
          <w:tcPr>
            <w:tcW w:w="1882" w:type="dxa"/>
          </w:tcPr>
          <w:p w:rsidR="00345F7E" w:rsidRPr="00345F7E" w:rsidRDefault="00345F7E" w:rsidP="004D0CC3">
            <w:pPr>
              <w:pStyle w:val="TableParagraph"/>
              <w:ind w:left="109" w:right="322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Руководители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школьных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методических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объединений,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учителя-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1747" w:type="dxa"/>
          </w:tcPr>
          <w:p w:rsidR="00345F7E" w:rsidRPr="002D30E5" w:rsidRDefault="00345F7E" w:rsidP="002D30E5">
            <w:pPr>
              <w:pStyle w:val="TableParagraph"/>
              <w:spacing w:line="242" w:lineRule="auto"/>
              <w:ind w:left="105" w:right="449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="002D30E5">
              <w:rPr>
                <w:sz w:val="24"/>
                <w:lang w:val="ru-RU"/>
              </w:rPr>
              <w:t>ТюмиковаМ. В.</w:t>
            </w:r>
          </w:p>
        </w:tc>
      </w:tr>
      <w:tr w:rsidR="00345F7E" w:rsidTr="004D0CC3">
        <w:trPr>
          <w:trHeight w:val="3313"/>
        </w:trPr>
        <w:tc>
          <w:tcPr>
            <w:tcW w:w="2838" w:type="dxa"/>
          </w:tcPr>
          <w:p w:rsidR="00345F7E" w:rsidRPr="00345F7E" w:rsidRDefault="00345F7E" w:rsidP="004D0CC3">
            <w:pPr>
              <w:pStyle w:val="TableParagraph"/>
              <w:ind w:right="467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Обеспечение условий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для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организации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образования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обучающихся с ОВЗ,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инвалидностью.</w:t>
            </w:r>
          </w:p>
        </w:tc>
        <w:tc>
          <w:tcPr>
            <w:tcW w:w="2026" w:type="dxa"/>
          </w:tcPr>
          <w:p w:rsidR="002D30E5" w:rsidRDefault="00345F7E" w:rsidP="002D30E5">
            <w:pPr>
              <w:pStyle w:val="TableParagraph"/>
              <w:spacing w:line="242" w:lineRule="auto"/>
              <w:ind w:left="105" w:right="31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</w:p>
          <w:p w:rsidR="00345F7E" w:rsidRDefault="002D30E5" w:rsidP="002D30E5">
            <w:pPr>
              <w:pStyle w:val="TableParagraph"/>
              <w:spacing w:line="242" w:lineRule="auto"/>
              <w:ind w:left="0" w:right="31"/>
              <w:rPr>
                <w:sz w:val="24"/>
              </w:rPr>
            </w:pPr>
            <w:r>
              <w:rPr>
                <w:spacing w:val="-57"/>
                <w:sz w:val="24"/>
                <w:lang w:val="ru-RU"/>
              </w:rPr>
              <w:t xml:space="preserve"> </w:t>
            </w:r>
            <w:r w:rsidR="00345F7E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 w:rsidR="00345F7E"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 xml:space="preserve">5 </w:t>
            </w:r>
            <w:r w:rsidR="00345F7E">
              <w:rPr>
                <w:spacing w:val="-1"/>
                <w:sz w:val="24"/>
              </w:rPr>
              <w:t>учебного</w:t>
            </w:r>
            <w:r w:rsidR="00345F7E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="00345F7E">
              <w:rPr>
                <w:sz w:val="24"/>
              </w:rPr>
              <w:t>года</w:t>
            </w:r>
          </w:p>
        </w:tc>
        <w:tc>
          <w:tcPr>
            <w:tcW w:w="1820" w:type="dxa"/>
          </w:tcPr>
          <w:p w:rsidR="00345F7E" w:rsidRDefault="00345F7E" w:rsidP="004D0C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345F7E" w:rsidRPr="00345F7E" w:rsidRDefault="00345F7E" w:rsidP="004D0CC3">
            <w:pPr>
              <w:pStyle w:val="TableParagraph"/>
              <w:ind w:right="314"/>
              <w:rPr>
                <w:sz w:val="24"/>
                <w:lang w:val="ru-RU"/>
              </w:rPr>
            </w:pPr>
            <w:r w:rsidRPr="00345F7E">
              <w:rPr>
                <w:spacing w:val="-1"/>
                <w:sz w:val="24"/>
                <w:lang w:val="ru-RU"/>
              </w:rPr>
              <w:t xml:space="preserve">Модернизация методической деятельности </w:t>
            </w:r>
            <w:r w:rsidRPr="00345F7E">
              <w:rPr>
                <w:sz w:val="24"/>
                <w:lang w:val="ru-RU"/>
              </w:rPr>
              <w:t>в 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 развитию компетенций педагогических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работников по организации образования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обучающихся с ОВЗ,</w:t>
            </w:r>
            <w:r w:rsidRPr="00345F7E">
              <w:rPr>
                <w:spacing w:val="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инвалидностью.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Доля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педагогов,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периодически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повышающих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компетенции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разработке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реализации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АООП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 адаптированных дополнительных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 xml:space="preserve">общеобразовательных </w:t>
            </w:r>
            <w:r w:rsidRPr="00345F7E">
              <w:rPr>
                <w:sz w:val="24"/>
                <w:lang w:val="ru-RU"/>
              </w:rPr>
              <w:t>программ ( КПК). Доля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педагогов, транслирующих опыт по вопросам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образования обучающихся с ОВЗ, с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инвалидностью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на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семинарах,</w:t>
            </w:r>
            <w:r w:rsidRPr="00345F7E">
              <w:rPr>
                <w:spacing w:val="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тренингах,</w:t>
            </w:r>
          </w:p>
          <w:p w:rsidR="00345F7E" w:rsidRDefault="00345F7E" w:rsidP="004D0C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1882" w:type="dxa"/>
          </w:tcPr>
          <w:p w:rsidR="00345F7E" w:rsidRPr="00345F7E" w:rsidRDefault="00345F7E" w:rsidP="004D0CC3">
            <w:pPr>
              <w:pStyle w:val="TableParagraph"/>
              <w:ind w:left="109" w:right="259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="002D30E5">
              <w:rPr>
                <w:sz w:val="24"/>
                <w:lang w:val="ru-RU"/>
              </w:rPr>
              <w:t>Тюмикова М. В.</w:t>
            </w:r>
          </w:p>
          <w:p w:rsidR="00345F7E" w:rsidRDefault="00345F7E" w:rsidP="004D0CC3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</w:p>
        </w:tc>
        <w:tc>
          <w:tcPr>
            <w:tcW w:w="1747" w:type="dxa"/>
          </w:tcPr>
          <w:p w:rsidR="00345F7E" w:rsidRPr="00345F7E" w:rsidRDefault="00345F7E" w:rsidP="002D30E5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Директор</w:t>
            </w:r>
            <w:r w:rsidRPr="00345F7E">
              <w:rPr>
                <w:sz w:val="24"/>
                <w:lang w:val="ru-RU"/>
              </w:rPr>
              <w:tab/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="002D30E5">
              <w:rPr>
                <w:sz w:val="24"/>
                <w:lang w:val="ru-RU"/>
              </w:rPr>
              <w:t>Кистанов В. В.</w:t>
            </w:r>
          </w:p>
        </w:tc>
      </w:tr>
      <w:tr w:rsidR="00345F7E" w:rsidTr="004D0CC3">
        <w:trPr>
          <w:trHeight w:val="556"/>
        </w:trPr>
        <w:tc>
          <w:tcPr>
            <w:tcW w:w="2838" w:type="dxa"/>
          </w:tcPr>
          <w:p w:rsidR="002D30E5" w:rsidRPr="00345F7E" w:rsidRDefault="00345F7E" w:rsidP="002D30E5">
            <w:pPr>
              <w:pStyle w:val="TableParagraph"/>
              <w:ind w:right="235"/>
              <w:rPr>
                <w:sz w:val="24"/>
                <w:lang w:val="ru-RU"/>
              </w:rPr>
            </w:pPr>
            <w:r w:rsidRPr="002D30E5">
              <w:rPr>
                <w:sz w:val="24"/>
                <w:lang w:val="ru-RU"/>
              </w:rPr>
              <w:t>Обеспечение</w:t>
            </w:r>
            <w:r w:rsidRPr="002D30E5">
              <w:rPr>
                <w:spacing w:val="1"/>
                <w:sz w:val="24"/>
                <w:lang w:val="ru-RU"/>
              </w:rPr>
              <w:t xml:space="preserve"> </w:t>
            </w:r>
            <w:r w:rsidRPr="002D30E5">
              <w:rPr>
                <w:spacing w:val="-1"/>
                <w:sz w:val="24"/>
                <w:lang w:val="ru-RU"/>
              </w:rPr>
              <w:t>информационной</w:t>
            </w:r>
            <w:r w:rsidR="002D30E5">
              <w:rPr>
                <w:spacing w:val="-1"/>
                <w:sz w:val="24"/>
                <w:lang w:val="ru-RU"/>
              </w:rPr>
              <w:t xml:space="preserve"> </w:t>
            </w:r>
            <w:r w:rsidR="002D30E5" w:rsidRPr="00345F7E">
              <w:rPr>
                <w:sz w:val="24"/>
                <w:lang w:val="ru-RU"/>
              </w:rPr>
              <w:t>открытости содержания</w:t>
            </w:r>
            <w:r w:rsidR="002D30E5" w:rsidRPr="00345F7E">
              <w:rPr>
                <w:spacing w:val="-57"/>
                <w:sz w:val="24"/>
                <w:lang w:val="ru-RU"/>
              </w:rPr>
              <w:t xml:space="preserve"> </w:t>
            </w:r>
            <w:r w:rsidR="002D30E5" w:rsidRPr="00345F7E">
              <w:rPr>
                <w:sz w:val="24"/>
                <w:lang w:val="ru-RU"/>
              </w:rPr>
              <w:t>образования в</w:t>
            </w:r>
            <w:r w:rsidR="002D30E5" w:rsidRPr="00345F7E">
              <w:rPr>
                <w:spacing w:val="1"/>
                <w:sz w:val="24"/>
                <w:lang w:val="ru-RU"/>
              </w:rPr>
              <w:t xml:space="preserve"> </w:t>
            </w:r>
            <w:r w:rsidR="002D30E5" w:rsidRPr="00345F7E">
              <w:rPr>
                <w:sz w:val="24"/>
                <w:lang w:val="ru-RU"/>
              </w:rPr>
              <w:t>образовательном</w:t>
            </w:r>
          </w:p>
          <w:p w:rsidR="00345F7E" w:rsidRPr="002D30E5" w:rsidRDefault="002D30E5" w:rsidP="002D30E5">
            <w:pPr>
              <w:pStyle w:val="TableParagraph"/>
              <w:spacing w:line="274" w:lineRule="exact"/>
              <w:ind w:right="919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учреждении</w:t>
            </w:r>
          </w:p>
        </w:tc>
        <w:tc>
          <w:tcPr>
            <w:tcW w:w="2026" w:type="dxa"/>
          </w:tcPr>
          <w:p w:rsidR="00345F7E" w:rsidRPr="002D30E5" w:rsidRDefault="00345F7E" w:rsidP="004D0CC3">
            <w:pPr>
              <w:pStyle w:val="TableParagraph"/>
              <w:spacing w:line="274" w:lineRule="exact"/>
              <w:ind w:left="105" w:right="146"/>
              <w:rPr>
                <w:sz w:val="24"/>
                <w:lang w:val="ru-RU"/>
              </w:rPr>
            </w:pPr>
            <w:r w:rsidRPr="002D30E5">
              <w:rPr>
                <w:sz w:val="24"/>
                <w:lang w:val="ru-RU"/>
              </w:rPr>
              <w:t>В соответствии с</w:t>
            </w:r>
            <w:r w:rsidRPr="002D30E5">
              <w:rPr>
                <w:spacing w:val="-57"/>
                <w:sz w:val="24"/>
                <w:lang w:val="ru-RU"/>
              </w:rPr>
              <w:t xml:space="preserve"> </w:t>
            </w:r>
            <w:r w:rsidRPr="002D30E5">
              <w:rPr>
                <w:sz w:val="24"/>
                <w:lang w:val="ru-RU"/>
              </w:rPr>
              <w:t>требованием</w:t>
            </w:r>
            <w:r w:rsidR="002D30E5">
              <w:rPr>
                <w:sz w:val="24"/>
                <w:lang w:val="ru-RU"/>
              </w:rPr>
              <w:t xml:space="preserve"> </w:t>
            </w:r>
            <w:r w:rsidR="002D30E5" w:rsidRPr="002D30E5">
              <w:rPr>
                <w:sz w:val="24"/>
                <w:lang w:val="ru-RU"/>
              </w:rPr>
              <w:t>законодательства</w:t>
            </w:r>
            <w:r w:rsidR="002D30E5" w:rsidRPr="002D30E5">
              <w:rPr>
                <w:spacing w:val="-57"/>
                <w:sz w:val="24"/>
                <w:lang w:val="ru-RU"/>
              </w:rPr>
              <w:t xml:space="preserve"> </w:t>
            </w:r>
            <w:r w:rsidR="002D30E5" w:rsidRPr="002D30E5">
              <w:rPr>
                <w:sz w:val="24"/>
                <w:lang w:val="ru-RU"/>
              </w:rPr>
              <w:t>постоянно</w:t>
            </w:r>
          </w:p>
        </w:tc>
        <w:tc>
          <w:tcPr>
            <w:tcW w:w="1820" w:type="dxa"/>
          </w:tcPr>
          <w:p w:rsidR="00345F7E" w:rsidRPr="002D30E5" w:rsidRDefault="00345F7E" w:rsidP="004D0CC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40" w:type="dxa"/>
          </w:tcPr>
          <w:p w:rsidR="00345F7E" w:rsidRPr="00345F7E" w:rsidRDefault="00345F7E" w:rsidP="004D0CC3">
            <w:pPr>
              <w:pStyle w:val="TableParagraph"/>
              <w:spacing w:line="274" w:lineRule="exact"/>
              <w:ind w:right="698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Регулярное обновление на сайте школы 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посредством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иных</w:t>
            </w:r>
            <w:r w:rsidRPr="00345F7E">
              <w:rPr>
                <w:spacing w:val="-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информационных</w:t>
            </w:r>
            <w:r w:rsidRPr="00345F7E">
              <w:rPr>
                <w:spacing w:val="-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средств</w:t>
            </w:r>
            <w:r w:rsidR="002D30E5">
              <w:rPr>
                <w:sz w:val="24"/>
                <w:lang w:val="ru-RU"/>
              </w:rPr>
              <w:t xml:space="preserve"> </w:t>
            </w:r>
            <w:r w:rsidR="002D30E5" w:rsidRPr="00345F7E">
              <w:rPr>
                <w:sz w:val="24"/>
                <w:lang w:val="ru-RU"/>
              </w:rPr>
              <w:t>информацию по содержанию инклюзивного</w:t>
            </w:r>
            <w:r w:rsidR="002D30E5" w:rsidRPr="00345F7E">
              <w:rPr>
                <w:spacing w:val="-57"/>
                <w:sz w:val="24"/>
                <w:lang w:val="ru-RU"/>
              </w:rPr>
              <w:t xml:space="preserve"> </w:t>
            </w:r>
            <w:r w:rsidR="002D30E5" w:rsidRPr="00345F7E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882" w:type="dxa"/>
          </w:tcPr>
          <w:p w:rsidR="00345F7E" w:rsidRPr="002D30E5" w:rsidRDefault="00345F7E" w:rsidP="004D0CC3">
            <w:pPr>
              <w:pStyle w:val="TableParagraph"/>
              <w:spacing w:line="274" w:lineRule="exact"/>
              <w:ind w:left="109" w:right="259"/>
              <w:rPr>
                <w:sz w:val="24"/>
                <w:lang w:val="ru-RU"/>
              </w:rPr>
            </w:pPr>
            <w:r w:rsidRPr="002D30E5">
              <w:rPr>
                <w:sz w:val="24"/>
                <w:lang w:val="ru-RU"/>
              </w:rPr>
              <w:t>Зам.директора</w:t>
            </w:r>
            <w:r w:rsidRPr="002D30E5">
              <w:rPr>
                <w:spacing w:val="-57"/>
                <w:sz w:val="24"/>
                <w:lang w:val="ru-RU"/>
              </w:rPr>
              <w:t xml:space="preserve"> </w:t>
            </w:r>
            <w:r w:rsidRPr="002D30E5">
              <w:rPr>
                <w:sz w:val="24"/>
                <w:lang w:val="ru-RU"/>
              </w:rPr>
              <w:t>по</w:t>
            </w:r>
            <w:r w:rsidRPr="002D30E5">
              <w:rPr>
                <w:spacing w:val="1"/>
                <w:sz w:val="24"/>
                <w:lang w:val="ru-RU"/>
              </w:rPr>
              <w:t xml:space="preserve"> </w:t>
            </w:r>
            <w:r w:rsidRPr="002D30E5">
              <w:rPr>
                <w:sz w:val="24"/>
                <w:lang w:val="ru-RU"/>
              </w:rPr>
              <w:t>УВР</w:t>
            </w:r>
            <w:r w:rsidR="002D30E5">
              <w:rPr>
                <w:sz w:val="24"/>
                <w:lang w:val="ru-RU"/>
              </w:rPr>
              <w:t xml:space="preserve"> Тюмикова М. В.</w:t>
            </w:r>
          </w:p>
        </w:tc>
        <w:tc>
          <w:tcPr>
            <w:tcW w:w="1747" w:type="dxa"/>
          </w:tcPr>
          <w:p w:rsidR="00345F7E" w:rsidRPr="00345F7E" w:rsidRDefault="00345F7E" w:rsidP="004D0CC3">
            <w:pPr>
              <w:pStyle w:val="TableParagraph"/>
              <w:tabs>
                <w:tab w:val="left" w:pos="1300"/>
              </w:tabs>
              <w:spacing w:line="274" w:lineRule="exact"/>
              <w:ind w:left="105" w:right="9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Директор</w:t>
            </w:r>
            <w:r w:rsidRPr="00345F7E">
              <w:rPr>
                <w:sz w:val="24"/>
                <w:lang w:val="ru-RU"/>
              </w:rPr>
              <w:tab/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="002D30E5">
              <w:rPr>
                <w:sz w:val="24"/>
                <w:lang w:val="ru-RU"/>
              </w:rPr>
              <w:t>Кистанов В. В.</w:t>
            </w:r>
          </w:p>
        </w:tc>
      </w:tr>
      <w:tr w:rsidR="002D30E5" w:rsidTr="004D0CC3">
        <w:trPr>
          <w:trHeight w:val="1934"/>
        </w:trPr>
        <w:tc>
          <w:tcPr>
            <w:tcW w:w="2838" w:type="dxa"/>
          </w:tcPr>
          <w:p w:rsidR="002D30E5" w:rsidRPr="00345F7E" w:rsidRDefault="002D30E5" w:rsidP="002D30E5">
            <w:pPr>
              <w:pStyle w:val="TableParagraph"/>
              <w:ind w:right="302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Обновление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материально-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технического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базы  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соответствии с ФГОС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(наличие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предметных</w:t>
            </w:r>
          </w:p>
          <w:p w:rsidR="002D30E5" w:rsidRDefault="002D30E5" w:rsidP="002D30E5">
            <w:pPr>
              <w:pStyle w:val="TableParagraph"/>
              <w:spacing w:line="274" w:lineRule="exact"/>
              <w:ind w:right="291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оборудования)</w:t>
            </w:r>
          </w:p>
        </w:tc>
        <w:tc>
          <w:tcPr>
            <w:tcW w:w="2026" w:type="dxa"/>
          </w:tcPr>
          <w:p w:rsidR="002D30E5" w:rsidRDefault="002D30E5" w:rsidP="002D30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20" w:type="dxa"/>
          </w:tcPr>
          <w:p w:rsidR="002D30E5" w:rsidRDefault="002D30E5" w:rsidP="002D30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2D30E5" w:rsidRPr="00345F7E" w:rsidRDefault="002D30E5" w:rsidP="002D30E5">
            <w:pPr>
              <w:pStyle w:val="TableParagraph"/>
              <w:ind w:right="3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Материально-техническое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обеспечение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реализации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ФГОС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соответствии с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требованием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законодательства (наличие предметных классов,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лабораторного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оборудования)</w:t>
            </w:r>
          </w:p>
        </w:tc>
        <w:tc>
          <w:tcPr>
            <w:tcW w:w="1882" w:type="dxa"/>
          </w:tcPr>
          <w:p w:rsidR="002D30E5" w:rsidRPr="002D30E5" w:rsidRDefault="002D30E5" w:rsidP="002D30E5">
            <w:pPr>
              <w:pStyle w:val="TableParagraph"/>
              <w:spacing w:line="274" w:lineRule="exact"/>
              <w:ind w:left="109" w:right="259"/>
              <w:rPr>
                <w:sz w:val="24"/>
                <w:lang w:val="ru-RU"/>
              </w:rPr>
            </w:pPr>
            <w:r w:rsidRPr="002D30E5">
              <w:rPr>
                <w:sz w:val="24"/>
                <w:lang w:val="ru-RU"/>
              </w:rPr>
              <w:t>Зам.директора</w:t>
            </w:r>
            <w:r w:rsidRPr="002D30E5">
              <w:rPr>
                <w:spacing w:val="-57"/>
                <w:sz w:val="24"/>
                <w:lang w:val="ru-RU"/>
              </w:rPr>
              <w:t xml:space="preserve"> </w:t>
            </w:r>
            <w:r w:rsidRPr="002D30E5">
              <w:rPr>
                <w:sz w:val="24"/>
                <w:lang w:val="ru-RU"/>
              </w:rPr>
              <w:t>по</w:t>
            </w:r>
            <w:r w:rsidRPr="002D30E5">
              <w:rPr>
                <w:spacing w:val="1"/>
                <w:sz w:val="24"/>
                <w:lang w:val="ru-RU"/>
              </w:rPr>
              <w:t xml:space="preserve"> </w:t>
            </w:r>
            <w:r w:rsidRPr="002D30E5">
              <w:rPr>
                <w:sz w:val="24"/>
                <w:lang w:val="ru-RU"/>
              </w:rPr>
              <w:t>УВР</w:t>
            </w:r>
            <w:r>
              <w:rPr>
                <w:sz w:val="24"/>
                <w:lang w:val="ru-RU"/>
              </w:rPr>
              <w:t xml:space="preserve"> Тюмикова М. В.</w:t>
            </w:r>
          </w:p>
        </w:tc>
        <w:tc>
          <w:tcPr>
            <w:tcW w:w="1747" w:type="dxa"/>
          </w:tcPr>
          <w:p w:rsidR="002D30E5" w:rsidRPr="00345F7E" w:rsidRDefault="002D30E5" w:rsidP="002D30E5">
            <w:pPr>
              <w:pStyle w:val="TableParagraph"/>
              <w:tabs>
                <w:tab w:val="left" w:pos="1300"/>
              </w:tabs>
              <w:spacing w:line="274" w:lineRule="exact"/>
              <w:ind w:left="105" w:right="9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Директор</w:t>
            </w:r>
            <w:r w:rsidRPr="00345F7E">
              <w:rPr>
                <w:sz w:val="24"/>
                <w:lang w:val="ru-RU"/>
              </w:rPr>
              <w:tab/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345F7E" w:rsidRPr="00415C04" w:rsidTr="004D0CC3">
        <w:trPr>
          <w:trHeight w:val="552"/>
        </w:trPr>
        <w:tc>
          <w:tcPr>
            <w:tcW w:w="12124" w:type="dxa"/>
            <w:gridSpan w:val="4"/>
          </w:tcPr>
          <w:p w:rsidR="00345F7E" w:rsidRPr="00415C04" w:rsidRDefault="00415C04" w:rsidP="00415C04">
            <w:pPr>
              <w:pStyle w:val="TableParagraph"/>
              <w:spacing w:line="274" w:lineRule="exact"/>
              <w:ind w:left="165" w:firstLine="307"/>
              <w:rPr>
                <w:b/>
                <w:sz w:val="24"/>
                <w:lang w:val="ru-RU"/>
              </w:rPr>
            </w:pPr>
            <w:r w:rsidRPr="00415C04">
              <w:rPr>
                <w:b/>
                <w:sz w:val="24"/>
                <w:lang w:val="ru-RU"/>
              </w:rPr>
              <w:t>Целевой</w:t>
            </w:r>
            <w:r w:rsidRPr="00415C0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5C04">
              <w:rPr>
                <w:b/>
                <w:sz w:val="24"/>
                <w:lang w:val="ru-RU"/>
              </w:rPr>
              <w:t>проект</w:t>
            </w:r>
            <w:r w:rsidRPr="00415C0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5C04">
              <w:rPr>
                <w:b/>
                <w:sz w:val="24"/>
                <w:lang w:val="ru-RU"/>
              </w:rPr>
              <w:t>(подпрограмма)</w:t>
            </w:r>
            <w:r w:rsidRPr="00415C0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15C04">
              <w:rPr>
                <w:b/>
                <w:sz w:val="24"/>
                <w:lang w:val="ru-RU"/>
              </w:rPr>
              <w:t>«Здоровье»</w:t>
            </w:r>
            <w:r>
              <w:rPr>
                <w:b/>
                <w:sz w:val="24"/>
                <w:lang w:val="ru-RU"/>
              </w:rPr>
              <w:t xml:space="preserve"> по м</w:t>
            </w:r>
            <w:r w:rsidR="00345F7E" w:rsidRPr="00415C04">
              <w:rPr>
                <w:b/>
                <w:sz w:val="24"/>
                <w:lang w:val="ru-RU"/>
              </w:rPr>
              <w:t>агистрально</w:t>
            </w:r>
            <w:r>
              <w:rPr>
                <w:b/>
                <w:sz w:val="24"/>
                <w:lang w:val="ru-RU"/>
              </w:rPr>
              <w:t>му</w:t>
            </w:r>
            <w:r w:rsidR="00345F7E" w:rsidRPr="00415C04">
              <w:rPr>
                <w:b/>
                <w:spacing w:val="-8"/>
                <w:sz w:val="24"/>
                <w:lang w:val="ru-RU"/>
              </w:rPr>
              <w:t xml:space="preserve"> </w:t>
            </w:r>
            <w:r w:rsidR="00345F7E" w:rsidRPr="00415C04">
              <w:rPr>
                <w:b/>
                <w:sz w:val="24"/>
                <w:lang w:val="ru-RU"/>
              </w:rPr>
              <w:t>направлени</w:t>
            </w:r>
            <w:r>
              <w:rPr>
                <w:b/>
                <w:sz w:val="24"/>
                <w:lang w:val="ru-RU"/>
              </w:rPr>
              <w:t>ю</w:t>
            </w:r>
            <w:r w:rsidR="00345F7E" w:rsidRPr="00415C04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345F7E" w:rsidRPr="00415C04">
              <w:rPr>
                <w:b/>
                <w:sz w:val="24"/>
                <w:lang w:val="ru-RU"/>
              </w:rPr>
              <w:t>«Здоровье»</w:t>
            </w:r>
            <w:r w:rsidR="00345F7E" w:rsidRPr="00415C04">
              <w:rPr>
                <w:b/>
                <w:spacing w:val="-9"/>
                <w:sz w:val="24"/>
                <w:lang w:val="ru-RU"/>
              </w:rPr>
              <w:t xml:space="preserve"> </w:t>
            </w:r>
          </w:p>
        </w:tc>
        <w:tc>
          <w:tcPr>
            <w:tcW w:w="1882" w:type="dxa"/>
          </w:tcPr>
          <w:p w:rsidR="00345F7E" w:rsidRPr="00415C04" w:rsidRDefault="00345F7E" w:rsidP="004D0CC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1747" w:type="dxa"/>
          </w:tcPr>
          <w:p w:rsidR="00345F7E" w:rsidRPr="00415C04" w:rsidRDefault="00345F7E" w:rsidP="004D0CC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</w:tr>
      <w:tr w:rsidR="002D30E5" w:rsidTr="004D0CC3">
        <w:trPr>
          <w:trHeight w:val="1655"/>
        </w:trPr>
        <w:tc>
          <w:tcPr>
            <w:tcW w:w="2838" w:type="dxa"/>
          </w:tcPr>
          <w:p w:rsidR="002D30E5" w:rsidRDefault="002D30E5" w:rsidP="002D30E5">
            <w:pPr>
              <w:pStyle w:val="TableParagraph"/>
              <w:tabs>
                <w:tab w:val="left" w:pos="1526"/>
              </w:tabs>
              <w:spacing w:line="242" w:lineRule="auto"/>
              <w:ind w:right="14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</w:t>
            </w:r>
          </w:p>
        </w:tc>
        <w:tc>
          <w:tcPr>
            <w:tcW w:w="2026" w:type="dxa"/>
          </w:tcPr>
          <w:p w:rsidR="002D30E5" w:rsidRDefault="002D30E5" w:rsidP="002D30E5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20" w:type="dxa"/>
          </w:tcPr>
          <w:p w:rsidR="002D30E5" w:rsidRDefault="002D30E5" w:rsidP="002D30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2D30E5" w:rsidRPr="00345F7E" w:rsidRDefault="002D30E5" w:rsidP="002D30E5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Обеспечение повышения квалификации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заместителя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директора</w:t>
            </w:r>
            <w:r w:rsidRPr="00345F7E">
              <w:rPr>
                <w:spacing w:val="-1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-1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4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1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части</w:t>
            </w:r>
            <w:r w:rsidRPr="00345F7E">
              <w:rPr>
                <w:spacing w:val="-1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реализации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программы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здоровьесбережения.</w:t>
            </w:r>
          </w:p>
          <w:p w:rsidR="002D30E5" w:rsidRPr="00345F7E" w:rsidRDefault="002D30E5" w:rsidP="002D30E5">
            <w:pPr>
              <w:pStyle w:val="TableParagraph"/>
              <w:spacing w:line="237" w:lineRule="auto"/>
              <w:ind w:right="905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Единая</w:t>
            </w:r>
            <w:r w:rsidRPr="00345F7E">
              <w:rPr>
                <w:spacing w:val="40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программа</w:t>
            </w:r>
            <w:r w:rsidRPr="00345F7E">
              <w:rPr>
                <w:spacing w:val="5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здоровьесбережения,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включением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необходимых</w:t>
            </w:r>
          </w:p>
          <w:p w:rsidR="002D30E5" w:rsidRPr="00345F7E" w:rsidRDefault="002D30E5" w:rsidP="002D30E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45F7E">
              <w:rPr>
                <w:spacing w:val="-1"/>
                <w:sz w:val="24"/>
                <w:lang w:val="ru-RU"/>
              </w:rPr>
              <w:t>разделов</w:t>
            </w:r>
            <w:r w:rsidRPr="00345F7E">
              <w:rPr>
                <w:spacing w:val="-15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и</w:t>
            </w:r>
            <w:r w:rsidRPr="00345F7E">
              <w:rPr>
                <w:spacing w:val="-11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учетом</w:t>
            </w:r>
            <w:r w:rsidRPr="00345F7E">
              <w:rPr>
                <w:spacing w:val="-10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норм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СанПиН.</w:t>
            </w:r>
          </w:p>
        </w:tc>
        <w:tc>
          <w:tcPr>
            <w:tcW w:w="1882" w:type="dxa"/>
          </w:tcPr>
          <w:p w:rsidR="002D30E5" w:rsidRPr="002D30E5" w:rsidRDefault="002D30E5" w:rsidP="002D30E5">
            <w:pPr>
              <w:pStyle w:val="TableParagraph"/>
              <w:spacing w:line="274" w:lineRule="exact"/>
              <w:ind w:left="109" w:right="259"/>
              <w:rPr>
                <w:sz w:val="24"/>
                <w:lang w:val="ru-RU"/>
              </w:rPr>
            </w:pPr>
            <w:r w:rsidRPr="002D30E5">
              <w:rPr>
                <w:sz w:val="24"/>
                <w:lang w:val="ru-RU"/>
              </w:rPr>
              <w:t>Зам.директора</w:t>
            </w:r>
            <w:r w:rsidRPr="002D30E5">
              <w:rPr>
                <w:spacing w:val="-57"/>
                <w:sz w:val="24"/>
                <w:lang w:val="ru-RU"/>
              </w:rPr>
              <w:t xml:space="preserve"> </w:t>
            </w:r>
            <w:r w:rsidRPr="002D30E5">
              <w:rPr>
                <w:sz w:val="24"/>
                <w:lang w:val="ru-RU"/>
              </w:rPr>
              <w:t>по</w:t>
            </w:r>
            <w:r w:rsidRPr="002D30E5">
              <w:rPr>
                <w:spacing w:val="1"/>
                <w:sz w:val="24"/>
                <w:lang w:val="ru-RU"/>
              </w:rPr>
              <w:t xml:space="preserve"> </w:t>
            </w:r>
            <w:r w:rsidRPr="002D30E5">
              <w:rPr>
                <w:sz w:val="24"/>
                <w:lang w:val="ru-RU"/>
              </w:rPr>
              <w:t>УВР</w:t>
            </w:r>
            <w:r>
              <w:rPr>
                <w:sz w:val="24"/>
                <w:lang w:val="ru-RU"/>
              </w:rPr>
              <w:t xml:space="preserve"> Тюмикова М. В.</w:t>
            </w:r>
          </w:p>
        </w:tc>
        <w:tc>
          <w:tcPr>
            <w:tcW w:w="1747" w:type="dxa"/>
          </w:tcPr>
          <w:p w:rsidR="002D30E5" w:rsidRPr="00345F7E" w:rsidRDefault="002D30E5" w:rsidP="002D30E5">
            <w:pPr>
              <w:pStyle w:val="TableParagraph"/>
              <w:tabs>
                <w:tab w:val="left" w:pos="1300"/>
              </w:tabs>
              <w:spacing w:line="274" w:lineRule="exact"/>
              <w:ind w:left="105" w:right="9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Директор</w:t>
            </w:r>
            <w:r w:rsidRPr="00345F7E">
              <w:rPr>
                <w:sz w:val="24"/>
                <w:lang w:val="ru-RU"/>
              </w:rPr>
              <w:tab/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345F7E" w:rsidTr="004D0CC3">
        <w:trPr>
          <w:trHeight w:val="2487"/>
        </w:trPr>
        <w:tc>
          <w:tcPr>
            <w:tcW w:w="2838" w:type="dxa"/>
          </w:tcPr>
          <w:p w:rsidR="00345F7E" w:rsidRPr="00345F7E" w:rsidRDefault="00345F7E" w:rsidP="004D0CC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Диверсификация</w:t>
            </w:r>
          </w:p>
          <w:p w:rsidR="00345F7E" w:rsidRPr="00345F7E" w:rsidRDefault="00345F7E" w:rsidP="004D0CC3">
            <w:pPr>
              <w:pStyle w:val="TableParagraph"/>
              <w:spacing w:before="3"/>
              <w:ind w:right="209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деятельности школьных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спортивных клубов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(далее ШСК) (по видам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спорта)</w:t>
            </w:r>
          </w:p>
        </w:tc>
        <w:tc>
          <w:tcPr>
            <w:tcW w:w="2026" w:type="dxa"/>
          </w:tcPr>
          <w:p w:rsidR="00345F7E" w:rsidRPr="00AB26DD" w:rsidRDefault="00AB26DD" w:rsidP="004D0CC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2026</w:t>
            </w:r>
            <w:r w:rsidR="00345F7E">
              <w:rPr>
                <w:spacing w:val="2"/>
                <w:sz w:val="24"/>
              </w:rPr>
              <w:t xml:space="preserve"> </w:t>
            </w:r>
            <w:r w:rsidR="00345F7E">
              <w:rPr>
                <w:sz w:val="24"/>
              </w:rPr>
              <w:t>год</w:t>
            </w:r>
          </w:p>
        </w:tc>
        <w:tc>
          <w:tcPr>
            <w:tcW w:w="1820" w:type="dxa"/>
          </w:tcPr>
          <w:p w:rsidR="00345F7E" w:rsidRDefault="00345F7E" w:rsidP="004D0C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345F7E" w:rsidRPr="00345F7E" w:rsidRDefault="00345F7E" w:rsidP="004D0CC3">
            <w:pPr>
              <w:pStyle w:val="TableParagraph"/>
              <w:ind w:right="255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Обеспечение прохождения педагогами курсовой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 xml:space="preserve">подготовки, профессиональной </w:t>
            </w:r>
            <w:r w:rsidRPr="00345F7E">
              <w:rPr>
                <w:sz w:val="24"/>
                <w:lang w:val="ru-RU"/>
              </w:rPr>
              <w:t>переподготовки;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направление выпускников на целевое обучение.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Увеличение видов спорта в Школьном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спортивном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клубе</w:t>
            </w:r>
            <w:r w:rsidRPr="00345F7E">
              <w:rPr>
                <w:spacing w:val="5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(дополнительно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теннис,ОФП)</w:t>
            </w:r>
          </w:p>
        </w:tc>
        <w:tc>
          <w:tcPr>
            <w:tcW w:w="1882" w:type="dxa"/>
          </w:tcPr>
          <w:p w:rsidR="00345F7E" w:rsidRPr="00345F7E" w:rsidRDefault="00345F7E" w:rsidP="004D0CC3">
            <w:pPr>
              <w:pStyle w:val="TableParagraph"/>
              <w:ind w:left="109" w:right="259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="00AB26DD"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учителя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физической</w:t>
            </w:r>
          </w:p>
          <w:p w:rsidR="00345F7E" w:rsidRPr="00345F7E" w:rsidRDefault="00345F7E" w:rsidP="00AB26DD">
            <w:pPr>
              <w:pStyle w:val="TableParagraph"/>
              <w:ind w:left="109" w:right="25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культуры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747" w:type="dxa"/>
          </w:tcPr>
          <w:p w:rsidR="00345F7E" w:rsidRPr="00345F7E" w:rsidRDefault="00AB26DD" w:rsidP="004D0CC3">
            <w:pPr>
              <w:pStyle w:val="TableParagraph"/>
              <w:spacing w:line="242" w:lineRule="auto"/>
              <w:ind w:left="105" w:righ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345F7E" w:rsidTr="00AB26DD">
        <w:trPr>
          <w:trHeight w:val="1677"/>
        </w:trPr>
        <w:tc>
          <w:tcPr>
            <w:tcW w:w="2838" w:type="dxa"/>
          </w:tcPr>
          <w:p w:rsidR="00345F7E" w:rsidRPr="00345F7E" w:rsidRDefault="00345F7E" w:rsidP="004D0CC3">
            <w:pPr>
              <w:pStyle w:val="TableParagraph"/>
              <w:ind w:right="18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Увеличение охвата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включенности</w:t>
            </w:r>
            <w:r w:rsidRPr="00345F7E">
              <w:rPr>
                <w:spacing w:val="-1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учащихся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ВФСК «ГТО»</w:t>
            </w:r>
          </w:p>
        </w:tc>
        <w:tc>
          <w:tcPr>
            <w:tcW w:w="2026" w:type="dxa"/>
          </w:tcPr>
          <w:p w:rsidR="00345F7E" w:rsidRDefault="00345F7E" w:rsidP="004D0CC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20" w:type="dxa"/>
          </w:tcPr>
          <w:p w:rsidR="00345F7E" w:rsidRDefault="00345F7E" w:rsidP="004D0C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345F7E" w:rsidRPr="00345F7E" w:rsidRDefault="00345F7E" w:rsidP="004D0CC3">
            <w:pPr>
              <w:pStyle w:val="TableParagraph"/>
              <w:spacing w:line="237" w:lineRule="auto"/>
              <w:ind w:right="705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Включенность учащихся в ВФСК «ГТО» (не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менее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30%)</w:t>
            </w:r>
          </w:p>
        </w:tc>
        <w:tc>
          <w:tcPr>
            <w:tcW w:w="1882" w:type="dxa"/>
          </w:tcPr>
          <w:p w:rsidR="00AB26DD" w:rsidRPr="00345F7E" w:rsidRDefault="00AB26DD" w:rsidP="00AB26DD">
            <w:pPr>
              <w:pStyle w:val="TableParagraph"/>
              <w:ind w:left="109" w:right="259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учителя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физической</w:t>
            </w:r>
          </w:p>
          <w:p w:rsidR="00345F7E" w:rsidRDefault="00AB26DD" w:rsidP="00AB26DD">
            <w:pPr>
              <w:pStyle w:val="TableParagraph"/>
              <w:spacing w:line="274" w:lineRule="exact"/>
              <w:ind w:left="109" w:right="537"/>
              <w:rPr>
                <w:sz w:val="24"/>
              </w:rPr>
            </w:pPr>
            <w:r w:rsidRPr="00345F7E">
              <w:rPr>
                <w:sz w:val="24"/>
                <w:lang w:val="ru-RU"/>
              </w:rPr>
              <w:t>культуры</w:t>
            </w:r>
          </w:p>
        </w:tc>
        <w:tc>
          <w:tcPr>
            <w:tcW w:w="1747" w:type="dxa"/>
          </w:tcPr>
          <w:p w:rsidR="00345F7E" w:rsidRPr="00345F7E" w:rsidRDefault="00AB26DD" w:rsidP="004D0CC3">
            <w:pPr>
              <w:pStyle w:val="TableParagraph"/>
              <w:spacing w:line="237" w:lineRule="auto"/>
              <w:ind w:left="105" w:righ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</w:tbl>
    <w:p w:rsidR="00345F7E" w:rsidRDefault="00345F7E" w:rsidP="00345F7E">
      <w:pPr>
        <w:spacing w:line="237" w:lineRule="auto"/>
        <w:rPr>
          <w:sz w:val="24"/>
        </w:rPr>
        <w:sectPr w:rsidR="00345F7E">
          <w:pgSz w:w="16840" w:h="11910" w:orient="landscape"/>
          <w:pgMar w:top="1100" w:right="220" w:bottom="1100" w:left="620" w:header="0" w:footer="913" w:gutter="0"/>
          <w:cols w:space="720"/>
        </w:sectPr>
      </w:pPr>
    </w:p>
    <w:p w:rsidR="00345F7E" w:rsidRDefault="00345F7E" w:rsidP="00345F7E">
      <w:pPr>
        <w:pStyle w:val="aff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026"/>
        <w:gridCol w:w="1820"/>
        <w:gridCol w:w="5440"/>
        <w:gridCol w:w="1882"/>
        <w:gridCol w:w="1747"/>
      </w:tblGrid>
      <w:tr w:rsidR="00345F7E" w:rsidTr="004D0CC3">
        <w:trPr>
          <w:trHeight w:val="2207"/>
        </w:trPr>
        <w:tc>
          <w:tcPr>
            <w:tcW w:w="2838" w:type="dxa"/>
          </w:tcPr>
          <w:p w:rsidR="00345F7E" w:rsidRPr="00345F7E" w:rsidRDefault="00345F7E" w:rsidP="004D0CC3">
            <w:pPr>
              <w:pStyle w:val="TableParagraph"/>
              <w:ind w:right="59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Участие 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массовых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физкультурно-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спортивных</w:t>
            </w:r>
          </w:p>
          <w:p w:rsidR="00345F7E" w:rsidRPr="00345F7E" w:rsidRDefault="00345F7E" w:rsidP="004D0CC3">
            <w:pPr>
              <w:pStyle w:val="TableParagraph"/>
              <w:spacing w:line="242" w:lineRule="auto"/>
              <w:ind w:right="26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мероприятий на разных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уровнях</w:t>
            </w:r>
          </w:p>
        </w:tc>
        <w:tc>
          <w:tcPr>
            <w:tcW w:w="2026" w:type="dxa"/>
          </w:tcPr>
          <w:p w:rsidR="00345F7E" w:rsidRDefault="00345F7E" w:rsidP="004D0CC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20" w:type="dxa"/>
          </w:tcPr>
          <w:p w:rsidR="00345F7E" w:rsidRDefault="00345F7E" w:rsidP="004D0C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345F7E" w:rsidRPr="00345F7E" w:rsidRDefault="00345F7E" w:rsidP="004D0CC3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Рост участников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массовых физкультурно-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спортивных мероприятий на разных уровнях ( не</w:t>
            </w:r>
            <w:r w:rsidRPr="00345F7E">
              <w:rPr>
                <w:spacing w:val="-5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менее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70%)</w:t>
            </w:r>
          </w:p>
        </w:tc>
        <w:tc>
          <w:tcPr>
            <w:tcW w:w="1882" w:type="dxa"/>
          </w:tcPr>
          <w:p w:rsidR="00AB26DD" w:rsidRPr="00345F7E" w:rsidRDefault="00AB26DD" w:rsidP="00AB26DD">
            <w:pPr>
              <w:pStyle w:val="TableParagraph"/>
              <w:ind w:left="109" w:right="259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учителя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физической</w:t>
            </w:r>
          </w:p>
          <w:p w:rsidR="00345F7E" w:rsidRPr="00345F7E" w:rsidRDefault="00AB26DD" w:rsidP="00AB26DD">
            <w:pPr>
              <w:pStyle w:val="TableParagraph"/>
              <w:spacing w:line="274" w:lineRule="exact"/>
              <w:ind w:left="109" w:right="25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культуры</w:t>
            </w:r>
          </w:p>
        </w:tc>
        <w:tc>
          <w:tcPr>
            <w:tcW w:w="1747" w:type="dxa"/>
          </w:tcPr>
          <w:p w:rsidR="00345F7E" w:rsidRPr="00345F7E" w:rsidRDefault="00AB26DD" w:rsidP="004D0CC3">
            <w:pPr>
              <w:pStyle w:val="TableParagraph"/>
              <w:spacing w:line="237" w:lineRule="auto"/>
              <w:ind w:left="105" w:righ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345F7E" w:rsidRPr="00415C04" w:rsidTr="004D0CC3">
        <w:trPr>
          <w:trHeight w:val="552"/>
        </w:trPr>
        <w:tc>
          <w:tcPr>
            <w:tcW w:w="12124" w:type="dxa"/>
            <w:gridSpan w:val="4"/>
          </w:tcPr>
          <w:p w:rsidR="00345F7E" w:rsidRPr="00415C04" w:rsidRDefault="00415C04" w:rsidP="00415C04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415C04">
              <w:rPr>
                <w:b/>
                <w:sz w:val="24"/>
                <w:lang w:val="ru-RU"/>
              </w:rPr>
              <w:t>Целевой</w:t>
            </w:r>
            <w:r w:rsidRPr="00415C0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5C04">
              <w:rPr>
                <w:b/>
                <w:sz w:val="24"/>
                <w:lang w:val="ru-RU"/>
              </w:rPr>
              <w:t>проект</w:t>
            </w:r>
            <w:r w:rsidRPr="00415C0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5C04">
              <w:rPr>
                <w:b/>
                <w:sz w:val="24"/>
                <w:lang w:val="ru-RU"/>
              </w:rPr>
              <w:t>(подпрограмма) «Творчество</w:t>
            </w:r>
            <w:r w:rsidRPr="00415C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5C04">
              <w:rPr>
                <w:b/>
                <w:sz w:val="24"/>
                <w:lang w:val="ru-RU"/>
              </w:rPr>
              <w:t>без границ»</w:t>
            </w:r>
            <w:r>
              <w:rPr>
                <w:b/>
                <w:sz w:val="24"/>
                <w:lang w:val="ru-RU"/>
              </w:rPr>
              <w:t xml:space="preserve"> по м</w:t>
            </w:r>
            <w:r w:rsidR="00345F7E" w:rsidRPr="00415C04">
              <w:rPr>
                <w:b/>
                <w:sz w:val="24"/>
                <w:lang w:val="ru-RU"/>
              </w:rPr>
              <w:t>агистрально</w:t>
            </w:r>
            <w:r>
              <w:rPr>
                <w:b/>
                <w:sz w:val="24"/>
                <w:lang w:val="ru-RU"/>
              </w:rPr>
              <w:t>му</w:t>
            </w:r>
            <w:r w:rsidR="00345F7E" w:rsidRPr="00415C04">
              <w:rPr>
                <w:b/>
                <w:spacing w:val="-9"/>
                <w:sz w:val="24"/>
                <w:lang w:val="ru-RU"/>
              </w:rPr>
              <w:t xml:space="preserve"> </w:t>
            </w:r>
            <w:r w:rsidR="00345F7E" w:rsidRPr="00415C04">
              <w:rPr>
                <w:b/>
                <w:sz w:val="24"/>
                <w:lang w:val="ru-RU"/>
              </w:rPr>
              <w:t>направлени</w:t>
            </w:r>
            <w:r>
              <w:rPr>
                <w:b/>
                <w:sz w:val="24"/>
                <w:lang w:val="ru-RU"/>
              </w:rPr>
              <w:t>ю</w:t>
            </w:r>
            <w:r w:rsidR="00345F7E" w:rsidRPr="00415C04">
              <w:rPr>
                <w:b/>
                <w:sz w:val="24"/>
                <w:lang w:val="ru-RU"/>
              </w:rPr>
              <w:t xml:space="preserve"> «Творчество»</w:t>
            </w:r>
            <w:r w:rsidR="00345F7E" w:rsidRPr="00415C04">
              <w:rPr>
                <w:b/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1882" w:type="dxa"/>
          </w:tcPr>
          <w:p w:rsidR="00345F7E" w:rsidRPr="00415C04" w:rsidRDefault="00345F7E" w:rsidP="004D0CC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1747" w:type="dxa"/>
          </w:tcPr>
          <w:p w:rsidR="00345F7E" w:rsidRPr="00415C04" w:rsidRDefault="00345F7E" w:rsidP="004D0CC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</w:tr>
      <w:tr w:rsidR="00345F7E" w:rsidTr="004D0CC3">
        <w:trPr>
          <w:trHeight w:val="3586"/>
        </w:trPr>
        <w:tc>
          <w:tcPr>
            <w:tcW w:w="2838" w:type="dxa"/>
          </w:tcPr>
          <w:p w:rsidR="00345F7E" w:rsidRPr="00345F7E" w:rsidRDefault="00345F7E" w:rsidP="004D0CC3">
            <w:pPr>
              <w:pStyle w:val="TableParagraph"/>
              <w:tabs>
                <w:tab w:val="left" w:pos="1526"/>
                <w:tab w:val="left" w:pos="1588"/>
              </w:tabs>
              <w:ind w:right="127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Обеспечить</w:t>
            </w:r>
            <w:r w:rsidRPr="00345F7E">
              <w:rPr>
                <w:sz w:val="24"/>
                <w:lang w:val="ru-RU"/>
              </w:rPr>
              <w:tab/>
            </w:r>
            <w:r w:rsidRPr="00345F7E">
              <w:rPr>
                <w:sz w:val="24"/>
                <w:lang w:val="ru-RU"/>
              </w:rPr>
              <w:tab/>
              <w:t>наличие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победителей и призеров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различных</w:t>
            </w:r>
            <w:r w:rsidRPr="00345F7E">
              <w:rPr>
                <w:sz w:val="24"/>
                <w:lang w:val="ru-RU"/>
              </w:rPr>
              <w:tab/>
              <w:t>олимпиад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(кроме ВСОШ), смотров,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конкурсов, в том числе в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конкурсе «Большая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перемена».</w:t>
            </w:r>
          </w:p>
        </w:tc>
        <w:tc>
          <w:tcPr>
            <w:tcW w:w="2026" w:type="dxa"/>
          </w:tcPr>
          <w:p w:rsidR="00345F7E" w:rsidRDefault="00345F7E" w:rsidP="004D0CC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20" w:type="dxa"/>
          </w:tcPr>
          <w:p w:rsidR="00345F7E" w:rsidRDefault="00345F7E" w:rsidP="004D0C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345F7E" w:rsidRPr="00345F7E" w:rsidRDefault="00345F7E" w:rsidP="004D0CC3">
            <w:pPr>
              <w:pStyle w:val="TableParagraph"/>
              <w:spacing w:line="242" w:lineRule="auto"/>
              <w:ind w:right="1034" w:firstLine="62"/>
              <w:rPr>
                <w:sz w:val="24"/>
                <w:lang w:val="ru-RU"/>
              </w:rPr>
            </w:pPr>
            <w:r w:rsidRPr="00345F7E">
              <w:rPr>
                <w:spacing w:val="-5"/>
                <w:sz w:val="24"/>
                <w:lang w:val="ru-RU"/>
              </w:rPr>
              <w:t xml:space="preserve">Доля участников </w:t>
            </w:r>
            <w:r w:rsidRPr="00345F7E">
              <w:rPr>
                <w:spacing w:val="-4"/>
                <w:sz w:val="24"/>
                <w:lang w:val="ru-RU"/>
              </w:rPr>
              <w:t>в конкурсах, фестивалях,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олимпиадах,</w:t>
            </w:r>
            <w:r w:rsidRPr="00345F7E">
              <w:rPr>
                <w:spacing w:val="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конференциях.</w:t>
            </w:r>
          </w:p>
          <w:p w:rsidR="00345F7E" w:rsidRPr="00345F7E" w:rsidRDefault="00345F7E" w:rsidP="004D0CC3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Система мотивирования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/</w:t>
            </w:r>
          </w:p>
          <w:p w:rsidR="00345F7E" w:rsidRPr="00345F7E" w:rsidRDefault="00345F7E" w:rsidP="004D0CC3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345F7E">
              <w:rPr>
                <w:spacing w:val="-1"/>
                <w:sz w:val="24"/>
                <w:lang w:val="ru-RU"/>
              </w:rPr>
              <w:t xml:space="preserve">стимулирования </w:t>
            </w:r>
            <w:r w:rsidRPr="00345F7E">
              <w:rPr>
                <w:sz w:val="24"/>
                <w:lang w:val="ru-RU"/>
              </w:rPr>
              <w:t>педагогических работников 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обучающихся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участию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конкурсах,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фестивалях,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олимпиадах, конференциях. Положение 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стимулирующей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части оплаты труда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педагогов.</w:t>
            </w:r>
          </w:p>
          <w:p w:rsidR="00345F7E" w:rsidRPr="00345F7E" w:rsidRDefault="00345F7E" w:rsidP="004D0CC3">
            <w:pPr>
              <w:pStyle w:val="TableParagraph"/>
              <w:ind w:right="438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План участия и подготовки обучающихся ОУ в</w:t>
            </w:r>
            <w:r w:rsidRPr="00345F7E">
              <w:rPr>
                <w:spacing w:val="-58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 xml:space="preserve">олимпиадах и иных </w:t>
            </w:r>
            <w:r w:rsidRPr="00345F7E">
              <w:rPr>
                <w:sz w:val="24"/>
                <w:lang w:val="ru-RU"/>
              </w:rPr>
              <w:t>интеллектуальных и (или)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творческих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конкурсах,</w:t>
            </w:r>
            <w:r w:rsidRPr="00345F7E">
              <w:rPr>
                <w:spacing w:val="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мероприятиях.</w:t>
            </w:r>
          </w:p>
          <w:p w:rsidR="00345F7E" w:rsidRPr="00345F7E" w:rsidRDefault="00345F7E" w:rsidP="004D0CC3">
            <w:pPr>
              <w:pStyle w:val="TableParagraph"/>
              <w:spacing w:line="237" w:lineRule="auto"/>
              <w:ind w:right="693"/>
              <w:rPr>
                <w:sz w:val="24"/>
                <w:lang w:val="ru-RU"/>
              </w:rPr>
            </w:pPr>
            <w:r w:rsidRPr="00345F7E">
              <w:rPr>
                <w:spacing w:val="-1"/>
                <w:sz w:val="24"/>
                <w:lang w:val="ru-RU"/>
              </w:rPr>
              <w:t>Мониторинг участия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обучающихся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участия</w:t>
            </w:r>
            <w:r w:rsidRPr="00345F7E">
              <w:rPr>
                <w:spacing w:val="-1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конкурсах,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фестивалях,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олимпиадах,</w:t>
            </w:r>
          </w:p>
          <w:p w:rsidR="00345F7E" w:rsidRDefault="00345F7E" w:rsidP="004D0C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конференциях.</w:t>
            </w:r>
          </w:p>
        </w:tc>
        <w:tc>
          <w:tcPr>
            <w:tcW w:w="1882" w:type="dxa"/>
          </w:tcPr>
          <w:p w:rsidR="00345F7E" w:rsidRDefault="00AB26DD" w:rsidP="00AB26DD">
            <w:pPr>
              <w:pStyle w:val="TableParagraph"/>
              <w:ind w:left="109" w:right="19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109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 Дубовскова М. Л.</w:t>
            </w:r>
          </w:p>
        </w:tc>
        <w:tc>
          <w:tcPr>
            <w:tcW w:w="1747" w:type="dxa"/>
          </w:tcPr>
          <w:p w:rsidR="00345F7E" w:rsidRPr="00345F7E" w:rsidRDefault="00AB26DD" w:rsidP="004D0CC3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AB26DD" w:rsidTr="004D0CC3">
        <w:trPr>
          <w:trHeight w:val="2212"/>
        </w:trPr>
        <w:tc>
          <w:tcPr>
            <w:tcW w:w="2838" w:type="dxa"/>
          </w:tcPr>
          <w:p w:rsidR="00AB26DD" w:rsidRPr="00345F7E" w:rsidRDefault="00AB26DD" w:rsidP="00AB26D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Функционирование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школьных творческих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объединений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(школьный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театр,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</w:t>
            </w:r>
            <w:r>
              <w:rPr>
                <w:sz w:val="24"/>
                <w:lang w:val="ru-RU"/>
              </w:rPr>
              <w:t xml:space="preserve">ольный </w:t>
            </w:r>
            <w:r w:rsidRPr="00345F7E">
              <w:rPr>
                <w:sz w:val="24"/>
                <w:lang w:val="ru-RU"/>
              </w:rPr>
              <w:t>музей,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AB26DD">
              <w:rPr>
                <w:sz w:val="24"/>
                <w:lang w:val="ru-RU"/>
              </w:rPr>
              <w:t>школьный</w:t>
            </w:r>
            <w:r w:rsidRPr="00AB26DD">
              <w:rPr>
                <w:spacing w:val="-3"/>
                <w:sz w:val="24"/>
                <w:lang w:val="ru-RU"/>
              </w:rPr>
              <w:t xml:space="preserve"> </w:t>
            </w:r>
            <w:r w:rsidRPr="00AB26DD">
              <w:rPr>
                <w:sz w:val="24"/>
                <w:lang w:val="ru-RU"/>
              </w:rPr>
              <w:t>медиацентр</w:t>
            </w:r>
            <w:r>
              <w:rPr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(радио,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газета,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журнал) и</w:t>
            </w:r>
          </w:p>
          <w:p w:rsidR="00AB26DD" w:rsidRPr="00AB26DD" w:rsidRDefault="00AB26DD" w:rsidP="00AB26DD">
            <w:pPr>
              <w:pStyle w:val="TableParagraph"/>
              <w:tabs>
                <w:tab w:val="left" w:pos="1526"/>
              </w:tabs>
              <w:ind w:right="132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др.)</w:t>
            </w:r>
          </w:p>
        </w:tc>
        <w:tc>
          <w:tcPr>
            <w:tcW w:w="2026" w:type="dxa"/>
          </w:tcPr>
          <w:p w:rsidR="00AB26DD" w:rsidRDefault="00AB26DD" w:rsidP="00AB26D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20" w:type="dxa"/>
          </w:tcPr>
          <w:p w:rsidR="00AB26DD" w:rsidRDefault="00AB26DD" w:rsidP="00AB2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AB26DD" w:rsidRPr="00345F7E" w:rsidRDefault="00AB26DD" w:rsidP="00AB26D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Программы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школьного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театра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«Этюд».</w:t>
            </w:r>
          </w:p>
          <w:p w:rsidR="00AB26DD" w:rsidRPr="00345F7E" w:rsidRDefault="00AB26DD" w:rsidP="00AB26DD">
            <w:pPr>
              <w:pStyle w:val="TableParagraph"/>
              <w:ind w:right="33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План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работы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Штаба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воспитательной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работы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диверсификации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палитры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школьных</w:t>
            </w:r>
            <w:r w:rsidRPr="00345F7E">
              <w:rPr>
                <w:spacing w:val="-9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творческих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объединений.</w:t>
            </w:r>
          </w:p>
          <w:p w:rsidR="00AB26DD" w:rsidRPr="00345F7E" w:rsidRDefault="00AB26DD" w:rsidP="00AB26DD">
            <w:pPr>
              <w:pStyle w:val="TableParagraph"/>
              <w:spacing w:before="4" w:line="237" w:lineRule="auto"/>
              <w:ind w:right="43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Доля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педагогов пршедших курсы повышения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квалификации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(не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менее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7%).</w:t>
            </w:r>
          </w:p>
        </w:tc>
        <w:tc>
          <w:tcPr>
            <w:tcW w:w="1882" w:type="dxa"/>
          </w:tcPr>
          <w:p w:rsidR="00AB26DD" w:rsidRDefault="00AB26DD" w:rsidP="00AB26DD">
            <w:pPr>
              <w:pStyle w:val="TableParagraph"/>
              <w:ind w:left="109" w:right="19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="00415C04">
              <w:rPr>
                <w:sz w:val="24"/>
                <w:lang w:val="ru-RU"/>
              </w:rPr>
              <w:t>Сунду</w:t>
            </w:r>
            <w:r>
              <w:rPr>
                <w:sz w:val="24"/>
                <w:lang w:val="ru-RU"/>
              </w:rPr>
              <w:t>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109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 Дубовскова М. Л.</w:t>
            </w: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</w:tbl>
    <w:p w:rsidR="00345F7E" w:rsidRDefault="00345F7E" w:rsidP="00345F7E">
      <w:pPr>
        <w:spacing w:line="237" w:lineRule="auto"/>
        <w:rPr>
          <w:sz w:val="24"/>
        </w:rPr>
        <w:sectPr w:rsidR="00345F7E">
          <w:pgSz w:w="16840" w:h="11910" w:orient="landscape"/>
          <w:pgMar w:top="1100" w:right="220" w:bottom="1100" w:left="620" w:header="0" w:footer="913" w:gutter="0"/>
          <w:cols w:space="720"/>
        </w:sectPr>
      </w:pPr>
    </w:p>
    <w:p w:rsidR="00345F7E" w:rsidRDefault="00345F7E" w:rsidP="00345F7E">
      <w:pPr>
        <w:pStyle w:val="aff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026"/>
        <w:gridCol w:w="1820"/>
        <w:gridCol w:w="5440"/>
        <w:gridCol w:w="1882"/>
        <w:gridCol w:w="1747"/>
      </w:tblGrid>
      <w:tr w:rsidR="00AB26DD" w:rsidTr="004D0CC3">
        <w:trPr>
          <w:trHeight w:val="3591"/>
        </w:trPr>
        <w:tc>
          <w:tcPr>
            <w:tcW w:w="2838" w:type="dxa"/>
          </w:tcPr>
          <w:p w:rsidR="00AB26DD" w:rsidRPr="00345F7E" w:rsidRDefault="00AB26DD" w:rsidP="00AB26DD">
            <w:pPr>
              <w:pStyle w:val="TableParagraph"/>
              <w:tabs>
                <w:tab w:val="left" w:pos="1526"/>
              </w:tabs>
              <w:ind w:right="73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Создание</w:t>
            </w:r>
            <w:r w:rsidRPr="00345F7E">
              <w:rPr>
                <w:sz w:val="24"/>
                <w:lang w:val="ru-RU"/>
              </w:rPr>
              <w:tab/>
              <w:t>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функционирование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школьного</w:t>
            </w:r>
            <w:r w:rsidRPr="00345F7E">
              <w:rPr>
                <w:spacing w:val="-1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театра</w:t>
            </w:r>
          </w:p>
        </w:tc>
        <w:tc>
          <w:tcPr>
            <w:tcW w:w="2026" w:type="dxa"/>
          </w:tcPr>
          <w:p w:rsidR="00AB26DD" w:rsidRDefault="00AB26DD" w:rsidP="00AB26D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0" w:type="dxa"/>
          </w:tcPr>
          <w:p w:rsidR="00AB26DD" w:rsidRDefault="00AB26DD" w:rsidP="00AB2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AB26DD" w:rsidRPr="00345F7E" w:rsidRDefault="00AB26DD" w:rsidP="00AB26DD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345F7E">
              <w:rPr>
                <w:spacing w:val="-1"/>
                <w:sz w:val="24"/>
                <w:lang w:val="ru-RU"/>
              </w:rPr>
              <w:t>Разработка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программ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внеурочной</w:t>
            </w:r>
            <w:r w:rsidRPr="00345F7E">
              <w:rPr>
                <w:spacing w:val="-10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деятельности</w:t>
            </w:r>
            <w:r w:rsidRPr="00345F7E">
              <w:rPr>
                <w:spacing w:val="-1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 xml:space="preserve">театральной тематике (по </w:t>
            </w:r>
            <w:r w:rsidRPr="00345F7E">
              <w:rPr>
                <w:sz w:val="24"/>
                <w:lang w:val="ru-RU"/>
              </w:rPr>
              <w:t>профилю «школьный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театр»)</w:t>
            </w:r>
            <w:r w:rsidRPr="00345F7E">
              <w:rPr>
                <w:spacing w:val="-10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для</w:t>
            </w:r>
            <w:r w:rsidRPr="00345F7E">
              <w:rPr>
                <w:spacing w:val="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обучающихся</w:t>
            </w:r>
            <w:r w:rsidRPr="00345F7E">
              <w:rPr>
                <w:spacing w:val="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2-4</w:t>
            </w:r>
            <w:r w:rsidRPr="00345F7E">
              <w:rPr>
                <w:spacing w:val="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классов,</w:t>
            </w:r>
            <w:r w:rsidRPr="00345F7E">
              <w:rPr>
                <w:spacing w:val="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5-9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классов, 10-11 классов в соответствии с целями 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задачами образовательной организации,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интересами</w:t>
            </w:r>
            <w:r w:rsidRPr="00345F7E">
              <w:rPr>
                <w:spacing w:val="3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и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потребностями</w:t>
            </w:r>
            <w:r w:rsidRPr="00345F7E">
              <w:rPr>
                <w:spacing w:val="-20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обучающихся.</w:t>
            </w:r>
          </w:p>
          <w:p w:rsidR="00AB26DD" w:rsidRPr="00345F7E" w:rsidRDefault="00AB26DD" w:rsidP="00AB26DD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Программы внеурочной деятельности.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Взаимодействие (заключение договоров) с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организациями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культуры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искусств</w:t>
            </w:r>
            <w:r w:rsidRPr="00345F7E">
              <w:rPr>
                <w:spacing w:val="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привлечению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специалистов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(в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том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числе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сетевой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дистанционной форме) для реализации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дополнительной</w:t>
            </w:r>
            <w:r w:rsidRPr="00345F7E">
              <w:rPr>
                <w:spacing w:val="-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образовательной</w:t>
            </w:r>
            <w:r w:rsidRPr="00345F7E">
              <w:rPr>
                <w:spacing w:val="1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программы</w:t>
            </w:r>
          </w:p>
          <w:p w:rsidR="00AB26DD" w:rsidRDefault="00AB26DD" w:rsidP="00AB26D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театр».</w:t>
            </w:r>
          </w:p>
        </w:tc>
        <w:tc>
          <w:tcPr>
            <w:tcW w:w="1882" w:type="dxa"/>
          </w:tcPr>
          <w:p w:rsidR="00AB26DD" w:rsidRDefault="00AB26DD" w:rsidP="00AB26DD">
            <w:pPr>
              <w:pStyle w:val="TableParagraph"/>
              <w:ind w:left="109" w:right="19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="008D2B6B">
              <w:rPr>
                <w:sz w:val="24"/>
                <w:lang w:val="ru-RU"/>
              </w:rPr>
              <w:t>Сунду</w:t>
            </w:r>
            <w:r>
              <w:rPr>
                <w:sz w:val="24"/>
                <w:lang w:val="ru-RU"/>
              </w:rPr>
              <w:t>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109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 Дубовскова М. Л.</w:t>
            </w: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AB26DD" w:rsidTr="004D0CC3">
        <w:trPr>
          <w:trHeight w:val="4969"/>
        </w:trPr>
        <w:tc>
          <w:tcPr>
            <w:tcW w:w="2838" w:type="dxa"/>
          </w:tcPr>
          <w:p w:rsidR="00AB26DD" w:rsidRPr="00345F7E" w:rsidRDefault="00AB26DD" w:rsidP="00AB26DD">
            <w:pPr>
              <w:pStyle w:val="TableParagraph"/>
              <w:ind w:right="21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Создание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функционирование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школьного медиацентра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(радио, газета.)</w:t>
            </w:r>
          </w:p>
        </w:tc>
        <w:tc>
          <w:tcPr>
            <w:tcW w:w="2026" w:type="dxa"/>
          </w:tcPr>
          <w:p w:rsidR="00AB26DD" w:rsidRDefault="00AB26DD" w:rsidP="00AB26DD">
            <w:pPr>
              <w:pStyle w:val="TableParagraph"/>
              <w:spacing w:line="237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20" w:type="dxa"/>
          </w:tcPr>
          <w:p w:rsidR="00AB26DD" w:rsidRDefault="00AB26DD" w:rsidP="00AB2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AB26DD" w:rsidRPr="00345F7E" w:rsidRDefault="00AB26DD" w:rsidP="00AB26DD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Повышения квалификации управленческой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команды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части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создания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единого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образовательного</w:t>
            </w:r>
            <w:r w:rsidRPr="00345F7E">
              <w:rPr>
                <w:sz w:val="24"/>
                <w:lang w:val="ru-RU"/>
              </w:rPr>
              <w:t xml:space="preserve"> пространства,</w:t>
            </w:r>
            <w:r w:rsidRPr="00345F7E">
              <w:rPr>
                <w:spacing w:val="-1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включая</w:t>
            </w:r>
            <w:r w:rsidRPr="00345F7E">
              <w:rPr>
                <w:spacing w:val="-1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создание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 xml:space="preserve">и функционирование школьного </w:t>
            </w:r>
            <w:r w:rsidRPr="00345F7E">
              <w:rPr>
                <w:sz w:val="24"/>
                <w:lang w:val="ru-RU"/>
              </w:rPr>
              <w:t>медиацентра. (не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менее 5%). Программа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взаимодействия с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муниципальными средствами массовой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информации. Мониторинг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интересов,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склонностей, образовательных потребностей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обучающихся в функционировании школьного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медиацентра (радио,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газета).</w:t>
            </w:r>
          </w:p>
          <w:p w:rsidR="00AB26DD" w:rsidRPr="00345F7E" w:rsidRDefault="00AB26DD" w:rsidP="00AB26DD">
            <w:pPr>
              <w:pStyle w:val="TableParagraph"/>
              <w:ind w:right="612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Привлечение педагогов дополнительного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образования для разработки и реализации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дополнительной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образовательной</w:t>
            </w:r>
            <w:r w:rsidRPr="00345F7E">
              <w:rPr>
                <w:spacing w:val="1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программы</w:t>
            </w:r>
          </w:p>
          <w:p w:rsidR="00AB26DD" w:rsidRPr="00345F7E" w:rsidRDefault="00AB26DD" w:rsidP="00AB26DD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«Школьный</w:t>
            </w:r>
            <w:r w:rsidRPr="00345F7E">
              <w:rPr>
                <w:spacing w:val="-1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медиацентр».</w:t>
            </w:r>
          </w:p>
          <w:p w:rsidR="00AB26DD" w:rsidRPr="00345F7E" w:rsidRDefault="00AB26DD" w:rsidP="00AB26DD">
            <w:pPr>
              <w:pStyle w:val="TableParagraph"/>
              <w:ind w:right="669"/>
              <w:rPr>
                <w:sz w:val="24"/>
                <w:lang w:val="ru-RU"/>
              </w:rPr>
            </w:pPr>
            <w:r w:rsidRPr="00345F7E">
              <w:rPr>
                <w:spacing w:val="-1"/>
                <w:sz w:val="24"/>
                <w:lang w:val="ru-RU"/>
              </w:rPr>
              <w:t xml:space="preserve">Создание материально- </w:t>
            </w:r>
            <w:r w:rsidRPr="00345F7E">
              <w:rPr>
                <w:sz w:val="24"/>
                <w:lang w:val="ru-RU"/>
              </w:rPr>
              <w:t>технических условий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(помещений)</w:t>
            </w:r>
            <w:r w:rsidRPr="00345F7E">
              <w:rPr>
                <w:spacing w:val="-14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для</w:t>
            </w:r>
            <w:r w:rsidRPr="00345F7E">
              <w:rPr>
                <w:spacing w:val="-1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реализации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программы.</w:t>
            </w:r>
          </w:p>
          <w:p w:rsidR="00AB26DD" w:rsidRPr="00345F7E" w:rsidRDefault="00AB26DD" w:rsidP="00AB26D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Доля</w:t>
            </w:r>
            <w:r w:rsidRPr="00345F7E">
              <w:rPr>
                <w:spacing w:val="3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обучающихся,</w:t>
            </w:r>
            <w:r w:rsidRPr="00345F7E">
              <w:rPr>
                <w:spacing w:val="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включенных</w:t>
            </w:r>
            <w:r w:rsidRPr="00345F7E">
              <w:rPr>
                <w:spacing w:val="5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программу</w:t>
            </w:r>
          </w:p>
          <w:p w:rsidR="00AB26DD" w:rsidRPr="00345F7E" w:rsidRDefault="00AB26DD" w:rsidP="00AB26D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«Школьный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медиацентр».</w:t>
            </w:r>
          </w:p>
        </w:tc>
        <w:tc>
          <w:tcPr>
            <w:tcW w:w="1882" w:type="dxa"/>
          </w:tcPr>
          <w:p w:rsidR="008D2B6B" w:rsidRDefault="008D2B6B" w:rsidP="008D2B6B">
            <w:pPr>
              <w:pStyle w:val="TableParagraph"/>
              <w:ind w:left="109" w:right="19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Сундукова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8D2B6B" w:rsidP="008D2B6B">
            <w:pPr>
              <w:pStyle w:val="TableParagraph"/>
              <w:ind w:left="109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 Дубовскова М. Л.</w:t>
            </w: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AB26DD" w:rsidTr="004D0CC3">
        <w:trPr>
          <w:trHeight w:val="278"/>
        </w:trPr>
        <w:tc>
          <w:tcPr>
            <w:tcW w:w="2838" w:type="dxa"/>
          </w:tcPr>
          <w:p w:rsidR="00AB26DD" w:rsidRPr="00AB26DD" w:rsidRDefault="00AB26DD" w:rsidP="00AB26D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B26DD">
              <w:rPr>
                <w:sz w:val="24"/>
                <w:lang w:val="ru-RU"/>
              </w:rPr>
              <w:t>Использование</w:t>
            </w:r>
            <w:r w:rsidRPr="00AB26DD">
              <w:rPr>
                <w:spacing w:val="56"/>
                <w:sz w:val="24"/>
                <w:lang w:val="ru-RU"/>
              </w:rPr>
              <w:t xml:space="preserve"> </w:t>
            </w:r>
            <w:r w:rsidRPr="00AB26DD">
              <w:rPr>
                <w:sz w:val="24"/>
                <w:lang w:val="ru-RU"/>
              </w:rPr>
              <w:t>ресурсов</w:t>
            </w:r>
            <w:r>
              <w:rPr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детских технопарков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"Кванториум", центров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цифрового образования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"</w:t>
            </w:r>
            <w:r>
              <w:rPr>
                <w:sz w:val="24"/>
              </w:rPr>
              <w:t>IT</w:t>
            </w:r>
            <w:r w:rsidRPr="00345F7E">
              <w:rPr>
                <w:sz w:val="24"/>
                <w:lang w:val="ru-RU"/>
              </w:rPr>
              <w:t>-куб"</w:t>
            </w:r>
          </w:p>
        </w:tc>
        <w:tc>
          <w:tcPr>
            <w:tcW w:w="2026" w:type="dxa"/>
          </w:tcPr>
          <w:p w:rsidR="00AB26DD" w:rsidRPr="00AB26DD" w:rsidRDefault="00AB26DD" w:rsidP="00AB26DD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20" w:type="dxa"/>
          </w:tcPr>
          <w:p w:rsidR="00AB26DD" w:rsidRDefault="00AB26DD" w:rsidP="00AB2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0" w:type="dxa"/>
          </w:tcPr>
          <w:p w:rsidR="00AB26DD" w:rsidRPr="00AB26DD" w:rsidRDefault="00AB26DD" w:rsidP="00AB26D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B26DD">
              <w:rPr>
                <w:sz w:val="24"/>
                <w:lang w:val="ru-RU"/>
              </w:rPr>
              <w:t>Привлечение</w:t>
            </w:r>
            <w:r w:rsidRPr="00AB26DD">
              <w:rPr>
                <w:spacing w:val="-2"/>
                <w:sz w:val="24"/>
                <w:lang w:val="ru-RU"/>
              </w:rPr>
              <w:t xml:space="preserve"> </w:t>
            </w:r>
            <w:r w:rsidRPr="00AB26DD">
              <w:rPr>
                <w:sz w:val="24"/>
                <w:lang w:val="ru-RU"/>
              </w:rPr>
              <w:t>ресурсов</w:t>
            </w:r>
            <w:r w:rsidRPr="00AB26DD">
              <w:rPr>
                <w:spacing w:val="-1"/>
                <w:sz w:val="24"/>
                <w:lang w:val="ru-RU"/>
              </w:rPr>
              <w:t xml:space="preserve"> </w:t>
            </w:r>
            <w:r w:rsidRPr="00AB26DD">
              <w:rPr>
                <w:sz w:val="24"/>
                <w:lang w:val="ru-RU"/>
              </w:rPr>
              <w:t>детских</w:t>
            </w:r>
            <w:r w:rsidRPr="00AB26DD">
              <w:rPr>
                <w:spacing w:val="-6"/>
                <w:sz w:val="24"/>
                <w:lang w:val="ru-RU"/>
              </w:rPr>
              <w:t xml:space="preserve"> </w:t>
            </w:r>
            <w:r w:rsidRPr="00AB26DD">
              <w:rPr>
                <w:sz w:val="24"/>
                <w:lang w:val="ru-RU"/>
              </w:rPr>
              <w:t>технопарков</w:t>
            </w:r>
            <w:r>
              <w:rPr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"Кванториум", центров цифрового образования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"</w:t>
            </w:r>
            <w:r>
              <w:rPr>
                <w:sz w:val="24"/>
              </w:rPr>
              <w:t>IT</w:t>
            </w:r>
            <w:r w:rsidRPr="00345F7E">
              <w:rPr>
                <w:sz w:val="24"/>
                <w:lang w:val="ru-RU"/>
              </w:rPr>
              <w:t>-куб".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Проведение мониторинга участия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обучающихся и анализ результатов участия 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конкурсах,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фестивалях,</w:t>
            </w:r>
            <w:r w:rsidRPr="00345F7E">
              <w:rPr>
                <w:spacing w:val="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олимпиадах,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конференциях.</w:t>
            </w:r>
            <w:r w:rsidRPr="00345F7E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</w:tc>
        <w:tc>
          <w:tcPr>
            <w:tcW w:w="1882" w:type="dxa"/>
          </w:tcPr>
          <w:p w:rsidR="00AB26DD" w:rsidRDefault="00AB26DD" w:rsidP="00AB26DD">
            <w:pPr>
              <w:pStyle w:val="TableParagraph"/>
              <w:ind w:left="109" w:right="19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109" w:right="191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345F7E" w:rsidRPr="00415C04" w:rsidTr="004D0CC3">
        <w:trPr>
          <w:trHeight w:val="551"/>
        </w:trPr>
        <w:tc>
          <w:tcPr>
            <w:tcW w:w="12124" w:type="dxa"/>
            <w:gridSpan w:val="4"/>
          </w:tcPr>
          <w:p w:rsidR="00345F7E" w:rsidRPr="00415C04" w:rsidRDefault="00415C04" w:rsidP="00415C04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415C04">
              <w:rPr>
                <w:b/>
                <w:sz w:val="24"/>
                <w:lang w:val="ru-RU"/>
              </w:rPr>
              <w:t>Целевой</w:t>
            </w:r>
            <w:r w:rsidRPr="00415C0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5C04">
              <w:rPr>
                <w:b/>
                <w:sz w:val="24"/>
                <w:lang w:val="ru-RU"/>
              </w:rPr>
              <w:t>проект</w:t>
            </w:r>
            <w:r w:rsidRPr="00415C0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5C04">
              <w:rPr>
                <w:b/>
                <w:sz w:val="24"/>
                <w:lang w:val="ru-RU"/>
              </w:rPr>
              <w:t>(подпрограмма) «Проект «Мы</w:t>
            </w:r>
            <w:r w:rsidRPr="00415C0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5C04">
              <w:rPr>
                <w:b/>
                <w:sz w:val="24"/>
                <w:lang w:val="ru-RU"/>
              </w:rPr>
              <w:t>патриоты»</w:t>
            </w:r>
            <w:r>
              <w:rPr>
                <w:b/>
                <w:sz w:val="24"/>
                <w:lang w:val="ru-RU"/>
              </w:rPr>
              <w:t xml:space="preserve"> по м</w:t>
            </w:r>
            <w:r w:rsidR="00345F7E" w:rsidRPr="00415C04">
              <w:rPr>
                <w:b/>
                <w:sz w:val="24"/>
                <w:lang w:val="ru-RU"/>
              </w:rPr>
              <w:t>агистрально</w:t>
            </w:r>
            <w:r>
              <w:rPr>
                <w:b/>
                <w:sz w:val="24"/>
                <w:lang w:val="ru-RU"/>
              </w:rPr>
              <w:t>му</w:t>
            </w:r>
            <w:r w:rsidR="00345F7E" w:rsidRPr="00415C04">
              <w:rPr>
                <w:b/>
                <w:spacing w:val="-10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направлению</w:t>
            </w:r>
            <w:r w:rsidR="00345F7E" w:rsidRPr="00415C04">
              <w:rPr>
                <w:b/>
                <w:spacing w:val="-7"/>
                <w:sz w:val="24"/>
                <w:lang w:val="ru-RU"/>
              </w:rPr>
              <w:t xml:space="preserve"> </w:t>
            </w:r>
            <w:r w:rsidR="00345F7E" w:rsidRPr="00415C04">
              <w:rPr>
                <w:b/>
                <w:sz w:val="24"/>
                <w:lang w:val="ru-RU"/>
              </w:rPr>
              <w:t>«Воспитание»</w:t>
            </w:r>
            <w:r w:rsidR="00345F7E" w:rsidRPr="00415C04">
              <w:rPr>
                <w:b/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1882" w:type="dxa"/>
          </w:tcPr>
          <w:p w:rsidR="00345F7E" w:rsidRPr="00415C04" w:rsidRDefault="00345F7E" w:rsidP="004D0CC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1747" w:type="dxa"/>
          </w:tcPr>
          <w:p w:rsidR="00345F7E" w:rsidRPr="00415C04" w:rsidRDefault="00345F7E" w:rsidP="004D0CC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</w:tr>
      <w:tr w:rsidR="00AB26DD" w:rsidTr="004D0CC3">
        <w:trPr>
          <w:trHeight w:val="1929"/>
        </w:trPr>
        <w:tc>
          <w:tcPr>
            <w:tcW w:w="2838" w:type="dxa"/>
          </w:tcPr>
          <w:p w:rsidR="00AB26DD" w:rsidRPr="00345F7E" w:rsidRDefault="00AB26DD" w:rsidP="00AB26DD">
            <w:pPr>
              <w:pStyle w:val="TableParagraph"/>
              <w:ind w:right="229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Реализация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программы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воспитания,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календарного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плана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воспитательной</w:t>
            </w:r>
            <w:r w:rsidRPr="00345F7E">
              <w:rPr>
                <w:spacing w:val="-1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работы.</w:t>
            </w:r>
          </w:p>
        </w:tc>
        <w:tc>
          <w:tcPr>
            <w:tcW w:w="2026" w:type="dxa"/>
          </w:tcPr>
          <w:p w:rsidR="00AB26DD" w:rsidRDefault="00AB26DD" w:rsidP="00415C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-202</w:t>
            </w:r>
            <w:r w:rsidR="00415C04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820" w:type="dxa"/>
          </w:tcPr>
          <w:p w:rsidR="00AB26DD" w:rsidRDefault="00AB26DD" w:rsidP="00AB2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AB26DD" w:rsidRPr="00345F7E" w:rsidRDefault="00AB26DD" w:rsidP="00AB26DD">
            <w:pPr>
              <w:pStyle w:val="TableParagraph"/>
              <w:tabs>
                <w:tab w:val="left" w:pos="1567"/>
                <w:tab w:val="left" w:pos="1688"/>
                <w:tab w:val="left" w:pos="2024"/>
                <w:tab w:val="left" w:pos="2992"/>
                <w:tab w:val="left" w:pos="4000"/>
                <w:tab w:val="left" w:pos="4186"/>
              </w:tabs>
              <w:ind w:right="9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Увеличение направлений воспитательной работы.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Программа</w:t>
            </w:r>
            <w:r w:rsidRPr="00345F7E">
              <w:rPr>
                <w:spacing w:val="2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3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краеведению</w:t>
            </w:r>
            <w:r w:rsidRPr="00345F7E">
              <w:rPr>
                <w:spacing w:val="2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29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рамках</w:t>
            </w:r>
            <w:r w:rsidRPr="00345F7E">
              <w:rPr>
                <w:spacing w:val="2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внеурочной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деятельности</w:t>
            </w:r>
            <w:r w:rsidRPr="00345F7E">
              <w:rPr>
                <w:sz w:val="24"/>
                <w:lang w:val="ru-RU"/>
              </w:rPr>
              <w:tab/>
            </w:r>
            <w:r w:rsidRPr="00345F7E">
              <w:rPr>
                <w:sz w:val="24"/>
                <w:lang w:val="ru-RU"/>
              </w:rPr>
              <w:tab/>
              <w:t>и</w:t>
            </w:r>
            <w:r w:rsidRPr="00345F7E">
              <w:rPr>
                <w:sz w:val="24"/>
                <w:lang w:val="ru-RU"/>
              </w:rPr>
              <w:tab/>
              <w:t>дополнительного</w:t>
            </w:r>
            <w:r w:rsidRPr="00345F7E">
              <w:rPr>
                <w:sz w:val="24"/>
                <w:lang w:val="ru-RU"/>
              </w:rPr>
              <w:tab/>
              <w:t>образования.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Программа</w:t>
            </w:r>
            <w:r w:rsidRPr="00345F7E">
              <w:rPr>
                <w:sz w:val="24"/>
                <w:lang w:val="ru-RU"/>
              </w:rPr>
              <w:tab/>
              <w:t>школьного</w:t>
            </w:r>
            <w:r w:rsidRPr="00345F7E">
              <w:rPr>
                <w:sz w:val="24"/>
                <w:lang w:val="ru-RU"/>
              </w:rPr>
              <w:tab/>
              <w:t>туризма.</w:t>
            </w:r>
            <w:r w:rsidRPr="00345F7E">
              <w:rPr>
                <w:sz w:val="24"/>
                <w:lang w:val="ru-RU"/>
              </w:rPr>
              <w:tab/>
            </w:r>
            <w:r w:rsidRPr="00345F7E">
              <w:rPr>
                <w:sz w:val="24"/>
                <w:lang w:val="ru-RU"/>
              </w:rPr>
              <w:tab/>
            </w:r>
            <w:r w:rsidRPr="00345F7E">
              <w:rPr>
                <w:spacing w:val="-1"/>
                <w:sz w:val="24"/>
                <w:lang w:val="ru-RU"/>
              </w:rPr>
              <w:t>Программа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школьного</w:t>
            </w:r>
            <w:r w:rsidRPr="00345F7E">
              <w:rPr>
                <w:spacing w:val="1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военно-патриотического</w:t>
            </w:r>
            <w:r w:rsidRPr="00345F7E">
              <w:rPr>
                <w:spacing w:val="1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клуба.</w:t>
            </w:r>
            <w:r w:rsidRPr="00345F7E">
              <w:rPr>
                <w:spacing w:val="1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Доля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членов</w:t>
            </w:r>
            <w:r w:rsidRPr="00345F7E">
              <w:rPr>
                <w:spacing w:val="1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военно-патриотического</w:t>
            </w:r>
            <w:r w:rsidRPr="00345F7E">
              <w:rPr>
                <w:spacing w:val="2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клуба</w:t>
            </w:r>
            <w:r w:rsidRPr="00345F7E">
              <w:rPr>
                <w:spacing w:val="1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</w:t>
            </w:r>
            <w:r w:rsidRPr="00345F7E">
              <w:rPr>
                <w:spacing w:val="19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членов</w:t>
            </w:r>
          </w:p>
          <w:p w:rsidR="00AB26DD" w:rsidRDefault="00AB26DD" w:rsidP="00AB26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туристско-краеведческого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</w:p>
        </w:tc>
        <w:tc>
          <w:tcPr>
            <w:tcW w:w="1882" w:type="dxa"/>
          </w:tcPr>
          <w:p w:rsidR="00AB26DD" w:rsidRDefault="00AB26DD" w:rsidP="00AB26DD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="008D2B6B">
              <w:rPr>
                <w:sz w:val="24"/>
                <w:lang w:val="ru-RU"/>
              </w:rPr>
              <w:t>ГП</w:t>
            </w:r>
            <w:r w:rsidRPr="00345F7E">
              <w:rPr>
                <w:sz w:val="24"/>
                <w:lang w:val="ru-RU"/>
              </w:rPr>
              <w:t>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="008D2B6B">
              <w:rPr>
                <w:sz w:val="24"/>
                <w:lang w:val="ru-RU"/>
              </w:rPr>
              <w:t>Колесова О. А</w:t>
            </w:r>
            <w:r>
              <w:rPr>
                <w:sz w:val="24"/>
                <w:lang w:val="ru-RU"/>
              </w:rPr>
              <w:t>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0" w:right="191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AB26DD" w:rsidTr="004D0CC3">
        <w:trPr>
          <w:trHeight w:val="1382"/>
        </w:trPr>
        <w:tc>
          <w:tcPr>
            <w:tcW w:w="2838" w:type="dxa"/>
          </w:tcPr>
          <w:p w:rsidR="00AB26DD" w:rsidRPr="00345F7E" w:rsidRDefault="00AB26DD" w:rsidP="00AB26DD">
            <w:pPr>
              <w:pStyle w:val="TableParagraph"/>
              <w:spacing w:line="237" w:lineRule="auto"/>
              <w:ind w:right="29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Разработка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подходов к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оценке качества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воспитательной</w:t>
            </w:r>
            <w:r w:rsidRPr="00345F7E">
              <w:rPr>
                <w:spacing w:val="-1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работы</w:t>
            </w:r>
          </w:p>
        </w:tc>
        <w:tc>
          <w:tcPr>
            <w:tcW w:w="2026" w:type="dxa"/>
          </w:tcPr>
          <w:p w:rsidR="00AB26DD" w:rsidRPr="008D2B6B" w:rsidRDefault="00AB26DD" w:rsidP="00AB26DD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8D2B6B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6</w:t>
            </w:r>
            <w:r w:rsidRPr="008D2B6B">
              <w:rPr>
                <w:sz w:val="24"/>
                <w:lang w:val="ru-RU"/>
              </w:rPr>
              <w:t>г.</w:t>
            </w:r>
          </w:p>
        </w:tc>
        <w:tc>
          <w:tcPr>
            <w:tcW w:w="1820" w:type="dxa"/>
          </w:tcPr>
          <w:p w:rsidR="00AB26DD" w:rsidRPr="008D2B6B" w:rsidRDefault="00AB26DD" w:rsidP="00AB26D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40" w:type="dxa"/>
          </w:tcPr>
          <w:p w:rsidR="00AB26DD" w:rsidRPr="00345F7E" w:rsidRDefault="00AB26DD" w:rsidP="00AB26DD">
            <w:pPr>
              <w:pStyle w:val="TableParagraph"/>
              <w:ind w:right="65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Мониторинг удовлетворенности участников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воспитательного процесса. Результаты мони-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торинга. Доля участников образовательной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деятельности,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удовлетворенных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качеством</w:t>
            </w:r>
          </w:p>
          <w:p w:rsidR="00AB26DD" w:rsidRPr="00345F7E" w:rsidRDefault="00AB26DD" w:rsidP="00AB26D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воспитательной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работы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школы.</w:t>
            </w:r>
          </w:p>
        </w:tc>
        <w:tc>
          <w:tcPr>
            <w:tcW w:w="1882" w:type="dxa"/>
          </w:tcPr>
          <w:p w:rsidR="00AB26DD" w:rsidRDefault="00AB26DD" w:rsidP="00AB26DD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0" w:right="191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AB26DD" w:rsidTr="004D0CC3">
        <w:trPr>
          <w:trHeight w:val="1103"/>
        </w:trPr>
        <w:tc>
          <w:tcPr>
            <w:tcW w:w="2838" w:type="dxa"/>
          </w:tcPr>
          <w:p w:rsidR="00AB26DD" w:rsidRPr="00345F7E" w:rsidRDefault="00AB26DD" w:rsidP="00AB26DD">
            <w:pPr>
              <w:pStyle w:val="TableParagraph"/>
              <w:ind w:right="235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Разработка общей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концепции организации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внутришкольного</w:t>
            </w:r>
          </w:p>
          <w:p w:rsidR="00AB26DD" w:rsidRPr="00345F7E" w:rsidRDefault="00AB26DD" w:rsidP="00AB26D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пространства</w:t>
            </w:r>
          </w:p>
        </w:tc>
        <w:tc>
          <w:tcPr>
            <w:tcW w:w="2026" w:type="dxa"/>
          </w:tcPr>
          <w:p w:rsidR="00AB26DD" w:rsidRDefault="00AB26DD" w:rsidP="00415C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-20</w:t>
            </w:r>
            <w:r w:rsidR="00415C04">
              <w:rPr>
                <w:sz w:val="24"/>
                <w:lang w:val="ru-RU"/>
              </w:rPr>
              <w:t xml:space="preserve">28 </w:t>
            </w:r>
            <w:r>
              <w:rPr>
                <w:sz w:val="24"/>
              </w:rPr>
              <w:t>гг.</w:t>
            </w:r>
          </w:p>
        </w:tc>
        <w:tc>
          <w:tcPr>
            <w:tcW w:w="1820" w:type="dxa"/>
          </w:tcPr>
          <w:p w:rsidR="00AB26DD" w:rsidRDefault="00AB26DD" w:rsidP="00AB2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AB26DD" w:rsidRDefault="00AB26DD" w:rsidP="00AB26DD">
            <w:pPr>
              <w:pStyle w:val="TableParagraph"/>
              <w:spacing w:line="242" w:lineRule="auto"/>
              <w:ind w:right="1387"/>
              <w:rPr>
                <w:sz w:val="24"/>
              </w:rPr>
            </w:pPr>
            <w:r>
              <w:rPr>
                <w:sz w:val="24"/>
              </w:rPr>
              <w:t>Развернутая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1882" w:type="dxa"/>
          </w:tcPr>
          <w:p w:rsidR="008D2B6B" w:rsidRDefault="008D2B6B" w:rsidP="008D2B6B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ГП</w:t>
            </w:r>
            <w:r w:rsidRPr="00345F7E">
              <w:rPr>
                <w:sz w:val="24"/>
                <w:lang w:val="ru-RU"/>
              </w:rPr>
              <w:t>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Колесова О. А.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0" w:right="191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AB26DD" w:rsidTr="008D2B6B">
        <w:trPr>
          <w:trHeight w:val="1049"/>
        </w:trPr>
        <w:tc>
          <w:tcPr>
            <w:tcW w:w="2838" w:type="dxa"/>
          </w:tcPr>
          <w:p w:rsidR="00AB26DD" w:rsidRDefault="00AB26DD" w:rsidP="00AB26DD">
            <w:pPr>
              <w:pStyle w:val="TableParagraph"/>
              <w:spacing w:line="242" w:lineRule="auto"/>
              <w:ind w:right="145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026" w:type="dxa"/>
          </w:tcPr>
          <w:p w:rsidR="00AB26DD" w:rsidRDefault="00AB26DD" w:rsidP="00AB26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г</w:t>
            </w:r>
          </w:p>
        </w:tc>
        <w:tc>
          <w:tcPr>
            <w:tcW w:w="1820" w:type="dxa"/>
          </w:tcPr>
          <w:p w:rsidR="00AB26DD" w:rsidRDefault="00AB26DD" w:rsidP="00AB2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AB26DD" w:rsidRPr="00345F7E" w:rsidRDefault="00AB26DD" w:rsidP="00AB26DD">
            <w:pPr>
              <w:pStyle w:val="TableParagraph"/>
              <w:spacing w:line="242" w:lineRule="auto"/>
              <w:ind w:right="1329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Доля</w:t>
            </w:r>
            <w:r w:rsidRPr="00345F7E">
              <w:rPr>
                <w:spacing w:val="-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обучающихся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задействованных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волонтерском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движении.</w:t>
            </w:r>
          </w:p>
        </w:tc>
        <w:tc>
          <w:tcPr>
            <w:tcW w:w="1882" w:type="dxa"/>
          </w:tcPr>
          <w:p w:rsidR="008D2B6B" w:rsidRDefault="008D2B6B" w:rsidP="008D2B6B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ГП</w:t>
            </w:r>
            <w:r w:rsidRPr="00345F7E">
              <w:rPr>
                <w:sz w:val="24"/>
                <w:lang w:val="ru-RU"/>
              </w:rPr>
              <w:t>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Колесова О. А.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0" w:right="191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AB26DD" w:rsidTr="004D0CC3">
        <w:trPr>
          <w:trHeight w:val="278"/>
        </w:trPr>
        <w:tc>
          <w:tcPr>
            <w:tcW w:w="2838" w:type="dxa"/>
          </w:tcPr>
          <w:p w:rsidR="00AB26DD" w:rsidRPr="00345F7E" w:rsidRDefault="00AB26DD" w:rsidP="00AB26DD">
            <w:pPr>
              <w:pStyle w:val="TableParagraph"/>
              <w:ind w:right="707"/>
              <w:rPr>
                <w:sz w:val="24"/>
                <w:lang w:val="ru-RU"/>
              </w:rPr>
            </w:pPr>
            <w:r w:rsidRPr="00AB26DD">
              <w:rPr>
                <w:sz w:val="24"/>
                <w:lang w:val="ru-RU"/>
              </w:rPr>
              <w:t>Повышение</w:t>
            </w:r>
            <w:r>
              <w:rPr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квалификации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педагогических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работников</w:t>
            </w:r>
            <w:r w:rsidRPr="00345F7E">
              <w:rPr>
                <w:spacing w:val="-9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9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сфере</w:t>
            </w:r>
          </w:p>
          <w:p w:rsidR="00AB26DD" w:rsidRPr="00AB26DD" w:rsidRDefault="00AB26DD" w:rsidP="00AB26D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воспитания.</w:t>
            </w:r>
          </w:p>
        </w:tc>
        <w:tc>
          <w:tcPr>
            <w:tcW w:w="2026" w:type="dxa"/>
          </w:tcPr>
          <w:p w:rsidR="00AB26DD" w:rsidRPr="00AB26DD" w:rsidRDefault="00AB26DD" w:rsidP="00AB26DD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20" w:type="dxa"/>
          </w:tcPr>
          <w:p w:rsidR="00AB26DD" w:rsidRDefault="00AB26DD" w:rsidP="00AB2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0" w:type="dxa"/>
          </w:tcPr>
          <w:p w:rsidR="00AB26DD" w:rsidRPr="00AB26DD" w:rsidRDefault="00AB26DD" w:rsidP="00AB26D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Доля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педагогов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прохождении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курсов</w:t>
            </w:r>
            <w:r w:rsidRPr="00345F7E">
              <w:rPr>
                <w:spacing w:val="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повышения</w:t>
            </w:r>
            <w:r>
              <w:rPr>
                <w:sz w:val="24"/>
                <w:lang w:val="ru-RU"/>
              </w:rPr>
              <w:t xml:space="preserve"> </w:t>
            </w:r>
            <w:r w:rsidRPr="00AB26DD">
              <w:rPr>
                <w:sz w:val="24"/>
                <w:lang w:val="ru-RU"/>
              </w:rPr>
              <w:t>квалификации</w:t>
            </w:r>
            <w:r w:rsidRPr="00AB26DD">
              <w:rPr>
                <w:spacing w:val="-1"/>
                <w:sz w:val="24"/>
                <w:lang w:val="ru-RU"/>
              </w:rPr>
              <w:t xml:space="preserve"> </w:t>
            </w:r>
            <w:r w:rsidRPr="00AB26DD">
              <w:rPr>
                <w:sz w:val="24"/>
                <w:lang w:val="ru-RU"/>
              </w:rPr>
              <w:t>в</w:t>
            </w:r>
            <w:r w:rsidRPr="00AB26DD">
              <w:rPr>
                <w:spacing w:val="-4"/>
                <w:sz w:val="24"/>
                <w:lang w:val="ru-RU"/>
              </w:rPr>
              <w:t xml:space="preserve"> </w:t>
            </w:r>
            <w:r w:rsidRPr="00AB26DD">
              <w:rPr>
                <w:sz w:val="24"/>
                <w:lang w:val="ru-RU"/>
              </w:rPr>
              <w:t>сфере</w:t>
            </w:r>
            <w:r w:rsidRPr="00AB26DD">
              <w:rPr>
                <w:spacing w:val="-3"/>
                <w:sz w:val="24"/>
                <w:lang w:val="ru-RU"/>
              </w:rPr>
              <w:t xml:space="preserve"> </w:t>
            </w:r>
            <w:r w:rsidRPr="00AB26DD">
              <w:rPr>
                <w:sz w:val="24"/>
                <w:lang w:val="ru-RU"/>
              </w:rPr>
              <w:t>воспитания.</w:t>
            </w:r>
          </w:p>
        </w:tc>
        <w:tc>
          <w:tcPr>
            <w:tcW w:w="1882" w:type="dxa"/>
          </w:tcPr>
          <w:p w:rsidR="00AB26DD" w:rsidRDefault="00AB26DD" w:rsidP="00AB26DD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0" w:right="191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AB26DD" w:rsidTr="004D0CC3">
        <w:trPr>
          <w:trHeight w:val="1104"/>
        </w:trPr>
        <w:tc>
          <w:tcPr>
            <w:tcW w:w="2838" w:type="dxa"/>
          </w:tcPr>
          <w:p w:rsidR="00AB26DD" w:rsidRDefault="00AB26DD" w:rsidP="00AB26DD">
            <w:pPr>
              <w:pStyle w:val="TableParagraph"/>
              <w:spacing w:line="242" w:lineRule="auto"/>
              <w:ind w:right="606"/>
              <w:rPr>
                <w:sz w:val="24"/>
              </w:rPr>
            </w:pPr>
            <w:r>
              <w:rPr>
                <w:sz w:val="24"/>
              </w:rPr>
              <w:t>Организация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смен.</w:t>
            </w:r>
          </w:p>
        </w:tc>
        <w:tc>
          <w:tcPr>
            <w:tcW w:w="2026" w:type="dxa"/>
          </w:tcPr>
          <w:p w:rsidR="00AB26DD" w:rsidRDefault="00AB26DD" w:rsidP="00AB26D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20" w:type="dxa"/>
          </w:tcPr>
          <w:p w:rsidR="00AB26DD" w:rsidRDefault="00AB26DD" w:rsidP="00AB26DD">
            <w:pPr>
              <w:pStyle w:val="TableParagraph"/>
              <w:ind w:left="0"/>
            </w:pPr>
          </w:p>
        </w:tc>
        <w:tc>
          <w:tcPr>
            <w:tcW w:w="5440" w:type="dxa"/>
          </w:tcPr>
          <w:p w:rsidR="00AB26DD" w:rsidRPr="00345F7E" w:rsidRDefault="00AB26DD" w:rsidP="00AB26DD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Программа</w:t>
            </w:r>
            <w:r w:rsidRPr="00345F7E">
              <w:rPr>
                <w:spacing w:val="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летней</w:t>
            </w:r>
            <w:r w:rsidRPr="00345F7E">
              <w:rPr>
                <w:spacing w:val="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тематической</w:t>
            </w:r>
            <w:r w:rsidRPr="00345F7E">
              <w:rPr>
                <w:spacing w:val="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смены.</w:t>
            </w:r>
            <w:r w:rsidRPr="00345F7E">
              <w:rPr>
                <w:spacing w:val="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Анализ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работы.</w:t>
            </w:r>
          </w:p>
        </w:tc>
        <w:tc>
          <w:tcPr>
            <w:tcW w:w="1882" w:type="dxa"/>
          </w:tcPr>
          <w:p w:rsidR="00AB26DD" w:rsidRDefault="00AB26DD" w:rsidP="00AB26DD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="008D2B6B">
              <w:rPr>
                <w:sz w:val="24"/>
                <w:lang w:val="ru-RU"/>
              </w:rPr>
              <w:t>Сунду</w:t>
            </w:r>
            <w:r>
              <w:rPr>
                <w:sz w:val="24"/>
                <w:lang w:val="ru-RU"/>
              </w:rPr>
              <w:t>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0" w:right="191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345F7E" w:rsidRPr="008D2B6B" w:rsidTr="004D0CC3">
        <w:trPr>
          <w:trHeight w:val="551"/>
        </w:trPr>
        <w:tc>
          <w:tcPr>
            <w:tcW w:w="12124" w:type="dxa"/>
            <w:gridSpan w:val="4"/>
          </w:tcPr>
          <w:p w:rsidR="00AB26DD" w:rsidRPr="008D2B6B" w:rsidRDefault="008D2B6B" w:rsidP="00AB26DD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8D2B6B">
              <w:rPr>
                <w:b/>
                <w:sz w:val="24"/>
                <w:lang w:val="ru-RU"/>
              </w:rPr>
              <w:t>Целевой</w:t>
            </w:r>
            <w:r w:rsidRPr="008D2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2B6B">
              <w:rPr>
                <w:b/>
                <w:sz w:val="24"/>
                <w:lang w:val="ru-RU"/>
              </w:rPr>
              <w:t>проект</w:t>
            </w:r>
            <w:r w:rsidRPr="008D2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2B6B">
              <w:rPr>
                <w:b/>
                <w:sz w:val="24"/>
                <w:lang w:val="ru-RU"/>
              </w:rPr>
              <w:t>(подпрограмма) «Школа</w:t>
            </w:r>
            <w:r w:rsidRPr="008D2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D2B6B">
              <w:rPr>
                <w:b/>
                <w:sz w:val="24"/>
                <w:lang w:val="ru-RU"/>
              </w:rPr>
              <w:t>возможностей»</w:t>
            </w:r>
            <w:r>
              <w:rPr>
                <w:b/>
                <w:sz w:val="24"/>
                <w:lang w:val="ru-RU"/>
              </w:rPr>
              <w:t xml:space="preserve"> по магистральному</w:t>
            </w:r>
            <w:r w:rsidR="00345F7E" w:rsidRPr="008D2B6B">
              <w:rPr>
                <w:b/>
                <w:spacing w:val="-9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направлению</w:t>
            </w:r>
            <w:r w:rsidR="00345F7E" w:rsidRPr="008D2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345F7E" w:rsidRPr="008D2B6B">
              <w:rPr>
                <w:b/>
                <w:sz w:val="24"/>
                <w:lang w:val="ru-RU"/>
              </w:rPr>
              <w:t>«Профориентация»</w:t>
            </w:r>
            <w:r w:rsidR="00345F7E" w:rsidRPr="008D2B6B">
              <w:rPr>
                <w:b/>
                <w:spacing w:val="-2"/>
                <w:sz w:val="24"/>
                <w:lang w:val="ru-RU"/>
              </w:rPr>
              <w:t xml:space="preserve"> </w:t>
            </w:r>
          </w:p>
          <w:p w:rsidR="00345F7E" w:rsidRPr="008D2B6B" w:rsidRDefault="00345F7E" w:rsidP="004D0CC3">
            <w:pPr>
              <w:pStyle w:val="TableParagraph"/>
              <w:spacing w:before="2" w:line="257" w:lineRule="exact"/>
              <w:rPr>
                <w:b/>
                <w:sz w:val="24"/>
                <w:lang w:val="ru-RU"/>
              </w:rPr>
            </w:pPr>
          </w:p>
        </w:tc>
        <w:tc>
          <w:tcPr>
            <w:tcW w:w="1882" w:type="dxa"/>
          </w:tcPr>
          <w:p w:rsidR="00345F7E" w:rsidRPr="008D2B6B" w:rsidRDefault="00345F7E" w:rsidP="004D0CC3">
            <w:pPr>
              <w:pStyle w:val="TableParagraph"/>
              <w:ind w:left="0"/>
              <w:rPr>
                <w:b/>
                <w:lang w:val="ru-RU"/>
              </w:rPr>
            </w:pPr>
          </w:p>
        </w:tc>
        <w:tc>
          <w:tcPr>
            <w:tcW w:w="1747" w:type="dxa"/>
          </w:tcPr>
          <w:p w:rsidR="00345F7E" w:rsidRPr="008D2B6B" w:rsidRDefault="00345F7E" w:rsidP="004D0CC3">
            <w:pPr>
              <w:pStyle w:val="TableParagraph"/>
              <w:ind w:left="0"/>
              <w:rPr>
                <w:b/>
                <w:lang w:val="ru-RU"/>
              </w:rPr>
            </w:pPr>
          </w:p>
        </w:tc>
      </w:tr>
      <w:tr w:rsidR="00AB26DD" w:rsidTr="004D0CC3">
        <w:trPr>
          <w:trHeight w:val="1661"/>
        </w:trPr>
        <w:tc>
          <w:tcPr>
            <w:tcW w:w="2838" w:type="dxa"/>
          </w:tcPr>
          <w:p w:rsidR="00AB26DD" w:rsidRPr="00345F7E" w:rsidRDefault="00AB26DD" w:rsidP="00AB26DD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Реализация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программам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дополнительного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образования, в том числе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кружков,</w:t>
            </w:r>
            <w:r w:rsidRPr="00345F7E">
              <w:rPr>
                <w:spacing w:val="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секций,</w:t>
            </w:r>
          </w:p>
          <w:p w:rsidR="00AB26DD" w:rsidRDefault="00AB26DD" w:rsidP="00AB26DD">
            <w:pPr>
              <w:pStyle w:val="TableParagraph"/>
              <w:spacing w:line="274" w:lineRule="exact"/>
              <w:ind w:right="863"/>
              <w:rPr>
                <w:sz w:val="24"/>
              </w:rPr>
            </w:pP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профориентацию.</w:t>
            </w:r>
          </w:p>
        </w:tc>
        <w:tc>
          <w:tcPr>
            <w:tcW w:w="2026" w:type="dxa"/>
          </w:tcPr>
          <w:p w:rsidR="00AB26DD" w:rsidRDefault="00AB26DD" w:rsidP="00AB26D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 xml:space="preserve">5 </w:t>
            </w:r>
            <w:r>
              <w:rPr>
                <w:sz w:val="24"/>
              </w:rPr>
              <w:t>года</w:t>
            </w:r>
          </w:p>
        </w:tc>
        <w:tc>
          <w:tcPr>
            <w:tcW w:w="1820" w:type="dxa"/>
          </w:tcPr>
          <w:p w:rsidR="00AB26DD" w:rsidRDefault="00AB26DD" w:rsidP="00AB26DD">
            <w:pPr>
              <w:pStyle w:val="TableParagraph"/>
              <w:ind w:left="0"/>
            </w:pPr>
          </w:p>
        </w:tc>
        <w:tc>
          <w:tcPr>
            <w:tcW w:w="5440" w:type="dxa"/>
          </w:tcPr>
          <w:p w:rsidR="00AB26DD" w:rsidRPr="00345F7E" w:rsidRDefault="00AB26DD" w:rsidP="00AB26DD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345F7E">
              <w:rPr>
                <w:spacing w:val="-1"/>
                <w:sz w:val="24"/>
                <w:lang w:val="ru-RU"/>
              </w:rPr>
              <w:t xml:space="preserve">Доля обучающиеся </w:t>
            </w:r>
            <w:r w:rsidRPr="00345F7E">
              <w:rPr>
                <w:sz w:val="24"/>
                <w:lang w:val="ru-RU"/>
              </w:rPr>
              <w:t>посещающих занятия 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программам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дополнительного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образования,</w:t>
            </w:r>
            <w:r w:rsidRPr="00345F7E">
              <w:rPr>
                <w:spacing w:val="-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9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том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числе кружков, секций, направленных на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профориентацию.</w:t>
            </w:r>
          </w:p>
        </w:tc>
        <w:tc>
          <w:tcPr>
            <w:tcW w:w="1882" w:type="dxa"/>
          </w:tcPr>
          <w:p w:rsidR="00AB26DD" w:rsidRDefault="00AB26DD" w:rsidP="00AB26DD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0" w:right="191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AB26DD" w:rsidTr="004D0CC3">
        <w:trPr>
          <w:trHeight w:val="1262"/>
        </w:trPr>
        <w:tc>
          <w:tcPr>
            <w:tcW w:w="2838" w:type="dxa"/>
          </w:tcPr>
          <w:p w:rsidR="00AB26DD" w:rsidRPr="00345F7E" w:rsidRDefault="00AB26DD" w:rsidP="00AB26DD">
            <w:pPr>
              <w:pStyle w:val="TableParagraph"/>
              <w:ind w:right="156"/>
              <w:rPr>
                <w:lang w:val="ru-RU"/>
              </w:rPr>
            </w:pPr>
            <w:r w:rsidRPr="00345F7E">
              <w:rPr>
                <w:lang w:val="ru-RU"/>
              </w:rPr>
              <w:t>Заключение соглашений с</w:t>
            </w:r>
            <w:r w:rsidRPr="00345F7E">
              <w:rPr>
                <w:spacing w:val="1"/>
                <w:lang w:val="ru-RU"/>
              </w:rPr>
              <w:t xml:space="preserve"> </w:t>
            </w:r>
            <w:r w:rsidRPr="00345F7E">
              <w:rPr>
                <w:lang w:val="ru-RU"/>
              </w:rPr>
              <w:t>организациями</w:t>
            </w:r>
            <w:r w:rsidRPr="00345F7E">
              <w:rPr>
                <w:spacing w:val="1"/>
                <w:lang w:val="ru-RU"/>
              </w:rPr>
              <w:t xml:space="preserve"> </w:t>
            </w:r>
            <w:r w:rsidRPr="00345F7E">
              <w:rPr>
                <w:lang w:val="ru-RU"/>
              </w:rPr>
              <w:t>предоставляющими</w:t>
            </w:r>
            <w:r w:rsidRPr="00345F7E">
              <w:rPr>
                <w:spacing w:val="1"/>
                <w:lang w:val="ru-RU"/>
              </w:rPr>
              <w:t xml:space="preserve"> </w:t>
            </w:r>
            <w:r w:rsidRPr="00345F7E">
              <w:rPr>
                <w:lang w:val="ru-RU"/>
              </w:rPr>
              <w:t>площадку</w:t>
            </w:r>
            <w:r w:rsidRPr="00345F7E">
              <w:rPr>
                <w:spacing w:val="-7"/>
                <w:lang w:val="ru-RU"/>
              </w:rPr>
              <w:t xml:space="preserve"> </w:t>
            </w:r>
            <w:r w:rsidRPr="00345F7E">
              <w:rPr>
                <w:lang w:val="ru-RU"/>
              </w:rPr>
              <w:t>для</w:t>
            </w:r>
            <w:r w:rsidRPr="00345F7E">
              <w:rPr>
                <w:spacing w:val="1"/>
                <w:lang w:val="ru-RU"/>
              </w:rPr>
              <w:t xml:space="preserve"> </w:t>
            </w:r>
            <w:r w:rsidRPr="00345F7E">
              <w:rPr>
                <w:lang w:val="ru-RU"/>
              </w:rPr>
              <w:t>организации</w:t>
            </w:r>
          </w:p>
          <w:p w:rsidR="00AB26DD" w:rsidRDefault="00AB26DD" w:rsidP="00AB26DD">
            <w:pPr>
              <w:pStyle w:val="TableParagraph"/>
              <w:spacing w:line="238" w:lineRule="exact"/>
            </w:pPr>
            <w:r>
              <w:t>профориентации.</w:t>
            </w:r>
          </w:p>
        </w:tc>
        <w:tc>
          <w:tcPr>
            <w:tcW w:w="2026" w:type="dxa"/>
          </w:tcPr>
          <w:p w:rsidR="00AB26DD" w:rsidRDefault="00AB26DD" w:rsidP="00AB26D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20" w:type="dxa"/>
          </w:tcPr>
          <w:p w:rsidR="00AB26DD" w:rsidRDefault="00AB26DD" w:rsidP="00AB26DD">
            <w:pPr>
              <w:pStyle w:val="TableParagraph"/>
              <w:ind w:left="0"/>
            </w:pPr>
          </w:p>
        </w:tc>
        <w:tc>
          <w:tcPr>
            <w:tcW w:w="5440" w:type="dxa"/>
          </w:tcPr>
          <w:p w:rsidR="00AB26DD" w:rsidRPr="00345F7E" w:rsidRDefault="00AB26DD" w:rsidP="00AB26DD">
            <w:pPr>
              <w:pStyle w:val="TableParagraph"/>
              <w:tabs>
                <w:tab w:val="left" w:pos="1572"/>
              </w:tabs>
              <w:spacing w:line="237" w:lineRule="auto"/>
              <w:ind w:right="109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Договоры</w:t>
            </w:r>
            <w:r w:rsidRPr="00345F7E">
              <w:rPr>
                <w:spacing w:val="5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</w:t>
            </w:r>
            <w:r w:rsidRPr="00345F7E">
              <w:rPr>
                <w:sz w:val="24"/>
                <w:lang w:val="ru-RU"/>
              </w:rPr>
              <w:tab/>
              <w:t>организациями,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предоставляющими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площадку</w:t>
            </w:r>
            <w:r w:rsidRPr="00345F7E">
              <w:rPr>
                <w:spacing w:val="-9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для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работы</w:t>
            </w:r>
            <w:r w:rsidRPr="00345F7E">
              <w:rPr>
                <w:spacing w:val="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профориентации.</w:t>
            </w:r>
          </w:p>
        </w:tc>
        <w:tc>
          <w:tcPr>
            <w:tcW w:w="1882" w:type="dxa"/>
          </w:tcPr>
          <w:p w:rsidR="00AB26DD" w:rsidRDefault="00AB26DD" w:rsidP="00AB26DD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0" w:right="191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AB26DD" w:rsidTr="004D0CC3">
        <w:trPr>
          <w:trHeight w:val="1104"/>
        </w:trPr>
        <w:tc>
          <w:tcPr>
            <w:tcW w:w="2838" w:type="dxa"/>
          </w:tcPr>
          <w:p w:rsidR="00AB26DD" w:rsidRPr="00345F7E" w:rsidRDefault="00AB26DD" w:rsidP="00AB26DD">
            <w:pPr>
              <w:pStyle w:val="TableParagraph"/>
              <w:ind w:right="632"/>
              <w:rPr>
                <w:lang w:val="ru-RU"/>
              </w:rPr>
            </w:pPr>
            <w:r w:rsidRPr="00345F7E">
              <w:rPr>
                <w:lang w:val="ru-RU"/>
              </w:rPr>
              <w:t>Внедрение</w:t>
            </w:r>
            <w:r w:rsidRPr="00345F7E">
              <w:rPr>
                <w:spacing w:val="1"/>
                <w:lang w:val="ru-RU"/>
              </w:rPr>
              <w:t xml:space="preserve"> </w:t>
            </w:r>
            <w:r w:rsidRPr="00345F7E">
              <w:rPr>
                <w:lang w:val="ru-RU"/>
              </w:rPr>
              <w:t>профориентационных</w:t>
            </w:r>
            <w:r w:rsidRPr="00345F7E">
              <w:rPr>
                <w:spacing w:val="-52"/>
                <w:lang w:val="ru-RU"/>
              </w:rPr>
              <w:t xml:space="preserve"> </w:t>
            </w:r>
            <w:r w:rsidRPr="00345F7E">
              <w:rPr>
                <w:lang w:val="ru-RU"/>
              </w:rPr>
              <w:t>блоков</w:t>
            </w:r>
            <w:r w:rsidRPr="00345F7E">
              <w:rPr>
                <w:spacing w:val="1"/>
                <w:lang w:val="ru-RU"/>
              </w:rPr>
              <w:t xml:space="preserve"> </w:t>
            </w:r>
            <w:r w:rsidRPr="00345F7E">
              <w:rPr>
                <w:lang w:val="ru-RU"/>
              </w:rPr>
              <w:t>в</w:t>
            </w:r>
            <w:r w:rsidRPr="00345F7E">
              <w:rPr>
                <w:spacing w:val="2"/>
                <w:lang w:val="ru-RU"/>
              </w:rPr>
              <w:t xml:space="preserve"> </w:t>
            </w:r>
            <w:r w:rsidRPr="00345F7E">
              <w:rPr>
                <w:lang w:val="ru-RU"/>
              </w:rPr>
              <w:t>учебные</w:t>
            </w:r>
            <w:r w:rsidRPr="00345F7E">
              <w:rPr>
                <w:spacing w:val="1"/>
                <w:lang w:val="ru-RU"/>
              </w:rPr>
              <w:t xml:space="preserve"> </w:t>
            </w:r>
            <w:r w:rsidRPr="00345F7E">
              <w:rPr>
                <w:lang w:val="ru-RU"/>
              </w:rPr>
              <w:t>предметы.</w:t>
            </w:r>
          </w:p>
        </w:tc>
        <w:tc>
          <w:tcPr>
            <w:tcW w:w="2026" w:type="dxa"/>
          </w:tcPr>
          <w:p w:rsidR="00AB26DD" w:rsidRPr="00345F7E" w:rsidRDefault="00AB26DD" w:rsidP="00AB26D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20" w:type="dxa"/>
          </w:tcPr>
          <w:p w:rsidR="00AB26DD" w:rsidRPr="00345F7E" w:rsidRDefault="00AB26DD" w:rsidP="00AB26D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440" w:type="dxa"/>
          </w:tcPr>
          <w:p w:rsidR="00AB26DD" w:rsidRPr="00345F7E" w:rsidRDefault="00AB26DD" w:rsidP="00AB26DD">
            <w:pPr>
              <w:pStyle w:val="TableParagraph"/>
              <w:spacing w:line="242" w:lineRule="auto"/>
              <w:ind w:right="98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Профориентационные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блоки в</w:t>
            </w:r>
            <w:r w:rsidRPr="00345F7E">
              <w:rPr>
                <w:spacing w:val="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учебных</w:t>
            </w:r>
            <w:r w:rsidRPr="00345F7E">
              <w:rPr>
                <w:spacing w:val="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предметах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Соответствие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ФОП</w:t>
            </w:r>
          </w:p>
        </w:tc>
        <w:tc>
          <w:tcPr>
            <w:tcW w:w="1882" w:type="dxa"/>
          </w:tcPr>
          <w:p w:rsidR="00AB26DD" w:rsidRDefault="00AB26DD" w:rsidP="00AB26DD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0" w:right="191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345F7E" w:rsidTr="004D0CC3">
        <w:trPr>
          <w:trHeight w:val="1012"/>
        </w:trPr>
        <w:tc>
          <w:tcPr>
            <w:tcW w:w="2838" w:type="dxa"/>
          </w:tcPr>
          <w:p w:rsidR="00345F7E" w:rsidRPr="00345F7E" w:rsidRDefault="00345F7E" w:rsidP="004D0CC3">
            <w:pPr>
              <w:pStyle w:val="TableParagraph"/>
              <w:ind w:right="334"/>
              <w:rPr>
                <w:lang w:val="ru-RU"/>
              </w:rPr>
            </w:pPr>
            <w:r w:rsidRPr="00345F7E">
              <w:rPr>
                <w:spacing w:val="-1"/>
                <w:lang w:val="ru-RU"/>
              </w:rPr>
              <w:t xml:space="preserve">Расширение </w:t>
            </w:r>
            <w:r w:rsidRPr="00345F7E">
              <w:rPr>
                <w:lang w:val="ru-RU"/>
              </w:rPr>
              <w:t>внеклассной</w:t>
            </w:r>
            <w:r w:rsidRPr="00345F7E">
              <w:rPr>
                <w:spacing w:val="-52"/>
                <w:lang w:val="ru-RU"/>
              </w:rPr>
              <w:t xml:space="preserve"> </w:t>
            </w:r>
            <w:r w:rsidRPr="00345F7E">
              <w:rPr>
                <w:lang w:val="ru-RU"/>
              </w:rPr>
              <w:t>проектно</w:t>
            </w:r>
            <w:r w:rsidRPr="00345F7E">
              <w:rPr>
                <w:spacing w:val="1"/>
                <w:lang w:val="ru-RU"/>
              </w:rPr>
              <w:t xml:space="preserve"> </w:t>
            </w:r>
            <w:r w:rsidRPr="00345F7E">
              <w:rPr>
                <w:lang w:val="ru-RU"/>
              </w:rPr>
              <w:t>исследовательской</w:t>
            </w:r>
          </w:p>
          <w:p w:rsidR="00345F7E" w:rsidRPr="00345F7E" w:rsidRDefault="00345F7E" w:rsidP="004D0CC3">
            <w:pPr>
              <w:pStyle w:val="TableParagraph"/>
              <w:spacing w:line="237" w:lineRule="exact"/>
              <w:rPr>
                <w:lang w:val="ru-RU"/>
              </w:rPr>
            </w:pPr>
            <w:r w:rsidRPr="00345F7E">
              <w:rPr>
                <w:lang w:val="ru-RU"/>
              </w:rPr>
              <w:t>деятельности</w:t>
            </w:r>
          </w:p>
        </w:tc>
        <w:tc>
          <w:tcPr>
            <w:tcW w:w="2026" w:type="dxa"/>
          </w:tcPr>
          <w:p w:rsidR="00345F7E" w:rsidRDefault="00345F7E" w:rsidP="004D0CC3">
            <w:pPr>
              <w:pStyle w:val="TableParagraph"/>
              <w:spacing w:line="242" w:lineRule="auto"/>
              <w:ind w:left="105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20" w:type="dxa"/>
          </w:tcPr>
          <w:p w:rsidR="00345F7E" w:rsidRDefault="00345F7E" w:rsidP="004D0CC3">
            <w:pPr>
              <w:pStyle w:val="TableParagraph"/>
              <w:ind w:left="0"/>
            </w:pPr>
          </w:p>
        </w:tc>
        <w:tc>
          <w:tcPr>
            <w:tcW w:w="5440" w:type="dxa"/>
          </w:tcPr>
          <w:p w:rsidR="00345F7E" w:rsidRPr="00345F7E" w:rsidRDefault="00345F7E" w:rsidP="004D0CC3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Защита</w:t>
            </w:r>
            <w:r w:rsidRPr="00345F7E">
              <w:rPr>
                <w:spacing w:val="4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проектов</w:t>
            </w:r>
            <w:r w:rsidRPr="00345F7E">
              <w:rPr>
                <w:spacing w:val="4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4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соответствии</w:t>
            </w:r>
            <w:r w:rsidRPr="00345F7E">
              <w:rPr>
                <w:spacing w:val="40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ФГОС</w:t>
            </w:r>
            <w:r w:rsidRPr="00345F7E">
              <w:rPr>
                <w:spacing w:val="4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НОО,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ООО,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СОО.</w:t>
            </w:r>
          </w:p>
        </w:tc>
        <w:tc>
          <w:tcPr>
            <w:tcW w:w="1882" w:type="dxa"/>
          </w:tcPr>
          <w:p w:rsidR="00345F7E" w:rsidRDefault="00345F7E" w:rsidP="004D0CC3">
            <w:pPr>
              <w:pStyle w:val="TableParagraph"/>
              <w:spacing w:line="242" w:lineRule="auto"/>
              <w:ind w:left="109" w:right="247" w:firstLine="6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47" w:type="dxa"/>
          </w:tcPr>
          <w:p w:rsidR="00345F7E" w:rsidRPr="00345F7E" w:rsidRDefault="00AB26DD" w:rsidP="004D0CC3">
            <w:pPr>
              <w:pStyle w:val="TableParagraph"/>
              <w:spacing w:line="242" w:lineRule="auto"/>
              <w:ind w:left="105" w:right="2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AB26DD" w:rsidTr="004D0CC3">
        <w:trPr>
          <w:trHeight w:val="1104"/>
        </w:trPr>
        <w:tc>
          <w:tcPr>
            <w:tcW w:w="2838" w:type="dxa"/>
          </w:tcPr>
          <w:p w:rsidR="00AB26DD" w:rsidRPr="00345F7E" w:rsidRDefault="00AB26DD" w:rsidP="00AB26DD">
            <w:pPr>
              <w:pStyle w:val="TableParagraph"/>
              <w:spacing w:line="242" w:lineRule="auto"/>
              <w:ind w:right="19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Участие школьников в в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проекте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«Билет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</w:p>
          <w:p w:rsidR="00AB26DD" w:rsidRDefault="00AB26DD" w:rsidP="00AB26D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2026" w:type="dxa"/>
          </w:tcPr>
          <w:p w:rsidR="00AB26DD" w:rsidRDefault="00AB26DD" w:rsidP="00AB26D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20" w:type="dxa"/>
          </w:tcPr>
          <w:p w:rsidR="00AB26DD" w:rsidRDefault="00AB26DD" w:rsidP="00AB26DD">
            <w:pPr>
              <w:pStyle w:val="TableParagraph"/>
              <w:ind w:left="0"/>
            </w:pPr>
          </w:p>
        </w:tc>
        <w:tc>
          <w:tcPr>
            <w:tcW w:w="5440" w:type="dxa"/>
          </w:tcPr>
          <w:p w:rsidR="00AB26DD" w:rsidRPr="00345F7E" w:rsidRDefault="00AB26DD" w:rsidP="00AB26DD">
            <w:pPr>
              <w:pStyle w:val="TableParagraph"/>
              <w:spacing w:line="242" w:lineRule="auto"/>
              <w:ind w:right="98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Онлайн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диагностика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на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платформе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проекта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«Билет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будущее»</w:t>
            </w:r>
          </w:p>
        </w:tc>
        <w:tc>
          <w:tcPr>
            <w:tcW w:w="1882" w:type="dxa"/>
          </w:tcPr>
          <w:p w:rsidR="00AB26DD" w:rsidRDefault="00AB26DD" w:rsidP="00AB26DD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ВР</w:t>
            </w:r>
            <w:r w:rsidR="008D2B6B">
              <w:rPr>
                <w:spacing w:val="1"/>
                <w:sz w:val="24"/>
                <w:lang w:val="ru-RU"/>
              </w:rPr>
              <w:t xml:space="preserve"> Сунду</w:t>
            </w:r>
            <w:r>
              <w:rPr>
                <w:sz w:val="24"/>
                <w:lang w:val="ru-RU"/>
              </w:rPr>
              <w:t>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0" w:right="191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AB26DD" w:rsidTr="004D0CC3">
        <w:trPr>
          <w:trHeight w:val="278"/>
        </w:trPr>
        <w:tc>
          <w:tcPr>
            <w:tcW w:w="2838" w:type="dxa"/>
          </w:tcPr>
          <w:p w:rsidR="00AB26DD" w:rsidRPr="00345F7E" w:rsidRDefault="00AB26DD" w:rsidP="00AB26DD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AB26DD">
              <w:rPr>
                <w:sz w:val="24"/>
                <w:lang w:val="ru-RU"/>
              </w:rPr>
              <w:t>Реализация</w:t>
            </w:r>
            <w:r>
              <w:rPr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 xml:space="preserve">тематических </w:t>
            </w:r>
            <w:r w:rsidRPr="00345F7E">
              <w:rPr>
                <w:sz w:val="24"/>
                <w:lang w:val="ru-RU"/>
              </w:rPr>
              <w:t>экскурсий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 событий с участием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профессиональных</w:t>
            </w:r>
          </w:p>
          <w:p w:rsidR="00AB26DD" w:rsidRPr="00AB26DD" w:rsidRDefault="00AB26DD" w:rsidP="00AB26D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сообществ,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</w:p>
        </w:tc>
        <w:tc>
          <w:tcPr>
            <w:tcW w:w="2026" w:type="dxa"/>
          </w:tcPr>
          <w:p w:rsidR="00AB26DD" w:rsidRPr="00AB26DD" w:rsidRDefault="00AB26DD" w:rsidP="00AB26DD">
            <w:pPr>
              <w:pStyle w:val="TableParagraph"/>
              <w:spacing w:line="258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20" w:type="dxa"/>
          </w:tcPr>
          <w:p w:rsidR="00AB26DD" w:rsidRDefault="00AB26DD" w:rsidP="00AB26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0" w:type="dxa"/>
          </w:tcPr>
          <w:p w:rsidR="00AB26DD" w:rsidRPr="00AB26DD" w:rsidRDefault="00AB26DD" w:rsidP="00AB26DD">
            <w:pPr>
              <w:pStyle w:val="TableParagraph"/>
              <w:tabs>
                <w:tab w:val="left" w:pos="1098"/>
                <w:tab w:val="left" w:pos="2724"/>
                <w:tab w:val="left" w:pos="3999"/>
                <w:tab w:val="left" w:pos="4580"/>
              </w:tabs>
              <w:spacing w:line="258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План</w:t>
            </w:r>
            <w:r w:rsidRPr="00345F7E">
              <w:rPr>
                <w:sz w:val="24"/>
                <w:lang w:val="ru-RU"/>
              </w:rPr>
              <w:tab/>
              <w:t>тематических</w:t>
            </w:r>
            <w:r w:rsidRPr="00345F7E">
              <w:rPr>
                <w:sz w:val="24"/>
                <w:lang w:val="ru-RU"/>
              </w:rPr>
              <w:tab/>
              <w:t>экскурсий</w:t>
            </w:r>
            <w:r w:rsidRPr="00345F7E">
              <w:rPr>
                <w:sz w:val="24"/>
                <w:lang w:val="ru-RU"/>
              </w:rPr>
              <w:tab/>
              <w:t>для</w:t>
            </w:r>
            <w:r w:rsidRPr="00345F7E">
              <w:rPr>
                <w:sz w:val="24"/>
                <w:lang w:val="ru-RU"/>
              </w:rPr>
              <w:tab/>
              <w:t>выбора</w:t>
            </w:r>
            <w:r>
              <w:rPr>
                <w:sz w:val="24"/>
                <w:lang w:val="ru-RU"/>
              </w:rPr>
              <w:t xml:space="preserve"> </w:t>
            </w:r>
            <w:r w:rsidRPr="00AB26DD">
              <w:rPr>
                <w:sz w:val="24"/>
                <w:lang w:val="ru-RU"/>
              </w:rPr>
              <w:t>профессии.</w:t>
            </w:r>
          </w:p>
        </w:tc>
        <w:tc>
          <w:tcPr>
            <w:tcW w:w="1882" w:type="dxa"/>
          </w:tcPr>
          <w:p w:rsidR="00AB26DD" w:rsidRDefault="00AB26DD" w:rsidP="00AB26DD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0" w:right="191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AB26DD" w:rsidTr="004D0CC3">
        <w:trPr>
          <w:trHeight w:val="1655"/>
        </w:trPr>
        <w:tc>
          <w:tcPr>
            <w:tcW w:w="2838" w:type="dxa"/>
          </w:tcPr>
          <w:p w:rsidR="00AB26DD" w:rsidRPr="00345F7E" w:rsidRDefault="00AB26DD" w:rsidP="00AB26DD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Разработка и реализация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механизмов целевого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обучения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педагогическим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направлениям.</w:t>
            </w:r>
          </w:p>
        </w:tc>
        <w:tc>
          <w:tcPr>
            <w:tcW w:w="2026" w:type="dxa"/>
          </w:tcPr>
          <w:p w:rsidR="00AB26DD" w:rsidRDefault="00AB26DD" w:rsidP="00AB26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г</w:t>
            </w:r>
          </w:p>
        </w:tc>
        <w:tc>
          <w:tcPr>
            <w:tcW w:w="1820" w:type="dxa"/>
          </w:tcPr>
          <w:p w:rsidR="00AB26DD" w:rsidRDefault="00AB26DD" w:rsidP="00AB2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AB26DD" w:rsidRPr="00345F7E" w:rsidRDefault="00AB26DD" w:rsidP="00AB26DD">
            <w:pPr>
              <w:pStyle w:val="TableParagraph"/>
              <w:ind w:right="43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Комплектование ПППК в образовательной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организации,</w:t>
            </w:r>
            <w:r w:rsidRPr="00345F7E">
              <w:rPr>
                <w:spacing w:val="50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локальные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акты,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учебные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планы,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план работы и программа психолого-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педагогического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класса.</w:t>
            </w:r>
          </w:p>
        </w:tc>
        <w:tc>
          <w:tcPr>
            <w:tcW w:w="1882" w:type="dxa"/>
          </w:tcPr>
          <w:p w:rsidR="00AB26DD" w:rsidRDefault="00AB26DD" w:rsidP="00AB26DD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В., классный руководитель</w:t>
            </w:r>
          </w:p>
          <w:p w:rsidR="00AB26DD" w:rsidRPr="00AB26DD" w:rsidRDefault="00AB26DD" w:rsidP="00AB26DD">
            <w:pPr>
              <w:pStyle w:val="TableParagraph"/>
              <w:ind w:left="0" w:right="191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345F7E" w:rsidTr="004D0CC3">
        <w:trPr>
          <w:trHeight w:val="830"/>
        </w:trPr>
        <w:tc>
          <w:tcPr>
            <w:tcW w:w="2838" w:type="dxa"/>
          </w:tcPr>
          <w:p w:rsidR="00345F7E" w:rsidRPr="00345F7E" w:rsidRDefault="00345F7E" w:rsidP="004D0CC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Обучение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педагогов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</w:p>
          <w:p w:rsidR="00345F7E" w:rsidRPr="00345F7E" w:rsidRDefault="00345F7E" w:rsidP="004D0CC3">
            <w:pPr>
              <w:pStyle w:val="TableParagraph"/>
              <w:spacing w:line="274" w:lineRule="exact"/>
              <w:ind w:right="265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программе</w:t>
            </w:r>
            <w:r w:rsidRPr="00345F7E">
              <w:rPr>
                <w:spacing w:val="30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педагогов□-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навигатор</w:t>
            </w:r>
          </w:p>
        </w:tc>
        <w:tc>
          <w:tcPr>
            <w:tcW w:w="2026" w:type="dxa"/>
          </w:tcPr>
          <w:p w:rsidR="00345F7E" w:rsidRDefault="00345F7E" w:rsidP="00AB26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B26DD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г</w:t>
            </w:r>
          </w:p>
        </w:tc>
        <w:tc>
          <w:tcPr>
            <w:tcW w:w="1820" w:type="dxa"/>
          </w:tcPr>
          <w:p w:rsidR="00345F7E" w:rsidRDefault="00345F7E" w:rsidP="004D0C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345F7E" w:rsidRPr="00345F7E" w:rsidRDefault="00345F7E" w:rsidP="004D0CC3">
            <w:pPr>
              <w:pStyle w:val="TableParagraph"/>
              <w:tabs>
                <w:tab w:val="left" w:pos="944"/>
                <w:tab w:val="left" w:pos="2278"/>
                <w:tab w:val="left" w:pos="3808"/>
                <w:tab w:val="left" w:pos="5083"/>
              </w:tabs>
              <w:spacing w:line="242" w:lineRule="auto"/>
              <w:ind w:right="99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Доля</w:t>
            </w:r>
            <w:r w:rsidRPr="00345F7E">
              <w:rPr>
                <w:sz w:val="24"/>
                <w:lang w:val="ru-RU"/>
              </w:rPr>
              <w:tab/>
              <w:t>педагогов</w:t>
            </w:r>
            <w:r w:rsidRPr="00345F7E">
              <w:rPr>
                <w:sz w:val="24"/>
                <w:lang w:val="ru-RU"/>
              </w:rPr>
              <w:tab/>
              <w:t>прошедших</w:t>
            </w:r>
            <w:r w:rsidRPr="00345F7E">
              <w:rPr>
                <w:sz w:val="24"/>
                <w:lang w:val="ru-RU"/>
              </w:rPr>
              <w:tab/>
              <w:t>обучение</w:t>
            </w:r>
            <w:r w:rsidRPr="00345F7E">
              <w:rPr>
                <w:sz w:val="24"/>
                <w:lang w:val="ru-RU"/>
              </w:rPr>
              <w:tab/>
            </w:r>
            <w:r w:rsidRPr="00345F7E">
              <w:rPr>
                <w:spacing w:val="-4"/>
                <w:sz w:val="24"/>
                <w:lang w:val="ru-RU"/>
              </w:rPr>
              <w:t>по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программе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педагог-навигатор.</w:t>
            </w:r>
          </w:p>
        </w:tc>
        <w:tc>
          <w:tcPr>
            <w:tcW w:w="1882" w:type="dxa"/>
          </w:tcPr>
          <w:p w:rsidR="00345F7E" w:rsidRPr="00345F7E" w:rsidRDefault="00345F7E" w:rsidP="004D0CC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345F7E" w:rsidRPr="00345F7E" w:rsidRDefault="00AB26DD" w:rsidP="004D0CC3">
            <w:pPr>
              <w:pStyle w:val="TableParagraph"/>
              <w:spacing w:line="242" w:lineRule="auto"/>
              <w:ind w:left="105" w:right="2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345F7E" w:rsidRPr="008D2B6B" w:rsidTr="004D0CC3">
        <w:trPr>
          <w:trHeight w:val="551"/>
        </w:trPr>
        <w:tc>
          <w:tcPr>
            <w:tcW w:w="12124" w:type="dxa"/>
            <w:gridSpan w:val="4"/>
          </w:tcPr>
          <w:p w:rsidR="00AB26DD" w:rsidRPr="008D2B6B" w:rsidRDefault="008D2B6B" w:rsidP="00AB26DD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8D2B6B">
              <w:rPr>
                <w:b/>
                <w:sz w:val="24"/>
                <w:lang w:val="ru-RU"/>
              </w:rPr>
              <w:t>Целевой</w:t>
            </w:r>
            <w:r w:rsidRPr="008D2B6B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8D2B6B">
              <w:rPr>
                <w:b/>
                <w:sz w:val="24"/>
                <w:lang w:val="ru-RU"/>
              </w:rPr>
              <w:t>проект</w:t>
            </w:r>
            <w:r w:rsidRPr="008D2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D2B6B">
              <w:rPr>
                <w:b/>
                <w:sz w:val="24"/>
                <w:lang w:val="ru-RU"/>
              </w:rPr>
              <w:t>(подпрограмма) «Учитель.</w:t>
            </w:r>
            <w:r w:rsidRPr="008D2B6B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8D2B6B">
              <w:rPr>
                <w:b/>
                <w:sz w:val="24"/>
                <w:lang w:val="ru-RU"/>
              </w:rPr>
              <w:t>Школьная</w:t>
            </w:r>
            <w:r w:rsidRPr="008D2B6B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8D2B6B">
              <w:rPr>
                <w:b/>
                <w:sz w:val="24"/>
                <w:lang w:val="ru-RU"/>
              </w:rPr>
              <w:t xml:space="preserve">команда» </w:t>
            </w:r>
            <w:r>
              <w:rPr>
                <w:b/>
                <w:sz w:val="24"/>
                <w:lang w:val="ru-RU"/>
              </w:rPr>
              <w:t>по магистральному</w:t>
            </w:r>
            <w:r w:rsidR="00345F7E" w:rsidRPr="008D2B6B">
              <w:rPr>
                <w:b/>
                <w:spacing w:val="-9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направлению</w:t>
            </w:r>
            <w:r w:rsidR="00345F7E" w:rsidRPr="008D2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345F7E" w:rsidRPr="008D2B6B">
              <w:rPr>
                <w:b/>
                <w:sz w:val="24"/>
                <w:lang w:val="ru-RU"/>
              </w:rPr>
              <w:t>«Учитель.</w:t>
            </w:r>
            <w:r w:rsidR="00345F7E" w:rsidRPr="008D2B6B">
              <w:rPr>
                <w:b/>
                <w:spacing w:val="-12"/>
                <w:sz w:val="24"/>
                <w:lang w:val="ru-RU"/>
              </w:rPr>
              <w:t xml:space="preserve"> </w:t>
            </w:r>
            <w:r w:rsidR="00345F7E" w:rsidRPr="008D2B6B">
              <w:rPr>
                <w:b/>
                <w:sz w:val="24"/>
                <w:lang w:val="ru-RU"/>
              </w:rPr>
              <w:t>Школьная</w:t>
            </w:r>
            <w:r w:rsidR="00345F7E" w:rsidRPr="008D2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345F7E" w:rsidRPr="008D2B6B">
              <w:rPr>
                <w:b/>
                <w:sz w:val="24"/>
                <w:lang w:val="ru-RU"/>
              </w:rPr>
              <w:t>команда»</w:t>
            </w:r>
            <w:r w:rsidR="00345F7E" w:rsidRPr="008D2B6B">
              <w:rPr>
                <w:b/>
                <w:spacing w:val="-1"/>
                <w:sz w:val="24"/>
                <w:lang w:val="ru-RU"/>
              </w:rPr>
              <w:t xml:space="preserve"> </w:t>
            </w:r>
          </w:p>
          <w:p w:rsidR="00345F7E" w:rsidRPr="008D2B6B" w:rsidRDefault="00345F7E" w:rsidP="004D0CC3">
            <w:pPr>
              <w:pStyle w:val="TableParagraph"/>
              <w:spacing w:before="2" w:line="257" w:lineRule="exact"/>
              <w:rPr>
                <w:b/>
                <w:sz w:val="24"/>
                <w:lang w:val="ru-RU"/>
              </w:rPr>
            </w:pPr>
          </w:p>
        </w:tc>
        <w:tc>
          <w:tcPr>
            <w:tcW w:w="1882" w:type="dxa"/>
          </w:tcPr>
          <w:p w:rsidR="00345F7E" w:rsidRPr="008D2B6B" w:rsidRDefault="00345F7E" w:rsidP="004D0CC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1747" w:type="dxa"/>
          </w:tcPr>
          <w:p w:rsidR="00345F7E" w:rsidRPr="008D2B6B" w:rsidRDefault="00345F7E" w:rsidP="004D0CC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</w:tr>
      <w:tr w:rsidR="00AB26DD" w:rsidTr="004D0CC3">
        <w:trPr>
          <w:trHeight w:val="3313"/>
        </w:trPr>
        <w:tc>
          <w:tcPr>
            <w:tcW w:w="2838" w:type="dxa"/>
          </w:tcPr>
          <w:p w:rsidR="00AB26DD" w:rsidRPr="00345F7E" w:rsidRDefault="00AB26DD" w:rsidP="00AB26DD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Обеспечение повышения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квалификации педагогов,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администрации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ОУ</w:t>
            </w:r>
          </w:p>
        </w:tc>
        <w:tc>
          <w:tcPr>
            <w:tcW w:w="2026" w:type="dxa"/>
          </w:tcPr>
          <w:p w:rsidR="00AB26DD" w:rsidRDefault="00AB26DD" w:rsidP="00AB26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0" w:type="dxa"/>
          </w:tcPr>
          <w:p w:rsidR="00AB26DD" w:rsidRPr="008D2B6B" w:rsidRDefault="00AB26DD" w:rsidP="008D2B6B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8D2B6B">
              <w:rPr>
                <w:sz w:val="24"/>
                <w:lang w:val="ru-RU"/>
              </w:rPr>
              <w:t>28</w:t>
            </w:r>
          </w:p>
        </w:tc>
        <w:tc>
          <w:tcPr>
            <w:tcW w:w="5440" w:type="dxa"/>
          </w:tcPr>
          <w:p w:rsidR="00AB26DD" w:rsidRPr="00345F7E" w:rsidRDefault="00AB26DD" w:rsidP="00AB26DD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345F7E">
              <w:rPr>
                <w:spacing w:val="-1"/>
                <w:sz w:val="24"/>
                <w:lang w:val="ru-RU"/>
              </w:rPr>
              <w:t xml:space="preserve">Около 80% педагогических </w:t>
            </w:r>
            <w:r w:rsidRPr="00345F7E">
              <w:rPr>
                <w:sz w:val="24"/>
                <w:lang w:val="ru-RU"/>
              </w:rPr>
              <w:t>работников прошли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обучение 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программам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повышения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квалификации, размещенным в Федеральном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реестре дополнительных профессиональных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 xml:space="preserve">программ педагогического </w:t>
            </w:r>
            <w:r w:rsidRPr="00345F7E">
              <w:rPr>
                <w:sz w:val="24"/>
                <w:lang w:val="ru-RU"/>
              </w:rPr>
              <w:t>образования (за три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последних года). Перспективный</w:t>
            </w:r>
            <w:r w:rsidRPr="00345F7E">
              <w:rPr>
                <w:spacing w:val="60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план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повышения квалификации по программам из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Федерального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реестра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образовательных</w:t>
            </w:r>
            <w:r w:rsidRPr="00345F7E">
              <w:rPr>
                <w:spacing w:val="20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дополнительного профессионального образования</w:t>
            </w:r>
            <w:r w:rsidRPr="00345F7E">
              <w:rPr>
                <w:spacing w:val="-5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педагогов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ОУ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(за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три</w:t>
            </w:r>
            <w:r w:rsidRPr="00345F7E">
              <w:rPr>
                <w:spacing w:val="-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последних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года).</w:t>
            </w:r>
          </w:p>
          <w:p w:rsidR="00AB26DD" w:rsidRPr="00345F7E" w:rsidRDefault="00AB26DD" w:rsidP="00AB26DD">
            <w:pPr>
              <w:pStyle w:val="TableParagraph"/>
              <w:spacing w:line="278" w:lineRule="exact"/>
              <w:ind w:right="153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Доля педагогических работников, имеющих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первую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высшую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квалификационную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категорию.</w:t>
            </w:r>
          </w:p>
        </w:tc>
        <w:tc>
          <w:tcPr>
            <w:tcW w:w="1882" w:type="dxa"/>
          </w:tcPr>
          <w:p w:rsidR="00AB26DD" w:rsidRDefault="00AB26DD" w:rsidP="00AB26DD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0" w:right="191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AB26DD" w:rsidTr="004D0CC3">
        <w:trPr>
          <w:trHeight w:val="1931"/>
        </w:trPr>
        <w:tc>
          <w:tcPr>
            <w:tcW w:w="2838" w:type="dxa"/>
          </w:tcPr>
          <w:p w:rsidR="00AB26DD" w:rsidRPr="00345F7E" w:rsidRDefault="00AB26DD" w:rsidP="00AB26DD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Обеспечение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участия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педагогов</w:t>
            </w:r>
            <w:r w:rsidRPr="00345F7E">
              <w:rPr>
                <w:spacing w:val="-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конкурсном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движении</w:t>
            </w:r>
          </w:p>
        </w:tc>
        <w:tc>
          <w:tcPr>
            <w:tcW w:w="2026" w:type="dxa"/>
          </w:tcPr>
          <w:p w:rsidR="00AB26DD" w:rsidRDefault="00AB26DD" w:rsidP="00AB26DD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20" w:type="dxa"/>
          </w:tcPr>
          <w:p w:rsidR="00AB26DD" w:rsidRDefault="00AB26DD" w:rsidP="00AB26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AB26DD" w:rsidRPr="00345F7E" w:rsidRDefault="00AB26DD" w:rsidP="00AB26DD">
            <w:pPr>
              <w:pStyle w:val="TableParagraph"/>
              <w:spacing w:line="242" w:lineRule="auto"/>
              <w:ind w:right="434"/>
              <w:rPr>
                <w:sz w:val="24"/>
                <w:lang w:val="ru-RU"/>
              </w:rPr>
            </w:pPr>
            <w:r w:rsidRPr="00345F7E">
              <w:rPr>
                <w:spacing w:val="-1"/>
                <w:sz w:val="24"/>
                <w:lang w:val="ru-RU"/>
              </w:rPr>
              <w:t>Мониторинг</w:t>
            </w:r>
            <w:r w:rsidRPr="00345F7E">
              <w:rPr>
                <w:spacing w:val="8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участия</w:t>
            </w:r>
            <w:r w:rsidRPr="00345F7E">
              <w:rPr>
                <w:spacing w:val="-11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педагогов</w:t>
            </w:r>
            <w:r w:rsidRPr="00345F7E">
              <w:rPr>
                <w:spacing w:val="-1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1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конкурсном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движении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(за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три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последних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года).</w:t>
            </w:r>
          </w:p>
          <w:p w:rsidR="00AB26DD" w:rsidRPr="00345F7E" w:rsidRDefault="00AB26DD" w:rsidP="00AB26DD">
            <w:pPr>
              <w:pStyle w:val="TableParagraph"/>
              <w:ind w:right="43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Система мотивирования / стимулирования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педагогических работников, занимающих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активную</w:t>
            </w:r>
            <w:r w:rsidRPr="00345F7E">
              <w:rPr>
                <w:spacing w:val="-13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позицию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в</w:t>
            </w:r>
            <w:r w:rsidRPr="00345F7E">
              <w:rPr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конкурсном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движении,</w:t>
            </w:r>
          </w:p>
          <w:p w:rsidR="00AB26DD" w:rsidRDefault="00AB26DD" w:rsidP="00AB26DD">
            <w:pPr>
              <w:pStyle w:val="TableParagraph"/>
              <w:ind w:right="109"/>
              <w:rPr>
                <w:sz w:val="24"/>
              </w:rPr>
            </w:pPr>
            <w:r w:rsidRPr="00345F7E">
              <w:rPr>
                <w:sz w:val="24"/>
                <w:lang w:val="ru-RU"/>
              </w:rPr>
              <w:t>принимающих участие в профессиональных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конкурсах.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AB26DD">
              <w:rPr>
                <w:sz w:val="24"/>
                <w:lang w:val="ru-RU"/>
              </w:rPr>
              <w:t>Календарь</w:t>
            </w:r>
            <w:r w:rsidRPr="00AB26DD">
              <w:rPr>
                <w:spacing w:val="-7"/>
                <w:sz w:val="24"/>
                <w:lang w:val="ru-RU"/>
              </w:rPr>
              <w:t xml:space="preserve"> </w:t>
            </w:r>
            <w:r w:rsidRPr="00AB26DD">
              <w:rPr>
                <w:sz w:val="24"/>
                <w:lang w:val="ru-RU"/>
              </w:rPr>
              <w:t>активности</w:t>
            </w:r>
            <w:r w:rsidRPr="00AB26DD">
              <w:rPr>
                <w:spacing w:val="49"/>
                <w:sz w:val="24"/>
                <w:lang w:val="ru-RU"/>
              </w:rPr>
              <w:t xml:space="preserve"> </w:t>
            </w:r>
            <w:r w:rsidRPr="00AB26DD">
              <w:rPr>
                <w:sz w:val="24"/>
                <w:lang w:val="ru-RU"/>
              </w:rPr>
              <w:t>педагогов</w:t>
            </w:r>
            <w:r>
              <w:rPr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(очные и дистанционные конкурсы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профмастерства, олимпиады и диктанты,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обучающие</w:t>
            </w:r>
            <w:r w:rsidRPr="00345F7E">
              <w:rPr>
                <w:spacing w:val="-14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семинары</w:t>
            </w:r>
            <w:r w:rsidRPr="00345F7E">
              <w:rPr>
                <w:spacing w:val="3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>и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конференции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т.д.).</w:t>
            </w:r>
            <w:r w:rsidRPr="00345F7E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Доля</w:t>
            </w:r>
          </w:p>
          <w:p w:rsidR="00AB26DD" w:rsidRPr="00AB26DD" w:rsidRDefault="00AB26DD" w:rsidP="00AB26DD">
            <w:pPr>
              <w:pStyle w:val="TableParagraph"/>
              <w:spacing w:line="274" w:lineRule="exact"/>
              <w:ind w:right="434"/>
              <w:rPr>
                <w:sz w:val="24"/>
                <w:lang w:val="ru-RU"/>
              </w:rPr>
            </w:pPr>
            <w:r w:rsidRPr="00AB26DD">
              <w:rPr>
                <w:sz w:val="24"/>
                <w:lang w:val="ru-RU"/>
              </w:rPr>
              <w:t>педагогов,</w:t>
            </w:r>
            <w:r w:rsidRPr="00AB26DD">
              <w:rPr>
                <w:spacing w:val="-3"/>
                <w:sz w:val="24"/>
                <w:lang w:val="ru-RU"/>
              </w:rPr>
              <w:t xml:space="preserve"> </w:t>
            </w:r>
            <w:r w:rsidRPr="00AB26DD">
              <w:rPr>
                <w:sz w:val="24"/>
                <w:lang w:val="ru-RU"/>
              </w:rPr>
              <w:t>участвующих</w:t>
            </w:r>
            <w:r w:rsidRPr="00AB26DD">
              <w:rPr>
                <w:spacing w:val="-4"/>
                <w:sz w:val="24"/>
                <w:lang w:val="ru-RU"/>
              </w:rPr>
              <w:t xml:space="preserve"> </w:t>
            </w:r>
            <w:r w:rsidRPr="00AB26DD">
              <w:rPr>
                <w:sz w:val="24"/>
                <w:lang w:val="ru-RU"/>
              </w:rPr>
              <w:t>в конкурсах</w:t>
            </w:r>
            <w:r w:rsidRPr="00AB26DD">
              <w:rPr>
                <w:spacing w:val="-5"/>
                <w:sz w:val="24"/>
                <w:lang w:val="ru-RU"/>
              </w:rPr>
              <w:t xml:space="preserve"> </w:t>
            </w:r>
            <w:r w:rsidRPr="00AB26DD">
              <w:rPr>
                <w:sz w:val="24"/>
                <w:lang w:val="ru-RU"/>
              </w:rPr>
              <w:t>и</w:t>
            </w:r>
            <w:r w:rsidRPr="00AB26DD">
              <w:rPr>
                <w:spacing w:val="1"/>
                <w:sz w:val="24"/>
                <w:lang w:val="ru-RU"/>
              </w:rPr>
              <w:t xml:space="preserve"> </w:t>
            </w:r>
            <w:r w:rsidRPr="00AB26DD">
              <w:rPr>
                <w:sz w:val="24"/>
                <w:lang w:val="ru-RU"/>
              </w:rPr>
              <w:t>др.</w:t>
            </w:r>
          </w:p>
        </w:tc>
        <w:tc>
          <w:tcPr>
            <w:tcW w:w="1882" w:type="dxa"/>
          </w:tcPr>
          <w:p w:rsidR="00AB26DD" w:rsidRDefault="00AB26DD" w:rsidP="00AB26DD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0" w:right="191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</w:tbl>
    <w:p w:rsidR="00345F7E" w:rsidRDefault="00AB26DD" w:rsidP="00AB26DD">
      <w:pPr>
        <w:tabs>
          <w:tab w:val="left" w:pos="5580"/>
        </w:tabs>
        <w:spacing w:line="242" w:lineRule="auto"/>
        <w:rPr>
          <w:b/>
          <w:sz w:val="2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026"/>
        <w:gridCol w:w="1820"/>
        <w:gridCol w:w="5440"/>
        <w:gridCol w:w="1882"/>
        <w:gridCol w:w="1747"/>
      </w:tblGrid>
      <w:tr w:rsidR="00AB26DD" w:rsidTr="004D0CC3">
        <w:trPr>
          <w:trHeight w:val="1934"/>
        </w:trPr>
        <w:tc>
          <w:tcPr>
            <w:tcW w:w="2838" w:type="dxa"/>
          </w:tcPr>
          <w:p w:rsidR="00AB26DD" w:rsidRPr="00345F7E" w:rsidRDefault="00AB26DD" w:rsidP="00AB26DD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Разработка и исполнение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мероприятий 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реализации модели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наставничества 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образовательной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2026" w:type="dxa"/>
          </w:tcPr>
          <w:p w:rsidR="00AB26DD" w:rsidRDefault="00AB26DD" w:rsidP="00AB26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0" w:type="dxa"/>
          </w:tcPr>
          <w:p w:rsidR="00AB26DD" w:rsidRPr="00AB26DD" w:rsidRDefault="00AB26DD" w:rsidP="00AB26D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D2B6B">
              <w:rPr>
                <w:sz w:val="24"/>
                <w:lang w:val="ru-RU"/>
              </w:rPr>
              <w:t>8</w:t>
            </w:r>
          </w:p>
        </w:tc>
        <w:tc>
          <w:tcPr>
            <w:tcW w:w="5440" w:type="dxa"/>
          </w:tcPr>
          <w:p w:rsidR="00AB26DD" w:rsidRPr="00345F7E" w:rsidRDefault="00AB26DD" w:rsidP="00AB26DD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Развитая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система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наставничества.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Соответствие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требованиям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законодательства.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Положение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наставничестве.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Дорожная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карта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реализации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наставничества.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Доля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наставников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молодых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педагогов.</w:t>
            </w:r>
          </w:p>
        </w:tc>
        <w:tc>
          <w:tcPr>
            <w:tcW w:w="1882" w:type="dxa"/>
          </w:tcPr>
          <w:p w:rsidR="00AB26DD" w:rsidRDefault="00AB26DD" w:rsidP="00AB26DD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0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МО</w:t>
            </w: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AB26DD" w:rsidTr="004D0CC3">
        <w:trPr>
          <w:trHeight w:val="1930"/>
        </w:trPr>
        <w:tc>
          <w:tcPr>
            <w:tcW w:w="2838" w:type="dxa"/>
          </w:tcPr>
          <w:p w:rsidR="00AB26DD" w:rsidRPr="00345F7E" w:rsidRDefault="00AB26DD" w:rsidP="00AB26DD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Организация проведения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процедур по выявлению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профессиональных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дефицитов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педагогических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работников</w:t>
            </w:r>
          </w:p>
        </w:tc>
        <w:tc>
          <w:tcPr>
            <w:tcW w:w="2026" w:type="dxa"/>
          </w:tcPr>
          <w:p w:rsidR="00AB26DD" w:rsidRPr="00AB26DD" w:rsidRDefault="00AB26DD" w:rsidP="00AB26D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20" w:type="dxa"/>
          </w:tcPr>
          <w:p w:rsidR="00AB26DD" w:rsidRPr="00AB26DD" w:rsidRDefault="00AB26DD" w:rsidP="00AB26D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5440" w:type="dxa"/>
          </w:tcPr>
          <w:p w:rsidR="00AB26DD" w:rsidRPr="00345F7E" w:rsidRDefault="00AB26DD" w:rsidP="00AB26DD">
            <w:pPr>
              <w:pStyle w:val="TableParagraph"/>
              <w:ind w:right="43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Эффективное методическое сопровождение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педагогических кадров. Доля педагогических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работников, прошедших диагностику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профессиональной компетенции. Доля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педагогических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работников,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для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которых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были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составлены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индивидуальные</w:t>
            </w:r>
            <w:r w:rsidRPr="00345F7E">
              <w:rPr>
                <w:spacing w:val="-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образовательные</w:t>
            </w:r>
          </w:p>
          <w:p w:rsidR="00AB26DD" w:rsidRPr="00345F7E" w:rsidRDefault="00AB26DD" w:rsidP="00AB26D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маршруты (ИОМ).</w:t>
            </w:r>
          </w:p>
        </w:tc>
        <w:tc>
          <w:tcPr>
            <w:tcW w:w="1882" w:type="dxa"/>
          </w:tcPr>
          <w:p w:rsidR="00AB26DD" w:rsidRDefault="00AB26DD" w:rsidP="00AB26DD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0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МО</w:t>
            </w: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AB26DD" w:rsidTr="004D0CC3">
        <w:trPr>
          <w:trHeight w:val="1934"/>
        </w:trPr>
        <w:tc>
          <w:tcPr>
            <w:tcW w:w="2838" w:type="dxa"/>
          </w:tcPr>
          <w:p w:rsidR="00AB26DD" w:rsidRPr="00345F7E" w:rsidRDefault="00AB26DD" w:rsidP="00AB26DD">
            <w:pPr>
              <w:pStyle w:val="TableParagraph"/>
              <w:ind w:right="52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Формирование банка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лучших практик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образовательной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организации и их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представление на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различном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уровне</w:t>
            </w:r>
          </w:p>
        </w:tc>
        <w:tc>
          <w:tcPr>
            <w:tcW w:w="2026" w:type="dxa"/>
          </w:tcPr>
          <w:p w:rsidR="00AB26DD" w:rsidRPr="00102E79" w:rsidRDefault="00AB26DD" w:rsidP="00102E7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02E79">
              <w:rPr>
                <w:sz w:val="24"/>
                <w:lang w:val="ru-RU"/>
              </w:rPr>
              <w:t>5</w:t>
            </w:r>
          </w:p>
        </w:tc>
        <w:tc>
          <w:tcPr>
            <w:tcW w:w="1820" w:type="dxa"/>
          </w:tcPr>
          <w:p w:rsidR="00AB26DD" w:rsidRPr="00102E79" w:rsidRDefault="00AB26DD" w:rsidP="00102E7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02E79">
              <w:rPr>
                <w:sz w:val="24"/>
                <w:lang w:val="ru-RU"/>
              </w:rPr>
              <w:t>5</w:t>
            </w:r>
          </w:p>
        </w:tc>
        <w:tc>
          <w:tcPr>
            <w:tcW w:w="5440" w:type="dxa"/>
          </w:tcPr>
          <w:p w:rsidR="00AB26DD" w:rsidRDefault="00AB26DD" w:rsidP="00AB26DD">
            <w:pPr>
              <w:pStyle w:val="TableParagraph"/>
              <w:ind w:right="246"/>
              <w:rPr>
                <w:sz w:val="24"/>
              </w:rPr>
            </w:pPr>
            <w:r w:rsidRPr="00345F7E">
              <w:rPr>
                <w:sz w:val="24"/>
                <w:lang w:val="ru-RU"/>
              </w:rPr>
              <w:t>Доля педагогических работников, вовлеченных в</w:t>
            </w:r>
            <w:r w:rsidRPr="00345F7E">
              <w:rPr>
                <w:spacing w:val="-5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инновационную,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экспериментальную,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 xml:space="preserve">диагностическую деятельность.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признание.</w:t>
            </w:r>
          </w:p>
        </w:tc>
        <w:tc>
          <w:tcPr>
            <w:tcW w:w="1882" w:type="dxa"/>
          </w:tcPr>
          <w:p w:rsidR="00AB26DD" w:rsidRDefault="00AB26DD" w:rsidP="00AB26DD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AB26DD" w:rsidRPr="00AB26DD" w:rsidRDefault="00AB26DD" w:rsidP="00AB26DD">
            <w:pPr>
              <w:pStyle w:val="TableParagraph"/>
              <w:ind w:left="0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МО</w:t>
            </w:r>
          </w:p>
        </w:tc>
        <w:tc>
          <w:tcPr>
            <w:tcW w:w="1747" w:type="dxa"/>
          </w:tcPr>
          <w:p w:rsidR="00AB26DD" w:rsidRPr="00345F7E" w:rsidRDefault="00AB26DD" w:rsidP="00AB26DD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345F7E" w:rsidRPr="008D2B6B" w:rsidTr="004D0CC3">
        <w:trPr>
          <w:trHeight w:val="552"/>
        </w:trPr>
        <w:tc>
          <w:tcPr>
            <w:tcW w:w="12124" w:type="dxa"/>
            <w:gridSpan w:val="4"/>
          </w:tcPr>
          <w:p w:rsidR="00102E79" w:rsidRPr="008D2B6B" w:rsidRDefault="008D2B6B" w:rsidP="00102E79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8D2B6B">
              <w:rPr>
                <w:b/>
                <w:sz w:val="24"/>
                <w:lang w:val="ru-RU"/>
              </w:rPr>
              <w:t>Целевой</w:t>
            </w:r>
            <w:r w:rsidRPr="008D2B6B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8D2B6B">
              <w:rPr>
                <w:b/>
                <w:sz w:val="24"/>
                <w:lang w:val="ru-RU"/>
              </w:rPr>
              <w:t>проект(подпрограмма)</w:t>
            </w:r>
            <w:r w:rsidRPr="008D2B6B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8D2B6B">
              <w:rPr>
                <w:b/>
                <w:sz w:val="24"/>
                <w:lang w:val="ru-RU"/>
              </w:rPr>
              <w:t>«Школьный</w:t>
            </w:r>
            <w:r w:rsidRPr="008D2B6B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8D2B6B">
              <w:rPr>
                <w:b/>
                <w:sz w:val="24"/>
                <w:lang w:val="ru-RU"/>
              </w:rPr>
              <w:t>климат» по м</w:t>
            </w:r>
            <w:r w:rsidR="00345F7E" w:rsidRPr="008D2B6B">
              <w:rPr>
                <w:b/>
                <w:sz w:val="24"/>
                <w:lang w:val="ru-RU"/>
              </w:rPr>
              <w:t>агистрально</w:t>
            </w:r>
            <w:r w:rsidRPr="008D2B6B">
              <w:rPr>
                <w:b/>
                <w:sz w:val="24"/>
                <w:lang w:val="ru-RU"/>
              </w:rPr>
              <w:t>му</w:t>
            </w:r>
            <w:r w:rsidR="00345F7E" w:rsidRPr="008D2B6B">
              <w:rPr>
                <w:b/>
                <w:spacing w:val="-9"/>
                <w:sz w:val="24"/>
                <w:lang w:val="ru-RU"/>
              </w:rPr>
              <w:t xml:space="preserve"> </w:t>
            </w:r>
            <w:r w:rsidR="00345F7E" w:rsidRPr="008D2B6B">
              <w:rPr>
                <w:b/>
                <w:sz w:val="24"/>
                <w:lang w:val="ru-RU"/>
              </w:rPr>
              <w:t>направлени</w:t>
            </w:r>
            <w:r w:rsidRPr="008D2B6B">
              <w:rPr>
                <w:b/>
                <w:sz w:val="24"/>
                <w:lang w:val="ru-RU"/>
              </w:rPr>
              <w:t>ю</w:t>
            </w:r>
            <w:r w:rsidR="00345F7E" w:rsidRPr="008D2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345F7E" w:rsidRPr="008D2B6B">
              <w:rPr>
                <w:b/>
                <w:sz w:val="24"/>
                <w:lang w:val="ru-RU"/>
              </w:rPr>
              <w:t>«Школьный</w:t>
            </w:r>
            <w:r w:rsidR="00345F7E" w:rsidRPr="008D2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345F7E" w:rsidRPr="008D2B6B">
              <w:rPr>
                <w:b/>
                <w:sz w:val="24"/>
                <w:lang w:val="ru-RU"/>
              </w:rPr>
              <w:t>климат»</w:t>
            </w:r>
            <w:r w:rsidR="00345F7E" w:rsidRPr="008D2B6B">
              <w:rPr>
                <w:b/>
                <w:spacing w:val="-5"/>
                <w:sz w:val="24"/>
                <w:lang w:val="ru-RU"/>
              </w:rPr>
              <w:t xml:space="preserve"> </w:t>
            </w:r>
          </w:p>
          <w:p w:rsidR="00345F7E" w:rsidRPr="008D2B6B" w:rsidRDefault="00345F7E" w:rsidP="004D0CC3">
            <w:pPr>
              <w:pStyle w:val="TableParagraph"/>
              <w:spacing w:before="2" w:line="257" w:lineRule="exact"/>
              <w:rPr>
                <w:b/>
                <w:sz w:val="24"/>
                <w:lang w:val="ru-RU"/>
              </w:rPr>
            </w:pPr>
          </w:p>
        </w:tc>
        <w:tc>
          <w:tcPr>
            <w:tcW w:w="1882" w:type="dxa"/>
          </w:tcPr>
          <w:p w:rsidR="00345F7E" w:rsidRPr="008D2B6B" w:rsidRDefault="00345F7E" w:rsidP="004D0CC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1747" w:type="dxa"/>
          </w:tcPr>
          <w:p w:rsidR="00345F7E" w:rsidRPr="008D2B6B" w:rsidRDefault="00345F7E" w:rsidP="004D0CC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</w:tr>
      <w:tr w:rsidR="00102E79" w:rsidTr="004D0CC3">
        <w:trPr>
          <w:trHeight w:val="1934"/>
        </w:trPr>
        <w:tc>
          <w:tcPr>
            <w:tcW w:w="2838" w:type="dxa"/>
          </w:tcPr>
          <w:p w:rsidR="00102E79" w:rsidRPr="00345F7E" w:rsidRDefault="00102E79" w:rsidP="00102E79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Реализация деятельности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социально-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психологической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службы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 соответствии с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профессиональными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стандартами</w:t>
            </w:r>
          </w:p>
        </w:tc>
        <w:tc>
          <w:tcPr>
            <w:tcW w:w="2026" w:type="dxa"/>
          </w:tcPr>
          <w:p w:rsidR="00102E79" w:rsidRPr="00345F7E" w:rsidRDefault="00102E79" w:rsidP="00102E7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20" w:type="dxa"/>
          </w:tcPr>
          <w:p w:rsidR="00102E79" w:rsidRPr="00345F7E" w:rsidRDefault="00102E79" w:rsidP="00102E7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40" w:type="dxa"/>
          </w:tcPr>
          <w:p w:rsidR="00102E79" w:rsidRPr="00345F7E" w:rsidRDefault="00102E79" w:rsidP="00102E79">
            <w:pPr>
              <w:pStyle w:val="TableParagraph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Положение</w:t>
            </w:r>
            <w:r w:rsidRPr="00345F7E">
              <w:rPr>
                <w:spacing w:val="-10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социально-психологической</w:t>
            </w:r>
            <w:r w:rsidRPr="00345F7E">
              <w:rPr>
                <w:spacing w:val="-9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службе.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pacing w:val="-1"/>
                <w:sz w:val="24"/>
                <w:lang w:val="ru-RU"/>
              </w:rPr>
              <w:t xml:space="preserve">Привлечение </w:t>
            </w:r>
            <w:r w:rsidRPr="00345F7E">
              <w:rPr>
                <w:sz w:val="24"/>
                <w:lang w:val="ru-RU"/>
              </w:rPr>
              <w:t>в качестве совместителей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специалистов из других общеобразовательных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организаций</w:t>
            </w:r>
            <w:r w:rsidRPr="00345F7E">
              <w:rPr>
                <w:spacing w:val="-1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(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при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отсутствии</w:t>
            </w:r>
            <w:r w:rsidRPr="00345F7E">
              <w:rPr>
                <w:spacing w:val="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школе).</w:t>
            </w:r>
          </w:p>
          <w:p w:rsidR="00102E79" w:rsidRPr="00345F7E" w:rsidRDefault="00102E79" w:rsidP="00102E79">
            <w:pPr>
              <w:pStyle w:val="TableParagraph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Повышение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квалификации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специалистов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службы</w:t>
            </w:r>
          </w:p>
          <w:p w:rsidR="00102E79" w:rsidRPr="00345F7E" w:rsidRDefault="00102E79" w:rsidP="00102E79">
            <w:pPr>
              <w:pStyle w:val="TableParagraph"/>
              <w:spacing w:line="274" w:lineRule="exact"/>
              <w:ind w:right="49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в соответствии с перспективным планом. Доля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педагогов,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удовлетворенных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комфортностью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безопасностью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школьного климата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школе.</w:t>
            </w:r>
          </w:p>
        </w:tc>
        <w:tc>
          <w:tcPr>
            <w:tcW w:w="1882" w:type="dxa"/>
          </w:tcPr>
          <w:p w:rsidR="00102E79" w:rsidRDefault="00102E79" w:rsidP="00102E79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102E79" w:rsidRPr="00AB26DD" w:rsidRDefault="00102E79" w:rsidP="00102E79">
            <w:pPr>
              <w:pStyle w:val="TableParagraph"/>
              <w:ind w:left="0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МО</w:t>
            </w:r>
          </w:p>
        </w:tc>
        <w:tc>
          <w:tcPr>
            <w:tcW w:w="1747" w:type="dxa"/>
          </w:tcPr>
          <w:p w:rsidR="00102E79" w:rsidRPr="00345F7E" w:rsidRDefault="00102E79" w:rsidP="00102E79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</w:tbl>
    <w:p w:rsidR="00345F7E" w:rsidRDefault="00345F7E" w:rsidP="00345F7E">
      <w:pPr>
        <w:spacing w:line="242" w:lineRule="auto"/>
        <w:rPr>
          <w:sz w:val="24"/>
        </w:rPr>
        <w:sectPr w:rsidR="00345F7E">
          <w:pgSz w:w="16840" w:h="11910" w:orient="landscape"/>
          <w:pgMar w:top="1100" w:right="220" w:bottom="1100" w:left="620" w:header="0" w:footer="913" w:gutter="0"/>
          <w:cols w:space="720"/>
        </w:sectPr>
      </w:pPr>
    </w:p>
    <w:p w:rsidR="00345F7E" w:rsidRDefault="00345F7E" w:rsidP="00345F7E">
      <w:pPr>
        <w:pStyle w:val="aff2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026"/>
        <w:gridCol w:w="1820"/>
        <w:gridCol w:w="5440"/>
        <w:gridCol w:w="1882"/>
        <w:gridCol w:w="1747"/>
      </w:tblGrid>
      <w:tr w:rsidR="00102E79" w:rsidTr="004D0CC3">
        <w:trPr>
          <w:trHeight w:val="3034"/>
        </w:trPr>
        <w:tc>
          <w:tcPr>
            <w:tcW w:w="2838" w:type="dxa"/>
          </w:tcPr>
          <w:p w:rsidR="00102E79" w:rsidRPr="00345F7E" w:rsidRDefault="00102E79" w:rsidP="00102E79">
            <w:pPr>
              <w:pStyle w:val="TableParagraph"/>
              <w:ind w:right="948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Формирование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психологически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благоприятного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школьного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pacing w:val="-2"/>
                <w:sz w:val="24"/>
                <w:lang w:val="ru-RU"/>
              </w:rPr>
              <w:t xml:space="preserve">пространства </w:t>
            </w:r>
            <w:r w:rsidRPr="00345F7E">
              <w:rPr>
                <w:spacing w:val="-1"/>
                <w:sz w:val="24"/>
                <w:lang w:val="ru-RU"/>
              </w:rPr>
              <w:t>для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026" w:type="dxa"/>
          </w:tcPr>
          <w:p w:rsidR="00102E79" w:rsidRDefault="00102E79" w:rsidP="00102E7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20" w:type="dxa"/>
          </w:tcPr>
          <w:p w:rsidR="00102E79" w:rsidRDefault="00102E79" w:rsidP="00102E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102E79" w:rsidRPr="00345F7E" w:rsidRDefault="00102E79" w:rsidP="00102E79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345F7E">
              <w:rPr>
                <w:spacing w:val="-1"/>
                <w:sz w:val="24"/>
                <w:lang w:val="ru-RU"/>
              </w:rPr>
              <w:t xml:space="preserve">Создано </w:t>
            </w:r>
            <w:r w:rsidRPr="00345F7E">
              <w:rPr>
                <w:sz w:val="24"/>
                <w:lang w:val="ru-RU"/>
              </w:rPr>
              <w:t>психологически благоприятное школьное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пространство для обучающихся. Программа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индивидуальной профилактической работы с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обучающимся.</w:t>
            </w:r>
            <w:r w:rsidRPr="00345F7E">
              <w:rPr>
                <w:spacing w:val="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Обеспечено</w:t>
            </w:r>
            <w:r w:rsidRPr="00345F7E">
              <w:rPr>
                <w:spacing w:val="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качество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образовательного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процесса с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учетом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образовательных потребностей обучающихся с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ОВЗ, в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том числе</w:t>
            </w:r>
            <w:r w:rsidRPr="00345F7E">
              <w:rPr>
                <w:spacing w:val="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девиантным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поведением.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Доля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обучающихся и их семей,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которым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оказана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адресная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помощь . Доля обучающихся, которые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чувствуют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себя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школе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комфортно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</w:t>
            </w:r>
          </w:p>
          <w:p w:rsidR="00102E79" w:rsidRDefault="008D2B6B" w:rsidP="00102E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</w:t>
            </w:r>
            <w:r w:rsidR="00102E79">
              <w:rPr>
                <w:sz w:val="24"/>
              </w:rPr>
              <w:t>езопасно</w:t>
            </w:r>
            <w:r>
              <w:rPr>
                <w:sz w:val="24"/>
                <w:lang w:val="ru-RU"/>
              </w:rPr>
              <w:t xml:space="preserve"> </w:t>
            </w:r>
            <w:r w:rsidR="00102E79">
              <w:rPr>
                <w:sz w:val="24"/>
              </w:rPr>
              <w:t>(анкетирование).</w:t>
            </w:r>
          </w:p>
        </w:tc>
        <w:tc>
          <w:tcPr>
            <w:tcW w:w="1882" w:type="dxa"/>
          </w:tcPr>
          <w:p w:rsidR="00102E79" w:rsidRDefault="00102E79" w:rsidP="00102E79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102E79" w:rsidRPr="00AB26DD" w:rsidRDefault="008D2B6B" w:rsidP="00102E79">
            <w:pPr>
              <w:pStyle w:val="TableParagraph"/>
              <w:ind w:left="0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1747" w:type="dxa"/>
          </w:tcPr>
          <w:p w:rsidR="00102E79" w:rsidRPr="00345F7E" w:rsidRDefault="00102E79" w:rsidP="00102E79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102E79" w:rsidTr="004D0CC3">
        <w:trPr>
          <w:trHeight w:val="2208"/>
        </w:trPr>
        <w:tc>
          <w:tcPr>
            <w:tcW w:w="2838" w:type="dxa"/>
          </w:tcPr>
          <w:p w:rsidR="00102E79" w:rsidRPr="00345F7E" w:rsidRDefault="00102E79" w:rsidP="00102E79">
            <w:pPr>
              <w:pStyle w:val="TableParagraph"/>
              <w:ind w:right="768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Создание условий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сопровождения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психологическими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службами</w:t>
            </w:r>
          </w:p>
        </w:tc>
        <w:tc>
          <w:tcPr>
            <w:tcW w:w="2026" w:type="dxa"/>
          </w:tcPr>
          <w:p w:rsidR="00102E79" w:rsidRPr="00102E79" w:rsidRDefault="00102E79" w:rsidP="00102E7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20" w:type="dxa"/>
          </w:tcPr>
          <w:p w:rsidR="00102E79" w:rsidRDefault="00102E79" w:rsidP="00102E79">
            <w:pPr>
              <w:pStyle w:val="TableParagraph"/>
              <w:tabs>
                <w:tab w:val="left" w:pos="912"/>
              </w:tabs>
              <w:spacing w:line="242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5440" w:type="dxa"/>
          </w:tcPr>
          <w:p w:rsidR="00102E79" w:rsidRPr="00345F7E" w:rsidRDefault="00102E79" w:rsidP="00102E79">
            <w:pPr>
              <w:pStyle w:val="TableParagraph"/>
              <w:ind w:right="43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Условия сопровождения психологическими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службами 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соответствии с Методическими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рекомендациями. Наличие кабинета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педагога –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психолога с автоматизированным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рабочим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местом. Обновлена учебно-методическая база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специалистов</w:t>
            </w:r>
            <w:r w:rsidRPr="00345F7E">
              <w:rPr>
                <w:spacing w:val="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службы.</w:t>
            </w:r>
          </w:p>
        </w:tc>
        <w:tc>
          <w:tcPr>
            <w:tcW w:w="1882" w:type="dxa"/>
          </w:tcPr>
          <w:p w:rsidR="00102E79" w:rsidRDefault="00102E79" w:rsidP="00102E79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102E79" w:rsidRPr="00AB26DD" w:rsidRDefault="00102E79" w:rsidP="00102E79">
            <w:pPr>
              <w:pStyle w:val="TableParagraph"/>
              <w:ind w:left="0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1747" w:type="dxa"/>
          </w:tcPr>
          <w:p w:rsidR="00102E79" w:rsidRPr="00345F7E" w:rsidRDefault="00102E79" w:rsidP="00102E79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102E79" w:rsidTr="004D0CC3">
        <w:trPr>
          <w:trHeight w:val="2486"/>
        </w:trPr>
        <w:tc>
          <w:tcPr>
            <w:tcW w:w="2838" w:type="dxa"/>
          </w:tcPr>
          <w:p w:rsidR="00102E79" w:rsidRPr="00345F7E" w:rsidRDefault="00102E79" w:rsidP="00102E79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Проведение социально-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психологического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тестирования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обучающихся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(профилактика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незаконного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потребления</w:t>
            </w:r>
          </w:p>
          <w:p w:rsidR="00102E79" w:rsidRDefault="00102E79" w:rsidP="00102E79">
            <w:pPr>
              <w:pStyle w:val="TableParagraph"/>
              <w:spacing w:line="274" w:lineRule="exact"/>
              <w:ind w:right="305"/>
              <w:rPr>
                <w:sz w:val="24"/>
              </w:rPr>
            </w:pPr>
            <w:r>
              <w:rPr>
                <w:sz w:val="24"/>
              </w:rPr>
              <w:t>наркотических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средств)</w:t>
            </w:r>
          </w:p>
        </w:tc>
        <w:tc>
          <w:tcPr>
            <w:tcW w:w="2026" w:type="dxa"/>
          </w:tcPr>
          <w:p w:rsidR="00102E79" w:rsidRPr="00345F7E" w:rsidRDefault="00102E79" w:rsidP="00102E7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В соответствии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графиком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ежегодно</w:t>
            </w:r>
          </w:p>
        </w:tc>
        <w:tc>
          <w:tcPr>
            <w:tcW w:w="1820" w:type="dxa"/>
          </w:tcPr>
          <w:p w:rsidR="00102E79" w:rsidRPr="00345F7E" w:rsidRDefault="00102E79" w:rsidP="00102E7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40" w:type="dxa"/>
          </w:tcPr>
          <w:p w:rsidR="00102E79" w:rsidRDefault="00102E79" w:rsidP="00102E79">
            <w:pPr>
              <w:pStyle w:val="TableParagraph"/>
              <w:ind w:right="700"/>
              <w:rPr>
                <w:sz w:val="24"/>
              </w:rPr>
            </w:pPr>
            <w:r w:rsidRPr="00345F7E">
              <w:rPr>
                <w:sz w:val="24"/>
                <w:lang w:val="ru-RU"/>
              </w:rPr>
              <w:t>Социально-психологическое тестирование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обучающихся (профилактика незаконного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потребления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наркотических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психотропных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средств) В соответствии с Методическими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 xml:space="preserve">рекомендациям. </w:t>
            </w:r>
            <w:r>
              <w:rPr>
                <w:sz w:val="24"/>
              </w:rPr>
              <w:t>100% охват 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882" w:type="dxa"/>
          </w:tcPr>
          <w:p w:rsidR="00102E79" w:rsidRDefault="00102E79" w:rsidP="00102E79">
            <w:pPr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02E79">
              <w:rPr>
                <w:rFonts w:ascii="Times New Roman" w:hAnsi="Times New Roman" w:cs="Times New Roman"/>
                <w:lang w:val="ru-RU"/>
              </w:rPr>
              <w:t>Зам.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02E79">
              <w:rPr>
                <w:rFonts w:ascii="Times New Roman" w:hAnsi="Times New Roman" w:cs="Times New Roman"/>
                <w:lang w:val="ru-RU"/>
              </w:rPr>
              <w:t>директора</w:t>
            </w:r>
            <w:r w:rsidRPr="00102E7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lang w:val="ru-RU"/>
              </w:rPr>
              <w:t xml:space="preserve">                         </w:t>
            </w:r>
          </w:p>
          <w:p w:rsidR="00102E79" w:rsidRPr="00102E79" w:rsidRDefault="00102E79" w:rsidP="00102E79">
            <w:pPr>
              <w:rPr>
                <w:rFonts w:ascii="Times New Roman" w:hAnsi="Times New Roman" w:cs="Times New Roman"/>
                <w:lang w:val="ru-RU"/>
              </w:rPr>
            </w:pPr>
            <w:r w:rsidRPr="00102E79">
              <w:rPr>
                <w:rFonts w:ascii="Times New Roman" w:hAnsi="Times New Roman" w:cs="Times New Roman"/>
                <w:lang w:val="ru-RU"/>
              </w:rPr>
              <w:t>по</w:t>
            </w:r>
            <w:r w:rsidRPr="00102E7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02E79">
              <w:rPr>
                <w:rFonts w:ascii="Times New Roman" w:hAnsi="Times New Roman" w:cs="Times New Roman"/>
                <w:lang w:val="ru-RU"/>
              </w:rPr>
              <w:t>УВР</w:t>
            </w:r>
            <w:r w:rsidRPr="00102E7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02E79">
              <w:rPr>
                <w:rFonts w:ascii="Times New Roman" w:hAnsi="Times New Roman" w:cs="Times New Roman"/>
                <w:lang w:val="ru-RU"/>
              </w:rPr>
              <w:t xml:space="preserve">Тюмикова М. В. </w:t>
            </w:r>
          </w:p>
          <w:p w:rsidR="00102E79" w:rsidRPr="00102E79" w:rsidRDefault="00102E79" w:rsidP="00102E79">
            <w:pPr>
              <w:rPr>
                <w:rFonts w:ascii="Times New Roman" w:hAnsi="Times New Roman" w:cs="Times New Roman"/>
                <w:lang w:val="ru-RU"/>
              </w:rPr>
            </w:pPr>
            <w:r w:rsidRPr="00102E7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  <w:tc>
          <w:tcPr>
            <w:tcW w:w="1747" w:type="dxa"/>
          </w:tcPr>
          <w:p w:rsidR="00102E79" w:rsidRPr="00102E79" w:rsidRDefault="00102E79" w:rsidP="00102E79">
            <w:pPr>
              <w:rPr>
                <w:rFonts w:ascii="Times New Roman" w:hAnsi="Times New Roman" w:cs="Times New Roman"/>
                <w:lang w:val="ru-RU"/>
              </w:rPr>
            </w:pPr>
            <w:r w:rsidRPr="00102E79">
              <w:rPr>
                <w:rFonts w:ascii="Times New Roman" w:hAnsi="Times New Roman" w:cs="Times New Roman"/>
                <w:lang w:val="ru-RU"/>
              </w:rPr>
              <w:t xml:space="preserve">Директор </w:t>
            </w:r>
            <w:r w:rsidRPr="00102E79">
              <w:rPr>
                <w:rFonts w:ascii="Times New Roman" w:hAnsi="Times New Roman" w:cs="Times New Roman"/>
                <w:spacing w:val="-2"/>
                <w:lang w:val="ru-RU"/>
              </w:rPr>
              <w:t>ОУ</w:t>
            </w:r>
            <w:r w:rsidRPr="00102E7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102E79">
              <w:rPr>
                <w:rFonts w:ascii="Times New Roman" w:hAnsi="Times New Roman" w:cs="Times New Roman"/>
                <w:lang w:val="ru-RU"/>
              </w:rPr>
              <w:t>Кистанов В. В.</w:t>
            </w:r>
          </w:p>
        </w:tc>
      </w:tr>
      <w:tr w:rsidR="00102E79" w:rsidTr="004D0CC3">
        <w:trPr>
          <w:trHeight w:val="1382"/>
        </w:trPr>
        <w:tc>
          <w:tcPr>
            <w:tcW w:w="2838" w:type="dxa"/>
          </w:tcPr>
          <w:p w:rsidR="00102E79" w:rsidRPr="00102E79" w:rsidRDefault="00102E79" w:rsidP="00102E79">
            <w:pPr>
              <w:pStyle w:val="TableParagraph"/>
              <w:ind w:right="911"/>
              <w:rPr>
                <w:sz w:val="24"/>
                <w:lang w:val="ru-RU"/>
              </w:rPr>
            </w:pPr>
            <w:r w:rsidRPr="00102E79">
              <w:rPr>
                <w:sz w:val="24"/>
                <w:lang w:val="ru-RU"/>
              </w:rPr>
              <w:t>Реализация</w:t>
            </w:r>
            <w:r w:rsidRPr="00102E79">
              <w:rPr>
                <w:spacing w:val="1"/>
                <w:sz w:val="24"/>
                <w:lang w:val="ru-RU"/>
              </w:rPr>
              <w:t xml:space="preserve"> </w:t>
            </w:r>
            <w:r w:rsidRPr="00102E79">
              <w:rPr>
                <w:sz w:val="24"/>
                <w:lang w:val="ru-RU"/>
              </w:rPr>
              <w:t>антибуллинговой</w:t>
            </w:r>
            <w:r w:rsidRPr="00102E79">
              <w:rPr>
                <w:spacing w:val="-57"/>
                <w:sz w:val="24"/>
                <w:lang w:val="ru-RU"/>
              </w:rPr>
              <w:t xml:space="preserve"> </w:t>
            </w:r>
            <w:r w:rsidRPr="00102E79">
              <w:rPr>
                <w:sz w:val="24"/>
                <w:lang w:val="ru-RU"/>
              </w:rPr>
              <w:t>программы</w:t>
            </w:r>
          </w:p>
        </w:tc>
        <w:tc>
          <w:tcPr>
            <w:tcW w:w="2026" w:type="dxa"/>
          </w:tcPr>
          <w:p w:rsidR="00102E79" w:rsidRPr="00102E79" w:rsidRDefault="00102E79" w:rsidP="00102E7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2E79">
              <w:rPr>
                <w:sz w:val="24"/>
                <w:lang w:val="ru-RU"/>
              </w:rPr>
              <w:t>Сентябрь</w:t>
            </w:r>
            <w:r w:rsidRPr="00102E79">
              <w:rPr>
                <w:spacing w:val="-1"/>
                <w:sz w:val="24"/>
                <w:lang w:val="ru-RU"/>
              </w:rPr>
              <w:t xml:space="preserve"> </w:t>
            </w:r>
            <w:r w:rsidRPr="00102E7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20" w:type="dxa"/>
          </w:tcPr>
          <w:p w:rsidR="00102E79" w:rsidRPr="00102E79" w:rsidRDefault="00102E79" w:rsidP="00102E7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40" w:type="dxa"/>
          </w:tcPr>
          <w:p w:rsidR="00102E79" w:rsidRPr="00345F7E" w:rsidRDefault="00102E79" w:rsidP="00102E79">
            <w:pPr>
              <w:pStyle w:val="TableParagraph"/>
              <w:ind w:right="43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Наличие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антибуллинговой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программы.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Антибуллинговое пространство,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соответствие</w:t>
            </w:r>
            <w:r w:rsidRPr="00345F7E">
              <w:rPr>
                <w:spacing w:val="-5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требованиям методических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рекомендаций.</w:t>
            </w:r>
          </w:p>
          <w:p w:rsidR="00102E79" w:rsidRPr="00345F7E" w:rsidRDefault="00102E79" w:rsidP="00102E7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Снижение</w:t>
            </w:r>
            <w:r w:rsidRPr="00345F7E">
              <w:rPr>
                <w:spacing w:val="9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</w:t>
            </w:r>
            <w:r w:rsidRPr="00345F7E">
              <w:rPr>
                <w:spacing w:val="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/</w:t>
            </w:r>
            <w:r w:rsidRPr="00345F7E">
              <w:rPr>
                <w:spacing w:val="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или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отсутствие</w:t>
            </w:r>
            <w:r w:rsidRPr="00345F7E">
              <w:rPr>
                <w:spacing w:val="10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случаев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агрессивного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поведения</w:t>
            </w:r>
            <w:r w:rsidRPr="00345F7E">
              <w:rPr>
                <w:spacing w:val="-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(буллинга,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кибербуллинга</w:t>
            </w:r>
            <w:r>
              <w:rPr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др.). Доля</w:t>
            </w:r>
            <w:r w:rsidRPr="00345F7E">
              <w:rPr>
                <w:spacing w:val="5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информированности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родителей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</w:p>
          <w:p w:rsidR="00102E79" w:rsidRPr="00345F7E" w:rsidRDefault="00102E79" w:rsidP="00102E79">
            <w:pPr>
              <w:pStyle w:val="TableParagraph"/>
              <w:spacing w:line="274" w:lineRule="exact"/>
              <w:ind w:right="100"/>
              <w:rPr>
                <w:sz w:val="24"/>
                <w:lang w:val="ru-RU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82" w:type="dxa"/>
          </w:tcPr>
          <w:p w:rsidR="00102E79" w:rsidRDefault="00102E79" w:rsidP="00102E79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102E79" w:rsidRPr="00AB26DD" w:rsidRDefault="00102E79" w:rsidP="00102E79">
            <w:pPr>
              <w:pStyle w:val="TableParagraph"/>
              <w:ind w:left="0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1747" w:type="dxa"/>
          </w:tcPr>
          <w:p w:rsidR="00102E79" w:rsidRPr="00345F7E" w:rsidRDefault="00102E79" w:rsidP="00102E79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</w:tbl>
    <w:p w:rsidR="00345F7E" w:rsidRDefault="00102E79" w:rsidP="00102E79">
      <w:pPr>
        <w:tabs>
          <w:tab w:val="left" w:pos="7245"/>
        </w:tabs>
        <w:spacing w:line="242" w:lineRule="auto"/>
        <w:rPr>
          <w:b/>
          <w:sz w:val="2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026"/>
        <w:gridCol w:w="1820"/>
        <w:gridCol w:w="5440"/>
        <w:gridCol w:w="1882"/>
        <w:gridCol w:w="1747"/>
      </w:tblGrid>
      <w:tr w:rsidR="00102E79" w:rsidTr="004D0CC3">
        <w:trPr>
          <w:trHeight w:val="2486"/>
        </w:trPr>
        <w:tc>
          <w:tcPr>
            <w:tcW w:w="2838" w:type="dxa"/>
          </w:tcPr>
          <w:p w:rsidR="00102E79" w:rsidRPr="00345F7E" w:rsidRDefault="00102E79" w:rsidP="00102E79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Создание креативного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пространства (зоны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разгрузки, игр,</w:t>
            </w:r>
            <w:r w:rsidRPr="00345F7E">
              <w:rPr>
                <w:spacing w:val="-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общения)</w:t>
            </w:r>
          </w:p>
        </w:tc>
        <w:tc>
          <w:tcPr>
            <w:tcW w:w="2026" w:type="dxa"/>
          </w:tcPr>
          <w:p w:rsidR="00102E79" w:rsidRPr="00102E79" w:rsidRDefault="00102E79" w:rsidP="00102E7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20" w:type="dxa"/>
          </w:tcPr>
          <w:p w:rsidR="00102E79" w:rsidRPr="008D2B6B" w:rsidRDefault="00102E79" w:rsidP="008D2B6B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D2B6B">
              <w:rPr>
                <w:sz w:val="24"/>
                <w:lang w:val="ru-RU"/>
              </w:rPr>
              <w:t>8</w:t>
            </w:r>
          </w:p>
        </w:tc>
        <w:tc>
          <w:tcPr>
            <w:tcW w:w="5440" w:type="dxa"/>
          </w:tcPr>
          <w:p w:rsidR="00102E79" w:rsidRPr="00345F7E" w:rsidRDefault="00102E79" w:rsidP="00102E79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Креативное</w:t>
            </w:r>
            <w:r w:rsidRPr="00345F7E">
              <w:rPr>
                <w:spacing w:val="-9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пространство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(зоны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разгрузки,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игр,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общения), соответствие требованиям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методических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рекомендаций.</w:t>
            </w:r>
          </w:p>
        </w:tc>
        <w:tc>
          <w:tcPr>
            <w:tcW w:w="1882" w:type="dxa"/>
          </w:tcPr>
          <w:p w:rsidR="00102E79" w:rsidRDefault="00102E79" w:rsidP="00102E79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102E79" w:rsidRPr="00AB26DD" w:rsidRDefault="00102E79" w:rsidP="00102E79">
            <w:pPr>
              <w:pStyle w:val="TableParagraph"/>
              <w:ind w:left="0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1747" w:type="dxa"/>
          </w:tcPr>
          <w:p w:rsidR="00102E79" w:rsidRPr="00345F7E" w:rsidRDefault="00102E79" w:rsidP="00102E79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345F7E" w:rsidRPr="008D2B6B" w:rsidTr="004D0CC3">
        <w:trPr>
          <w:trHeight w:val="552"/>
        </w:trPr>
        <w:tc>
          <w:tcPr>
            <w:tcW w:w="12124" w:type="dxa"/>
            <w:gridSpan w:val="4"/>
          </w:tcPr>
          <w:p w:rsidR="00345F7E" w:rsidRPr="008D2B6B" w:rsidRDefault="008D2B6B" w:rsidP="008D2B6B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8D2B6B">
              <w:rPr>
                <w:b/>
                <w:sz w:val="24"/>
                <w:lang w:val="ru-RU"/>
              </w:rPr>
              <w:t>Целевой</w:t>
            </w:r>
            <w:r w:rsidRPr="008D2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2B6B">
              <w:rPr>
                <w:b/>
                <w:sz w:val="24"/>
                <w:lang w:val="ru-RU"/>
              </w:rPr>
              <w:t>проект</w:t>
            </w:r>
            <w:r w:rsidRPr="008D2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2B6B">
              <w:rPr>
                <w:b/>
                <w:sz w:val="24"/>
                <w:lang w:val="ru-RU"/>
              </w:rPr>
              <w:t>(подпрограмма) «Образовательная</w:t>
            </w:r>
            <w:r w:rsidRPr="008D2B6B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8D2B6B">
              <w:rPr>
                <w:b/>
                <w:sz w:val="24"/>
                <w:lang w:val="ru-RU"/>
              </w:rPr>
              <w:t>среда»</w:t>
            </w:r>
            <w:r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882" w:type="dxa"/>
          </w:tcPr>
          <w:p w:rsidR="00345F7E" w:rsidRPr="008D2B6B" w:rsidRDefault="00345F7E" w:rsidP="004D0CC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1747" w:type="dxa"/>
          </w:tcPr>
          <w:p w:rsidR="00345F7E" w:rsidRPr="008D2B6B" w:rsidRDefault="00345F7E" w:rsidP="004D0CC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</w:tr>
      <w:tr w:rsidR="00102E79" w:rsidTr="004D0CC3">
        <w:trPr>
          <w:trHeight w:val="3586"/>
        </w:trPr>
        <w:tc>
          <w:tcPr>
            <w:tcW w:w="2838" w:type="dxa"/>
          </w:tcPr>
          <w:p w:rsidR="00102E79" w:rsidRPr="00345F7E" w:rsidRDefault="00102E79" w:rsidP="00102E79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Развитие цифровой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информационно-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образовательной среды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реализации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ООП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соответствии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Методическими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рекомендациями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Федерального института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цифровой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трансформации в сфере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026" w:type="dxa"/>
          </w:tcPr>
          <w:p w:rsidR="00102E79" w:rsidRPr="00102E79" w:rsidRDefault="00102E79" w:rsidP="00102E7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pacing w:val="-3"/>
                <w:sz w:val="24"/>
              </w:rPr>
              <w:t>Январь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</w:t>
            </w:r>
            <w:r>
              <w:rPr>
                <w:spacing w:val="-3"/>
                <w:sz w:val="24"/>
                <w:lang w:val="ru-RU"/>
              </w:rPr>
              <w:t>5</w:t>
            </w:r>
          </w:p>
        </w:tc>
        <w:tc>
          <w:tcPr>
            <w:tcW w:w="1820" w:type="dxa"/>
          </w:tcPr>
          <w:p w:rsidR="00102E79" w:rsidRPr="00102E79" w:rsidRDefault="00102E79" w:rsidP="00102E7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D2B6B">
              <w:rPr>
                <w:sz w:val="24"/>
                <w:lang w:val="ru-RU"/>
              </w:rPr>
              <w:t>8</w:t>
            </w:r>
          </w:p>
        </w:tc>
        <w:tc>
          <w:tcPr>
            <w:tcW w:w="5440" w:type="dxa"/>
          </w:tcPr>
          <w:p w:rsidR="00102E79" w:rsidRPr="00345F7E" w:rsidRDefault="00102E79" w:rsidP="00102E7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Наличие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личных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кабинетов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педагогов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во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ФГИС</w:t>
            </w:r>
          </w:p>
          <w:p w:rsidR="00102E79" w:rsidRPr="00345F7E" w:rsidRDefault="00102E79" w:rsidP="00102E79">
            <w:pPr>
              <w:pStyle w:val="TableParagraph"/>
              <w:spacing w:before="2"/>
              <w:ind w:right="157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«Моя школа»</w:t>
            </w:r>
            <w:r w:rsidRPr="00345F7E">
              <w:rPr>
                <w:spacing w:val="-1"/>
                <w:sz w:val="24"/>
                <w:lang w:val="ru-RU"/>
              </w:rPr>
              <w:t xml:space="preserve">, 100% </w:t>
            </w:r>
            <w:r w:rsidRPr="00345F7E">
              <w:rPr>
                <w:sz w:val="24"/>
                <w:lang w:val="ru-RU"/>
              </w:rPr>
              <w:t>педагогических работников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используют ФГИС «Моя школа» в соответствии с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требования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информационной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безопасности.</w:t>
            </w:r>
          </w:p>
          <w:p w:rsidR="00102E79" w:rsidRPr="00345F7E" w:rsidRDefault="00102E79" w:rsidP="00102E7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Профессиональные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сообщества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педагогов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на</w:t>
            </w:r>
            <w:r w:rsidRPr="00345F7E">
              <w:rPr>
                <w:spacing w:val="-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базе</w:t>
            </w:r>
          </w:p>
          <w:p w:rsidR="00102E79" w:rsidRPr="00345F7E" w:rsidRDefault="00102E79" w:rsidP="00102E79">
            <w:pPr>
              <w:pStyle w:val="TableParagraph"/>
              <w:ind w:right="705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«Сферум» для обмена опытом и помощи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начинающим учителям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.</w:t>
            </w:r>
            <w:r w:rsidRPr="00345F7E">
              <w:rPr>
                <w:spacing w:val="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Доля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педагогов,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использующих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«Сферум»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образовательной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деятельности.</w:t>
            </w:r>
          </w:p>
          <w:p w:rsidR="00102E79" w:rsidRPr="00345F7E" w:rsidRDefault="00102E79" w:rsidP="00102E79">
            <w:pPr>
              <w:pStyle w:val="TableParagraph"/>
              <w:ind w:right="433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Доля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педагогов, прошедших КПК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 рамках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периодической аттестации в цифровой форме с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использованием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информационного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ресурса.</w:t>
            </w:r>
          </w:p>
        </w:tc>
        <w:tc>
          <w:tcPr>
            <w:tcW w:w="1882" w:type="dxa"/>
          </w:tcPr>
          <w:p w:rsidR="00102E79" w:rsidRDefault="00102E79" w:rsidP="00102E79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102E79" w:rsidRPr="00AB26DD" w:rsidRDefault="00102E79" w:rsidP="00102E79">
            <w:pPr>
              <w:pStyle w:val="TableParagraph"/>
              <w:ind w:left="0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  <w:tc>
          <w:tcPr>
            <w:tcW w:w="1747" w:type="dxa"/>
          </w:tcPr>
          <w:p w:rsidR="00102E79" w:rsidRPr="00345F7E" w:rsidRDefault="00102E79" w:rsidP="00102E79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102E79" w:rsidTr="004D0CC3">
        <w:trPr>
          <w:trHeight w:val="1382"/>
        </w:trPr>
        <w:tc>
          <w:tcPr>
            <w:tcW w:w="2838" w:type="dxa"/>
          </w:tcPr>
          <w:p w:rsidR="00102E79" w:rsidRPr="00345F7E" w:rsidRDefault="00102E79" w:rsidP="00102E79">
            <w:pPr>
              <w:pStyle w:val="TableParagraph"/>
              <w:ind w:right="256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Обновление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автоматизированных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рабочих мест педагогов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учащихся</w:t>
            </w:r>
          </w:p>
        </w:tc>
        <w:tc>
          <w:tcPr>
            <w:tcW w:w="2026" w:type="dxa"/>
          </w:tcPr>
          <w:p w:rsidR="00102E79" w:rsidRDefault="00102E79" w:rsidP="00102E7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20" w:type="dxa"/>
          </w:tcPr>
          <w:p w:rsidR="00102E79" w:rsidRPr="008D2B6B" w:rsidRDefault="00102E79" w:rsidP="00102E79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 w:rsidR="008D2B6B">
              <w:rPr>
                <w:sz w:val="24"/>
              </w:rPr>
              <w:t>202</w:t>
            </w:r>
            <w:r w:rsidR="008D2B6B">
              <w:rPr>
                <w:sz w:val="24"/>
                <w:lang w:val="ru-RU"/>
              </w:rPr>
              <w:t>8</w:t>
            </w:r>
          </w:p>
        </w:tc>
        <w:tc>
          <w:tcPr>
            <w:tcW w:w="5440" w:type="dxa"/>
          </w:tcPr>
          <w:p w:rsidR="00102E79" w:rsidRPr="00345F7E" w:rsidRDefault="00102E79" w:rsidP="00102E79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Оснащение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рабочих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мест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педагогов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необходимым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оборудованием в полном объеме. Предоставление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учащимся возможности использования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оборудования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ЦОС</w:t>
            </w:r>
            <w:r w:rsidRPr="00345F7E">
              <w:rPr>
                <w:spacing w:val="-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образовательном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процессе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</w:p>
          <w:p w:rsidR="00102E79" w:rsidRPr="00345F7E" w:rsidRDefault="00102E79" w:rsidP="00102E79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полном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объеме.</w:t>
            </w:r>
          </w:p>
        </w:tc>
        <w:tc>
          <w:tcPr>
            <w:tcW w:w="1882" w:type="dxa"/>
          </w:tcPr>
          <w:p w:rsidR="00102E79" w:rsidRDefault="00102E79" w:rsidP="00102E79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102E79" w:rsidRPr="00AB26DD" w:rsidRDefault="00102E79" w:rsidP="00102E79">
            <w:pPr>
              <w:pStyle w:val="TableParagraph"/>
              <w:ind w:left="0" w:right="191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102E79" w:rsidRPr="00345F7E" w:rsidRDefault="00102E79" w:rsidP="00102E79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102E79" w:rsidTr="004D0CC3">
        <w:trPr>
          <w:trHeight w:val="830"/>
        </w:trPr>
        <w:tc>
          <w:tcPr>
            <w:tcW w:w="2838" w:type="dxa"/>
          </w:tcPr>
          <w:p w:rsidR="00102E79" w:rsidRPr="00345F7E" w:rsidRDefault="00102E79" w:rsidP="00102E7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Реализация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плана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работы</w:t>
            </w:r>
          </w:p>
          <w:p w:rsidR="00102E79" w:rsidRPr="00345F7E" w:rsidRDefault="00102E79" w:rsidP="00102E79">
            <w:pPr>
              <w:pStyle w:val="TableParagraph"/>
              <w:ind w:right="253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комплексной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безопасности,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том</w:t>
            </w:r>
            <w:r>
              <w:rPr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числе при обработке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персональных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данных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информационных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системах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образовательных</w:t>
            </w:r>
          </w:p>
          <w:p w:rsidR="00102E79" w:rsidRPr="00345F7E" w:rsidRDefault="00102E79" w:rsidP="00102E79">
            <w:pPr>
              <w:pStyle w:val="TableParagraph"/>
              <w:spacing w:line="274" w:lineRule="exact"/>
              <w:ind w:right="658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2026" w:type="dxa"/>
          </w:tcPr>
          <w:p w:rsidR="00102E79" w:rsidRDefault="00102E79" w:rsidP="00102E7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20" w:type="dxa"/>
          </w:tcPr>
          <w:p w:rsidR="00102E79" w:rsidRDefault="00102E79" w:rsidP="00102E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102E79" w:rsidRPr="00345F7E" w:rsidRDefault="00102E79" w:rsidP="00102E7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План</w:t>
            </w:r>
            <w:r w:rsidRPr="00345F7E">
              <w:rPr>
                <w:spacing w:val="5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работы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комплексной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безопасности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</w:p>
          <w:p w:rsidR="00102E79" w:rsidRPr="00345F7E" w:rsidRDefault="00102E79" w:rsidP="00102E79">
            <w:pPr>
              <w:pStyle w:val="TableParagraph"/>
              <w:spacing w:line="274" w:lineRule="exact"/>
              <w:ind w:right="26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соответствии с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требованиями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СанПиН.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Обеспечение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информационной</w:t>
            </w:r>
            <w:r w:rsidRPr="00345F7E">
              <w:rPr>
                <w:spacing w:val="-9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безопасности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при</w:t>
            </w:r>
            <w:r>
              <w:rPr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обработке персональных данных при реализации</w:t>
            </w:r>
            <w:r w:rsidRPr="00345F7E">
              <w:rPr>
                <w:spacing w:val="-5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проекта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–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100%</w:t>
            </w:r>
          </w:p>
        </w:tc>
        <w:tc>
          <w:tcPr>
            <w:tcW w:w="1882" w:type="dxa"/>
          </w:tcPr>
          <w:p w:rsidR="00102E79" w:rsidRDefault="00102E79" w:rsidP="00102E79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102E79" w:rsidRPr="00AB26DD" w:rsidRDefault="00102E79" w:rsidP="00102E79">
            <w:pPr>
              <w:pStyle w:val="TableParagraph"/>
              <w:ind w:left="0" w:right="191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102E79" w:rsidRPr="00345F7E" w:rsidRDefault="00102E79" w:rsidP="00102E79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</w:tbl>
    <w:p w:rsidR="00345F7E" w:rsidRDefault="00102E79" w:rsidP="00102E79">
      <w:pPr>
        <w:tabs>
          <w:tab w:val="left" w:pos="9270"/>
        </w:tabs>
        <w:spacing w:line="242" w:lineRule="auto"/>
        <w:rPr>
          <w:b/>
          <w:sz w:val="2"/>
        </w:rPr>
      </w:pPr>
      <w:r>
        <w:rPr>
          <w:sz w:val="24"/>
        </w:rPr>
        <w:tab/>
      </w:r>
    </w:p>
    <w:tbl>
      <w:tblPr>
        <w:tblStyle w:val="TableNormal"/>
        <w:tblW w:w="1575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026"/>
        <w:gridCol w:w="1820"/>
        <w:gridCol w:w="5440"/>
        <w:gridCol w:w="1882"/>
        <w:gridCol w:w="1747"/>
      </w:tblGrid>
      <w:tr w:rsidR="00102E79" w:rsidTr="00102E79">
        <w:trPr>
          <w:trHeight w:val="1935"/>
        </w:trPr>
        <w:tc>
          <w:tcPr>
            <w:tcW w:w="2838" w:type="dxa"/>
          </w:tcPr>
          <w:p w:rsidR="00102E79" w:rsidRPr="00345F7E" w:rsidRDefault="00102E79" w:rsidP="00102E79">
            <w:pPr>
              <w:pStyle w:val="TableParagraph"/>
              <w:ind w:right="252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Использование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цифровых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технологий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учебном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процессе</w:t>
            </w:r>
          </w:p>
        </w:tc>
        <w:tc>
          <w:tcPr>
            <w:tcW w:w="2026" w:type="dxa"/>
          </w:tcPr>
          <w:p w:rsidR="00102E79" w:rsidRDefault="00102E79" w:rsidP="00102E79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20" w:type="dxa"/>
          </w:tcPr>
          <w:p w:rsidR="00102E79" w:rsidRDefault="00102E79" w:rsidP="00102E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102E79" w:rsidRPr="00345F7E" w:rsidRDefault="00102E79" w:rsidP="00102E79">
            <w:pPr>
              <w:pStyle w:val="TableParagraph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Использование в образовательном процессе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цифровых площадок.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Использование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дистанционных технологий для расширения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образовательного пространства (урочная,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внеурочная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деятельность,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больничные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классы).</w:t>
            </w:r>
          </w:p>
          <w:p w:rsidR="00102E79" w:rsidRPr="00345F7E" w:rsidRDefault="00102E79" w:rsidP="00102E79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Открытые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уроки.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Доля</w:t>
            </w:r>
            <w:r w:rsidRPr="00345F7E">
              <w:rPr>
                <w:spacing w:val="-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педагогов,</w:t>
            </w:r>
            <w:r w:rsidRPr="00345F7E">
              <w:rPr>
                <w:spacing w:val="-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использующих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технологии</w:t>
            </w:r>
            <w:r w:rsidRPr="00345F7E">
              <w:rPr>
                <w:spacing w:val="-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ЦОС.</w:t>
            </w:r>
          </w:p>
        </w:tc>
        <w:tc>
          <w:tcPr>
            <w:tcW w:w="1882" w:type="dxa"/>
          </w:tcPr>
          <w:p w:rsidR="00102E79" w:rsidRDefault="00102E79" w:rsidP="00102E79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102E79" w:rsidRPr="00AB26DD" w:rsidRDefault="00102E79" w:rsidP="00102E79">
            <w:pPr>
              <w:pStyle w:val="TableParagraph"/>
              <w:ind w:left="0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  <w:tc>
          <w:tcPr>
            <w:tcW w:w="1747" w:type="dxa"/>
          </w:tcPr>
          <w:p w:rsidR="00102E79" w:rsidRPr="00345F7E" w:rsidRDefault="00102E79" w:rsidP="00102E79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345F7E" w:rsidTr="00102E79">
        <w:trPr>
          <w:trHeight w:val="551"/>
        </w:trPr>
        <w:tc>
          <w:tcPr>
            <w:tcW w:w="12124" w:type="dxa"/>
            <w:gridSpan w:val="4"/>
          </w:tcPr>
          <w:p w:rsidR="00345F7E" w:rsidRPr="00345F7E" w:rsidRDefault="00345F7E" w:rsidP="004D0CC3">
            <w:pPr>
              <w:pStyle w:val="TableParagraph"/>
              <w:spacing w:line="274" w:lineRule="exact"/>
              <w:ind w:left="830" w:right="5063" w:hanging="720"/>
              <w:rPr>
                <w:b/>
                <w:sz w:val="24"/>
                <w:lang w:val="ru-RU"/>
              </w:rPr>
            </w:pPr>
            <w:r w:rsidRPr="00345F7E">
              <w:rPr>
                <w:b/>
                <w:sz w:val="24"/>
                <w:lang w:val="ru-RU"/>
              </w:rPr>
              <w:t>3. этап</w:t>
            </w:r>
            <w:r w:rsidRPr="00345F7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реализации</w:t>
            </w:r>
            <w:r w:rsidRPr="00345F7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проекта</w:t>
            </w:r>
            <w:r w:rsidRPr="00345F7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«Школа</w:t>
            </w:r>
            <w:r w:rsidRPr="00345F7E">
              <w:rPr>
                <w:b/>
                <w:spacing w:val="49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Минпросвещения</w:t>
            </w:r>
            <w:r w:rsidRPr="00345F7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России»</w:t>
            </w:r>
            <w:r w:rsidRPr="00345F7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Рефлексивный</w:t>
            </w:r>
            <w:r w:rsidRPr="00345F7E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b/>
                <w:sz w:val="24"/>
                <w:lang w:val="ru-RU"/>
              </w:rPr>
              <w:t>этап</w:t>
            </w:r>
          </w:p>
        </w:tc>
        <w:tc>
          <w:tcPr>
            <w:tcW w:w="1882" w:type="dxa"/>
          </w:tcPr>
          <w:p w:rsidR="00345F7E" w:rsidRPr="00345F7E" w:rsidRDefault="00345F7E" w:rsidP="004D0CC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47" w:type="dxa"/>
          </w:tcPr>
          <w:p w:rsidR="00345F7E" w:rsidRPr="00345F7E" w:rsidRDefault="00345F7E" w:rsidP="004D0CC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02E79" w:rsidTr="00102E79">
        <w:trPr>
          <w:trHeight w:val="2208"/>
        </w:trPr>
        <w:tc>
          <w:tcPr>
            <w:tcW w:w="2838" w:type="dxa"/>
          </w:tcPr>
          <w:p w:rsidR="00102E79" w:rsidRPr="00345F7E" w:rsidRDefault="00102E79" w:rsidP="00102E79">
            <w:pPr>
              <w:pStyle w:val="TableParagraph"/>
              <w:ind w:right="588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Проведение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мониторинга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качества реализации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дорожной</w:t>
            </w:r>
            <w:r w:rsidRPr="00345F7E">
              <w:rPr>
                <w:spacing w:val="2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карты</w:t>
            </w:r>
          </w:p>
        </w:tc>
        <w:tc>
          <w:tcPr>
            <w:tcW w:w="2026" w:type="dxa"/>
          </w:tcPr>
          <w:p w:rsidR="00102E79" w:rsidRDefault="00102E79" w:rsidP="00102E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20" w:type="dxa"/>
          </w:tcPr>
          <w:p w:rsidR="00102E79" w:rsidRDefault="00102E79" w:rsidP="00102E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102E79" w:rsidRPr="00345F7E" w:rsidRDefault="00102E79" w:rsidP="00102E79">
            <w:pPr>
              <w:pStyle w:val="TableParagraph"/>
              <w:spacing w:line="242" w:lineRule="auto"/>
              <w:ind w:right="9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Выявление</w:t>
            </w:r>
            <w:r w:rsidRPr="00345F7E">
              <w:rPr>
                <w:spacing w:val="3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эффективности</w:t>
            </w:r>
            <w:r w:rsidRPr="00345F7E">
              <w:rPr>
                <w:spacing w:val="33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реализации</w:t>
            </w:r>
            <w:r w:rsidRPr="00345F7E">
              <w:rPr>
                <w:spacing w:val="46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проекта</w:t>
            </w:r>
            <w:r w:rsidRPr="00345F7E">
              <w:rPr>
                <w:spacing w:val="48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и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проблемных</w:t>
            </w:r>
            <w:r w:rsidRPr="00345F7E">
              <w:rPr>
                <w:spacing w:val="-4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зон.</w:t>
            </w:r>
            <w:r>
              <w:rPr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Чек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-лист</w:t>
            </w:r>
          </w:p>
        </w:tc>
        <w:tc>
          <w:tcPr>
            <w:tcW w:w="1882" w:type="dxa"/>
          </w:tcPr>
          <w:p w:rsidR="00102E79" w:rsidRDefault="00102E79" w:rsidP="00102E79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102E79" w:rsidRPr="00AB26DD" w:rsidRDefault="00102E79" w:rsidP="00102E79">
            <w:pPr>
              <w:pStyle w:val="TableParagraph"/>
              <w:ind w:left="0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МО</w:t>
            </w:r>
          </w:p>
        </w:tc>
        <w:tc>
          <w:tcPr>
            <w:tcW w:w="1747" w:type="dxa"/>
          </w:tcPr>
          <w:p w:rsidR="00102E79" w:rsidRPr="00345F7E" w:rsidRDefault="00102E79" w:rsidP="00102E79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  <w:tr w:rsidR="00345F7E" w:rsidTr="00102E79">
        <w:trPr>
          <w:trHeight w:val="830"/>
        </w:trPr>
        <w:tc>
          <w:tcPr>
            <w:tcW w:w="2838" w:type="dxa"/>
          </w:tcPr>
          <w:p w:rsidR="00345F7E" w:rsidRDefault="00345F7E" w:rsidP="004D0C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345F7E" w:rsidRDefault="00345F7E" w:rsidP="004D0CC3">
            <w:pPr>
              <w:pStyle w:val="TableParagraph"/>
              <w:spacing w:line="274" w:lineRule="exact"/>
              <w:ind w:right="939"/>
              <w:rPr>
                <w:sz w:val="24"/>
              </w:rPr>
            </w:pP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2026" w:type="dxa"/>
          </w:tcPr>
          <w:p w:rsidR="00345F7E" w:rsidRDefault="00345F7E" w:rsidP="004D0CC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1820" w:type="dxa"/>
          </w:tcPr>
          <w:p w:rsidR="00345F7E" w:rsidRDefault="00345F7E" w:rsidP="004D0C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345F7E" w:rsidRDefault="00345F7E" w:rsidP="004D0C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самодиагностики,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чек-лист.</w:t>
            </w:r>
          </w:p>
        </w:tc>
        <w:tc>
          <w:tcPr>
            <w:tcW w:w="1882" w:type="dxa"/>
          </w:tcPr>
          <w:p w:rsidR="00345F7E" w:rsidRDefault="00345F7E" w:rsidP="004D0C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345F7E" w:rsidRDefault="00345F7E" w:rsidP="004D0CC3">
            <w:pPr>
              <w:pStyle w:val="TableParagraph"/>
              <w:ind w:left="0"/>
              <w:rPr>
                <w:sz w:val="24"/>
              </w:rPr>
            </w:pPr>
          </w:p>
        </w:tc>
      </w:tr>
      <w:tr w:rsidR="00102E79" w:rsidTr="00102E79">
        <w:trPr>
          <w:trHeight w:val="2208"/>
        </w:trPr>
        <w:tc>
          <w:tcPr>
            <w:tcW w:w="2838" w:type="dxa"/>
          </w:tcPr>
          <w:p w:rsidR="00102E79" w:rsidRDefault="00102E79" w:rsidP="00102E79">
            <w:pPr>
              <w:pStyle w:val="TableParagraph"/>
              <w:spacing w:line="237" w:lineRule="auto"/>
              <w:ind w:right="582"/>
              <w:rPr>
                <w:sz w:val="24"/>
              </w:rPr>
            </w:pPr>
            <w:r>
              <w:rPr>
                <w:sz w:val="24"/>
              </w:rPr>
              <w:t>Подготовка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26" w:type="dxa"/>
          </w:tcPr>
          <w:p w:rsidR="00102E79" w:rsidRPr="00102E79" w:rsidRDefault="00102E79" w:rsidP="00102E7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D2B6B">
              <w:rPr>
                <w:sz w:val="24"/>
                <w:lang w:val="ru-RU"/>
              </w:rPr>
              <w:t>8</w:t>
            </w:r>
          </w:p>
        </w:tc>
        <w:tc>
          <w:tcPr>
            <w:tcW w:w="1820" w:type="dxa"/>
          </w:tcPr>
          <w:p w:rsidR="00102E79" w:rsidRDefault="00102E79" w:rsidP="00102E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0" w:type="dxa"/>
          </w:tcPr>
          <w:p w:rsidR="00102E79" w:rsidRPr="00345F7E" w:rsidRDefault="00102E79" w:rsidP="00102E7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Проект</w:t>
            </w:r>
            <w:r w:rsidRPr="00345F7E">
              <w:rPr>
                <w:spacing w:val="-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программы развития</w:t>
            </w:r>
            <w:r w:rsidRPr="00345F7E">
              <w:rPr>
                <w:spacing w:val="-5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на</w:t>
            </w:r>
            <w:r w:rsidRPr="00345F7E">
              <w:rPr>
                <w:spacing w:val="-2"/>
                <w:sz w:val="24"/>
                <w:lang w:val="ru-RU"/>
              </w:rPr>
              <w:t xml:space="preserve"> </w:t>
            </w:r>
            <w:r w:rsidR="008D2B6B">
              <w:rPr>
                <w:sz w:val="24"/>
                <w:lang w:val="ru-RU"/>
              </w:rPr>
              <w:t xml:space="preserve">2029-2034 </w:t>
            </w:r>
            <w:r w:rsidRPr="00345F7E">
              <w:rPr>
                <w:sz w:val="24"/>
                <w:lang w:val="ru-RU"/>
              </w:rPr>
              <w:t>г.</w:t>
            </w:r>
          </w:p>
        </w:tc>
        <w:tc>
          <w:tcPr>
            <w:tcW w:w="1882" w:type="dxa"/>
          </w:tcPr>
          <w:p w:rsidR="00102E79" w:rsidRDefault="00102E79" w:rsidP="00102E79">
            <w:pPr>
              <w:pStyle w:val="TableParagraph"/>
              <w:ind w:left="109" w:right="101"/>
              <w:rPr>
                <w:sz w:val="24"/>
                <w:lang w:val="ru-RU"/>
              </w:rPr>
            </w:pPr>
            <w:r w:rsidRPr="00345F7E">
              <w:rPr>
                <w:sz w:val="24"/>
                <w:lang w:val="ru-RU"/>
              </w:rPr>
              <w:t>Зам.директора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по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 w:rsidRPr="00345F7E">
              <w:rPr>
                <w:sz w:val="24"/>
                <w:lang w:val="ru-RU"/>
              </w:rPr>
              <w:t>УВР</w:t>
            </w:r>
            <w:r w:rsidRPr="00345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Тюмикова М. В.</w:t>
            </w:r>
            <w:r w:rsidRPr="00345F7E">
              <w:rPr>
                <w:sz w:val="24"/>
                <w:lang w:val="ru-RU"/>
              </w:rPr>
              <w:t xml:space="preserve"> </w:t>
            </w:r>
          </w:p>
          <w:p w:rsidR="00102E79" w:rsidRPr="00AB26DD" w:rsidRDefault="00102E79" w:rsidP="00102E79">
            <w:pPr>
              <w:pStyle w:val="TableParagraph"/>
              <w:ind w:left="0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МО</w:t>
            </w:r>
          </w:p>
        </w:tc>
        <w:tc>
          <w:tcPr>
            <w:tcW w:w="1747" w:type="dxa"/>
          </w:tcPr>
          <w:p w:rsidR="00102E79" w:rsidRPr="00345F7E" w:rsidRDefault="00102E79" w:rsidP="00102E79">
            <w:pPr>
              <w:pStyle w:val="TableParagraph"/>
              <w:tabs>
                <w:tab w:val="left" w:pos="1300"/>
              </w:tabs>
              <w:spacing w:line="242" w:lineRule="auto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r w:rsidRPr="00345F7E">
              <w:rPr>
                <w:spacing w:val="-2"/>
                <w:sz w:val="24"/>
                <w:lang w:val="ru-RU"/>
              </w:rPr>
              <w:t>ОУ</w:t>
            </w:r>
            <w:r w:rsidRPr="00345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Кистанов В. В.</w:t>
            </w:r>
          </w:p>
        </w:tc>
      </w:tr>
    </w:tbl>
    <w:p w:rsidR="00345F7E" w:rsidRDefault="00345F7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D26" w:rsidRDefault="00BB1D26">
      <w:pPr>
        <w:spacing w:after="0" w:line="240" w:lineRule="auto"/>
      </w:pPr>
      <w:r>
        <w:separator/>
      </w:r>
    </w:p>
  </w:endnote>
  <w:endnote w:type="continuationSeparator" w:id="0">
    <w:p w:rsidR="00BB1D26" w:rsidRDefault="00BB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3393"/>
      <w:docPartObj>
        <w:docPartGallery w:val="Page Numbers (Bottom of Page)"/>
        <w:docPartUnique/>
      </w:docPartObj>
    </w:sdtPr>
    <w:sdtEndPr/>
    <w:sdtContent>
      <w:p w:rsidR="00A271A8" w:rsidRDefault="00A271A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AB0">
          <w:rPr>
            <w:noProof/>
          </w:rPr>
          <w:t>4</w:t>
        </w:r>
        <w:r>
          <w:fldChar w:fldCharType="end"/>
        </w:r>
      </w:p>
    </w:sdtContent>
  </w:sdt>
  <w:p w:rsidR="00A271A8" w:rsidRDefault="00A271A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408126"/>
      <w:docPartObj>
        <w:docPartGallery w:val="Page Numbers (Bottom of Page)"/>
        <w:docPartUnique/>
      </w:docPartObj>
    </w:sdtPr>
    <w:sdtEndPr/>
    <w:sdtContent>
      <w:p w:rsidR="00A271A8" w:rsidRDefault="00A271A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AB0">
          <w:rPr>
            <w:noProof/>
          </w:rPr>
          <w:t>9</w:t>
        </w:r>
        <w:r>
          <w:fldChar w:fldCharType="end"/>
        </w:r>
      </w:p>
    </w:sdtContent>
  </w:sdt>
  <w:p w:rsidR="00A271A8" w:rsidRDefault="00A271A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354312"/>
      <w:docPartObj>
        <w:docPartGallery w:val="Page Numbers (Bottom of Page)"/>
        <w:docPartUnique/>
      </w:docPartObj>
    </w:sdtPr>
    <w:sdtEndPr/>
    <w:sdtContent>
      <w:p w:rsidR="00A271A8" w:rsidRDefault="00A271A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AB0">
          <w:rPr>
            <w:noProof/>
          </w:rPr>
          <w:t>122</w:t>
        </w:r>
        <w:r>
          <w:fldChar w:fldCharType="end"/>
        </w:r>
      </w:p>
    </w:sdtContent>
  </w:sdt>
  <w:p w:rsidR="00A271A8" w:rsidRDefault="00A271A8">
    <w:pPr>
      <w:pStyle w:val="ad"/>
    </w:pPr>
  </w:p>
  <w:p w:rsidR="00A271A8" w:rsidRDefault="00A271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D26" w:rsidRDefault="00BB1D26">
      <w:pPr>
        <w:spacing w:after="0" w:line="240" w:lineRule="auto"/>
      </w:pPr>
      <w:r>
        <w:separator/>
      </w:r>
    </w:p>
  </w:footnote>
  <w:footnote w:type="continuationSeparator" w:id="0">
    <w:p w:rsidR="00BB1D26" w:rsidRDefault="00BB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228670"/>
      <w:docPartObj>
        <w:docPartGallery w:val="Page Numbers (Top of Page)"/>
        <w:docPartUnique/>
      </w:docPartObj>
    </w:sdtPr>
    <w:sdtEndPr/>
    <w:sdtContent>
      <w:p w:rsidR="00A271A8" w:rsidRDefault="00A271A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341">
          <w:rPr>
            <w:noProof/>
          </w:rPr>
          <w:t>142</w:t>
        </w:r>
        <w:r>
          <w:fldChar w:fldCharType="end"/>
        </w:r>
      </w:p>
    </w:sdtContent>
  </w:sdt>
  <w:p w:rsidR="00A271A8" w:rsidRDefault="00A271A8">
    <w:pPr>
      <w:pStyle w:val="ab"/>
    </w:pPr>
  </w:p>
  <w:p w:rsidR="00A271A8" w:rsidRDefault="00A271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CA9"/>
    <w:multiLevelType w:val="hybridMultilevel"/>
    <w:tmpl w:val="16982A0A"/>
    <w:lvl w:ilvl="0" w:tplc="4CFA86BC">
      <w:start w:val="1"/>
      <w:numFmt w:val="decimal"/>
      <w:lvlText w:val="%1."/>
      <w:lvlJc w:val="left"/>
      <w:pPr>
        <w:ind w:left="105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AE436A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A09AAB6E">
      <w:numFmt w:val="bullet"/>
      <w:lvlText w:val="•"/>
      <w:lvlJc w:val="left"/>
      <w:pPr>
        <w:ind w:left="2673" w:hanging="183"/>
      </w:pPr>
      <w:rPr>
        <w:rFonts w:hint="default"/>
        <w:lang w:val="ru-RU" w:eastAsia="en-US" w:bidi="ar-SA"/>
      </w:rPr>
    </w:lvl>
    <w:lvl w:ilvl="3" w:tplc="2B3ADAEA">
      <w:numFmt w:val="bullet"/>
      <w:lvlText w:val="•"/>
      <w:lvlJc w:val="left"/>
      <w:pPr>
        <w:ind w:left="3960" w:hanging="183"/>
      </w:pPr>
      <w:rPr>
        <w:rFonts w:hint="default"/>
        <w:lang w:val="ru-RU" w:eastAsia="en-US" w:bidi="ar-SA"/>
      </w:rPr>
    </w:lvl>
    <w:lvl w:ilvl="4" w:tplc="EBC20A5A">
      <w:numFmt w:val="bullet"/>
      <w:lvlText w:val="•"/>
      <w:lvlJc w:val="left"/>
      <w:pPr>
        <w:ind w:left="5247" w:hanging="183"/>
      </w:pPr>
      <w:rPr>
        <w:rFonts w:hint="default"/>
        <w:lang w:val="ru-RU" w:eastAsia="en-US" w:bidi="ar-SA"/>
      </w:rPr>
    </w:lvl>
    <w:lvl w:ilvl="5" w:tplc="876A940C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6" w:tplc="F53CC780">
      <w:numFmt w:val="bullet"/>
      <w:lvlText w:val="•"/>
      <w:lvlJc w:val="left"/>
      <w:pPr>
        <w:ind w:left="7820" w:hanging="183"/>
      </w:pPr>
      <w:rPr>
        <w:rFonts w:hint="default"/>
        <w:lang w:val="ru-RU" w:eastAsia="en-US" w:bidi="ar-SA"/>
      </w:rPr>
    </w:lvl>
    <w:lvl w:ilvl="7" w:tplc="EB828A32">
      <w:numFmt w:val="bullet"/>
      <w:lvlText w:val="•"/>
      <w:lvlJc w:val="left"/>
      <w:pPr>
        <w:ind w:left="9107" w:hanging="183"/>
      </w:pPr>
      <w:rPr>
        <w:rFonts w:hint="default"/>
        <w:lang w:val="ru-RU" w:eastAsia="en-US" w:bidi="ar-SA"/>
      </w:rPr>
    </w:lvl>
    <w:lvl w:ilvl="8" w:tplc="44AE201E">
      <w:numFmt w:val="bullet"/>
      <w:lvlText w:val="•"/>
      <w:lvlJc w:val="left"/>
      <w:pPr>
        <w:ind w:left="10394" w:hanging="183"/>
      </w:pPr>
      <w:rPr>
        <w:rFonts w:hint="default"/>
        <w:lang w:val="ru-RU" w:eastAsia="en-US" w:bidi="ar-SA"/>
      </w:rPr>
    </w:lvl>
  </w:abstractNum>
  <w:abstractNum w:abstractNumId="1">
    <w:nsid w:val="055E2281"/>
    <w:multiLevelType w:val="hybridMultilevel"/>
    <w:tmpl w:val="B1EE805E"/>
    <w:lvl w:ilvl="0" w:tplc="050857A2">
      <w:numFmt w:val="bullet"/>
      <w:lvlText w:val="–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9822A8">
      <w:numFmt w:val="bullet"/>
      <w:lvlText w:val="•"/>
      <w:lvlJc w:val="left"/>
      <w:pPr>
        <w:ind w:left="1548" w:hanging="183"/>
      </w:pPr>
      <w:rPr>
        <w:rFonts w:hint="default"/>
        <w:lang w:val="ru-RU" w:eastAsia="en-US" w:bidi="ar-SA"/>
      </w:rPr>
    </w:lvl>
    <w:lvl w:ilvl="2" w:tplc="CDF49180">
      <w:numFmt w:val="bullet"/>
      <w:lvlText w:val="•"/>
      <w:lvlJc w:val="left"/>
      <w:pPr>
        <w:ind w:left="2817" w:hanging="183"/>
      </w:pPr>
      <w:rPr>
        <w:rFonts w:hint="default"/>
        <w:lang w:val="ru-RU" w:eastAsia="en-US" w:bidi="ar-SA"/>
      </w:rPr>
    </w:lvl>
    <w:lvl w:ilvl="3" w:tplc="77B0F956">
      <w:numFmt w:val="bullet"/>
      <w:lvlText w:val="•"/>
      <w:lvlJc w:val="left"/>
      <w:pPr>
        <w:ind w:left="4086" w:hanging="183"/>
      </w:pPr>
      <w:rPr>
        <w:rFonts w:hint="default"/>
        <w:lang w:val="ru-RU" w:eastAsia="en-US" w:bidi="ar-SA"/>
      </w:rPr>
    </w:lvl>
    <w:lvl w:ilvl="4" w:tplc="017435A6">
      <w:numFmt w:val="bullet"/>
      <w:lvlText w:val="•"/>
      <w:lvlJc w:val="left"/>
      <w:pPr>
        <w:ind w:left="5355" w:hanging="183"/>
      </w:pPr>
      <w:rPr>
        <w:rFonts w:hint="default"/>
        <w:lang w:val="ru-RU" w:eastAsia="en-US" w:bidi="ar-SA"/>
      </w:rPr>
    </w:lvl>
    <w:lvl w:ilvl="5" w:tplc="7BD0457A">
      <w:numFmt w:val="bullet"/>
      <w:lvlText w:val="•"/>
      <w:lvlJc w:val="left"/>
      <w:pPr>
        <w:ind w:left="6624" w:hanging="183"/>
      </w:pPr>
      <w:rPr>
        <w:rFonts w:hint="default"/>
        <w:lang w:val="ru-RU" w:eastAsia="en-US" w:bidi="ar-SA"/>
      </w:rPr>
    </w:lvl>
    <w:lvl w:ilvl="6" w:tplc="D8CCA3AC">
      <w:numFmt w:val="bullet"/>
      <w:lvlText w:val="•"/>
      <w:lvlJc w:val="left"/>
      <w:pPr>
        <w:ind w:left="7892" w:hanging="183"/>
      </w:pPr>
      <w:rPr>
        <w:rFonts w:hint="default"/>
        <w:lang w:val="ru-RU" w:eastAsia="en-US" w:bidi="ar-SA"/>
      </w:rPr>
    </w:lvl>
    <w:lvl w:ilvl="7" w:tplc="69789096">
      <w:numFmt w:val="bullet"/>
      <w:lvlText w:val="•"/>
      <w:lvlJc w:val="left"/>
      <w:pPr>
        <w:ind w:left="9161" w:hanging="183"/>
      </w:pPr>
      <w:rPr>
        <w:rFonts w:hint="default"/>
        <w:lang w:val="ru-RU" w:eastAsia="en-US" w:bidi="ar-SA"/>
      </w:rPr>
    </w:lvl>
    <w:lvl w:ilvl="8" w:tplc="30385A52">
      <w:numFmt w:val="bullet"/>
      <w:lvlText w:val="•"/>
      <w:lvlJc w:val="left"/>
      <w:pPr>
        <w:ind w:left="10430" w:hanging="183"/>
      </w:pPr>
      <w:rPr>
        <w:rFonts w:hint="default"/>
        <w:lang w:val="ru-RU" w:eastAsia="en-US" w:bidi="ar-SA"/>
      </w:rPr>
    </w:lvl>
  </w:abstractNum>
  <w:abstractNum w:abstractNumId="2">
    <w:nsid w:val="071F539A"/>
    <w:multiLevelType w:val="hybridMultilevel"/>
    <w:tmpl w:val="07BE55E2"/>
    <w:lvl w:ilvl="0" w:tplc="13D8A89C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8A3AE6">
      <w:numFmt w:val="bullet"/>
      <w:lvlText w:val="•"/>
      <w:lvlJc w:val="left"/>
      <w:pPr>
        <w:ind w:left="1548" w:hanging="183"/>
      </w:pPr>
      <w:rPr>
        <w:rFonts w:hint="default"/>
        <w:lang w:val="ru-RU" w:eastAsia="en-US" w:bidi="ar-SA"/>
      </w:rPr>
    </w:lvl>
    <w:lvl w:ilvl="2" w:tplc="FD5C3E32">
      <w:numFmt w:val="bullet"/>
      <w:lvlText w:val="•"/>
      <w:lvlJc w:val="left"/>
      <w:pPr>
        <w:ind w:left="2817" w:hanging="183"/>
      </w:pPr>
      <w:rPr>
        <w:rFonts w:hint="default"/>
        <w:lang w:val="ru-RU" w:eastAsia="en-US" w:bidi="ar-SA"/>
      </w:rPr>
    </w:lvl>
    <w:lvl w:ilvl="3" w:tplc="62828A12">
      <w:numFmt w:val="bullet"/>
      <w:lvlText w:val="•"/>
      <w:lvlJc w:val="left"/>
      <w:pPr>
        <w:ind w:left="4086" w:hanging="183"/>
      </w:pPr>
      <w:rPr>
        <w:rFonts w:hint="default"/>
        <w:lang w:val="ru-RU" w:eastAsia="en-US" w:bidi="ar-SA"/>
      </w:rPr>
    </w:lvl>
    <w:lvl w:ilvl="4" w:tplc="5EFE88E8">
      <w:numFmt w:val="bullet"/>
      <w:lvlText w:val="•"/>
      <w:lvlJc w:val="left"/>
      <w:pPr>
        <w:ind w:left="5355" w:hanging="183"/>
      </w:pPr>
      <w:rPr>
        <w:rFonts w:hint="default"/>
        <w:lang w:val="ru-RU" w:eastAsia="en-US" w:bidi="ar-SA"/>
      </w:rPr>
    </w:lvl>
    <w:lvl w:ilvl="5" w:tplc="943660E4">
      <w:numFmt w:val="bullet"/>
      <w:lvlText w:val="•"/>
      <w:lvlJc w:val="left"/>
      <w:pPr>
        <w:ind w:left="6624" w:hanging="183"/>
      </w:pPr>
      <w:rPr>
        <w:rFonts w:hint="default"/>
        <w:lang w:val="ru-RU" w:eastAsia="en-US" w:bidi="ar-SA"/>
      </w:rPr>
    </w:lvl>
    <w:lvl w:ilvl="6" w:tplc="6232AE62">
      <w:numFmt w:val="bullet"/>
      <w:lvlText w:val="•"/>
      <w:lvlJc w:val="left"/>
      <w:pPr>
        <w:ind w:left="7892" w:hanging="183"/>
      </w:pPr>
      <w:rPr>
        <w:rFonts w:hint="default"/>
        <w:lang w:val="ru-RU" w:eastAsia="en-US" w:bidi="ar-SA"/>
      </w:rPr>
    </w:lvl>
    <w:lvl w:ilvl="7" w:tplc="61B6DF00">
      <w:numFmt w:val="bullet"/>
      <w:lvlText w:val="•"/>
      <w:lvlJc w:val="left"/>
      <w:pPr>
        <w:ind w:left="9161" w:hanging="183"/>
      </w:pPr>
      <w:rPr>
        <w:rFonts w:hint="default"/>
        <w:lang w:val="ru-RU" w:eastAsia="en-US" w:bidi="ar-SA"/>
      </w:rPr>
    </w:lvl>
    <w:lvl w:ilvl="8" w:tplc="B54A5D10">
      <w:numFmt w:val="bullet"/>
      <w:lvlText w:val="•"/>
      <w:lvlJc w:val="left"/>
      <w:pPr>
        <w:ind w:left="10430" w:hanging="183"/>
      </w:pPr>
      <w:rPr>
        <w:rFonts w:hint="default"/>
        <w:lang w:val="ru-RU" w:eastAsia="en-US" w:bidi="ar-SA"/>
      </w:rPr>
    </w:lvl>
  </w:abstractNum>
  <w:abstractNum w:abstractNumId="3">
    <w:nsid w:val="075E5F23"/>
    <w:multiLevelType w:val="multilevel"/>
    <w:tmpl w:val="2564D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A0628BC"/>
    <w:multiLevelType w:val="hybridMultilevel"/>
    <w:tmpl w:val="E280E12E"/>
    <w:lvl w:ilvl="0" w:tplc="5CACACE0">
      <w:start w:val="7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E41EC8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2B909AE2">
      <w:numFmt w:val="bullet"/>
      <w:lvlText w:val="•"/>
      <w:lvlJc w:val="left"/>
      <w:pPr>
        <w:ind w:left="2673" w:hanging="183"/>
      </w:pPr>
      <w:rPr>
        <w:rFonts w:hint="default"/>
        <w:lang w:val="ru-RU" w:eastAsia="en-US" w:bidi="ar-SA"/>
      </w:rPr>
    </w:lvl>
    <w:lvl w:ilvl="3" w:tplc="61DA4866">
      <w:numFmt w:val="bullet"/>
      <w:lvlText w:val="•"/>
      <w:lvlJc w:val="left"/>
      <w:pPr>
        <w:ind w:left="3960" w:hanging="183"/>
      </w:pPr>
      <w:rPr>
        <w:rFonts w:hint="default"/>
        <w:lang w:val="ru-RU" w:eastAsia="en-US" w:bidi="ar-SA"/>
      </w:rPr>
    </w:lvl>
    <w:lvl w:ilvl="4" w:tplc="D83AA1EC">
      <w:numFmt w:val="bullet"/>
      <w:lvlText w:val="•"/>
      <w:lvlJc w:val="left"/>
      <w:pPr>
        <w:ind w:left="5247" w:hanging="183"/>
      </w:pPr>
      <w:rPr>
        <w:rFonts w:hint="default"/>
        <w:lang w:val="ru-RU" w:eastAsia="en-US" w:bidi="ar-SA"/>
      </w:rPr>
    </w:lvl>
    <w:lvl w:ilvl="5" w:tplc="84A638BC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6" w:tplc="DA50CE14">
      <w:numFmt w:val="bullet"/>
      <w:lvlText w:val="•"/>
      <w:lvlJc w:val="left"/>
      <w:pPr>
        <w:ind w:left="7820" w:hanging="183"/>
      </w:pPr>
      <w:rPr>
        <w:rFonts w:hint="default"/>
        <w:lang w:val="ru-RU" w:eastAsia="en-US" w:bidi="ar-SA"/>
      </w:rPr>
    </w:lvl>
    <w:lvl w:ilvl="7" w:tplc="70004C5A">
      <w:numFmt w:val="bullet"/>
      <w:lvlText w:val="•"/>
      <w:lvlJc w:val="left"/>
      <w:pPr>
        <w:ind w:left="9107" w:hanging="183"/>
      </w:pPr>
      <w:rPr>
        <w:rFonts w:hint="default"/>
        <w:lang w:val="ru-RU" w:eastAsia="en-US" w:bidi="ar-SA"/>
      </w:rPr>
    </w:lvl>
    <w:lvl w:ilvl="8" w:tplc="AFFE10F8">
      <w:numFmt w:val="bullet"/>
      <w:lvlText w:val="•"/>
      <w:lvlJc w:val="left"/>
      <w:pPr>
        <w:ind w:left="10394" w:hanging="183"/>
      </w:pPr>
      <w:rPr>
        <w:rFonts w:hint="default"/>
        <w:lang w:val="ru-RU" w:eastAsia="en-US" w:bidi="ar-SA"/>
      </w:rPr>
    </w:lvl>
  </w:abstractNum>
  <w:abstractNum w:abstractNumId="5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28E8D3E4">
      <w:numFmt w:val="decimal"/>
      <w:lvlText w:val=""/>
      <w:lvlJc w:val="left"/>
    </w:lvl>
    <w:lvl w:ilvl="2" w:tplc="694277CA">
      <w:numFmt w:val="decimal"/>
      <w:lvlText w:val=""/>
      <w:lvlJc w:val="left"/>
    </w:lvl>
    <w:lvl w:ilvl="3" w:tplc="E76014D0">
      <w:numFmt w:val="decimal"/>
      <w:lvlText w:val=""/>
      <w:lvlJc w:val="left"/>
    </w:lvl>
    <w:lvl w:ilvl="4" w:tplc="D1D8F5F8">
      <w:numFmt w:val="decimal"/>
      <w:lvlText w:val=""/>
      <w:lvlJc w:val="left"/>
    </w:lvl>
    <w:lvl w:ilvl="5" w:tplc="D390C2CA">
      <w:numFmt w:val="decimal"/>
      <w:lvlText w:val=""/>
      <w:lvlJc w:val="left"/>
    </w:lvl>
    <w:lvl w:ilvl="6" w:tplc="76E823E2">
      <w:numFmt w:val="decimal"/>
      <w:lvlText w:val=""/>
      <w:lvlJc w:val="left"/>
    </w:lvl>
    <w:lvl w:ilvl="7" w:tplc="1428C1BC">
      <w:numFmt w:val="decimal"/>
      <w:lvlText w:val=""/>
      <w:lvlJc w:val="left"/>
    </w:lvl>
    <w:lvl w:ilvl="8" w:tplc="DF38EF74">
      <w:numFmt w:val="decimal"/>
      <w:lvlText w:val=""/>
      <w:lvlJc w:val="left"/>
    </w:lvl>
  </w:abstractNum>
  <w:abstractNum w:abstractNumId="6">
    <w:nsid w:val="0BAC74CE"/>
    <w:multiLevelType w:val="hybridMultilevel"/>
    <w:tmpl w:val="83140B34"/>
    <w:lvl w:ilvl="0" w:tplc="330E1252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5A1408">
      <w:numFmt w:val="bullet"/>
      <w:lvlText w:val="•"/>
      <w:lvlJc w:val="left"/>
      <w:pPr>
        <w:ind w:left="1548" w:hanging="183"/>
      </w:pPr>
      <w:rPr>
        <w:rFonts w:hint="default"/>
        <w:lang w:val="ru-RU" w:eastAsia="en-US" w:bidi="ar-SA"/>
      </w:rPr>
    </w:lvl>
    <w:lvl w:ilvl="2" w:tplc="D340CC9E">
      <w:numFmt w:val="bullet"/>
      <w:lvlText w:val="•"/>
      <w:lvlJc w:val="left"/>
      <w:pPr>
        <w:ind w:left="2817" w:hanging="183"/>
      </w:pPr>
      <w:rPr>
        <w:rFonts w:hint="default"/>
        <w:lang w:val="ru-RU" w:eastAsia="en-US" w:bidi="ar-SA"/>
      </w:rPr>
    </w:lvl>
    <w:lvl w:ilvl="3" w:tplc="72F8EE44">
      <w:numFmt w:val="bullet"/>
      <w:lvlText w:val="•"/>
      <w:lvlJc w:val="left"/>
      <w:pPr>
        <w:ind w:left="4086" w:hanging="183"/>
      </w:pPr>
      <w:rPr>
        <w:rFonts w:hint="default"/>
        <w:lang w:val="ru-RU" w:eastAsia="en-US" w:bidi="ar-SA"/>
      </w:rPr>
    </w:lvl>
    <w:lvl w:ilvl="4" w:tplc="26E20A8E">
      <w:numFmt w:val="bullet"/>
      <w:lvlText w:val="•"/>
      <w:lvlJc w:val="left"/>
      <w:pPr>
        <w:ind w:left="5355" w:hanging="183"/>
      </w:pPr>
      <w:rPr>
        <w:rFonts w:hint="default"/>
        <w:lang w:val="ru-RU" w:eastAsia="en-US" w:bidi="ar-SA"/>
      </w:rPr>
    </w:lvl>
    <w:lvl w:ilvl="5" w:tplc="68088E90">
      <w:numFmt w:val="bullet"/>
      <w:lvlText w:val="•"/>
      <w:lvlJc w:val="left"/>
      <w:pPr>
        <w:ind w:left="6624" w:hanging="183"/>
      </w:pPr>
      <w:rPr>
        <w:rFonts w:hint="default"/>
        <w:lang w:val="ru-RU" w:eastAsia="en-US" w:bidi="ar-SA"/>
      </w:rPr>
    </w:lvl>
    <w:lvl w:ilvl="6" w:tplc="CD165158">
      <w:numFmt w:val="bullet"/>
      <w:lvlText w:val="•"/>
      <w:lvlJc w:val="left"/>
      <w:pPr>
        <w:ind w:left="7892" w:hanging="183"/>
      </w:pPr>
      <w:rPr>
        <w:rFonts w:hint="default"/>
        <w:lang w:val="ru-RU" w:eastAsia="en-US" w:bidi="ar-SA"/>
      </w:rPr>
    </w:lvl>
    <w:lvl w:ilvl="7" w:tplc="F5CC3044">
      <w:numFmt w:val="bullet"/>
      <w:lvlText w:val="•"/>
      <w:lvlJc w:val="left"/>
      <w:pPr>
        <w:ind w:left="9161" w:hanging="183"/>
      </w:pPr>
      <w:rPr>
        <w:rFonts w:hint="default"/>
        <w:lang w:val="ru-RU" w:eastAsia="en-US" w:bidi="ar-SA"/>
      </w:rPr>
    </w:lvl>
    <w:lvl w:ilvl="8" w:tplc="F33610FC">
      <w:numFmt w:val="bullet"/>
      <w:lvlText w:val="•"/>
      <w:lvlJc w:val="left"/>
      <w:pPr>
        <w:ind w:left="10430" w:hanging="183"/>
      </w:pPr>
      <w:rPr>
        <w:rFonts w:hint="default"/>
        <w:lang w:val="ru-RU" w:eastAsia="en-US" w:bidi="ar-SA"/>
      </w:rPr>
    </w:lvl>
  </w:abstractNum>
  <w:abstractNum w:abstractNumId="7">
    <w:nsid w:val="10344DED"/>
    <w:multiLevelType w:val="hybridMultilevel"/>
    <w:tmpl w:val="88385A92"/>
    <w:lvl w:ilvl="0" w:tplc="7026C2BE">
      <w:start w:val="1"/>
      <w:numFmt w:val="decimal"/>
      <w:lvlText w:val="%1."/>
      <w:lvlJc w:val="left"/>
      <w:pPr>
        <w:ind w:left="33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56D21"/>
    <w:multiLevelType w:val="hybridMultilevel"/>
    <w:tmpl w:val="A37EA858"/>
    <w:lvl w:ilvl="0" w:tplc="BFB4ECDC">
      <w:start w:val="1"/>
      <w:numFmt w:val="decimal"/>
      <w:lvlText w:val="%1."/>
      <w:lvlJc w:val="left"/>
      <w:pPr>
        <w:ind w:left="43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29090BC">
      <w:numFmt w:val="bullet"/>
      <w:lvlText w:val="•"/>
      <w:lvlJc w:val="left"/>
      <w:pPr>
        <w:ind w:left="1170" w:hanging="226"/>
      </w:pPr>
      <w:rPr>
        <w:rFonts w:hint="default"/>
        <w:lang w:val="ru-RU" w:eastAsia="en-US" w:bidi="ar-SA"/>
      </w:rPr>
    </w:lvl>
    <w:lvl w:ilvl="2" w:tplc="0DC225B6">
      <w:numFmt w:val="bullet"/>
      <w:lvlText w:val="•"/>
      <w:lvlJc w:val="left"/>
      <w:pPr>
        <w:ind w:left="1900" w:hanging="226"/>
      </w:pPr>
      <w:rPr>
        <w:rFonts w:hint="default"/>
        <w:lang w:val="ru-RU" w:eastAsia="en-US" w:bidi="ar-SA"/>
      </w:rPr>
    </w:lvl>
    <w:lvl w:ilvl="3" w:tplc="1DFEF896">
      <w:numFmt w:val="bullet"/>
      <w:lvlText w:val="•"/>
      <w:lvlJc w:val="left"/>
      <w:pPr>
        <w:ind w:left="2630" w:hanging="226"/>
      </w:pPr>
      <w:rPr>
        <w:rFonts w:hint="default"/>
        <w:lang w:val="ru-RU" w:eastAsia="en-US" w:bidi="ar-SA"/>
      </w:rPr>
    </w:lvl>
    <w:lvl w:ilvl="4" w:tplc="48DC8436">
      <w:numFmt w:val="bullet"/>
      <w:lvlText w:val="•"/>
      <w:lvlJc w:val="left"/>
      <w:pPr>
        <w:ind w:left="3360" w:hanging="226"/>
      </w:pPr>
      <w:rPr>
        <w:rFonts w:hint="default"/>
        <w:lang w:val="ru-RU" w:eastAsia="en-US" w:bidi="ar-SA"/>
      </w:rPr>
    </w:lvl>
    <w:lvl w:ilvl="5" w:tplc="A614E4DC">
      <w:numFmt w:val="bullet"/>
      <w:lvlText w:val="•"/>
      <w:lvlJc w:val="left"/>
      <w:pPr>
        <w:ind w:left="4090" w:hanging="226"/>
      </w:pPr>
      <w:rPr>
        <w:rFonts w:hint="default"/>
        <w:lang w:val="ru-RU" w:eastAsia="en-US" w:bidi="ar-SA"/>
      </w:rPr>
    </w:lvl>
    <w:lvl w:ilvl="6" w:tplc="47BECE6C">
      <w:numFmt w:val="bullet"/>
      <w:lvlText w:val="•"/>
      <w:lvlJc w:val="left"/>
      <w:pPr>
        <w:ind w:left="4820" w:hanging="226"/>
      </w:pPr>
      <w:rPr>
        <w:rFonts w:hint="default"/>
        <w:lang w:val="ru-RU" w:eastAsia="en-US" w:bidi="ar-SA"/>
      </w:rPr>
    </w:lvl>
    <w:lvl w:ilvl="7" w:tplc="9FC60DAA">
      <w:numFmt w:val="bullet"/>
      <w:lvlText w:val="•"/>
      <w:lvlJc w:val="left"/>
      <w:pPr>
        <w:ind w:left="5550" w:hanging="226"/>
      </w:pPr>
      <w:rPr>
        <w:rFonts w:hint="default"/>
        <w:lang w:val="ru-RU" w:eastAsia="en-US" w:bidi="ar-SA"/>
      </w:rPr>
    </w:lvl>
    <w:lvl w:ilvl="8" w:tplc="B4ACA5CA">
      <w:numFmt w:val="bullet"/>
      <w:lvlText w:val="•"/>
      <w:lvlJc w:val="left"/>
      <w:pPr>
        <w:ind w:left="6280" w:hanging="226"/>
      </w:pPr>
      <w:rPr>
        <w:rFonts w:hint="default"/>
        <w:lang w:val="ru-RU" w:eastAsia="en-US" w:bidi="ar-SA"/>
      </w:rPr>
    </w:lvl>
  </w:abstractNum>
  <w:abstractNum w:abstractNumId="9">
    <w:nsid w:val="127833B7"/>
    <w:multiLevelType w:val="hybridMultilevel"/>
    <w:tmpl w:val="A96063CE"/>
    <w:lvl w:ilvl="0" w:tplc="91E0A3C4">
      <w:start w:val="10"/>
      <w:numFmt w:val="decimal"/>
      <w:lvlText w:val="%1."/>
      <w:lvlJc w:val="left"/>
      <w:pPr>
        <w:ind w:left="407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36047A">
      <w:numFmt w:val="bullet"/>
      <w:lvlText w:val="•"/>
      <w:lvlJc w:val="left"/>
      <w:pPr>
        <w:ind w:left="1656" w:hanging="303"/>
      </w:pPr>
      <w:rPr>
        <w:rFonts w:hint="default"/>
        <w:lang w:val="ru-RU" w:eastAsia="en-US" w:bidi="ar-SA"/>
      </w:rPr>
    </w:lvl>
    <w:lvl w:ilvl="2" w:tplc="178CDD20">
      <w:numFmt w:val="bullet"/>
      <w:lvlText w:val="•"/>
      <w:lvlJc w:val="left"/>
      <w:pPr>
        <w:ind w:left="2913" w:hanging="303"/>
      </w:pPr>
      <w:rPr>
        <w:rFonts w:hint="default"/>
        <w:lang w:val="ru-RU" w:eastAsia="en-US" w:bidi="ar-SA"/>
      </w:rPr>
    </w:lvl>
    <w:lvl w:ilvl="3" w:tplc="CF9C3130">
      <w:numFmt w:val="bullet"/>
      <w:lvlText w:val="•"/>
      <w:lvlJc w:val="left"/>
      <w:pPr>
        <w:ind w:left="4170" w:hanging="303"/>
      </w:pPr>
      <w:rPr>
        <w:rFonts w:hint="default"/>
        <w:lang w:val="ru-RU" w:eastAsia="en-US" w:bidi="ar-SA"/>
      </w:rPr>
    </w:lvl>
    <w:lvl w:ilvl="4" w:tplc="6C00A14A">
      <w:numFmt w:val="bullet"/>
      <w:lvlText w:val="•"/>
      <w:lvlJc w:val="left"/>
      <w:pPr>
        <w:ind w:left="5427" w:hanging="303"/>
      </w:pPr>
      <w:rPr>
        <w:rFonts w:hint="default"/>
        <w:lang w:val="ru-RU" w:eastAsia="en-US" w:bidi="ar-SA"/>
      </w:rPr>
    </w:lvl>
    <w:lvl w:ilvl="5" w:tplc="439E7CDA">
      <w:numFmt w:val="bullet"/>
      <w:lvlText w:val="•"/>
      <w:lvlJc w:val="left"/>
      <w:pPr>
        <w:ind w:left="6684" w:hanging="303"/>
      </w:pPr>
      <w:rPr>
        <w:rFonts w:hint="default"/>
        <w:lang w:val="ru-RU" w:eastAsia="en-US" w:bidi="ar-SA"/>
      </w:rPr>
    </w:lvl>
    <w:lvl w:ilvl="6" w:tplc="24DA0752">
      <w:numFmt w:val="bullet"/>
      <w:lvlText w:val="•"/>
      <w:lvlJc w:val="left"/>
      <w:pPr>
        <w:ind w:left="7940" w:hanging="303"/>
      </w:pPr>
      <w:rPr>
        <w:rFonts w:hint="default"/>
        <w:lang w:val="ru-RU" w:eastAsia="en-US" w:bidi="ar-SA"/>
      </w:rPr>
    </w:lvl>
    <w:lvl w:ilvl="7" w:tplc="0D2C95AE">
      <w:numFmt w:val="bullet"/>
      <w:lvlText w:val="•"/>
      <w:lvlJc w:val="left"/>
      <w:pPr>
        <w:ind w:left="9197" w:hanging="303"/>
      </w:pPr>
      <w:rPr>
        <w:rFonts w:hint="default"/>
        <w:lang w:val="ru-RU" w:eastAsia="en-US" w:bidi="ar-SA"/>
      </w:rPr>
    </w:lvl>
    <w:lvl w:ilvl="8" w:tplc="D728AFEA">
      <w:numFmt w:val="bullet"/>
      <w:lvlText w:val="•"/>
      <w:lvlJc w:val="left"/>
      <w:pPr>
        <w:ind w:left="10454" w:hanging="303"/>
      </w:pPr>
      <w:rPr>
        <w:rFonts w:hint="default"/>
        <w:lang w:val="ru-RU" w:eastAsia="en-US" w:bidi="ar-SA"/>
      </w:rPr>
    </w:lvl>
  </w:abstractNum>
  <w:abstractNum w:abstractNumId="10">
    <w:nsid w:val="16A854D4"/>
    <w:multiLevelType w:val="hybridMultilevel"/>
    <w:tmpl w:val="939AF182"/>
    <w:lvl w:ilvl="0" w:tplc="08FE700A">
      <w:numFmt w:val="bullet"/>
      <w:suff w:val="space"/>
      <w:lvlText w:val="-"/>
      <w:lvlJc w:val="left"/>
      <w:pPr>
        <w:ind w:left="2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66996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2" w:tplc="FD7406DA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3" w:tplc="288CDB52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55B2212C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5" w:tplc="1CE4B504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  <w:lvl w:ilvl="6" w:tplc="EBC68C1E">
      <w:numFmt w:val="bullet"/>
      <w:lvlText w:val="•"/>
      <w:lvlJc w:val="left"/>
      <w:pPr>
        <w:ind w:left="10066" w:hanging="360"/>
      </w:pPr>
      <w:rPr>
        <w:rFonts w:hint="default"/>
        <w:lang w:val="ru-RU" w:eastAsia="en-US" w:bidi="ar-SA"/>
      </w:rPr>
    </w:lvl>
    <w:lvl w:ilvl="7" w:tplc="F6D4A83E">
      <w:numFmt w:val="bullet"/>
      <w:lvlText w:val="•"/>
      <w:lvlJc w:val="left"/>
      <w:pPr>
        <w:ind w:left="11584" w:hanging="360"/>
      </w:pPr>
      <w:rPr>
        <w:rFonts w:hint="default"/>
        <w:lang w:val="ru-RU" w:eastAsia="en-US" w:bidi="ar-SA"/>
      </w:rPr>
    </w:lvl>
    <w:lvl w:ilvl="8" w:tplc="D242D360">
      <w:numFmt w:val="bullet"/>
      <w:lvlText w:val="•"/>
      <w:lvlJc w:val="left"/>
      <w:pPr>
        <w:ind w:left="13102" w:hanging="360"/>
      </w:pPr>
      <w:rPr>
        <w:rFonts w:hint="default"/>
        <w:lang w:val="ru-RU" w:eastAsia="en-US" w:bidi="ar-SA"/>
      </w:rPr>
    </w:lvl>
  </w:abstractNum>
  <w:abstractNum w:abstractNumId="11">
    <w:nsid w:val="17BB143B"/>
    <w:multiLevelType w:val="hybridMultilevel"/>
    <w:tmpl w:val="83E09F44"/>
    <w:lvl w:ilvl="0" w:tplc="82F434C6">
      <w:start w:val="1"/>
      <w:numFmt w:val="decimal"/>
      <w:lvlText w:val="%1."/>
      <w:lvlJc w:val="left"/>
      <w:pPr>
        <w:ind w:left="9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385178">
      <w:numFmt w:val="bullet"/>
      <w:lvlText w:val="•"/>
      <w:lvlJc w:val="left"/>
      <w:pPr>
        <w:ind w:left="785" w:hanging="240"/>
      </w:pPr>
      <w:rPr>
        <w:rFonts w:hint="default"/>
        <w:lang w:val="ru-RU" w:eastAsia="en-US" w:bidi="ar-SA"/>
      </w:rPr>
    </w:lvl>
    <w:lvl w:ilvl="2" w:tplc="ECF04E12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3" w:tplc="9EBAEDB8">
      <w:numFmt w:val="bullet"/>
      <w:lvlText w:val="•"/>
      <w:lvlJc w:val="left"/>
      <w:pPr>
        <w:ind w:left="2157" w:hanging="240"/>
      </w:pPr>
      <w:rPr>
        <w:rFonts w:hint="default"/>
        <w:lang w:val="ru-RU" w:eastAsia="en-US" w:bidi="ar-SA"/>
      </w:rPr>
    </w:lvl>
    <w:lvl w:ilvl="4" w:tplc="5762CEAC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5" w:tplc="1B48E5D4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6" w:tplc="80048ED8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7" w:tplc="6BDA01FC">
      <w:numFmt w:val="bullet"/>
      <w:lvlText w:val="•"/>
      <w:lvlJc w:val="left"/>
      <w:pPr>
        <w:ind w:left="4899" w:hanging="240"/>
      </w:pPr>
      <w:rPr>
        <w:rFonts w:hint="default"/>
        <w:lang w:val="ru-RU" w:eastAsia="en-US" w:bidi="ar-SA"/>
      </w:rPr>
    </w:lvl>
    <w:lvl w:ilvl="8" w:tplc="70FCD7CE">
      <w:numFmt w:val="bullet"/>
      <w:lvlText w:val="•"/>
      <w:lvlJc w:val="left"/>
      <w:pPr>
        <w:ind w:left="5585" w:hanging="240"/>
      </w:pPr>
      <w:rPr>
        <w:rFonts w:hint="default"/>
        <w:lang w:val="ru-RU" w:eastAsia="en-US" w:bidi="ar-SA"/>
      </w:rPr>
    </w:lvl>
  </w:abstractNum>
  <w:abstractNum w:abstractNumId="12">
    <w:nsid w:val="1E1A0697"/>
    <w:multiLevelType w:val="hybridMultilevel"/>
    <w:tmpl w:val="FBB0468E"/>
    <w:lvl w:ilvl="0" w:tplc="1946F1BE">
      <w:numFmt w:val="bullet"/>
      <w:lvlText w:val="–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E9336">
      <w:numFmt w:val="bullet"/>
      <w:lvlText w:val="•"/>
      <w:lvlJc w:val="left"/>
      <w:pPr>
        <w:ind w:left="1548" w:hanging="183"/>
      </w:pPr>
      <w:rPr>
        <w:rFonts w:hint="default"/>
        <w:lang w:val="ru-RU" w:eastAsia="en-US" w:bidi="ar-SA"/>
      </w:rPr>
    </w:lvl>
    <w:lvl w:ilvl="2" w:tplc="E5D4A8EC">
      <w:numFmt w:val="bullet"/>
      <w:lvlText w:val="•"/>
      <w:lvlJc w:val="left"/>
      <w:pPr>
        <w:ind w:left="2817" w:hanging="183"/>
      </w:pPr>
      <w:rPr>
        <w:rFonts w:hint="default"/>
        <w:lang w:val="ru-RU" w:eastAsia="en-US" w:bidi="ar-SA"/>
      </w:rPr>
    </w:lvl>
    <w:lvl w:ilvl="3" w:tplc="EE34C28E">
      <w:numFmt w:val="bullet"/>
      <w:lvlText w:val="•"/>
      <w:lvlJc w:val="left"/>
      <w:pPr>
        <w:ind w:left="4086" w:hanging="183"/>
      </w:pPr>
      <w:rPr>
        <w:rFonts w:hint="default"/>
        <w:lang w:val="ru-RU" w:eastAsia="en-US" w:bidi="ar-SA"/>
      </w:rPr>
    </w:lvl>
    <w:lvl w:ilvl="4" w:tplc="5726BD88">
      <w:numFmt w:val="bullet"/>
      <w:lvlText w:val="•"/>
      <w:lvlJc w:val="left"/>
      <w:pPr>
        <w:ind w:left="5355" w:hanging="183"/>
      </w:pPr>
      <w:rPr>
        <w:rFonts w:hint="default"/>
        <w:lang w:val="ru-RU" w:eastAsia="en-US" w:bidi="ar-SA"/>
      </w:rPr>
    </w:lvl>
    <w:lvl w:ilvl="5" w:tplc="A8A086FE">
      <w:numFmt w:val="bullet"/>
      <w:lvlText w:val="•"/>
      <w:lvlJc w:val="left"/>
      <w:pPr>
        <w:ind w:left="6624" w:hanging="183"/>
      </w:pPr>
      <w:rPr>
        <w:rFonts w:hint="default"/>
        <w:lang w:val="ru-RU" w:eastAsia="en-US" w:bidi="ar-SA"/>
      </w:rPr>
    </w:lvl>
    <w:lvl w:ilvl="6" w:tplc="54603754">
      <w:numFmt w:val="bullet"/>
      <w:lvlText w:val="•"/>
      <w:lvlJc w:val="left"/>
      <w:pPr>
        <w:ind w:left="7892" w:hanging="183"/>
      </w:pPr>
      <w:rPr>
        <w:rFonts w:hint="default"/>
        <w:lang w:val="ru-RU" w:eastAsia="en-US" w:bidi="ar-SA"/>
      </w:rPr>
    </w:lvl>
    <w:lvl w:ilvl="7" w:tplc="ED2C3C4C">
      <w:numFmt w:val="bullet"/>
      <w:lvlText w:val="•"/>
      <w:lvlJc w:val="left"/>
      <w:pPr>
        <w:ind w:left="9161" w:hanging="183"/>
      </w:pPr>
      <w:rPr>
        <w:rFonts w:hint="default"/>
        <w:lang w:val="ru-RU" w:eastAsia="en-US" w:bidi="ar-SA"/>
      </w:rPr>
    </w:lvl>
    <w:lvl w:ilvl="8" w:tplc="B90EDEDC">
      <w:numFmt w:val="bullet"/>
      <w:lvlText w:val="•"/>
      <w:lvlJc w:val="left"/>
      <w:pPr>
        <w:ind w:left="10430" w:hanging="183"/>
      </w:pPr>
      <w:rPr>
        <w:rFonts w:hint="default"/>
        <w:lang w:val="ru-RU" w:eastAsia="en-US" w:bidi="ar-SA"/>
      </w:rPr>
    </w:lvl>
  </w:abstractNum>
  <w:abstractNum w:abstractNumId="13">
    <w:nsid w:val="1F6D552F"/>
    <w:multiLevelType w:val="hybridMultilevel"/>
    <w:tmpl w:val="85488BF8"/>
    <w:lvl w:ilvl="0" w:tplc="379A933C">
      <w:numFmt w:val="bullet"/>
      <w:lvlText w:val="-"/>
      <w:lvlJc w:val="left"/>
      <w:pPr>
        <w:ind w:left="20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3B0D2F6">
      <w:numFmt w:val="bullet"/>
      <w:lvlText w:val="-"/>
      <w:lvlJc w:val="left"/>
      <w:pPr>
        <w:ind w:left="33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8F02058">
      <w:numFmt w:val="bullet"/>
      <w:lvlText w:val="•"/>
      <w:lvlJc w:val="left"/>
      <w:pPr>
        <w:ind w:left="1162" w:hanging="130"/>
      </w:pPr>
      <w:rPr>
        <w:rFonts w:hint="default"/>
        <w:lang w:val="ru-RU" w:eastAsia="en-US" w:bidi="ar-SA"/>
      </w:rPr>
    </w:lvl>
    <w:lvl w:ilvl="3" w:tplc="3A3432B6">
      <w:numFmt w:val="bullet"/>
      <w:lvlText w:val="•"/>
      <w:lvlJc w:val="left"/>
      <w:pPr>
        <w:ind w:left="1984" w:hanging="130"/>
      </w:pPr>
      <w:rPr>
        <w:rFonts w:hint="default"/>
        <w:lang w:val="ru-RU" w:eastAsia="en-US" w:bidi="ar-SA"/>
      </w:rPr>
    </w:lvl>
    <w:lvl w:ilvl="4" w:tplc="BFBACED2">
      <w:numFmt w:val="bullet"/>
      <w:lvlText w:val="•"/>
      <w:lvlJc w:val="left"/>
      <w:pPr>
        <w:ind w:left="2806" w:hanging="130"/>
      </w:pPr>
      <w:rPr>
        <w:rFonts w:hint="default"/>
        <w:lang w:val="ru-RU" w:eastAsia="en-US" w:bidi="ar-SA"/>
      </w:rPr>
    </w:lvl>
    <w:lvl w:ilvl="5" w:tplc="D4F2FAB2">
      <w:numFmt w:val="bullet"/>
      <w:lvlText w:val="•"/>
      <w:lvlJc w:val="left"/>
      <w:pPr>
        <w:ind w:left="3628" w:hanging="130"/>
      </w:pPr>
      <w:rPr>
        <w:rFonts w:hint="default"/>
        <w:lang w:val="ru-RU" w:eastAsia="en-US" w:bidi="ar-SA"/>
      </w:rPr>
    </w:lvl>
    <w:lvl w:ilvl="6" w:tplc="2D3CCF86">
      <w:numFmt w:val="bullet"/>
      <w:lvlText w:val="•"/>
      <w:lvlJc w:val="left"/>
      <w:pPr>
        <w:ind w:left="4451" w:hanging="130"/>
      </w:pPr>
      <w:rPr>
        <w:rFonts w:hint="default"/>
        <w:lang w:val="ru-RU" w:eastAsia="en-US" w:bidi="ar-SA"/>
      </w:rPr>
    </w:lvl>
    <w:lvl w:ilvl="7" w:tplc="F21E0ED4">
      <w:numFmt w:val="bullet"/>
      <w:lvlText w:val="•"/>
      <w:lvlJc w:val="left"/>
      <w:pPr>
        <w:ind w:left="5273" w:hanging="130"/>
      </w:pPr>
      <w:rPr>
        <w:rFonts w:hint="default"/>
        <w:lang w:val="ru-RU" w:eastAsia="en-US" w:bidi="ar-SA"/>
      </w:rPr>
    </w:lvl>
    <w:lvl w:ilvl="8" w:tplc="44F864B8">
      <w:numFmt w:val="bullet"/>
      <w:lvlText w:val="•"/>
      <w:lvlJc w:val="left"/>
      <w:pPr>
        <w:ind w:left="6095" w:hanging="130"/>
      </w:pPr>
      <w:rPr>
        <w:rFonts w:hint="default"/>
        <w:lang w:val="ru-RU" w:eastAsia="en-US" w:bidi="ar-SA"/>
      </w:rPr>
    </w:lvl>
  </w:abstractNum>
  <w:abstractNum w:abstractNumId="14">
    <w:nsid w:val="202E4860"/>
    <w:multiLevelType w:val="hybridMultilevel"/>
    <w:tmpl w:val="7C02F6DC"/>
    <w:lvl w:ilvl="0" w:tplc="1AE65CA8">
      <w:start w:val="3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2C85DE">
      <w:numFmt w:val="bullet"/>
      <w:lvlText w:val="•"/>
      <w:lvlJc w:val="left"/>
      <w:pPr>
        <w:ind w:left="1602" w:hanging="245"/>
      </w:pPr>
      <w:rPr>
        <w:rFonts w:hint="default"/>
        <w:lang w:val="ru-RU" w:eastAsia="en-US" w:bidi="ar-SA"/>
      </w:rPr>
    </w:lvl>
    <w:lvl w:ilvl="2" w:tplc="156E9130">
      <w:numFmt w:val="bullet"/>
      <w:lvlText w:val="•"/>
      <w:lvlJc w:val="left"/>
      <w:pPr>
        <w:ind w:left="2865" w:hanging="245"/>
      </w:pPr>
      <w:rPr>
        <w:rFonts w:hint="default"/>
        <w:lang w:val="ru-RU" w:eastAsia="en-US" w:bidi="ar-SA"/>
      </w:rPr>
    </w:lvl>
    <w:lvl w:ilvl="3" w:tplc="6930D6DC">
      <w:numFmt w:val="bullet"/>
      <w:lvlText w:val="•"/>
      <w:lvlJc w:val="left"/>
      <w:pPr>
        <w:ind w:left="4128" w:hanging="245"/>
      </w:pPr>
      <w:rPr>
        <w:rFonts w:hint="default"/>
        <w:lang w:val="ru-RU" w:eastAsia="en-US" w:bidi="ar-SA"/>
      </w:rPr>
    </w:lvl>
    <w:lvl w:ilvl="4" w:tplc="4E5812F6">
      <w:numFmt w:val="bullet"/>
      <w:lvlText w:val="•"/>
      <w:lvlJc w:val="left"/>
      <w:pPr>
        <w:ind w:left="5391" w:hanging="245"/>
      </w:pPr>
      <w:rPr>
        <w:rFonts w:hint="default"/>
        <w:lang w:val="ru-RU" w:eastAsia="en-US" w:bidi="ar-SA"/>
      </w:rPr>
    </w:lvl>
    <w:lvl w:ilvl="5" w:tplc="B1360606">
      <w:numFmt w:val="bullet"/>
      <w:lvlText w:val="•"/>
      <w:lvlJc w:val="left"/>
      <w:pPr>
        <w:ind w:left="6654" w:hanging="245"/>
      </w:pPr>
      <w:rPr>
        <w:rFonts w:hint="default"/>
        <w:lang w:val="ru-RU" w:eastAsia="en-US" w:bidi="ar-SA"/>
      </w:rPr>
    </w:lvl>
    <w:lvl w:ilvl="6" w:tplc="95C05F8C">
      <w:numFmt w:val="bullet"/>
      <w:lvlText w:val="•"/>
      <w:lvlJc w:val="left"/>
      <w:pPr>
        <w:ind w:left="7916" w:hanging="245"/>
      </w:pPr>
      <w:rPr>
        <w:rFonts w:hint="default"/>
        <w:lang w:val="ru-RU" w:eastAsia="en-US" w:bidi="ar-SA"/>
      </w:rPr>
    </w:lvl>
    <w:lvl w:ilvl="7" w:tplc="0A187FA2">
      <w:numFmt w:val="bullet"/>
      <w:lvlText w:val="•"/>
      <w:lvlJc w:val="left"/>
      <w:pPr>
        <w:ind w:left="9179" w:hanging="245"/>
      </w:pPr>
      <w:rPr>
        <w:rFonts w:hint="default"/>
        <w:lang w:val="ru-RU" w:eastAsia="en-US" w:bidi="ar-SA"/>
      </w:rPr>
    </w:lvl>
    <w:lvl w:ilvl="8" w:tplc="D436A432">
      <w:numFmt w:val="bullet"/>
      <w:lvlText w:val="•"/>
      <w:lvlJc w:val="left"/>
      <w:pPr>
        <w:ind w:left="10442" w:hanging="245"/>
      </w:pPr>
      <w:rPr>
        <w:rFonts w:hint="default"/>
        <w:lang w:val="ru-RU" w:eastAsia="en-US" w:bidi="ar-SA"/>
      </w:rPr>
    </w:lvl>
  </w:abstractNum>
  <w:abstractNum w:abstractNumId="15">
    <w:nsid w:val="253A6B20"/>
    <w:multiLevelType w:val="hybridMultilevel"/>
    <w:tmpl w:val="0E02DC16"/>
    <w:lvl w:ilvl="0" w:tplc="DBBAF570">
      <w:start w:val="1"/>
      <w:numFmt w:val="decimal"/>
      <w:lvlText w:val="%1."/>
      <w:lvlJc w:val="left"/>
      <w:pPr>
        <w:ind w:left="105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1AF394">
      <w:numFmt w:val="bullet"/>
      <w:lvlText w:val="•"/>
      <w:lvlJc w:val="left"/>
      <w:pPr>
        <w:ind w:left="1386" w:hanging="245"/>
      </w:pPr>
      <w:rPr>
        <w:rFonts w:hint="default"/>
        <w:lang w:val="ru-RU" w:eastAsia="en-US" w:bidi="ar-SA"/>
      </w:rPr>
    </w:lvl>
    <w:lvl w:ilvl="2" w:tplc="FFFC182E">
      <w:numFmt w:val="bullet"/>
      <w:lvlText w:val="•"/>
      <w:lvlJc w:val="left"/>
      <w:pPr>
        <w:ind w:left="2673" w:hanging="245"/>
      </w:pPr>
      <w:rPr>
        <w:rFonts w:hint="default"/>
        <w:lang w:val="ru-RU" w:eastAsia="en-US" w:bidi="ar-SA"/>
      </w:rPr>
    </w:lvl>
    <w:lvl w:ilvl="3" w:tplc="E542D21C">
      <w:numFmt w:val="bullet"/>
      <w:lvlText w:val="•"/>
      <w:lvlJc w:val="left"/>
      <w:pPr>
        <w:ind w:left="3960" w:hanging="245"/>
      </w:pPr>
      <w:rPr>
        <w:rFonts w:hint="default"/>
        <w:lang w:val="ru-RU" w:eastAsia="en-US" w:bidi="ar-SA"/>
      </w:rPr>
    </w:lvl>
    <w:lvl w:ilvl="4" w:tplc="FF006B92">
      <w:numFmt w:val="bullet"/>
      <w:lvlText w:val="•"/>
      <w:lvlJc w:val="left"/>
      <w:pPr>
        <w:ind w:left="5247" w:hanging="245"/>
      </w:pPr>
      <w:rPr>
        <w:rFonts w:hint="default"/>
        <w:lang w:val="ru-RU" w:eastAsia="en-US" w:bidi="ar-SA"/>
      </w:rPr>
    </w:lvl>
    <w:lvl w:ilvl="5" w:tplc="5B3EDCA2">
      <w:numFmt w:val="bullet"/>
      <w:lvlText w:val="•"/>
      <w:lvlJc w:val="left"/>
      <w:pPr>
        <w:ind w:left="6534" w:hanging="245"/>
      </w:pPr>
      <w:rPr>
        <w:rFonts w:hint="default"/>
        <w:lang w:val="ru-RU" w:eastAsia="en-US" w:bidi="ar-SA"/>
      </w:rPr>
    </w:lvl>
    <w:lvl w:ilvl="6" w:tplc="CAC462D4">
      <w:numFmt w:val="bullet"/>
      <w:lvlText w:val="•"/>
      <w:lvlJc w:val="left"/>
      <w:pPr>
        <w:ind w:left="7820" w:hanging="245"/>
      </w:pPr>
      <w:rPr>
        <w:rFonts w:hint="default"/>
        <w:lang w:val="ru-RU" w:eastAsia="en-US" w:bidi="ar-SA"/>
      </w:rPr>
    </w:lvl>
    <w:lvl w:ilvl="7" w:tplc="E084E79C">
      <w:numFmt w:val="bullet"/>
      <w:lvlText w:val="•"/>
      <w:lvlJc w:val="left"/>
      <w:pPr>
        <w:ind w:left="9107" w:hanging="245"/>
      </w:pPr>
      <w:rPr>
        <w:rFonts w:hint="default"/>
        <w:lang w:val="ru-RU" w:eastAsia="en-US" w:bidi="ar-SA"/>
      </w:rPr>
    </w:lvl>
    <w:lvl w:ilvl="8" w:tplc="E6781F76">
      <w:numFmt w:val="bullet"/>
      <w:lvlText w:val="•"/>
      <w:lvlJc w:val="left"/>
      <w:pPr>
        <w:ind w:left="10394" w:hanging="245"/>
      </w:pPr>
      <w:rPr>
        <w:rFonts w:hint="default"/>
        <w:lang w:val="ru-RU" w:eastAsia="en-US" w:bidi="ar-SA"/>
      </w:rPr>
    </w:lvl>
  </w:abstractNum>
  <w:abstractNum w:abstractNumId="16">
    <w:nsid w:val="283B296F"/>
    <w:multiLevelType w:val="hybridMultilevel"/>
    <w:tmpl w:val="78FAAA96"/>
    <w:lvl w:ilvl="0" w:tplc="AFBEA0E0">
      <w:start w:val="1"/>
      <w:numFmt w:val="decimal"/>
      <w:lvlText w:val="%1."/>
      <w:lvlJc w:val="left"/>
      <w:pPr>
        <w:ind w:left="105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729534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67BACC34">
      <w:numFmt w:val="bullet"/>
      <w:lvlText w:val="•"/>
      <w:lvlJc w:val="left"/>
      <w:pPr>
        <w:ind w:left="2673" w:hanging="183"/>
      </w:pPr>
      <w:rPr>
        <w:rFonts w:hint="default"/>
        <w:lang w:val="ru-RU" w:eastAsia="en-US" w:bidi="ar-SA"/>
      </w:rPr>
    </w:lvl>
    <w:lvl w:ilvl="3" w:tplc="9DD470D0">
      <w:numFmt w:val="bullet"/>
      <w:lvlText w:val="•"/>
      <w:lvlJc w:val="left"/>
      <w:pPr>
        <w:ind w:left="3960" w:hanging="183"/>
      </w:pPr>
      <w:rPr>
        <w:rFonts w:hint="default"/>
        <w:lang w:val="ru-RU" w:eastAsia="en-US" w:bidi="ar-SA"/>
      </w:rPr>
    </w:lvl>
    <w:lvl w:ilvl="4" w:tplc="3A3EA9CE">
      <w:numFmt w:val="bullet"/>
      <w:lvlText w:val="•"/>
      <w:lvlJc w:val="left"/>
      <w:pPr>
        <w:ind w:left="5247" w:hanging="183"/>
      </w:pPr>
      <w:rPr>
        <w:rFonts w:hint="default"/>
        <w:lang w:val="ru-RU" w:eastAsia="en-US" w:bidi="ar-SA"/>
      </w:rPr>
    </w:lvl>
    <w:lvl w:ilvl="5" w:tplc="B522792C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6" w:tplc="F280AEB0">
      <w:numFmt w:val="bullet"/>
      <w:lvlText w:val="•"/>
      <w:lvlJc w:val="left"/>
      <w:pPr>
        <w:ind w:left="7820" w:hanging="183"/>
      </w:pPr>
      <w:rPr>
        <w:rFonts w:hint="default"/>
        <w:lang w:val="ru-RU" w:eastAsia="en-US" w:bidi="ar-SA"/>
      </w:rPr>
    </w:lvl>
    <w:lvl w:ilvl="7" w:tplc="365843CA">
      <w:numFmt w:val="bullet"/>
      <w:lvlText w:val="•"/>
      <w:lvlJc w:val="left"/>
      <w:pPr>
        <w:ind w:left="9107" w:hanging="183"/>
      </w:pPr>
      <w:rPr>
        <w:rFonts w:hint="default"/>
        <w:lang w:val="ru-RU" w:eastAsia="en-US" w:bidi="ar-SA"/>
      </w:rPr>
    </w:lvl>
    <w:lvl w:ilvl="8" w:tplc="23E44CC4">
      <w:numFmt w:val="bullet"/>
      <w:lvlText w:val="•"/>
      <w:lvlJc w:val="left"/>
      <w:pPr>
        <w:ind w:left="10394" w:hanging="183"/>
      </w:pPr>
      <w:rPr>
        <w:rFonts w:hint="default"/>
        <w:lang w:val="ru-RU" w:eastAsia="en-US" w:bidi="ar-SA"/>
      </w:rPr>
    </w:lvl>
  </w:abstractNum>
  <w:abstractNum w:abstractNumId="17">
    <w:nsid w:val="297F1A99"/>
    <w:multiLevelType w:val="hybridMultilevel"/>
    <w:tmpl w:val="27D0E1CC"/>
    <w:lvl w:ilvl="0" w:tplc="EF4E0A64">
      <w:start w:val="3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2EE0FE">
      <w:numFmt w:val="bullet"/>
      <w:lvlText w:val="•"/>
      <w:lvlJc w:val="left"/>
      <w:pPr>
        <w:ind w:left="1548" w:hanging="183"/>
      </w:pPr>
      <w:rPr>
        <w:rFonts w:hint="default"/>
        <w:lang w:val="ru-RU" w:eastAsia="en-US" w:bidi="ar-SA"/>
      </w:rPr>
    </w:lvl>
    <w:lvl w:ilvl="2" w:tplc="05109D4A">
      <w:numFmt w:val="bullet"/>
      <w:lvlText w:val="•"/>
      <w:lvlJc w:val="left"/>
      <w:pPr>
        <w:ind w:left="2817" w:hanging="183"/>
      </w:pPr>
      <w:rPr>
        <w:rFonts w:hint="default"/>
        <w:lang w:val="ru-RU" w:eastAsia="en-US" w:bidi="ar-SA"/>
      </w:rPr>
    </w:lvl>
    <w:lvl w:ilvl="3" w:tplc="9FC038DC">
      <w:numFmt w:val="bullet"/>
      <w:lvlText w:val="•"/>
      <w:lvlJc w:val="left"/>
      <w:pPr>
        <w:ind w:left="4086" w:hanging="183"/>
      </w:pPr>
      <w:rPr>
        <w:rFonts w:hint="default"/>
        <w:lang w:val="ru-RU" w:eastAsia="en-US" w:bidi="ar-SA"/>
      </w:rPr>
    </w:lvl>
    <w:lvl w:ilvl="4" w:tplc="BE6EF944">
      <w:numFmt w:val="bullet"/>
      <w:lvlText w:val="•"/>
      <w:lvlJc w:val="left"/>
      <w:pPr>
        <w:ind w:left="5355" w:hanging="183"/>
      </w:pPr>
      <w:rPr>
        <w:rFonts w:hint="default"/>
        <w:lang w:val="ru-RU" w:eastAsia="en-US" w:bidi="ar-SA"/>
      </w:rPr>
    </w:lvl>
    <w:lvl w:ilvl="5" w:tplc="7226ADE0">
      <w:numFmt w:val="bullet"/>
      <w:lvlText w:val="•"/>
      <w:lvlJc w:val="left"/>
      <w:pPr>
        <w:ind w:left="6624" w:hanging="183"/>
      </w:pPr>
      <w:rPr>
        <w:rFonts w:hint="default"/>
        <w:lang w:val="ru-RU" w:eastAsia="en-US" w:bidi="ar-SA"/>
      </w:rPr>
    </w:lvl>
    <w:lvl w:ilvl="6" w:tplc="D944BBCC">
      <w:numFmt w:val="bullet"/>
      <w:lvlText w:val="•"/>
      <w:lvlJc w:val="left"/>
      <w:pPr>
        <w:ind w:left="7892" w:hanging="183"/>
      </w:pPr>
      <w:rPr>
        <w:rFonts w:hint="default"/>
        <w:lang w:val="ru-RU" w:eastAsia="en-US" w:bidi="ar-SA"/>
      </w:rPr>
    </w:lvl>
    <w:lvl w:ilvl="7" w:tplc="F84E7E5C">
      <w:numFmt w:val="bullet"/>
      <w:lvlText w:val="•"/>
      <w:lvlJc w:val="left"/>
      <w:pPr>
        <w:ind w:left="9161" w:hanging="183"/>
      </w:pPr>
      <w:rPr>
        <w:rFonts w:hint="default"/>
        <w:lang w:val="ru-RU" w:eastAsia="en-US" w:bidi="ar-SA"/>
      </w:rPr>
    </w:lvl>
    <w:lvl w:ilvl="8" w:tplc="FE74521C">
      <w:numFmt w:val="bullet"/>
      <w:lvlText w:val="•"/>
      <w:lvlJc w:val="left"/>
      <w:pPr>
        <w:ind w:left="10430" w:hanging="183"/>
      </w:pPr>
      <w:rPr>
        <w:rFonts w:hint="default"/>
        <w:lang w:val="ru-RU" w:eastAsia="en-US" w:bidi="ar-SA"/>
      </w:rPr>
    </w:lvl>
  </w:abstractNum>
  <w:abstractNum w:abstractNumId="18">
    <w:nsid w:val="2A972EC6"/>
    <w:multiLevelType w:val="hybridMultilevel"/>
    <w:tmpl w:val="2AB2501E"/>
    <w:lvl w:ilvl="0" w:tplc="FED27BB8">
      <w:start w:val="3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7EBBAE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8BAA5FAA">
      <w:numFmt w:val="bullet"/>
      <w:lvlText w:val="•"/>
      <w:lvlJc w:val="left"/>
      <w:pPr>
        <w:ind w:left="2673" w:hanging="183"/>
      </w:pPr>
      <w:rPr>
        <w:rFonts w:hint="default"/>
        <w:lang w:val="ru-RU" w:eastAsia="en-US" w:bidi="ar-SA"/>
      </w:rPr>
    </w:lvl>
    <w:lvl w:ilvl="3" w:tplc="75AA9F80">
      <w:numFmt w:val="bullet"/>
      <w:lvlText w:val="•"/>
      <w:lvlJc w:val="left"/>
      <w:pPr>
        <w:ind w:left="3960" w:hanging="183"/>
      </w:pPr>
      <w:rPr>
        <w:rFonts w:hint="default"/>
        <w:lang w:val="ru-RU" w:eastAsia="en-US" w:bidi="ar-SA"/>
      </w:rPr>
    </w:lvl>
    <w:lvl w:ilvl="4" w:tplc="6BB8EDBC">
      <w:numFmt w:val="bullet"/>
      <w:lvlText w:val="•"/>
      <w:lvlJc w:val="left"/>
      <w:pPr>
        <w:ind w:left="5247" w:hanging="183"/>
      </w:pPr>
      <w:rPr>
        <w:rFonts w:hint="default"/>
        <w:lang w:val="ru-RU" w:eastAsia="en-US" w:bidi="ar-SA"/>
      </w:rPr>
    </w:lvl>
    <w:lvl w:ilvl="5" w:tplc="F558E7D4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6" w:tplc="2B9A1C8A">
      <w:numFmt w:val="bullet"/>
      <w:lvlText w:val="•"/>
      <w:lvlJc w:val="left"/>
      <w:pPr>
        <w:ind w:left="7820" w:hanging="183"/>
      </w:pPr>
      <w:rPr>
        <w:rFonts w:hint="default"/>
        <w:lang w:val="ru-RU" w:eastAsia="en-US" w:bidi="ar-SA"/>
      </w:rPr>
    </w:lvl>
    <w:lvl w:ilvl="7" w:tplc="461E7894">
      <w:numFmt w:val="bullet"/>
      <w:lvlText w:val="•"/>
      <w:lvlJc w:val="left"/>
      <w:pPr>
        <w:ind w:left="9107" w:hanging="183"/>
      </w:pPr>
      <w:rPr>
        <w:rFonts w:hint="default"/>
        <w:lang w:val="ru-RU" w:eastAsia="en-US" w:bidi="ar-SA"/>
      </w:rPr>
    </w:lvl>
    <w:lvl w:ilvl="8" w:tplc="3ED61EAC">
      <w:numFmt w:val="bullet"/>
      <w:lvlText w:val="•"/>
      <w:lvlJc w:val="left"/>
      <w:pPr>
        <w:ind w:left="10394" w:hanging="183"/>
      </w:pPr>
      <w:rPr>
        <w:rFonts w:hint="default"/>
        <w:lang w:val="ru-RU" w:eastAsia="en-US" w:bidi="ar-SA"/>
      </w:rPr>
    </w:lvl>
  </w:abstractNum>
  <w:abstractNum w:abstractNumId="19">
    <w:nsid w:val="2AD73BF1"/>
    <w:multiLevelType w:val="hybridMultilevel"/>
    <w:tmpl w:val="8E12CE80"/>
    <w:lvl w:ilvl="0" w:tplc="B5E20C16">
      <w:start w:val="1"/>
      <w:numFmt w:val="decimal"/>
      <w:lvlText w:val="%1."/>
      <w:lvlJc w:val="left"/>
      <w:pPr>
        <w:ind w:left="287" w:hanging="183"/>
      </w:pPr>
      <w:rPr>
        <w:rFonts w:hint="default"/>
        <w:w w:val="100"/>
        <w:lang w:val="ru-RU" w:eastAsia="en-US" w:bidi="ar-SA"/>
      </w:rPr>
    </w:lvl>
    <w:lvl w:ilvl="1" w:tplc="1B3E9260">
      <w:numFmt w:val="bullet"/>
      <w:lvlText w:val="•"/>
      <w:lvlJc w:val="left"/>
      <w:pPr>
        <w:ind w:left="1548" w:hanging="183"/>
      </w:pPr>
      <w:rPr>
        <w:rFonts w:hint="default"/>
        <w:lang w:val="ru-RU" w:eastAsia="en-US" w:bidi="ar-SA"/>
      </w:rPr>
    </w:lvl>
    <w:lvl w:ilvl="2" w:tplc="F8F68D3E">
      <w:numFmt w:val="bullet"/>
      <w:lvlText w:val="•"/>
      <w:lvlJc w:val="left"/>
      <w:pPr>
        <w:ind w:left="2817" w:hanging="183"/>
      </w:pPr>
      <w:rPr>
        <w:rFonts w:hint="default"/>
        <w:lang w:val="ru-RU" w:eastAsia="en-US" w:bidi="ar-SA"/>
      </w:rPr>
    </w:lvl>
    <w:lvl w:ilvl="3" w:tplc="1848FD7A">
      <w:numFmt w:val="bullet"/>
      <w:lvlText w:val="•"/>
      <w:lvlJc w:val="left"/>
      <w:pPr>
        <w:ind w:left="4086" w:hanging="183"/>
      </w:pPr>
      <w:rPr>
        <w:rFonts w:hint="default"/>
        <w:lang w:val="ru-RU" w:eastAsia="en-US" w:bidi="ar-SA"/>
      </w:rPr>
    </w:lvl>
    <w:lvl w:ilvl="4" w:tplc="E5B88630">
      <w:numFmt w:val="bullet"/>
      <w:lvlText w:val="•"/>
      <w:lvlJc w:val="left"/>
      <w:pPr>
        <w:ind w:left="5355" w:hanging="183"/>
      </w:pPr>
      <w:rPr>
        <w:rFonts w:hint="default"/>
        <w:lang w:val="ru-RU" w:eastAsia="en-US" w:bidi="ar-SA"/>
      </w:rPr>
    </w:lvl>
    <w:lvl w:ilvl="5" w:tplc="89FE3D5C">
      <w:numFmt w:val="bullet"/>
      <w:lvlText w:val="•"/>
      <w:lvlJc w:val="left"/>
      <w:pPr>
        <w:ind w:left="6624" w:hanging="183"/>
      </w:pPr>
      <w:rPr>
        <w:rFonts w:hint="default"/>
        <w:lang w:val="ru-RU" w:eastAsia="en-US" w:bidi="ar-SA"/>
      </w:rPr>
    </w:lvl>
    <w:lvl w:ilvl="6" w:tplc="3FB67618">
      <w:numFmt w:val="bullet"/>
      <w:lvlText w:val="•"/>
      <w:lvlJc w:val="left"/>
      <w:pPr>
        <w:ind w:left="7892" w:hanging="183"/>
      </w:pPr>
      <w:rPr>
        <w:rFonts w:hint="default"/>
        <w:lang w:val="ru-RU" w:eastAsia="en-US" w:bidi="ar-SA"/>
      </w:rPr>
    </w:lvl>
    <w:lvl w:ilvl="7" w:tplc="DA64EA8C">
      <w:numFmt w:val="bullet"/>
      <w:lvlText w:val="•"/>
      <w:lvlJc w:val="left"/>
      <w:pPr>
        <w:ind w:left="9161" w:hanging="183"/>
      </w:pPr>
      <w:rPr>
        <w:rFonts w:hint="default"/>
        <w:lang w:val="ru-RU" w:eastAsia="en-US" w:bidi="ar-SA"/>
      </w:rPr>
    </w:lvl>
    <w:lvl w:ilvl="8" w:tplc="C20A7192">
      <w:numFmt w:val="bullet"/>
      <w:lvlText w:val="•"/>
      <w:lvlJc w:val="left"/>
      <w:pPr>
        <w:ind w:left="10430" w:hanging="183"/>
      </w:pPr>
      <w:rPr>
        <w:rFonts w:hint="default"/>
        <w:lang w:val="ru-RU" w:eastAsia="en-US" w:bidi="ar-SA"/>
      </w:rPr>
    </w:lvl>
  </w:abstractNum>
  <w:abstractNum w:abstractNumId="20">
    <w:nsid w:val="2B73067F"/>
    <w:multiLevelType w:val="hybridMultilevel"/>
    <w:tmpl w:val="B804EED0"/>
    <w:lvl w:ilvl="0" w:tplc="5E2080B2">
      <w:start w:val="3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F605B8">
      <w:numFmt w:val="bullet"/>
      <w:lvlText w:val="•"/>
      <w:lvlJc w:val="left"/>
      <w:pPr>
        <w:ind w:left="1548" w:hanging="183"/>
      </w:pPr>
      <w:rPr>
        <w:rFonts w:hint="default"/>
        <w:lang w:val="ru-RU" w:eastAsia="en-US" w:bidi="ar-SA"/>
      </w:rPr>
    </w:lvl>
    <w:lvl w:ilvl="2" w:tplc="C304FB3E">
      <w:numFmt w:val="bullet"/>
      <w:lvlText w:val="•"/>
      <w:lvlJc w:val="left"/>
      <w:pPr>
        <w:ind w:left="2817" w:hanging="183"/>
      </w:pPr>
      <w:rPr>
        <w:rFonts w:hint="default"/>
        <w:lang w:val="ru-RU" w:eastAsia="en-US" w:bidi="ar-SA"/>
      </w:rPr>
    </w:lvl>
    <w:lvl w:ilvl="3" w:tplc="24A4199A">
      <w:numFmt w:val="bullet"/>
      <w:lvlText w:val="•"/>
      <w:lvlJc w:val="left"/>
      <w:pPr>
        <w:ind w:left="4086" w:hanging="183"/>
      </w:pPr>
      <w:rPr>
        <w:rFonts w:hint="default"/>
        <w:lang w:val="ru-RU" w:eastAsia="en-US" w:bidi="ar-SA"/>
      </w:rPr>
    </w:lvl>
    <w:lvl w:ilvl="4" w:tplc="B02656D0">
      <w:numFmt w:val="bullet"/>
      <w:lvlText w:val="•"/>
      <w:lvlJc w:val="left"/>
      <w:pPr>
        <w:ind w:left="5355" w:hanging="183"/>
      </w:pPr>
      <w:rPr>
        <w:rFonts w:hint="default"/>
        <w:lang w:val="ru-RU" w:eastAsia="en-US" w:bidi="ar-SA"/>
      </w:rPr>
    </w:lvl>
    <w:lvl w:ilvl="5" w:tplc="F22C39A4">
      <w:numFmt w:val="bullet"/>
      <w:lvlText w:val="•"/>
      <w:lvlJc w:val="left"/>
      <w:pPr>
        <w:ind w:left="6624" w:hanging="183"/>
      </w:pPr>
      <w:rPr>
        <w:rFonts w:hint="default"/>
        <w:lang w:val="ru-RU" w:eastAsia="en-US" w:bidi="ar-SA"/>
      </w:rPr>
    </w:lvl>
    <w:lvl w:ilvl="6" w:tplc="D20EFD76">
      <w:numFmt w:val="bullet"/>
      <w:lvlText w:val="•"/>
      <w:lvlJc w:val="left"/>
      <w:pPr>
        <w:ind w:left="7892" w:hanging="183"/>
      </w:pPr>
      <w:rPr>
        <w:rFonts w:hint="default"/>
        <w:lang w:val="ru-RU" w:eastAsia="en-US" w:bidi="ar-SA"/>
      </w:rPr>
    </w:lvl>
    <w:lvl w:ilvl="7" w:tplc="56E898D8">
      <w:numFmt w:val="bullet"/>
      <w:lvlText w:val="•"/>
      <w:lvlJc w:val="left"/>
      <w:pPr>
        <w:ind w:left="9161" w:hanging="183"/>
      </w:pPr>
      <w:rPr>
        <w:rFonts w:hint="default"/>
        <w:lang w:val="ru-RU" w:eastAsia="en-US" w:bidi="ar-SA"/>
      </w:rPr>
    </w:lvl>
    <w:lvl w:ilvl="8" w:tplc="286CFB52">
      <w:numFmt w:val="bullet"/>
      <w:lvlText w:val="•"/>
      <w:lvlJc w:val="left"/>
      <w:pPr>
        <w:ind w:left="10430" w:hanging="183"/>
      </w:pPr>
      <w:rPr>
        <w:rFonts w:hint="default"/>
        <w:lang w:val="ru-RU" w:eastAsia="en-US" w:bidi="ar-SA"/>
      </w:rPr>
    </w:lvl>
  </w:abstractNum>
  <w:abstractNum w:abstractNumId="21">
    <w:nsid w:val="2C3D553F"/>
    <w:multiLevelType w:val="hybridMultilevel"/>
    <w:tmpl w:val="13087B9A"/>
    <w:lvl w:ilvl="0" w:tplc="3C340A3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661EA2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2" w:tplc="B456C3B6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 w:tplc="B02AE30E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3A54F8B8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6786DED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DFFED4EA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AE00B014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8" w:tplc="9372F5BC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</w:abstractNum>
  <w:abstractNum w:abstractNumId="22">
    <w:nsid w:val="2E012179"/>
    <w:multiLevelType w:val="hybridMultilevel"/>
    <w:tmpl w:val="CD32AEEA"/>
    <w:lvl w:ilvl="0" w:tplc="ED162738">
      <w:start w:val="9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50C9E4">
      <w:numFmt w:val="bullet"/>
      <w:lvlText w:val="•"/>
      <w:lvlJc w:val="left"/>
      <w:pPr>
        <w:ind w:left="1548" w:hanging="183"/>
      </w:pPr>
      <w:rPr>
        <w:rFonts w:hint="default"/>
        <w:lang w:val="ru-RU" w:eastAsia="en-US" w:bidi="ar-SA"/>
      </w:rPr>
    </w:lvl>
    <w:lvl w:ilvl="2" w:tplc="DB54DA90">
      <w:numFmt w:val="bullet"/>
      <w:lvlText w:val="•"/>
      <w:lvlJc w:val="left"/>
      <w:pPr>
        <w:ind w:left="2817" w:hanging="183"/>
      </w:pPr>
      <w:rPr>
        <w:rFonts w:hint="default"/>
        <w:lang w:val="ru-RU" w:eastAsia="en-US" w:bidi="ar-SA"/>
      </w:rPr>
    </w:lvl>
    <w:lvl w:ilvl="3" w:tplc="5A6E84B6">
      <w:numFmt w:val="bullet"/>
      <w:lvlText w:val="•"/>
      <w:lvlJc w:val="left"/>
      <w:pPr>
        <w:ind w:left="4086" w:hanging="183"/>
      </w:pPr>
      <w:rPr>
        <w:rFonts w:hint="default"/>
        <w:lang w:val="ru-RU" w:eastAsia="en-US" w:bidi="ar-SA"/>
      </w:rPr>
    </w:lvl>
    <w:lvl w:ilvl="4" w:tplc="A9D4CA2A">
      <w:numFmt w:val="bullet"/>
      <w:lvlText w:val="•"/>
      <w:lvlJc w:val="left"/>
      <w:pPr>
        <w:ind w:left="5355" w:hanging="183"/>
      </w:pPr>
      <w:rPr>
        <w:rFonts w:hint="default"/>
        <w:lang w:val="ru-RU" w:eastAsia="en-US" w:bidi="ar-SA"/>
      </w:rPr>
    </w:lvl>
    <w:lvl w:ilvl="5" w:tplc="4BE85446">
      <w:numFmt w:val="bullet"/>
      <w:lvlText w:val="•"/>
      <w:lvlJc w:val="left"/>
      <w:pPr>
        <w:ind w:left="6624" w:hanging="183"/>
      </w:pPr>
      <w:rPr>
        <w:rFonts w:hint="default"/>
        <w:lang w:val="ru-RU" w:eastAsia="en-US" w:bidi="ar-SA"/>
      </w:rPr>
    </w:lvl>
    <w:lvl w:ilvl="6" w:tplc="8CF407A6">
      <w:numFmt w:val="bullet"/>
      <w:lvlText w:val="•"/>
      <w:lvlJc w:val="left"/>
      <w:pPr>
        <w:ind w:left="7892" w:hanging="183"/>
      </w:pPr>
      <w:rPr>
        <w:rFonts w:hint="default"/>
        <w:lang w:val="ru-RU" w:eastAsia="en-US" w:bidi="ar-SA"/>
      </w:rPr>
    </w:lvl>
    <w:lvl w:ilvl="7" w:tplc="C2C8017C">
      <w:numFmt w:val="bullet"/>
      <w:lvlText w:val="•"/>
      <w:lvlJc w:val="left"/>
      <w:pPr>
        <w:ind w:left="9161" w:hanging="183"/>
      </w:pPr>
      <w:rPr>
        <w:rFonts w:hint="default"/>
        <w:lang w:val="ru-RU" w:eastAsia="en-US" w:bidi="ar-SA"/>
      </w:rPr>
    </w:lvl>
    <w:lvl w:ilvl="8" w:tplc="2B360C90">
      <w:numFmt w:val="bullet"/>
      <w:lvlText w:val="•"/>
      <w:lvlJc w:val="left"/>
      <w:pPr>
        <w:ind w:left="10430" w:hanging="183"/>
      </w:pPr>
      <w:rPr>
        <w:rFonts w:hint="default"/>
        <w:lang w:val="ru-RU" w:eastAsia="en-US" w:bidi="ar-SA"/>
      </w:rPr>
    </w:lvl>
  </w:abstractNum>
  <w:abstractNum w:abstractNumId="23">
    <w:nsid w:val="2E6045EA"/>
    <w:multiLevelType w:val="hybridMultilevel"/>
    <w:tmpl w:val="E1921D30"/>
    <w:lvl w:ilvl="0" w:tplc="0A98CD0C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B874F4">
      <w:numFmt w:val="bullet"/>
      <w:lvlText w:val="•"/>
      <w:lvlJc w:val="left"/>
      <w:pPr>
        <w:ind w:left="1008" w:hanging="183"/>
      </w:pPr>
      <w:rPr>
        <w:rFonts w:hint="default"/>
        <w:lang w:val="ru-RU" w:eastAsia="en-US" w:bidi="ar-SA"/>
      </w:rPr>
    </w:lvl>
    <w:lvl w:ilvl="2" w:tplc="46C0B5F0">
      <w:numFmt w:val="bullet"/>
      <w:lvlText w:val="•"/>
      <w:lvlJc w:val="left"/>
      <w:pPr>
        <w:ind w:left="1896" w:hanging="183"/>
      </w:pPr>
      <w:rPr>
        <w:rFonts w:hint="default"/>
        <w:lang w:val="ru-RU" w:eastAsia="en-US" w:bidi="ar-SA"/>
      </w:rPr>
    </w:lvl>
    <w:lvl w:ilvl="3" w:tplc="2FD67178">
      <w:numFmt w:val="bullet"/>
      <w:lvlText w:val="•"/>
      <w:lvlJc w:val="left"/>
      <w:pPr>
        <w:ind w:left="2784" w:hanging="183"/>
      </w:pPr>
      <w:rPr>
        <w:rFonts w:hint="default"/>
        <w:lang w:val="ru-RU" w:eastAsia="en-US" w:bidi="ar-SA"/>
      </w:rPr>
    </w:lvl>
    <w:lvl w:ilvl="4" w:tplc="78782632">
      <w:numFmt w:val="bullet"/>
      <w:lvlText w:val="•"/>
      <w:lvlJc w:val="left"/>
      <w:pPr>
        <w:ind w:left="3672" w:hanging="183"/>
      </w:pPr>
      <w:rPr>
        <w:rFonts w:hint="default"/>
        <w:lang w:val="ru-RU" w:eastAsia="en-US" w:bidi="ar-SA"/>
      </w:rPr>
    </w:lvl>
    <w:lvl w:ilvl="5" w:tplc="9904D322">
      <w:numFmt w:val="bullet"/>
      <w:lvlText w:val="•"/>
      <w:lvlJc w:val="left"/>
      <w:pPr>
        <w:ind w:left="4561" w:hanging="183"/>
      </w:pPr>
      <w:rPr>
        <w:rFonts w:hint="default"/>
        <w:lang w:val="ru-RU" w:eastAsia="en-US" w:bidi="ar-SA"/>
      </w:rPr>
    </w:lvl>
    <w:lvl w:ilvl="6" w:tplc="576ADD86">
      <w:numFmt w:val="bullet"/>
      <w:lvlText w:val="•"/>
      <w:lvlJc w:val="left"/>
      <w:pPr>
        <w:ind w:left="5449" w:hanging="183"/>
      </w:pPr>
      <w:rPr>
        <w:rFonts w:hint="default"/>
        <w:lang w:val="ru-RU" w:eastAsia="en-US" w:bidi="ar-SA"/>
      </w:rPr>
    </w:lvl>
    <w:lvl w:ilvl="7" w:tplc="004E263C">
      <w:numFmt w:val="bullet"/>
      <w:lvlText w:val="•"/>
      <w:lvlJc w:val="left"/>
      <w:pPr>
        <w:ind w:left="6337" w:hanging="183"/>
      </w:pPr>
      <w:rPr>
        <w:rFonts w:hint="default"/>
        <w:lang w:val="ru-RU" w:eastAsia="en-US" w:bidi="ar-SA"/>
      </w:rPr>
    </w:lvl>
    <w:lvl w:ilvl="8" w:tplc="585C194A">
      <w:numFmt w:val="bullet"/>
      <w:lvlText w:val="•"/>
      <w:lvlJc w:val="left"/>
      <w:pPr>
        <w:ind w:left="7225" w:hanging="183"/>
      </w:pPr>
      <w:rPr>
        <w:rFonts w:hint="default"/>
        <w:lang w:val="ru-RU" w:eastAsia="en-US" w:bidi="ar-SA"/>
      </w:rPr>
    </w:lvl>
  </w:abstractNum>
  <w:abstractNum w:abstractNumId="24">
    <w:nsid w:val="2EFC485B"/>
    <w:multiLevelType w:val="hybridMultilevel"/>
    <w:tmpl w:val="1FFA3FC2"/>
    <w:lvl w:ilvl="0" w:tplc="68A61B3C">
      <w:start w:val="1"/>
      <w:numFmt w:val="decimal"/>
      <w:lvlText w:val="%1."/>
      <w:lvlJc w:val="left"/>
      <w:pPr>
        <w:ind w:left="105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28CD94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56BA768C">
      <w:numFmt w:val="bullet"/>
      <w:lvlText w:val="•"/>
      <w:lvlJc w:val="left"/>
      <w:pPr>
        <w:ind w:left="2673" w:hanging="183"/>
      </w:pPr>
      <w:rPr>
        <w:rFonts w:hint="default"/>
        <w:lang w:val="ru-RU" w:eastAsia="en-US" w:bidi="ar-SA"/>
      </w:rPr>
    </w:lvl>
    <w:lvl w:ilvl="3" w:tplc="78B2D24E">
      <w:numFmt w:val="bullet"/>
      <w:lvlText w:val="•"/>
      <w:lvlJc w:val="left"/>
      <w:pPr>
        <w:ind w:left="3960" w:hanging="183"/>
      </w:pPr>
      <w:rPr>
        <w:rFonts w:hint="default"/>
        <w:lang w:val="ru-RU" w:eastAsia="en-US" w:bidi="ar-SA"/>
      </w:rPr>
    </w:lvl>
    <w:lvl w:ilvl="4" w:tplc="9BAEDF1A">
      <w:numFmt w:val="bullet"/>
      <w:lvlText w:val="•"/>
      <w:lvlJc w:val="left"/>
      <w:pPr>
        <w:ind w:left="5247" w:hanging="183"/>
      </w:pPr>
      <w:rPr>
        <w:rFonts w:hint="default"/>
        <w:lang w:val="ru-RU" w:eastAsia="en-US" w:bidi="ar-SA"/>
      </w:rPr>
    </w:lvl>
    <w:lvl w:ilvl="5" w:tplc="8A8814CE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6" w:tplc="90B04FB4">
      <w:numFmt w:val="bullet"/>
      <w:lvlText w:val="•"/>
      <w:lvlJc w:val="left"/>
      <w:pPr>
        <w:ind w:left="7820" w:hanging="183"/>
      </w:pPr>
      <w:rPr>
        <w:rFonts w:hint="default"/>
        <w:lang w:val="ru-RU" w:eastAsia="en-US" w:bidi="ar-SA"/>
      </w:rPr>
    </w:lvl>
    <w:lvl w:ilvl="7" w:tplc="3B5A3710">
      <w:numFmt w:val="bullet"/>
      <w:lvlText w:val="•"/>
      <w:lvlJc w:val="left"/>
      <w:pPr>
        <w:ind w:left="9107" w:hanging="183"/>
      </w:pPr>
      <w:rPr>
        <w:rFonts w:hint="default"/>
        <w:lang w:val="ru-RU" w:eastAsia="en-US" w:bidi="ar-SA"/>
      </w:rPr>
    </w:lvl>
    <w:lvl w:ilvl="8" w:tplc="E698E464">
      <w:numFmt w:val="bullet"/>
      <w:lvlText w:val="•"/>
      <w:lvlJc w:val="left"/>
      <w:pPr>
        <w:ind w:left="10394" w:hanging="183"/>
      </w:pPr>
      <w:rPr>
        <w:rFonts w:hint="default"/>
        <w:lang w:val="ru-RU" w:eastAsia="en-US" w:bidi="ar-SA"/>
      </w:rPr>
    </w:lvl>
  </w:abstractNum>
  <w:abstractNum w:abstractNumId="25">
    <w:nsid w:val="2F0936F4"/>
    <w:multiLevelType w:val="hybridMultilevel"/>
    <w:tmpl w:val="026E969E"/>
    <w:lvl w:ilvl="0" w:tplc="CA92F4CE">
      <w:start w:val="12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6">
    <w:nsid w:val="2F8136A6"/>
    <w:multiLevelType w:val="hybridMultilevel"/>
    <w:tmpl w:val="84BC8168"/>
    <w:lvl w:ilvl="0" w:tplc="15DCDCFE">
      <w:numFmt w:val="bullet"/>
      <w:lvlText w:val="-"/>
      <w:lvlJc w:val="left"/>
      <w:pPr>
        <w:ind w:left="28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D2BB94">
      <w:numFmt w:val="bullet"/>
      <w:lvlText w:val="•"/>
      <w:lvlJc w:val="left"/>
      <w:pPr>
        <w:ind w:left="947" w:hanging="298"/>
      </w:pPr>
      <w:rPr>
        <w:rFonts w:hint="default"/>
        <w:lang w:val="ru-RU" w:eastAsia="en-US" w:bidi="ar-SA"/>
      </w:rPr>
    </w:lvl>
    <w:lvl w:ilvl="2" w:tplc="C0143EF6">
      <w:numFmt w:val="bullet"/>
      <w:lvlText w:val="•"/>
      <w:lvlJc w:val="left"/>
      <w:pPr>
        <w:ind w:left="1615" w:hanging="298"/>
      </w:pPr>
      <w:rPr>
        <w:rFonts w:hint="default"/>
        <w:lang w:val="ru-RU" w:eastAsia="en-US" w:bidi="ar-SA"/>
      </w:rPr>
    </w:lvl>
    <w:lvl w:ilvl="3" w:tplc="DE085778">
      <w:numFmt w:val="bullet"/>
      <w:lvlText w:val="•"/>
      <w:lvlJc w:val="left"/>
      <w:pPr>
        <w:ind w:left="2283" w:hanging="298"/>
      </w:pPr>
      <w:rPr>
        <w:rFonts w:hint="default"/>
        <w:lang w:val="ru-RU" w:eastAsia="en-US" w:bidi="ar-SA"/>
      </w:rPr>
    </w:lvl>
    <w:lvl w:ilvl="4" w:tplc="1B2A893A">
      <w:numFmt w:val="bullet"/>
      <w:lvlText w:val="•"/>
      <w:lvlJc w:val="left"/>
      <w:pPr>
        <w:ind w:left="2950" w:hanging="298"/>
      </w:pPr>
      <w:rPr>
        <w:rFonts w:hint="default"/>
        <w:lang w:val="ru-RU" w:eastAsia="en-US" w:bidi="ar-SA"/>
      </w:rPr>
    </w:lvl>
    <w:lvl w:ilvl="5" w:tplc="1A626A02">
      <w:numFmt w:val="bullet"/>
      <w:lvlText w:val="•"/>
      <w:lvlJc w:val="left"/>
      <w:pPr>
        <w:ind w:left="3618" w:hanging="298"/>
      </w:pPr>
      <w:rPr>
        <w:rFonts w:hint="default"/>
        <w:lang w:val="ru-RU" w:eastAsia="en-US" w:bidi="ar-SA"/>
      </w:rPr>
    </w:lvl>
    <w:lvl w:ilvl="6" w:tplc="6B40E044">
      <w:numFmt w:val="bullet"/>
      <w:lvlText w:val="•"/>
      <w:lvlJc w:val="left"/>
      <w:pPr>
        <w:ind w:left="4286" w:hanging="298"/>
      </w:pPr>
      <w:rPr>
        <w:rFonts w:hint="default"/>
        <w:lang w:val="ru-RU" w:eastAsia="en-US" w:bidi="ar-SA"/>
      </w:rPr>
    </w:lvl>
    <w:lvl w:ilvl="7" w:tplc="1EC009CA">
      <w:numFmt w:val="bullet"/>
      <w:lvlText w:val="•"/>
      <w:lvlJc w:val="left"/>
      <w:pPr>
        <w:ind w:left="4953" w:hanging="298"/>
      </w:pPr>
      <w:rPr>
        <w:rFonts w:hint="default"/>
        <w:lang w:val="ru-RU" w:eastAsia="en-US" w:bidi="ar-SA"/>
      </w:rPr>
    </w:lvl>
    <w:lvl w:ilvl="8" w:tplc="E1E236BA">
      <w:numFmt w:val="bullet"/>
      <w:lvlText w:val="•"/>
      <w:lvlJc w:val="left"/>
      <w:pPr>
        <w:ind w:left="5621" w:hanging="298"/>
      </w:pPr>
      <w:rPr>
        <w:rFonts w:hint="default"/>
        <w:lang w:val="ru-RU" w:eastAsia="en-US" w:bidi="ar-SA"/>
      </w:rPr>
    </w:lvl>
  </w:abstractNum>
  <w:abstractNum w:abstractNumId="27">
    <w:nsid w:val="31A94D45"/>
    <w:multiLevelType w:val="hybridMultilevel"/>
    <w:tmpl w:val="4CC82912"/>
    <w:lvl w:ilvl="0" w:tplc="0FDE2032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94A7CA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A50AE08A">
      <w:numFmt w:val="bullet"/>
      <w:lvlText w:val="•"/>
      <w:lvlJc w:val="left"/>
      <w:pPr>
        <w:ind w:left="2673" w:hanging="183"/>
      </w:pPr>
      <w:rPr>
        <w:rFonts w:hint="default"/>
        <w:lang w:val="ru-RU" w:eastAsia="en-US" w:bidi="ar-SA"/>
      </w:rPr>
    </w:lvl>
    <w:lvl w:ilvl="3" w:tplc="CD80218A">
      <w:numFmt w:val="bullet"/>
      <w:lvlText w:val="•"/>
      <w:lvlJc w:val="left"/>
      <w:pPr>
        <w:ind w:left="3960" w:hanging="183"/>
      </w:pPr>
      <w:rPr>
        <w:rFonts w:hint="default"/>
        <w:lang w:val="ru-RU" w:eastAsia="en-US" w:bidi="ar-SA"/>
      </w:rPr>
    </w:lvl>
    <w:lvl w:ilvl="4" w:tplc="2BD6F498">
      <w:numFmt w:val="bullet"/>
      <w:lvlText w:val="•"/>
      <w:lvlJc w:val="left"/>
      <w:pPr>
        <w:ind w:left="5247" w:hanging="183"/>
      </w:pPr>
      <w:rPr>
        <w:rFonts w:hint="default"/>
        <w:lang w:val="ru-RU" w:eastAsia="en-US" w:bidi="ar-SA"/>
      </w:rPr>
    </w:lvl>
    <w:lvl w:ilvl="5" w:tplc="33049680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6" w:tplc="2C74C864">
      <w:numFmt w:val="bullet"/>
      <w:lvlText w:val="•"/>
      <w:lvlJc w:val="left"/>
      <w:pPr>
        <w:ind w:left="7820" w:hanging="183"/>
      </w:pPr>
      <w:rPr>
        <w:rFonts w:hint="default"/>
        <w:lang w:val="ru-RU" w:eastAsia="en-US" w:bidi="ar-SA"/>
      </w:rPr>
    </w:lvl>
    <w:lvl w:ilvl="7" w:tplc="38DCE398">
      <w:numFmt w:val="bullet"/>
      <w:lvlText w:val="•"/>
      <w:lvlJc w:val="left"/>
      <w:pPr>
        <w:ind w:left="9107" w:hanging="183"/>
      </w:pPr>
      <w:rPr>
        <w:rFonts w:hint="default"/>
        <w:lang w:val="ru-RU" w:eastAsia="en-US" w:bidi="ar-SA"/>
      </w:rPr>
    </w:lvl>
    <w:lvl w:ilvl="8" w:tplc="FCAC12A4">
      <w:numFmt w:val="bullet"/>
      <w:lvlText w:val="•"/>
      <w:lvlJc w:val="left"/>
      <w:pPr>
        <w:ind w:left="10394" w:hanging="183"/>
      </w:pPr>
      <w:rPr>
        <w:rFonts w:hint="default"/>
        <w:lang w:val="ru-RU" w:eastAsia="en-US" w:bidi="ar-SA"/>
      </w:rPr>
    </w:lvl>
  </w:abstractNum>
  <w:abstractNum w:abstractNumId="28">
    <w:nsid w:val="328D7CD2"/>
    <w:multiLevelType w:val="hybridMultilevel"/>
    <w:tmpl w:val="AD1A4F5E"/>
    <w:lvl w:ilvl="0" w:tplc="23E21F12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A04D6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2" w:tplc="D652A3BA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3" w:tplc="9D22945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4" w:tplc="61185FA2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 w:tplc="3CBEAC6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6" w:tplc="0A548480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7" w:tplc="8490306A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8" w:tplc="A5320E74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</w:abstractNum>
  <w:abstractNum w:abstractNumId="29">
    <w:nsid w:val="362D0FC6"/>
    <w:multiLevelType w:val="hybridMultilevel"/>
    <w:tmpl w:val="B396F878"/>
    <w:lvl w:ilvl="0" w:tplc="C814620E">
      <w:start w:val="1"/>
      <w:numFmt w:val="decimal"/>
      <w:lvlText w:val="%1."/>
      <w:lvlJc w:val="left"/>
      <w:pPr>
        <w:ind w:left="105" w:hanging="3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380AAE">
      <w:numFmt w:val="bullet"/>
      <w:lvlText w:val="•"/>
      <w:lvlJc w:val="left"/>
      <w:pPr>
        <w:ind w:left="1386" w:hanging="322"/>
      </w:pPr>
      <w:rPr>
        <w:rFonts w:hint="default"/>
        <w:lang w:val="ru-RU" w:eastAsia="en-US" w:bidi="ar-SA"/>
      </w:rPr>
    </w:lvl>
    <w:lvl w:ilvl="2" w:tplc="029C6EC2">
      <w:numFmt w:val="bullet"/>
      <w:lvlText w:val="•"/>
      <w:lvlJc w:val="left"/>
      <w:pPr>
        <w:ind w:left="2673" w:hanging="322"/>
      </w:pPr>
      <w:rPr>
        <w:rFonts w:hint="default"/>
        <w:lang w:val="ru-RU" w:eastAsia="en-US" w:bidi="ar-SA"/>
      </w:rPr>
    </w:lvl>
    <w:lvl w:ilvl="3" w:tplc="701428D2">
      <w:numFmt w:val="bullet"/>
      <w:lvlText w:val="•"/>
      <w:lvlJc w:val="left"/>
      <w:pPr>
        <w:ind w:left="3960" w:hanging="322"/>
      </w:pPr>
      <w:rPr>
        <w:rFonts w:hint="default"/>
        <w:lang w:val="ru-RU" w:eastAsia="en-US" w:bidi="ar-SA"/>
      </w:rPr>
    </w:lvl>
    <w:lvl w:ilvl="4" w:tplc="651A01C0">
      <w:numFmt w:val="bullet"/>
      <w:lvlText w:val="•"/>
      <w:lvlJc w:val="left"/>
      <w:pPr>
        <w:ind w:left="5247" w:hanging="322"/>
      </w:pPr>
      <w:rPr>
        <w:rFonts w:hint="default"/>
        <w:lang w:val="ru-RU" w:eastAsia="en-US" w:bidi="ar-SA"/>
      </w:rPr>
    </w:lvl>
    <w:lvl w:ilvl="5" w:tplc="676C3A5A">
      <w:numFmt w:val="bullet"/>
      <w:lvlText w:val="•"/>
      <w:lvlJc w:val="left"/>
      <w:pPr>
        <w:ind w:left="6534" w:hanging="322"/>
      </w:pPr>
      <w:rPr>
        <w:rFonts w:hint="default"/>
        <w:lang w:val="ru-RU" w:eastAsia="en-US" w:bidi="ar-SA"/>
      </w:rPr>
    </w:lvl>
    <w:lvl w:ilvl="6" w:tplc="EAE6F62A">
      <w:numFmt w:val="bullet"/>
      <w:lvlText w:val="•"/>
      <w:lvlJc w:val="left"/>
      <w:pPr>
        <w:ind w:left="7820" w:hanging="322"/>
      </w:pPr>
      <w:rPr>
        <w:rFonts w:hint="default"/>
        <w:lang w:val="ru-RU" w:eastAsia="en-US" w:bidi="ar-SA"/>
      </w:rPr>
    </w:lvl>
    <w:lvl w:ilvl="7" w:tplc="5EB4BB5E">
      <w:numFmt w:val="bullet"/>
      <w:lvlText w:val="•"/>
      <w:lvlJc w:val="left"/>
      <w:pPr>
        <w:ind w:left="9107" w:hanging="322"/>
      </w:pPr>
      <w:rPr>
        <w:rFonts w:hint="default"/>
        <w:lang w:val="ru-RU" w:eastAsia="en-US" w:bidi="ar-SA"/>
      </w:rPr>
    </w:lvl>
    <w:lvl w:ilvl="8" w:tplc="B5D08C48">
      <w:numFmt w:val="bullet"/>
      <w:lvlText w:val="•"/>
      <w:lvlJc w:val="left"/>
      <w:pPr>
        <w:ind w:left="10394" w:hanging="322"/>
      </w:pPr>
      <w:rPr>
        <w:rFonts w:hint="default"/>
        <w:lang w:val="ru-RU" w:eastAsia="en-US" w:bidi="ar-SA"/>
      </w:rPr>
    </w:lvl>
  </w:abstractNum>
  <w:abstractNum w:abstractNumId="30">
    <w:nsid w:val="36EE7C32"/>
    <w:multiLevelType w:val="hybridMultilevel"/>
    <w:tmpl w:val="E0FCB790"/>
    <w:lvl w:ilvl="0" w:tplc="A2F62C4C">
      <w:start w:val="1"/>
      <w:numFmt w:val="decimal"/>
      <w:lvlText w:val="%1."/>
      <w:lvlJc w:val="left"/>
      <w:pPr>
        <w:ind w:left="277" w:hanging="173"/>
      </w:pPr>
      <w:rPr>
        <w:rFonts w:hint="default"/>
        <w:spacing w:val="-2"/>
        <w:w w:val="100"/>
        <w:lang w:val="ru-RU" w:eastAsia="en-US" w:bidi="ar-SA"/>
      </w:rPr>
    </w:lvl>
    <w:lvl w:ilvl="1" w:tplc="EC82F9C8">
      <w:numFmt w:val="bullet"/>
      <w:lvlText w:val="•"/>
      <w:lvlJc w:val="left"/>
      <w:pPr>
        <w:ind w:left="1548" w:hanging="173"/>
      </w:pPr>
      <w:rPr>
        <w:rFonts w:hint="default"/>
        <w:lang w:val="ru-RU" w:eastAsia="en-US" w:bidi="ar-SA"/>
      </w:rPr>
    </w:lvl>
    <w:lvl w:ilvl="2" w:tplc="0ECC0F04">
      <w:numFmt w:val="bullet"/>
      <w:lvlText w:val="•"/>
      <w:lvlJc w:val="left"/>
      <w:pPr>
        <w:ind w:left="2817" w:hanging="173"/>
      </w:pPr>
      <w:rPr>
        <w:rFonts w:hint="default"/>
        <w:lang w:val="ru-RU" w:eastAsia="en-US" w:bidi="ar-SA"/>
      </w:rPr>
    </w:lvl>
    <w:lvl w:ilvl="3" w:tplc="4E5226DA">
      <w:numFmt w:val="bullet"/>
      <w:lvlText w:val="•"/>
      <w:lvlJc w:val="left"/>
      <w:pPr>
        <w:ind w:left="4086" w:hanging="173"/>
      </w:pPr>
      <w:rPr>
        <w:rFonts w:hint="default"/>
        <w:lang w:val="ru-RU" w:eastAsia="en-US" w:bidi="ar-SA"/>
      </w:rPr>
    </w:lvl>
    <w:lvl w:ilvl="4" w:tplc="0134605C">
      <w:numFmt w:val="bullet"/>
      <w:lvlText w:val="•"/>
      <w:lvlJc w:val="left"/>
      <w:pPr>
        <w:ind w:left="5355" w:hanging="173"/>
      </w:pPr>
      <w:rPr>
        <w:rFonts w:hint="default"/>
        <w:lang w:val="ru-RU" w:eastAsia="en-US" w:bidi="ar-SA"/>
      </w:rPr>
    </w:lvl>
    <w:lvl w:ilvl="5" w:tplc="0D885846">
      <w:numFmt w:val="bullet"/>
      <w:lvlText w:val="•"/>
      <w:lvlJc w:val="left"/>
      <w:pPr>
        <w:ind w:left="6624" w:hanging="173"/>
      </w:pPr>
      <w:rPr>
        <w:rFonts w:hint="default"/>
        <w:lang w:val="ru-RU" w:eastAsia="en-US" w:bidi="ar-SA"/>
      </w:rPr>
    </w:lvl>
    <w:lvl w:ilvl="6" w:tplc="0940332A">
      <w:numFmt w:val="bullet"/>
      <w:lvlText w:val="•"/>
      <w:lvlJc w:val="left"/>
      <w:pPr>
        <w:ind w:left="7892" w:hanging="173"/>
      </w:pPr>
      <w:rPr>
        <w:rFonts w:hint="default"/>
        <w:lang w:val="ru-RU" w:eastAsia="en-US" w:bidi="ar-SA"/>
      </w:rPr>
    </w:lvl>
    <w:lvl w:ilvl="7" w:tplc="439C33C0">
      <w:numFmt w:val="bullet"/>
      <w:lvlText w:val="•"/>
      <w:lvlJc w:val="left"/>
      <w:pPr>
        <w:ind w:left="9161" w:hanging="173"/>
      </w:pPr>
      <w:rPr>
        <w:rFonts w:hint="default"/>
        <w:lang w:val="ru-RU" w:eastAsia="en-US" w:bidi="ar-SA"/>
      </w:rPr>
    </w:lvl>
    <w:lvl w:ilvl="8" w:tplc="98268F9C">
      <w:numFmt w:val="bullet"/>
      <w:lvlText w:val="•"/>
      <w:lvlJc w:val="left"/>
      <w:pPr>
        <w:ind w:left="10430" w:hanging="173"/>
      </w:pPr>
      <w:rPr>
        <w:rFonts w:hint="default"/>
        <w:lang w:val="ru-RU" w:eastAsia="en-US" w:bidi="ar-SA"/>
      </w:rPr>
    </w:lvl>
  </w:abstractNum>
  <w:abstractNum w:abstractNumId="31">
    <w:nsid w:val="3774260E"/>
    <w:multiLevelType w:val="hybridMultilevel"/>
    <w:tmpl w:val="56D8F692"/>
    <w:lvl w:ilvl="0" w:tplc="E8DCC29A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C2DFC0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473885C4">
      <w:numFmt w:val="bullet"/>
      <w:lvlText w:val="•"/>
      <w:lvlJc w:val="left"/>
      <w:pPr>
        <w:ind w:left="2673" w:hanging="183"/>
      </w:pPr>
      <w:rPr>
        <w:rFonts w:hint="default"/>
        <w:lang w:val="ru-RU" w:eastAsia="en-US" w:bidi="ar-SA"/>
      </w:rPr>
    </w:lvl>
    <w:lvl w:ilvl="3" w:tplc="458A30E8">
      <w:numFmt w:val="bullet"/>
      <w:lvlText w:val="•"/>
      <w:lvlJc w:val="left"/>
      <w:pPr>
        <w:ind w:left="3960" w:hanging="183"/>
      </w:pPr>
      <w:rPr>
        <w:rFonts w:hint="default"/>
        <w:lang w:val="ru-RU" w:eastAsia="en-US" w:bidi="ar-SA"/>
      </w:rPr>
    </w:lvl>
    <w:lvl w:ilvl="4" w:tplc="A4E2D9A6">
      <w:numFmt w:val="bullet"/>
      <w:lvlText w:val="•"/>
      <w:lvlJc w:val="left"/>
      <w:pPr>
        <w:ind w:left="5247" w:hanging="183"/>
      </w:pPr>
      <w:rPr>
        <w:rFonts w:hint="default"/>
        <w:lang w:val="ru-RU" w:eastAsia="en-US" w:bidi="ar-SA"/>
      </w:rPr>
    </w:lvl>
    <w:lvl w:ilvl="5" w:tplc="54B4E6DE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6" w:tplc="71A2DEF6">
      <w:numFmt w:val="bullet"/>
      <w:lvlText w:val="•"/>
      <w:lvlJc w:val="left"/>
      <w:pPr>
        <w:ind w:left="7820" w:hanging="183"/>
      </w:pPr>
      <w:rPr>
        <w:rFonts w:hint="default"/>
        <w:lang w:val="ru-RU" w:eastAsia="en-US" w:bidi="ar-SA"/>
      </w:rPr>
    </w:lvl>
    <w:lvl w:ilvl="7" w:tplc="468CBC6E">
      <w:numFmt w:val="bullet"/>
      <w:lvlText w:val="•"/>
      <w:lvlJc w:val="left"/>
      <w:pPr>
        <w:ind w:left="9107" w:hanging="183"/>
      </w:pPr>
      <w:rPr>
        <w:rFonts w:hint="default"/>
        <w:lang w:val="ru-RU" w:eastAsia="en-US" w:bidi="ar-SA"/>
      </w:rPr>
    </w:lvl>
    <w:lvl w:ilvl="8" w:tplc="4EC65256">
      <w:numFmt w:val="bullet"/>
      <w:lvlText w:val="•"/>
      <w:lvlJc w:val="left"/>
      <w:pPr>
        <w:ind w:left="10394" w:hanging="183"/>
      </w:pPr>
      <w:rPr>
        <w:rFonts w:hint="default"/>
        <w:lang w:val="ru-RU" w:eastAsia="en-US" w:bidi="ar-SA"/>
      </w:rPr>
    </w:lvl>
  </w:abstractNum>
  <w:abstractNum w:abstractNumId="32">
    <w:nsid w:val="37771EE3"/>
    <w:multiLevelType w:val="hybridMultilevel"/>
    <w:tmpl w:val="2E8405CA"/>
    <w:lvl w:ilvl="0" w:tplc="8A1E22D2">
      <w:start w:val="1"/>
      <w:numFmt w:val="decimal"/>
      <w:lvlText w:val="%1."/>
      <w:lvlJc w:val="left"/>
      <w:pPr>
        <w:ind w:left="105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3E56E6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1AF8ED94">
      <w:numFmt w:val="bullet"/>
      <w:lvlText w:val="•"/>
      <w:lvlJc w:val="left"/>
      <w:pPr>
        <w:ind w:left="2673" w:hanging="183"/>
      </w:pPr>
      <w:rPr>
        <w:rFonts w:hint="default"/>
        <w:lang w:val="ru-RU" w:eastAsia="en-US" w:bidi="ar-SA"/>
      </w:rPr>
    </w:lvl>
    <w:lvl w:ilvl="3" w:tplc="02ACDC1C">
      <w:numFmt w:val="bullet"/>
      <w:lvlText w:val="•"/>
      <w:lvlJc w:val="left"/>
      <w:pPr>
        <w:ind w:left="3960" w:hanging="183"/>
      </w:pPr>
      <w:rPr>
        <w:rFonts w:hint="default"/>
        <w:lang w:val="ru-RU" w:eastAsia="en-US" w:bidi="ar-SA"/>
      </w:rPr>
    </w:lvl>
    <w:lvl w:ilvl="4" w:tplc="DC3EE742">
      <w:numFmt w:val="bullet"/>
      <w:lvlText w:val="•"/>
      <w:lvlJc w:val="left"/>
      <w:pPr>
        <w:ind w:left="5247" w:hanging="183"/>
      </w:pPr>
      <w:rPr>
        <w:rFonts w:hint="default"/>
        <w:lang w:val="ru-RU" w:eastAsia="en-US" w:bidi="ar-SA"/>
      </w:rPr>
    </w:lvl>
    <w:lvl w:ilvl="5" w:tplc="68F03BBC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6" w:tplc="ECBA2D98">
      <w:numFmt w:val="bullet"/>
      <w:lvlText w:val="•"/>
      <w:lvlJc w:val="left"/>
      <w:pPr>
        <w:ind w:left="7820" w:hanging="183"/>
      </w:pPr>
      <w:rPr>
        <w:rFonts w:hint="default"/>
        <w:lang w:val="ru-RU" w:eastAsia="en-US" w:bidi="ar-SA"/>
      </w:rPr>
    </w:lvl>
    <w:lvl w:ilvl="7" w:tplc="ADA62FAC">
      <w:numFmt w:val="bullet"/>
      <w:lvlText w:val="•"/>
      <w:lvlJc w:val="left"/>
      <w:pPr>
        <w:ind w:left="9107" w:hanging="183"/>
      </w:pPr>
      <w:rPr>
        <w:rFonts w:hint="default"/>
        <w:lang w:val="ru-RU" w:eastAsia="en-US" w:bidi="ar-SA"/>
      </w:rPr>
    </w:lvl>
    <w:lvl w:ilvl="8" w:tplc="48788D26">
      <w:numFmt w:val="bullet"/>
      <w:lvlText w:val="•"/>
      <w:lvlJc w:val="left"/>
      <w:pPr>
        <w:ind w:left="10394" w:hanging="183"/>
      </w:pPr>
      <w:rPr>
        <w:rFonts w:hint="default"/>
        <w:lang w:val="ru-RU" w:eastAsia="en-US" w:bidi="ar-SA"/>
      </w:rPr>
    </w:lvl>
  </w:abstractNum>
  <w:abstractNum w:abstractNumId="33">
    <w:nsid w:val="37E3360F"/>
    <w:multiLevelType w:val="hybridMultilevel"/>
    <w:tmpl w:val="55A4C5FA"/>
    <w:lvl w:ilvl="0" w:tplc="A5A4263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6C4B14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BBA416CA">
      <w:numFmt w:val="bullet"/>
      <w:lvlText w:val="•"/>
      <w:lvlJc w:val="left"/>
      <w:pPr>
        <w:ind w:left="955" w:hanging="144"/>
      </w:pPr>
      <w:rPr>
        <w:rFonts w:hint="default"/>
        <w:lang w:val="ru-RU" w:eastAsia="en-US" w:bidi="ar-SA"/>
      </w:rPr>
    </w:lvl>
    <w:lvl w:ilvl="3" w:tplc="8258F274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4" w:tplc="D7129054">
      <w:numFmt w:val="bullet"/>
      <w:lvlText w:val="•"/>
      <w:lvlJc w:val="left"/>
      <w:pPr>
        <w:ind w:left="1811" w:hanging="144"/>
      </w:pPr>
      <w:rPr>
        <w:rFonts w:hint="default"/>
        <w:lang w:val="ru-RU" w:eastAsia="en-US" w:bidi="ar-SA"/>
      </w:rPr>
    </w:lvl>
    <w:lvl w:ilvl="5" w:tplc="66B6C1A8">
      <w:numFmt w:val="bullet"/>
      <w:lvlText w:val="•"/>
      <w:lvlJc w:val="left"/>
      <w:pPr>
        <w:ind w:left="2239" w:hanging="144"/>
      </w:pPr>
      <w:rPr>
        <w:rFonts w:hint="default"/>
        <w:lang w:val="ru-RU" w:eastAsia="en-US" w:bidi="ar-SA"/>
      </w:rPr>
    </w:lvl>
    <w:lvl w:ilvl="6" w:tplc="CED8F4FC">
      <w:numFmt w:val="bullet"/>
      <w:lvlText w:val="•"/>
      <w:lvlJc w:val="left"/>
      <w:pPr>
        <w:ind w:left="2666" w:hanging="144"/>
      </w:pPr>
      <w:rPr>
        <w:rFonts w:hint="default"/>
        <w:lang w:val="ru-RU" w:eastAsia="en-US" w:bidi="ar-SA"/>
      </w:rPr>
    </w:lvl>
    <w:lvl w:ilvl="7" w:tplc="2B4A0644">
      <w:numFmt w:val="bullet"/>
      <w:lvlText w:val="•"/>
      <w:lvlJc w:val="left"/>
      <w:pPr>
        <w:ind w:left="3094" w:hanging="144"/>
      </w:pPr>
      <w:rPr>
        <w:rFonts w:hint="default"/>
        <w:lang w:val="ru-RU" w:eastAsia="en-US" w:bidi="ar-SA"/>
      </w:rPr>
    </w:lvl>
    <w:lvl w:ilvl="8" w:tplc="A63499A6">
      <w:numFmt w:val="bullet"/>
      <w:lvlText w:val="•"/>
      <w:lvlJc w:val="left"/>
      <w:pPr>
        <w:ind w:left="3522" w:hanging="144"/>
      </w:pPr>
      <w:rPr>
        <w:rFonts w:hint="default"/>
        <w:lang w:val="ru-RU" w:eastAsia="en-US" w:bidi="ar-SA"/>
      </w:rPr>
    </w:lvl>
  </w:abstractNum>
  <w:abstractNum w:abstractNumId="34">
    <w:nsid w:val="38710111"/>
    <w:multiLevelType w:val="hybridMultilevel"/>
    <w:tmpl w:val="1B60829E"/>
    <w:lvl w:ilvl="0" w:tplc="62C248AA">
      <w:numFmt w:val="bullet"/>
      <w:lvlText w:val="-"/>
      <w:lvlJc w:val="left"/>
      <w:pPr>
        <w:ind w:left="110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10434C">
      <w:numFmt w:val="bullet"/>
      <w:lvlText w:val="•"/>
      <w:lvlJc w:val="left"/>
      <w:pPr>
        <w:ind w:left="1008" w:hanging="337"/>
      </w:pPr>
      <w:rPr>
        <w:rFonts w:hint="default"/>
        <w:lang w:val="ru-RU" w:eastAsia="en-US" w:bidi="ar-SA"/>
      </w:rPr>
    </w:lvl>
    <w:lvl w:ilvl="2" w:tplc="42841FDA">
      <w:numFmt w:val="bullet"/>
      <w:lvlText w:val="•"/>
      <w:lvlJc w:val="left"/>
      <w:pPr>
        <w:ind w:left="1896" w:hanging="337"/>
      </w:pPr>
      <w:rPr>
        <w:rFonts w:hint="default"/>
        <w:lang w:val="ru-RU" w:eastAsia="en-US" w:bidi="ar-SA"/>
      </w:rPr>
    </w:lvl>
    <w:lvl w:ilvl="3" w:tplc="6340F27E">
      <w:numFmt w:val="bullet"/>
      <w:lvlText w:val="•"/>
      <w:lvlJc w:val="left"/>
      <w:pPr>
        <w:ind w:left="2784" w:hanging="337"/>
      </w:pPr>
      <w:rPr>
        <w:rFonts w:hint="default"/>
        <w:lang w:val="ru-RU" w:eastAsia="en-US" w:bidi="ar-SA"/>
      </w:rPr>
    </w:lvl>
    <w:lvl w:ilvl="4" w:tplc="621EA2F6">
      <w:numFmt w:val="bullet"/>
      <w:lvlText w:val="•"/>
      <w:lvlJc w:val="left"/>
      <w:pPr>
        <w:ind w:left="3672" w:hanging="337"/>
      </w:pPr>
      <w:rPr>
        <w:rFonts w:hint="default"/>
        <w:lang w:val="ru-RU" w:eastAsia="en-US" w:bidi="ar-SA"/>
      </w:rPr>
    </w:lvl>
    <w:lvl w:ilvl="5" w:tplc="22427FDC">
      <w:numFmt w:val="bullet"/>
      <w:lvlText w:val="•"/>
      <w:lvlJc w:val="left"/>
      <w:pPr>
        <w:ind w:left="4561" w:hanging="337"/>
      </w:pPr>
      <w:rPr>
        <w:rFonts w:hint="default"/>
        <w:lang w:val="ru-RU" w:eastAsia="en-US" w:bidi="ar-SA"/>
      </w:rPr>
    </w:lvl>
    <w:lvl w:ilvl="6" w:tplc="BE24F61E">
      <w:numFmt w:val="bullet"/>
      <w:lvlText w:val="•"/>
      <w:lvlJc w:val="left"/>
      <w:pPr>
        <w:ind w:left="5449" w:hanging="337"/>
      </w:pPr>
      <w:rPr>
        <w:rFonts w:hint="default"/>
        <w:lang w:val="ru-RU" w:eastAsia="en-US" w:bidi="ar-SA"/>
      </w:rPr>
    </w:lvl>
    <w:lvl w:ilvl="7" w:tplc="676C2BD4">
      <w:numFmt w:val="bullet"/>
      <w:lvlText w:val="•"/>
      <w:lvlJc w:val="left"/>
      <w:pPr>
        <w:ind w:left="6337" w:hanging="337"/>
      </w:pPr>
      <w:rPr>
        <w:rFonts w:hint="default"/>
        <w:lang w:val="ru-RU" w:eastAsia="en-US" w:bidi="ar-SA"/>
      </w:rPr>
    </w:lvl>
    <w:lvl w:ilvl="8" w:tplc="C636AE00">
      <w:numFmt w:val="bullet"/>
      <w:lvlText w:val="•"/>
      <w:lvlJc w:val="left"/>
      <w:pPr>
        <w:ind w:left="7225" w:hanging="337"/>
      </w:pPr>
      <w:rPr>
        <w:rFonts w:hint="default"/>
        <w:lang w:val="ru-RU" w:eastAsia="en-US" w:bidi="ar-SA"/>
      </w:rPr>
    </w:lvl>
  </w:abstractNum>
  <w:abstractNum w:abstractNumId="35">
    <w:nsid w:val="3E602892"/>
    <w:multiLevelType w:val="hybridMultilevel"/>
    <w:tmpl w:val="2BB2C506"/>
    <w:lvl w:ilvl="0" w:tplc="1E724C40">
      <w:start w:val="6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5A17AE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C9D6D166">
      <w:numFmt w:val="bullet"/>
      <w:lvlText w:val="•"/>
      <w:lvlJc w:val="left"/>
      <w:pPr>
        <w:ind w:left="2673" w:hanging="183"/>
      </w:pPr>
      <w:rPr>
        <w:rFonts w:hint="default"/>
        <w:lang w:val="ru-RU" w:eastAsia="en-US" w:bidi="ar-SA"/>
      </w:rPr>
    </w:lvl>
    <w:lvl w:ilvl="3" w:tplc="ECAE6F7E">
      <w:numFmt w:val="bullet"/>
      <w:lvlText w:val="•"/>
      <w:lvlJc w:val="left"/>
      <w:pPr>
        <w:ind w:left="3960" w:hanging="183"/>
      </w:pPr>
      <w:rPr>
        <w:rFonts w:hint="default"/>
        <w:lang w:val="ru-RU" w:eastAsia="en-US" w:bidi="ar-SA"/>
      </w:rPr>
    </w:lvl>
    <w:lvl w:ilvl="4" w:tplc="9AD8CC1A">
      <w:numFmt w:val="bullet"/>
      <w:lvlText w:val="•"/>
      <w:lvlJc w:val="left"/>
      <w:pPr>
        <w:ind w:left="5247" w:hanging="183"/>
      </w:pPr>
      <w:rPr>
        <w:rFonts w:hint="default"/>
        <w:lang w:val="ru-RU" w:eastAsia="en-US" w:bidi="ar-SA"/>
      </w:rPr>
    </w:lvl>
    <w:lvl w:ilvl="5" w:tplc="7F764268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6" w:tplc="004A84E8">
      <w:numFmt w:val="bullet"/>
      <w:lvlText w:val="•"/>
      <w:lvlJc w:val="left"/>
      <w:pPr>
        <w:ind w:left="7820" w:hanging="183"/>
      </w:pPr>
      <w:rPr>
        <w:rFonts w:hint="default"/>
        <w:lang w:val="ru-RU" w:eastAsia="en-US" w:bidi="ar-SA"/>
      </w:rPr>
    </w:lvl>
    <w:lvl w:ilvl="7" w:tplc="2CD0B692">
      <w:numFmt w:val="bullet"/>
      <w:lvlText w:val="•"/>
      <w:lvlJc w:val="left"/>
      <w:pPr>
        <w:ind w:left="9107" w:hanging="183"/>
      </w:pPr>
      <w:rPr>
        <w:rFonts w:hint="default"/>
        <w:lang w:val="ru-RU" w:eastAsia="en-US" w:bidi="ar-SA"/>
      </w:rPr>
    </w:lvl>
    <w:lvl w:ilvl="8" w:tplc="811E0164">
      <w:numFmt w:val="bullet"/>
      <w:lvlText w:val="•"/>
      <w:lvlJc w:val="left"/>
      <w:pPr>
        <w:ind w:left="10394" w:hanging="183"/>
      </w:pPr>
      <w:rPr>
        <w:rFonts w:hint="default"/>
        <w:lang w:val="ru-RU" w:eastAsia="en-US" w:bidi="ar-SA"/>
      </w:rPr>
    </w:lvl>
  </w:abstractNum>
  <w:abstractNum w:abstractNumId="36">
    <w:nsid w:val="3F251CDA"/>
    <w:multiLevelType w:val="hybridMultilevel"/>
    <w:tmpl w:val="31304FC0"/>
    <w:lvl w:ilvl="0" w:tplc="FDD69FA4">
      <w:start w:val="1"/>
      <w:numFmt w:val="decimal"/>
      <w:lvlText w:val="%1."/>
      <w:lvlJc w:val="left"/>
      <w:pPr>
        <w:ind w:left="314" w:hanging="173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E7682A76">
      <w:numFmt w:val="bullet"/>
      <w:lvlText w:val="•"/>
      <w:lvlJc w:val="left"/>
      <w:pPr>
        <w:ind w:left="1548" w:hanging="173"/>
      </w:pPr>
      <w:rPr>
        <w:rFonts w:hint="default"/>
        <w:lang w:val="ru-RU" w:eastAsia="en-US" w:bidi="ar-SA"/>
      </w:rPr>
    </w:lvl>
    <w:lvl w:ilvl="2" w:tplc="4F92ECAE">
      <w:numFmt w:val="bullet"/>
      <w:lvlText w:val="•"/>
      <w:lvlJc w:val="left"/>
      <w:pPr>
        <w:ind w:left="2817" w:hanging="173"/>
      </w:pPr>
      <w:rPr>
        <w:rFonts w:hint="default"/>
        <w:lang w:val="ru-RU" w:eastAsia="en-US" w:bidi="ar-SA"/>
      </w:rPr>
    </w:lvl>
    <w:lvl w:ilvl="3" w:tplc="9252F864">
      <w:numFmt w:val="bullet"/>
      <w:lvlText w:val="•"/>
      <w:lvlJc w:val="left"/>
      <w:pPr>
        <w:ind w:left="4086" w:hanging="173"/>
      </w:pPr>
      <w:rPr>
        <w:rFonts w:hint="default"/>
        <w:lang w:val="ru-RU" w:eastAsia="en-US" w:bidi="ar-SA"/>
      </w:rPr>
    </w:lvl>
    <w:lvl w:ilvl="4" w:tplc="B4E65D9A">
      <w:numFmt w:val="bullet"/>
      <w:lvlText w:val="•"/>
      <w:lvlJc w:val="left"/>
      <w:pPr>
        <w:ind w:left="5355" w:hanging="173"/>
      </w:pPr>
      <w:rPr>
        <w:rFonts w:hint="default"/>
        <w:lang w:val="ru-RU" w:eastAsia="en-US" w:bidi="ar-SA"/>
      </w:rPr>
    </w:lvl>
    <w:lvl w:ilvl="5" w:tplc="59429FA2">
      <w:numFmt w:val="bullet"/>
      <w:lvlText w:val="•"/>
      <w:lvlJc w:val="left"/>
      <w:pPr>
        <w:ind w:left="6624" w:hanging="173"/>
      </w:pPr>
      <w:rPr>
        <w:rFonts w:hint="default"/>
        <w:lang w:val="ru-RU" w:eastAsia="en-US" w:bidi="ar-SA"/>
      </w:rPr>
    </w:lvl>
    <w:lvl w:ilvl="6" w:tplc="6FF22AC8">
      <w:numFmt w:val="bullet"/>
      <w:lvlText w:val="•"/>
      <w:lvlJc w:val="left"/>
      <w:pPr>
        <w:ind w:left="7892" w:hanging="173"/>
      </w:pPr>
      <w:rPr>
        <w:rFonts w:hint="default"/>
        <w:lang w:val="ru-RU" w:eastAsia="en-US" w:bidi="ar-SA"/>
      </w:rPr>
    </w:lvl>
    <w:lvl w:ilvl="7" w:tplc="C452F41E">
      <w:numFmt w:val="bullet"/>
      <w:lvlText w:val="•"/>
      <w:lvlJc w:val="left"/>
      <w:pPr>
        <w:ind w:left="9161" w:hanging="173"/>
      </w:pPr>
      <w:rPr>
        <w:rFonts w:hint="default"/>
        <w:lang w:val="ru-RU" w:eastAsia="en-US" w:bidi="ar-SA"/>
      </w:rPr>
    </w:lvl>
    <w:lvl w:ilvl="8" w:tplc="A952635A">
      <w:numFmt w:val="bullet"/>
      <w:lvlText w:val="•"/>
      <w:lvlJc w:val="left"/>
      <w:pPr>
        <w:ind w:left="10430" w:hanging="173"/>
      </w:pPr>
      <w:rPr>
        <w:rFonts w:hint="default"/>
        <w:lang w:val="ru-RU" w:eastAsia="en-US" w:bidi="ar-SA"/>
      </w:rPr>
    </w:lvl>
  </w:abstractNum>
  <w:abstractNum w:abstractNumId="37">
    <w:nsid w:val="41A21EE9"/>
    <w:multiLevelType w:val="hybridMultilevel"/>
    <w:tmpl w:val="EDEAC3E0"/>
    <w:lvl w:ilvl="0" w:tplc="E74625F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D894E6">
      <w:numFmt w:val="bullet"/>
      <w:lvlText w:val="•"/>
      <w:lvlJc w:val="left"/>
      <w:pPr>
        <w:ind w:left="511" w:hanging="144"/>
      </w:pPr>
      <w:rPr>
        <w:rFonts w:hint="default"/>
        <w:lang w:val="ru-RU" w:eastAsia="en-US" w:bidi="ar-SA"/>
      </w:rPr>
    </w:lvl>
    <w:lvl w:ilvl="2" w:tplc="D7265634">
      <w:numFmt w:val="bullet"/>
      <w:lvlText w:val="•"/>
      <w:lvlJc w:val="left"/>
      <w:pPr>
        <w:ind w:left="903" w:hanging="144"/>
      </w:pPr>
      <w:rPr>
        <w:rFonts w:hint="default"/>
        <w:lang w:val="ru-RU" w:eastAsia="en-US" w:bidi="ar-SA"/>
      </w:rPr>
    </w:lvl>
    <w:lvl w:ilvl="3" w:tplc="9222CFC6">
      <w:numFmt w:val="bullet"/>
      <w:lvlText w:val="•"/>
      <w:lvlJc w:val="left"/>
      <w:pPr>
        <w:ind w:left="1295" w:hanging="144"/>
      </w:pPr>
      <w:rPr>
        <w:rFonts w:hint="default"/>
        <w:lang w:val="ru-RU" w:eastAsia="en-US" w:bidi="ar-SA"/>
      </w:rPr>
    </w:lvl>
    <w:lvl w:ilvl="4" w:tplc="7F64B2EC">
      <w:numFmt w:val="bullet"/>
      <w:lvlText w:val="•"/>
      <w:lvlJc w:val="left"/>
      <w:pPr>
        <w:ind w:left="1686" w:hanging="144"/>
      </w:pPr>
      <w:rPr>
        <w:rFonts w:hint="default"/>
        <w:lang w:val="ru-RU" w:eastAsia="en-US" w:bidi="ar-SA"/>
      </w:rPr>
    </w:lvl>
    <w:lvl w:ilvl="5" w:tplc="8F1C8EF2">
      <w:numFmt w:val="bullet"/>
      <w:lvlText w:val="•"/>
      <w:lvlJc w:val="left"/>
      <w:pPr>
        <w:ind w:left="2078" w:hanging="144"/>
      </w:pPr>
      <w:rPr>
        <w:rFonts w:hint="default"/>
        <w:lang w:val="ru-RU" w:eastAsia="en-US" w:bidi="ar-SA"/>
      </w:rPr>
    </w:lvl>
    <w:lvl w:ilvl="6" w:tplc="56AECD84">
      <w:numFmt w:val="bullet"/>
      <w:lvlText w:val="•"/>
      <w:lvlJc w:val="left"/>
      <w:pPr>
        <w:ind w:left="2470" w:hanging="144"/>
      </w:pPr>
      <w:rPr>
        <w:rFonts w:hint="default"/>
        <w:lang w:val="ru-RU" w:eastAsia="en-US" w:bidi="ar-SA"/>
      </w:rPr>
    </w:lvl>
    <w:lvl w:ilvl="7" w:tplc="CFBAA4AA">
      <w:numFmt w:val="bullet"/>
      <w:lvlText w:val="•"/>
      <w:lvlJc w:val="left"/>
      <w:pPr>
        <w:ind w:left="2861" w:hanging="144"/>
      </w:pPr>
      <w:rPr>
        <w:rFonts w:hint="default"/>
        <w:lang w:val="ru-RU" w:eastAsia="en-US" w:bidi="ar-SA"/>
      </w:rPr>
    </w:lvl>
    <w:lvl w:ilvl="8" w:tplc="904EA39E">
      <w:numFmt w:val="bullet"/>
      <w:lvlText w:val="•"/>
      <w:lvlJc w:val="left"/>
      <w:pPr>
        <w:ind w:left="3253" w:hanging="144"/>
      </w:pPr>
      <w:rPr>
        <w:rFonts w:hint="default"/>
        <w:lang w:val="ru-RU" w:eastAsia="en-US" w:bidi="ar-SA"/>
      </w:rPr>
    </w:lvl>
  </w:abstractNum>
  <w:abstractNum w:abstractNumId="38">
    <w:nsid w:val="430A198A"/>
    <w:multiLevelType w:val="hybridMultilevel"/>
    <w:tmpl w:val="FDA0747C"/>
    <w:lvl w:ilvl="0" w:tplc="2E224EE2">
      <w:numFmt w:val="bullet"/>
      <w:lvlText w:val="-"/>
      <w:lvlJc w:val="left"/>
      <w:pPr>
        <w:ind w:left="33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2C8010">
      <w:numFmt w:val="bullet"/>
      <w:lvlText w:val="•"/>
      <w:lvlJc w:val="left"/>
      <w:pPr>
        <w:ind w:left="1080" w:hanging="130"/>
      </w:pPr>
      <w:rPr>
        <w:rFonts w:hint="default"/>
        <w:lang w:val="ru-RU" w:eastAsia="en-US" w:bidi="ar-SA"/>
      </w:rPr>
    </w:lvl>
    <w:lvl w:ilvl="2" w:tplc="5FCEFBC2">
      <w:numFmt w:val="bullet"/>
      <w:lvlText w:val="•"/>
      <w:lvlJc w:val="left"/>
      <w:pPr>
        <w:ind w:left="1820" w:hanging="130"/>
      </w:pPr>
      <w:rPr>
        <w:rFonts w:hint="default"/>
        <w:lang w:val="ru-RU" w:eastAsia="en-US" w:bidi="ar-SA"/>
      </w:rPr>
    </w:lvl>
    <w:lvl w:ilvl="3" w:tplc="0E8EAAA6">
      <w:numFmt w:val="bullet"/>
      <w:lvlText w:val="•"/>
      <w:lvlJc w:val="left"/>
      <w:pPr>
        <w:ind w:left="2560" w:hanging="130"/>
      </w:pPr>
      <w:rPr>
        <w:rFonts w:hint="default"/>
        <w:lang w:val="ru-RU" w:eastAsia="en-US" w:bidi="ar-SA"/>
      </w:rPr>
    </w:lvl>
    <w:lvl w:ilvl="4" w:tplc="4A7C0142">
      <w:numFmt w:val="bullet"/>
      <w:lvlText w:val="•"/>
      <w:lvlJc w:val="left"/>
      <w:pPr>
        <w:ind w:left="3300" w:hanging="130"/>
      </w:pPr>
      <w:rPr>
        <w:rFonts w:hint="default"/>
        <w:lang w:val="ru-RU" w:eastAsia="en-US" w:bidi="ar-SA"/>
      </w:rPr>
    </w:lvl>
    <w:lvl w:ilvl="5" w:tplc="7FAEADCE">
      <w:numFmt w:val="bullet"/>
      <w:lvlText w:val="•"/>
      <w:lvlJc w:val="left"/>
      <w:pPr>
        <w:ind w:left="4040" w:hanging="130"/>
      </w:pPr>
      <w:rPr>
        <w:rFonts w:hint="default"/>
        <w:lang w:val="ru-RU" w:eastAsia="en-US" w:bidi="ar-SA"/>
      </w:rPr>
    </w:lvl>
    <w:lvl w:ilvl="6" w:tplc="3656CB4E">
      <w:numFmt w:val="bullet"/>
      <w:lvlText w:val="•"/>
      <w:lvlJc w:val="left"/>
      <w:pPr>
        <w:ind w:left="4780" w:hanging="130"/>
      </w:pPr>
      <w:rPr>
        <w:rFonts w:hint="default"/>
        <w:lang w:val="ru-RU" w:eastAsia="en-US" w:bidi="ar-SA"/>
      </w:rPr>
    </w:lvl>
    <w:lvl w:ilvl="7" w:tplc="FAFC2384">
      <w:numFmt w:val="bullet"/>
      <w:lvlText w:val="•"/>
      <w:lvlJc w:val="left"/>
      <w:pPr>
        <w:ind w:left="5520" w:hanging="130"/>
      </w:pPr>
      <w:rPr>
        <w:rFonts w:hint="default"/>
        <w:lang w:val="ru-RU" w:eastAsia="en-US" w:bidi="ar-SA"/>
      </w:rPr>
    </w:lvl>
    <w:lvl w:ilvl="8" w:tplc="DA72FA66">
      <w:numFmt w:val="bullet"/>
      <w:lvlText w:val="•"/>
      <w:lvlJc w:val="left"/>
      <w:pPr>
        <w:ind w:left="6260" w:hanging="130"/>
      </w:pPr>
      <w:rPr>
        <w:rFonts w:hint="default"/>
        <w:lang w:val="ru-RU" w:eastAsia="en-US" w:bidi="ar-SA"/>
      </w:rPr>
    </w:lvl>
  </w:abstractNum>
  <w:abstractNum w:abstractNumId="39">
    <w:nsid w:val="43C513B1"/>
    <w:multiLevelType w:val="hybridMultilevel"/>
    <w:tmpl w:val="381CF010"/>
    <w:lvl w:ilvl="0" w:tplc="34D07C7E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08EE3A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C0BEC31C">
      <w:numFmt w:val="bullet"/>
      <w:lvlText w:val="•"/>
      <w:lvlJc w:val="left"/>
      <w:pPr>
        <w:ind w:left="2673" w:hanging="183"/>
      </w:pPr>
      <w:rPr>
        <w:rFonts w:hint="default"/>
        <w:lang w:val="ru-RU" w:eastAsia="en-US" w:bidi="ar-SA"/>
      </w:rPr>
    </w:lvl>
    <w:lvl w:ilvl="3" w:tplc="A218174E">
      <w:numFmt w:val="bullet"/>
      <w:lvlText w:val="•"/>
      <w:lvlJc w:val="left"/>
      <w:pPr>
        <w:ind w:left="3960" w:hanging="183"/>
      </w:pPr>
      <w:rPr>
        <w:rFonts w:hint="default"/>
        <w:lang w:val="ru-RU" w:eastAsia="en-US" w:bidi="ar-SA"/>
      </w:rPr>
    </w:lvl>
    <w:lvl w:ilvl="4" w:tplc="4C000016">
      <w:numFmt w:val="bullet"/>
      <w:lvlText w:val="•"/>
      <w:lvlJc w:val="left"/>
      <w:pPr>
        <w:ind w:left="5247" w:hanging="183"/>
      </w:pPr>
      <w:rPr>
        <w:rFonts w:hint="default"/>
        <w:lang w:val="ru-RU" w:eastAsia="en-US" w:bidi="ar-SA"/>
      </w:rPr>
    </w:lvl>
    <w:lvl w:ilvl="5" w:tplc="C7BAA0F4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6" w:tplc="331E4C00">
      <w:numFmt w:val="bullet"/>
      <w:lvlText w:val="•"/>
      <w:lvlJc w:val="left"/>
      <w:pPr>
        <w:ind w:left="7820" w:hanging="183"/>
      </w:pPr>
      <w:rPr>
        <w:rFonts w:hint="default"/>
        <w:lang w:val="ru-RU" w:eastAsia="en-US" w:bidi="ar-SA"/>
      </w:rPr>
    </w:lvl>
    <w:lvl w:ilvl="7" w:tplc="FC1C6D70">
      <w:numFmt w:val="bullet"/>
      <w:lvlText w:val="•"/>
      <w:lvlJc w:val="left"/>
      <w:pPr>
        <w:ind w:left="9107" w:hanging="183"/>
      </w:pPr>
      <w:rPr>
        <w:rFonts w:hint="default"/>
        <w:lang w:val="ru-RU" w:eastAsia="en-US" w:bidi="ar-SA"/>
      </w:rPr>
    </w:lvl>
    <w:lvl w:ilvl="8" w:tplc="C4B047FC">
      <w:numFmt w:val="bullet"/>
      <w:lvlText w:val="•"/>
      <w:lvlJc w:val="left"/>
      <w:pPr>
        <w:ind w:left="10394" w:hanging="183"/>
      </w:pPr>
      <w:rPr>
        <w:rFonts w:hint="default"/>
        <w:lang w:val="ru-RU" w:eastAsia="en-US" w:bidi="ar-SA"/>
      </w:rPr>
    </w:lvl>
  </w:abstractNum>
  <w:abstractNum w:abstractNumId="40">
    <w:nsid w:val="45DA0902"/>
    <w:multiLevelType w:val="hybridMultilevel"/>
    <w:tmpl w:val="76D41C3E"/>
    <w:lvl w:ilvl="0" w:tplc="C382F930">
      <w:start w:val="5"/>
      <w:numFmt w:val="decimal"/>
      <w:lvlText w:val="%1."/>
      <w:lvlJc w:val="left"/>
      <w:pPr>
        <w:ind w:left="13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0CC27C">
      <w:numFmt w:val="bullet"/>
      <w:lvlText w:val="•"/>
      <w:lvlJc w:val="left"/>
      <w:pPr>
        <w:ind w:left="1422" w:hanging="183"/>
      </w:pPr>
      <w:rPr>
        <w:rFonts w:hint="default"/>
        <w:lang w:val="ru-RU" w:eastAsia="en-US" w:bidi="ar-SA"/>
      </w:rPr>
    </w:lvl>
    <w:lvl w:ilvl="2" w:tplc="91DADE22">
      <w:numFmt w:val="bullet"/>
      <w:lvlText w:val="•"/>
      <w:lvlJc w:val="left"/>
      <w:pPr>
        <w:ind w:left="2705" w:hanging="183"/>
      </w:pPr>
      <w:rPr>
        <w:rFonts w:hint="default"/>
        <w:lang w:val="ru-RU" w:eastAsia="en-US" w:bidi="ar-SA"/>
      </w:rPr>
    </w:lvl>
    <w:lvl w:ilvl="3" w:tplc="4A5C2D06">
      <w:numFmt w:val="bullet"/>
      <w:lvlText w:val="•"/>
      <w:lvlJc w:val="left"/>
      <w:pPr>
        <w:ind w:left="3988" w:hanging="183"/>
      </w:pPr>
      <w:rPr>
        <w:rFonts w:hint="default"/>
        <w:lang w:val="ru-RU" w:eastAsia="en-US" w:bidi="ar-SA"/>
      </w:rPr>
    </w:lvl>
    <w:lvl w:ilvl="4" w:tplc="AE6CFFBA">
      <w:numFmt w:val="bullet"/>
      <w:lvlText w:val="•"/>
      <w:lvlJc w:val="left"/>
      <w:pPr>
        <w:ind w:left="5271" w:hanging="183"/>
      </w:pPr>
      <w:rPr>
        <w:rFonts w:hint="default"/>
        <w:lang w:val="ru-RU" w:eastAsia="en-US" w:bidi="ar-SA"/>
      </w:rPr>
    </w:lvl>
    <w:lvl w:ilvl="5" w:tplc="09346D3A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6" w:tplc="AA04EF60">
      <w:numFmt w:val="bullet"/>
      <w:lvlText w:val="•"/>
      <w:lvlJc w:val="left"/>
      <w:pPr>
        <w:ind w:left="7836" w:hanging="183"/>
      </w:pPr>
      <w:rPr>
        <w:rFonts w:hint="default"/>
        <w:lang w:val="ru-RU" w:eastAsia="en-US" w:bidi="ar-SA"/>
      </w:rPr>
    </w:lvl>
    <w:lvl w:ilvl="7" w:tplc="C7C0AC28">
      <w:numFmt w:val="bullet"/>
      <w:lvlText w:val="•"/>
      <w:lvlJc w:val="left"/>
      <w:pPr>
        <w:ind w:left="9119" w:hanging="183"/>
      </w:pPr>
      <w:rPr>
        <w:rFonts w:hint="default"/>
        <w:lang w:val="ru-RU" w:eastAsia="en-US" w:bidi="ar-SA"/>
      </w:rPr>
    </w:lvl>
    <w:lvl w:ilvl="8" w:tplc="F8E4C61A">
      <w:numFmt w:val="bullet"/>
      <w:lvlText w:val="•"/>
      <w:lvlJc w:val="left"/>
      <w:pPr>
        <w:ind w:left="10402" w:hanging="183"/>
      </w:pPr>
      <w:rPr>
        <w:rFonts w:hint="default"/>
        <w:lang w:val="ru-RU" w:eastAsia="en-US" w:bidi="ar-SA"/>
      </w:rPr>
    </w:lvl>
  </w:abstractNum>
  <w:abstractNum w:abstractNumId="41">
    <w:nsid w:val="486B73DC"/>
    <w:multiLevelType w:val="hybridMultilevel"/>
    <w:tmpl w:val="0D501E22"/>
    <w:lvl w:ilvl="0" w:tplc="60D8931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156C182">
      <w:numFmt w:val="bullet"/>
      <w:lvlText w:val="•"/>
      <w:lvlJc w:val="left"/>
      <w:pPr>
        <w:ind w:left="424" w:hanging="144"/>
      </w:pPr>
      <w:rPr>
        <w:rFonts w:hint="default"/>
        <w:lang w:val="ru-RU" w:eastAsia="en-US" w:bidi="ar-SA"/>
      </w:rPr>
    </w:lvl>
    <w:lvl w:ilvl="2" w:tplc="443AD48E">
      <w:numFmt w:val="bullet"/>
      <w:lvlText w:val="•"/>
      <w:lvlJc w:val="left"/>
      <w:pPr>
        <w:ind w:left="729" w:hanging="144"/>
      </w:pPr>
      <w:rPr>
        <w:rFonts w:hint="default"/>
        <w:lang w:val="ru-RU" w:eastAsia="en-US" w:bidi="ar-SA"/>
      </w:rPr>
    </w:lvl>
    <w:lvl w:ilvl="3" w:tplc="043A93FE">
      <w:numFmt w:val="bullet"/>
      <w:lvlText w:val="•"/>
      <w:lvlJc w:val="left"/>
      <w:pPr>
        <w:ind w:left="1034" w:hanging="144"/>
      </w:pPr>
      <w:rPr>
        <w:rFonts w:hint="default"/>
        <w:lang w:val="ru-RU" w:eastAsia="en-US" w:bidi="ar-SA"/>
      </w:rPr>
    </w:lvl>
    <w:lvl w:ilvl="4" w:tplc="EB0A795C">
      <w:numFmt w:val="bullet"/>
      <w:lvlText w:val="•"/>
      <w:lvlJc w:val="left"/>
      <w:pPr>
        <w:ind w:left="1339" w:hanging="144"/>
      </w:pPr>
      <w:rPr>
        <w:rFonts w:hint="default"/>
        <w:lang w:val="ru-RU" w:eastAsia="en-US" w:bidi="ar-SA"/>
      </w:rPr>
    </w:lvl>
    <w:lvl w:ilvl="5" w:tplc="43C669C6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6" w:tplc="4216D632">
      <w:numFmt w:val="bullet"/>
      <w:lvlText w:val="•"/>
      <w:lvlJc w:val="left"/>
      <w:pPr>
        <w:ind w:left="1948" w:hanging="144"/>
      </w:pPr>
      <w:rPr>
        <w:rFonts w:hint="default"/>
        <w:lang w:val="ru-RU" w:eastAsia="en-US" w:bidi="ar-SA"/>
      </w:rPr>
    </w:lvl>
    <w:lvl w:ilvl="7" w:tplc="D504AC3E">
      <w:numFmt w:val="bullet"/>
      <w:lvlText w:val="•"/>
      <w:lvlJc w:val="left"/>
      <w:pPr>
        <w:ind w:left="2253" w:hanging="144"/>
      </w:pPr>
      <w:rPr>
        <w:rFonts w:hint="default"/>
        <w:lang w:val="ru-RU" w:eastAsia="en-US" w:bidi="ar-SA"/>
      </w:rPr>
    </w:lvl>
    <w:lvl w:ilvl="8" w:tplc="6FB027AE">
      <w:numFmt w:val="bullet"/>
      <w:lvlText w:val="•"/>
      <w:lvlJc w:val="left"/>
      <w:pPr>
        <w:ind w:left="2558" w:hanging="144"/>
      </w:pPr>
      <w:rPr>
        <w:rFonts w:hint="default"/>
        <w:lang w:val="ru-RU" w:eastAsia="en-US" w:bidi="ar-SA"/>
      </w:rPr>
    </w:lvl>
  </w:abstractNum>
  <w:abstractNum w:abstractNumId="42">
    <w:nsid w:val="48B50649"/>
    <w:multiLevelType w:val="hybridMultilevel"/>
    <w:tmpl w:val="981C0ECC"/>
    <w:lvl w:ilvl="0" w:tplc="15326FBE">
      <w:start w:val="1"/>
      <w:numFmt w:val="decimal"/>
      <w:lvlText w:val="%1."/>
      <w:lvlJc w:val="left"/>
      <w:pPr>
        <w:ind w:left="13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1E5E30">
      <w:numFmt w:val="bullet"/>
      <w:lvlText w:val="•"/>
      <w:lvlJc w:val="left"/>
      <w:pPr>
        <w:ind w:left="1422" w:hanging="183"/>
      </w:pPr>
      <w:rPr>
        <w:rFonts w:hint="default"/>
        <w:lang w:val="ru-RU" w:eastAsia="en-US" w:bidi="ar-SA"/>
      </w:rPr>
    </w:lvl>
    <w:lvl w:ilvl="2" w:tplc="C5A8324C">
      <w:numFmt w:val="bullet"/>
      <w:lvlText w:val="•"/>
      <w:lvlJc w:val="left"/>
      <w:pPr>
        <w:ind w:left="2705" w:hanging="183"/>
      </w:pPr>
      <w:rPr>
        <w:rFonts w:hint="default"/>
        <w:lang w:val="ru-RU" w:eastAsia="en-US" w:bidi="ar-SA"/>
      </w:rPr>
    </w:lvl>
    <w:lvl w:ilvl="3" w:tplc="F4CE36A6">
      <w:numFmt w:val="bullet"/>
      <w:lvlText w:val="•"/>
      <w:lvlJc w:val="left"/>
      <w:pPr>
        <w:ind w:left="3988" w:hanging="183"/>
      </w:pPr>
      <w:rPr>
        <w:rFonts w:hint="default"/>
        <w:lang w:val="ru-RU" w:eastAsia="en-US" w:bidi="ar-SA"/>
      </w:rPr>
    </w:lvl>
    <w:lvl w:ilvl="4" w:tplc="E4C27592">
      <w:numFmt w:val="bullet"/>
      <w:lvlText w:val="•"/>
      <w:lvlJc w:val="left"/>
      <w:pPr>
        <w:ind w:left="5271" w:hanging="183"/>
      </w:pPr>
      <w:rPr>
        <w:rFonts w:hint="default"/>
        <w:lang w:val="ru-RU" w:eastAsia="en-US" w:bidi="ar-SA"/>
      </w:rPr>
    </w:lvl>
    <w:lvl w:ilvl="5" w:tplc="DF2AEA3C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6" w:tplc="99722EC6">
      <w:numFmt w:val="bullet"/>
      <w:lvlText w:val="•"/>
      <w:lvlJc w:val="left"/>
      <w:pPr>
        <w:ind w:left="7836" w:hanging="183"/>
      </w:pPr>
      <w:rPr>
        <w:rFonts w:hint="default"/>
        <w:lang w:val="ru-RU" w:eastAsia="en-US" w:bidi="ar-SA"/>
      </w:rPr>
    </w:lvl>
    <w:lvl w:ilvl="7" w:tplc="CF4AD26C">
      <w:numFmt w:val="bullet"/>
      <w:lvlText w:val="•"/>
      <w:lvlJc w:val="left"/>
      <w:pPr>
        <w:ind w:left="9119" w:hanging="183"/>
      </w:pPr>
      <w:rPr>
        <w:rFonts w:hint="default"/>
        <w:lang w:val="ru-RU" w:eastAsia="en-US" w:bidi="ar-SA"/>
      </w:rPr>
    </w:lvl>
    <w:lvl w:ilvl="8" w:tplc="1C2870EA">
      <w:numFmt w:val="bullet"/>
      <w:lvlText w:val="•"/>
      <w:lvlJc w:val="left"/>
      <w:pPr>
        <w:ind w:left="10402" w:hanging="183"/>
      </w:pPr>
      <w:rPr>
        <w:rFonts w:hint="default"/>
        <w:lang w:val="ru-RU" w:eastAsia="en-US" w:bidi="ar-SA"/>
      </w:rPr>
    </w:lvl>
  </w:abstractNum>
  <w:abstractNum w:abstractNumId="43">
    <w:nsid w:val="49162540"/>
    <w:multiLevelType w:val="hybridMultilevel"/>
    <w:tmpl w:val="A1B08EBA"/>
    <w:lvl w:ilvl="0" w:tplc="1166C846">
      <w:start w:val="1"/>
      <w:numFmt w:val="decimal"/>
      <w:lvlText w:val="%1."/>
      <w:lvlJc w:val="left"/>
      <w:pPr>
        <w:ind w:left="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C87CC40E">
      <w:numFmt w:val="bullet"/>
      <w:lvlText w:val="•"/>
      <w:lvlJc w:val="left"/>
      <w:pPr>
        <w:ind w:left="785" w:hanging="360"/>
      </w:pPr>
      <w:rPr>
        <w:rFonts w:hint="default"/>
        <w:lang w:val="ru-RU" w:eastAsia="en-US" w:bidi="ar-SA"/>
      </w:rPr>
    </w:lvl>
    <w:lvl w:ilvl="2" w:tplc="F16E9D10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F98C2ECA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4" w:tplc="5DCA8A3A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5" w:tplc="76728EBC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6" w:tplc="4BF8CE2E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7" w:tplc="6A526AE2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8" w:tplc="C3E835C6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</w:abstractNum>
  <w:abstractNum w:abstractNumId="44">
    <w:nsid w:val="49ED4E95"/>
    <w:multiLevelType w:val="hybridMultilevel"/>
    <w:tmpl w:val="CDB8C712"/>
    <w:lvl w:ilvl="0" w:tplc="9A2AD10C">
      <w:numFmt w:val="bullet"/>
      <w:lvlText w:val="–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AD17C">
      <w:numFmt w:val="bullet"/>
      <w:lvlText w:val="•"/>
      <w:lvlJc w:val="left"/>
      <w:pPr>
        <w:ind w:left="1548" w:hanging="183"/>
      </w:pPr>
      <w:rPr>
        <w:rFonts w:hint="default"/>
        <w:lang w:val="ru-RU" w:eastAsia="en-US" w:bidi="ar-SA"/>
      </w:rPr>
    </w:lvl>
    <w:lvl w:ilvl="2" w:tplc="1ED41B6A">
      <w:numFmt w:val="bullet"/>
      <w:lvlText w:val="•"/>
      <w:lvlJc w:val="left"/>
      <w:pPr>
        <w:ind w:left="2817" w:hanging="183"/>
      </w:pPr>
      <w:rPr>
        <w:rFonts w:hint="default"/>
        <w:lang w:val="ru-RU" w:eastAsia="en-US" w:bidi="ar-SA"/>
      </w:rPr>
    </w:lvl>
    <w:lvl w:ilvl="3" w:tplc="37C607CC">
      <w:numFmt w:val="bullet"/>
      <w:lvlText w:val="•"/>
      <w:lvlJc w:val="left"/>
      <w:pPr>
        <w:ind w:left="4086" w:hanging="183"/>
      </w:pPr>
      <w:rPr>
        <w:rFonts w:hint="default"/>
        <w:lang w:val="ru-RU" w:eastAsia="en-US" w:bidi="ar-SA"/>
      </w:rPr>
    </w:lvl>
    <w:lvl w:ilvl="4" w:tplc="76B8D442">
      <w:numFmt w:val="bullet"/>
      <w:lvlText w:val="•"/>
      <w:lvlJc w:val="left"/>
      <w:pPr>
        <w:ind w:left="5355" w:hanging="183"/>
      </w:pPr>
      <w:rPr>
        <w:rFonts w:hint="default"/>
        <w:lang w:val="ru-RU" w:eastAsia="en-US" w:bidi="ar-SA"/>
      </w:rPr>
    </w:lvl>
    <w:lvl w:ilvl="5" w:tplc="668ECBB6">
      <w:numFmt w:val="bullet"/>
      <w:lvlText w:val="•"/>
      <w:lvlJc w:val="left"/>
      <w:pPr>
        <w:ind w:left="6624" w:hanging="183"/>
      </w:pPr>
      <w:rPr>
        <w:rFonts w:hint="default"/>
        <w:lang w:val="ru-RU" w:eastAsia="en-US" w:bidi="ar-SA"/>
      </w:rPr>
    </w:lvl>
    <w:lvl w:ilvl="6" w:tplc="7D8017A6">
      <w:numFmt w:val="bullet"/>
      <w:lvlText w:val="•"/>
      <w:lvlJc w:val="left"/>
      <w:pPr>
        <w:ind w:left="7892" w:hanging="183"/>
      </w:pPr>
      <w:rPr>
        <w:rFonts w:hint="default"/>
        <w:lang w:val="ru-RU" w:eastAsia="en-US" w:bidi="ar-SA"/>
      </w:rPr>
    </w:lvl>
    <w:lvl w:ilvl="7" w:tplc="794CBAF2">
      <w:numFmt w:val="bullet"/>
      <w:lvlText w:val="•"/>
      <w:lvlJc w:val="left"/>
      <w:pPr>
        <w:ind w:left="9161" w:hanging="183"/>
      </w:pPr>
      <w:rPr>
        <w:rFonts w:hint="default"/>
        <w:lang w:val="ru-RU" w:eastAsia="en-US" w:bidi="ar-SA"/>
      </w:rPr>
    </w:lvl>
    <w:lvl w:ilvl="8" w:tplc="87B6DD1E">
      <w:numFmt w:val="bullet"/>
      <w:lvlText w:val="•"/>
      <w:lvlJc w:val="left"/>
      <w:pPr>
        <w:ind w:left="10430" w:hanging="183"/>
      </w:pPr>
      <w:rPr>
        <w:rFonts w:hint="default"/>
        <w:lang w:val="ru-RU" w:eastAsia="en-US" w:bidi="ar-SA"/>
      </w:rPr>
    </w:lvl>
  </w:abstractNum>
  <w:abstractNum w:abstractNumId="45">
    <w:nsid w:val="4A5B3E7C"/>
    <w:multiLevelType w:val="hybridMultilevel"/>
    <w:tmpl w:val="9EDCD7CC"/>
    <w:lvl w:ilvl="0" w:tplc="4D5AE2B4">
      <w:start w:val="4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3E0970">
      <w:numFmt w:val="bullet"/>
      <w:lvlText w:val="•"/>
      <w:lvlJc w:val="left"/>
      <w:pPr>
        <w:ind w:left="1548" w:hanging="183"/>
      </w:pPr>
      <w:rPr>
        <w:rFonts w:hint="default"/>
        <w:lang w:val="ru-RU" w:eastAsia="en-US" w:bidi="ar-SA"/>
      </w:rPr>
    </w:lvl>
    <w:lvl w:ilvl="2" w:tplc="64AC70CC">
      <w:numFmt w:val="bullet"/>
      <w:lvlText w:val="•"/>
      <w:lvlJc w:val="left"/>
      <w:pPr>
        <w:ind w:left="2817" w:hanging="183"/>
      </w:pPr>
      <w:rPr>
        <w:rFonts w:hint="default"/>
        <w:lang w:val="ru-RU" w:eastAsia="en-US" w:bidi="ar-SA"/>
      </w:rPr>
    </w:lvl>
    <w:lvl w:ilvl="3" w:tplc="DBDAD74A">
      <w:numFmt w:val="bullet"/>
      <w:lvlText w:val="•"/>
      <w:lvlJc w:val="left"/>
      <w:pPr>
        <w:ind w:left="4086" w:hanging="183"/>
      </w:pPr>
      <w:rPr>
        <w:rFonts w:hint="default"/>
        <w:lang w:val="ru-RU" w:eastAsia="en-US" w:bidi="ar-SA"/>
      </w:rPr>
    </w:lvl>
    <w:lvl w:ilvl="4" w:tplc="F41C8BFA">
      <w:numFmt w:val="bullet"/>
      <w:lvlText w:val="•"/>
      <w:lvlJc w:val="left"/>
      <w:pPr>
        <w:ind w:left="5355" w:hanging="183"/>
      </w:pPr>
      <w:rPr>
        <w:rFonts w:hint="default"/>
        <w:lang w:val="ru-RU" w:eastAsia="en-US" w:bidi="ar-SA"/>
      </w:rPr>
    </w:lvl>
    <w:lvl w:ilvl="5" w:tplc="68669E16">
      <w:numFmt w:val="bullet"/>
      <w:lvlText w:val="•"/>
      <w:lvlJc w:val="left"/>
      <w:pPr>
        <w:ind w:left="6624" w:hanging="183"/>
      </w:pPr>
      <w:rPr>
        <w:rFonts w:hint="default"/>
        <w:lang w:val="ru-RU" w:eastAsia="en-US" w:bidi="ar-SA"/>
      </w:rPr>
    </w:lvl>
    <w:lvl w:ilvl="6" w:tplc="4644F8D0">
      <w:numFmt w:val="bullet"/>
      <w:lvlText w:val="•"/>
      <w:lvlJc w:val="left"/>
      <w:pPr>
        <w:ind w:left="7892" w:hanging="183"/>
      </w:pPr>
      <w:rPr>
        <w:rFonts w:hint="default"/>
        <w:lang w:val="ru-RU" w:eastAsia="en-US" w:bidi="ar-SA"/>
      </w:rPr>
    </w:lvl>
    <w:lvl w:ilvl="7" w:tplc="0BD400D2">
      <w:numFmt w:val="bullet"/>
      <w:lvlText w:val="•"/>
      <w:lvlJc w:val="left"/>
      <w:pPr>
        <w:ind w:left="9161" w:hanging="183"/>
      </w:pPr>
      <w:rPr>
        <w:rFonts w:hint="default"/>
        <w:lang w:val="ru-RU" w:eastAsia="en-US" w:bidi="ar-SA"/>
      </w:rPr>
    </w:lvl>
    <w:lvl w:ilvl="8" w:tplc="ECFAF312">
      <w:numFmt w:val="bullet"/>
      <w:lvlText w:val="•"/>
      <w:lvlJc w:val="left"/>
      <w:pPr>
        <w:ind w:left="10430" w:hanging="183"/>
      </w:pPr>
      <w:rPr>
        <w:rFonts w:hint="default"/>
        <w:lang w:val="ru-RU" w:eastAsia="en-US" w:bidi="ar-SA"/>
      </w:rPr>
    </w:lvl>
  </w:abstractNum>
  <w:abstractNum w:abstractNumId="46">
    <w:nsid w:val="4B3E47E1"/>
    <w:multiLevelType w:val="hybridMultilevel"/>
    <w:tmpl w:val="7F28C4B6"/>
    <w:lvl w:ilvl="0" w:tplc="13EA5FDC">
      <w:numFmt w:val="bullet"/>
      <w:lvlText w:val="-"/>
      <w:lvlJc w:val="left"/>
      <w:pPr>
        <w:ind w:left="105" w:hanging="255"/>
      </w:pPr>
      <w:rPr>
        <w:rFonts w:hint="default"/>
        <w:w w:val="99"/>
        <w:lang w:val="ru-RU" w:eastAsia="en-US" w:bidi="ar-SA"/>
      </w:rPr>
    </w:lvl>
    <w:lvl w:ilvl="1" w:tplc="EFBA5712">
      <w:numFmt w:val="bullet"/>
      <w:lvlText w:val="•"/>
      <w:lvlJc w:val="left"/>
      <w:pPr>
        <w:ind w:left="1386" w:hanging="255"/>
      </w:pPr>
      <w:rPr>
        <w:rFonts w:hint="default"/>
        <w:lang w:val="ru-RU" w:eastAsia="en-US" w:bidi="ar-SA"/>
      </w:rPr>
    </w:lvl>
    <w:lvl w:ilvl="2" w:tplc="C050597A">
      <w:numFmt w:val="bullet"/>
      <w:lvlText w:val="•"/>
      <w:lvlJc w:val="left"/>
      <w:pPr>
        <w:ind w:left="2673" w:hanging="255"/>
      </w:pPr>
      <w:rPr>
        <w:rFonts w:hint="default"/>
        <w:lang w:val="ru-RU" w:eastAsia="en-US" w:bidi="ar-SA"/>
      </w:rPr>
    </w:lvl>
    <w:lvl w:ilvl="3" w:tplc="31E8EC06">
      <w:numFmt w:val="bullet"/>
      <w:lvlText w:val="•"/>
      <w:lvlJc w:val="left"/>
      <w:pPr>
        <w:ind w:left="3960" w:hanging="255"/>
      </w:pPr>
      <w:rPr>
        <w:rFonts w:hint="default"/>
        <w:lang w:val="ru-RU" w:eastAsia="en-US" w:bidi="ar-SA"/>
      </w:rPr>
    </w:lvl>
    <w:lvl w:ilvl="4" w:tplc="3FF048E8">
      <w:numFmt w:val="bullet"/>
      <w:lvlText w:val="•"/>
      <w:lvlJc w:val="left"/>
      <w:pPr>
        <w:ind w:left="5247" w:hanging="255"/>
      </w:pPr>
      <w:rPr>
        <w:rFonts w:hint="default"/>
        <w:lang w:val="ru-RU" w:eastAsia="en-US" w:bidi="ar-SA"/>
      </w:rPr>
    </w:lvl>
    <w:lvl w:ilvl="5" w:tplc="3BFA5562">
      <w:numFmt w:val="bullet"/>
      <w:lvlText w:val="•"/>
      <w:lvlJc w:val="left"/>
      <w:pPr>
        <w:ind w:left="6534" w:hanging="255"/>
      </w:pPr>
      <w:rPr>
        <w:rFonts w:hint="default"/>
        <w:lang w:val="ru-RU" w:eastAsia="en-US" w:bidi="ar-SA"/>
      </w:rPr>
    </w:lvl>
    <w:lvl w:ilvl="6" w:tplc="F38AAA78">
      <w:numFmt w:val="bullet"/>
      <w:lvlText w:val="•"/>
      <w:lvlJc w:val="left"/>
      <w:pPr>
        <w:ind w:left="7820" w:hanging="255"/>
      </w:pPr>
      <w:rPr>
        <w:rFonts w:hint="default"/>
        <w:lang w:val="ru-RU" w:eastAsia="en-US" w:bidi="ar-SA"/>
      </w:rPr>
    </w:lvl>
    <w:lvl w:ilvl="7" w:tplc="7164771C">
      <w:numFmt w:val="bullet"/>
      <w:lvlText w:val="•"/>
      <w:lvlJc w:val="left"/>
      <w:pPr>
        <w:ind w:left="9107" w:hanging="255"/>
      </w:pPr>
      <w:rPr>
        <w:rFonts w:hint="default"/>
        <w:lang w:val="ru-RU" w:eastAsia="en-US" w:bidi="ar-SA"/>
      </w:rPr>
    </w:lvl>
    <w:lvl w:ilvl="8" w:tplc="E24C3266">
      <w:numFmt w:val="bullet"/>
      <w:lvlText w:val="•"/>
      <w:lvlJc w:val="left"/>
      <w:pPr>
        <w:ind w:left="10394" w:hanging="255"/>
      </w:pPr>
      <w:rPr>
        <w:rFonts w:hint="default"/>
        <w:lang w:val="ru-RU" w:eastAsia="en-US" w:bidi="ar-SA"/>
      </w:rPr>
    </w:lvl>
  </w:abstractNum>
  <w:abstractNum w:abstractNumId="47">
    <w:nsid w:val="4BE00612"/>
    <w:multiLevelType w:val="hybridMultilevel"/>
    <w:tmpl w:val="2FC29AF2"/>
    <w:lvl w:ilvl="0" w:tplc="9E34C1F4">
      <w:start w:val="6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24825A">
      <w:numFmt w:val="bullet"/>
      <w:lvlText w:val="•"/>
      <w:lvlJc w:val="left"/>
      <w:pPr>
        <w:ind w:left="1548" w:hanging="183"/>
      </w:pPr>
      <w:rPr>
        <w:rFonts w:hint="default"/>
        <w:lang w:val="ru-RU" w:eastAsia="en-US" w:bidi="ar-SA"/>
      </w:rPr>
    </w:lvl>
    <w:lvl w:ilvl="2" w:tplc="1CA2EE60">
      <w:numFmt w:val="bullet"/>
      <w:lvlText w:val="•"/>
      <w:lvlJc w:val="left"/>
      <w:pPr>
        <w:ind w:left="2817" w:hanging="183"/>
      </w:pPr>
      <w:rPr>
        <w:rFonts w:hint="default"/>
        <w:lang w:val="ru-RU" w:eastAsia="en-US" w:bidi="ar-SA"/>
      </w:rPr>
    </w:lvl>
    <w:lvl w:ilvl="3" w:tplc="67B87AB0">
      <w:numFmt w:val="bullet"/>
      <w:lvlText w:val="•"/>
      <w:lvlJc w:val="left"/>
      <w:pPr>
        <w:ind w:left="4086" w:hanging="183"/>
      </w:pPr>
      <w:rPr>
        <w:rFonts w:hint="default"/>
        <w:lang w:val="ru-RU" w:eastAsia="en-US" w:bidi="ar-SA"/>
      </w:rPr>
    </w:lvl>
    <w:lvl w:ilvl="4" w:tplc="137A9ECE">
      <w:numFmt w:val="bullet"/>
      <w:lvlText w:val="•"/>
      <w:lvlJc w:val="left"/>
      <w:pPr>
        <w:ind w:left="5355" w:hanging="183"/>
      </w:pPr>
      <w:rPr>
        <w:rFonts w:hint="default"/>
        <w:lang w:val="ru-RU" w:eastAsia="en-US" w:bidi="ar-SA"/>
      </w:rPr>
    </w:lvl>
    <w:lvl w:ilvl="5" w:tplc="E75429D6">
      <w:numFmt w:val="bullet"/>
      <w:lvlText w:val="•"/>
      <w:lvlJc w:val="left"/>
      <w:pPr>
        <w:ind w:left="6624" w:hanging="183"/>
      </w:pPr>
      <w:rPr>
        <w:rFonts w:hint="default"/>
        <w:lang w:val="ru-RU" w:eastAsia="en-US" w:bidi="ar-SA"/>
      </w:rPr>
    </w:lvl>
    <w:lvl w:ilvl="6" w:tplc="767048A8">
      <w:numFmt w:val="bullet"/>
      <w:lvlText w:val="•"/>
      <w:lvlJc w:val="left"/>
      <w:pPr>
        <w:ind w:left="7892" w:hanging="183"/>
      </w:pPr>
      <w:rPr>
        <w:rFonts w:hint="default"/>
        <w:lang w:val="ru-RU" w:eastAsia="en-US" w:bidi="ar-SA"/>
      </w:rPr>
    </w:lvl>
    <w:lvl w:ilvl="7" w:tplc="A2F297E4">
      <w:numFmt w:val="bullet"/>
      <w:lvlText w:val="•"/>
      <w:lvlJc w:val="left"/>
      <w:pPr>
        <w:ind w:left="9161" w:hanging="183"/>
      </w:pPr>
      <w:rPr>
        <w:rFonts w:hint="default"/>
        <w:lang w:val="ru-RU" w:eastAsia="en-US" w:bidi="ar-SA"/>
      </w:rPr>
    </w:lvl>
    <w:lvl w:ilvl="8" w:tplc="88D007E2">
      <w:numFmt w:val="bullet"/>
      <w:lvlText w:val="•"/>
      <w:lvlJc w:val="left"/>
      <w:pPr>
        <w:ind w:left="10430" w:hanging="183"/>
      </w:pPr>
      <w:rPr>
        <w:rFonts w:hint="default"/>
        <w:lang w:val="ru-RU" w:eastAsia="en-US" w:bidi="ar-SA"/>
      </w:rPr>
    </w:lvl>
  </w:abstractNum>
  <w:abstractNum w:abstractNumId="48">
    <w:nsid w:val="518A6693"/>
    <w:multiLevelType w:val="hybridMultilevel"/>
    <w:tmpl w:val="B7E0A7A0"/>
    <w:lvl w:ilvl="0" w:tplc="33F83388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color w:val="000000" w:themeColor="text1"/>
        <w:w w:val="100"/>
        <w:sz w:val="24"/>
        <w:szCs w:val="24"/>
        <w:lang w:val="ru-RU" w:eastAsia="en-US" w:bidi="ar-SA"/>
      </w:rPr>
    </w:lvl>
    <w:lvl w:ilvl="1" w:tplc="4DC282B6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13F057EC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62BC5C96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6C28B346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F0688E78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FF6EC8D6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5056795E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916097B4"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</w:abstractNum>
  <w:abstractNum w:abstractNumId="49">
    <w:nsid w:val="53523137"/>
    <w:multiLevelType w:val="hybridMultilevel"/>
    <w:tmpl w:val="ABE4D0C2"/>
    <w:lvl w:ilvl="0" w:tplc="542A39EC">
      <w:start w:val="2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EA9C64">
      <w:numFmt w:val="bullet"/>
      <w:lvlText w:val="•"/>
      <w:lvlJc w:val="left"/>
      <w:pPr>
        <w:ind w:left="1548" w:hanging="183"/>
      </w:pPr>
      <w:rPr>
        <w:rFonts w:hint="default"/>
        <w:lang w:val="ru-RU" w:eastAsia="en-US" w:bidi="ar-SA"/>
      </w:rPr>
    </w:lvl>
    <w:lvl w:ilvl="2" w:tplc="312A68AC">
      <w:numFmt w:val="bullet"/>
      <w:lvlText w:val="•"/>
      <w:lvlJc w:val="left"/>
      <w:pPr>
        <w:ind w:left="2817" w:hanging="183"/>
      </w:pPr>
      <w:rPr>
        <w:rFonts w:hint="default"/>
        <w:lang w:val="ru-RU" w:eastAsia="en-US" w:bidi="ar-SA"/>
      </w:rPr>
    </w:lvl>
    <w:lvl w:ilvl="3" w:tplc="0638DA68">
      <w:numFmt w:val="bullet"/>
      <w:lvlText w:val="•"/>
      <w:lvlJc w:val="left"/>
      <w:pPr>
        <w:ind w:left="4086" w:hanging="183"/>
      </w:pPr>
      <w:rPr>
        <w:rFonts w:hint="default"/>
        <w:lang w:val="ru-RU" w:eastAsia="en-US" w:bidi="ar-SA"/>
      </w:rPr>
    </w:lvl>
    <w:lvl w:ilvl="4" w:tplc="4A60BA8E">
      <w:numFmt w:val="bullet"/>
      <w:lvlText w:val="•"/>
      <w:lvlJc w:val="left"/>
      <w:pPr>
        <w:ind w:left="5355" w:hanging="183"/>
      </w:pPr>
      <w:rPr>
        <w:rFonts w:hint="default"/>
        <w:lang w:val="ru-RU" w:eastAsia="en-US" w:bidi="ar-SA"/>
      </w:rPr>
    </w:lvl>
    <w:lvl w:ilvl="5" w:tplc="90627472">
      <w:numFmt w:val="bullet"/>
      <w:lvlText w:val="•"/>
      <w:lvlJc w:val="left"/>
      <w:pPr>
        <w:ind w:left="6624" w:hanging="183"/>
      </w:pPr>
      <w:rPr>
        <w:rFonts w:hint="default"/>
        <w:lang w:val="ru-RU" w:eastAsia="en-US" w:bidi="ar-SA"/>
      </w:rPr>
    </w:lvl>
    <w:lvl w:ilvl="6" w:tplc="A97A23E8">
      <w:numFmt w:val="bullet"/>
      <w:lvlText w:val="•"/>
      <w:lvlJc w:val="left"/>
      <w:pPr>
        <w:ind w:left="7892" w:hanging="183"/>
      </w:pPr>
      <w:rPr>
        <w:rFonts w:hint="default"/>
        <w:lang w:val="ru-RU" w:eastAsia="en-US" w:bidi="ar-SA"/>
      </w:rPr>
    </w:lvl>
    <w:lvl w:ilvl="7" w:tplc="E18E80CA">
      <w:numFmt w:val="bullet"/>
      <w:lvlText w:val="•"/>
      <w:lvlJc w:val="left"/>
      <w:pPr>
        <w:ind w:left="9161" w:hanging="183"/>
      </w:pPr>
      <w:rPr>
        <w:rFonts w:hint="default"/>
        <w:lang w:val="ru-RU" w:eastAsia="en-US" w:bidi="ar-SA"/>
      </w:rPr>
    </w:lvl>
    <w:lvl w:ilvl="8" w:tplc="4258B94C">
      <w:numFmt w:val="bullet"/>
      <w:lvlText w:val="•"/>
      <w:lvlJc w:val="left"/>
      <w:pPr>
        <w:ind w:left="10430" w:hanging="183"/>
      </w:pPr>
      <w:rPr>
        <w:rFonts w:hint="default"/>
        <w:lang w:val="ru-RU" w:eastAsia="en-US" w:bidi="ar-SA"/>
      </w:rPr>
    </w:lvl>
  </w:abstractNum>
  <w:abstractNum w:abstractNumId="50">
    <w:nsid w:val="54417C56"/>
    <w:multiLevelType w:val="hybridMultilevel"/>
    <w:tmpl w:val="7E32BCC6"/>
    <w:lvl w:ilvl="0" w:tplc="B3540A8E">
      <w:start w:val="7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683F12">
      <w:numFmt w:val="bullet"/>
      <w:lvlText w:val="•"/>
      <w:lvlJc w:val="left"/>
      <w:pPr>
        <w:ind w:left="1548" w:hanging="183"/>
      </w:pPr>
      <w:rPr>
        <w:rFonts w:hint="default"/>
        <w:lang w:val="ru-RU" w:eastAsia="en-US" w:bidi="ar-SA"/>
      </w:rPr>
    </w:lvl>
    <w:lvl w:ilvl="2" w:tplc="FD0A2CE0">
      <w:numFmt w:val="bullet"/>
      <w:lvlText w:val="•"/>
      <w:lvlJc w:val="left"/>
      <w:pPr>
        <w:ind w:left="2817" w:hanging="183"/>
      </w:pPr>
      <w:rPr>
        <w:rFonts w:hint="default"/>
        <w:lang w:val="ru-RU" w:eastAsia="en-US" w:bidi="ar-SA"/>
      </w:rPr>
    </w:lvl>
    <w:lvl w:ilvl="3" w:tplc="EF58B526">
      <w:numFmt w:val="bullet"/>
      <w:lvlText w:val="•"/>
      <w:lvlJc w:val="left"/>
      <w:pPr>
        <w:ind w:left="4086" w:hanging="183"/>
      </w:pPr>
      <w:rPr>
        <w:rFonts w:hint="default"/>
        <w:lang w:val="ru-RU" w:eastAsia="en-US" w:bidi="ar-SA"/>
      </w:rPr>
    </w:lvl>
    <w:lvl w:ilvl="4" w:tplc="24425102">
      <w:numFmt w:val="bullet"/>
      <w:lvlText w:val="•"/>
      <w:lvlJc w:val="left"/>
      <w:pPr>
        <w:ind w:left="5355" w:hanging="183"/>
      </w:pPr>
      <w:rPr>
        <w:rFonts w:hint="default"/>
        <w:lang w:val="ru-RU" w:eastAsia="en-US" w:bidi="ar-SA"/>
      </w:rPr>
    </w:lvl>
    <w:lvl w:ilvl="5" w:tplc="433812F6">
      <w:numFmt w:val="bullet"/>
      <w:lvlText w:val="•"/>
      <w:lvlJc w:val="left"/>
      <w:pPr>
        <w:ind w:left="6624" w:hanging="183"/>
      </w:pPr>
      <w:rPr>
        <w:rFonts w:hint="default"/>
        <w:lang w:val="ru-RU" w:eastAsia="en-US" w:bidi="ar-SA"/>
      </w:rPr>
    </w:lvl>
    <w:lvl w:ilvl="6" w:tplc="B728F3E8">
      <w:numFmt w:val="bullet"/>
      <w:lvlText w:val="•"/>
      <w:lvlJc w:val="left"/>
      <w:pPr>
        <w:ind w:left="7892" w:hanging="183"/>
      </w:pPr>
      <w:rPr>
        <w:rFonts w:hint="default"/>
        <w:lang w:val="ru-RU" w:eastAsia="en-US" w:bidi="ar-SA"/>
      </w:rPr>
    </w:lvl>
    <w:lvl w:ilvl="7" w:tplc="B4C812C8">
      <w:numFmt w:val="bullet"/>
      <w:lvlText w:val="•"/>
      <w:lvlJc w:val="left"/>
      <w:pPr>
        <w:ind w:left="9161" w:hanging="183"/>
      </w:pPr>
      <w:rPr>
        <w:rFonts w:hint="default"/>
        <w:lang w:val="ru-RU" w:eastAsia="en-US" w:bidi="ar-SA"/>
      </w:rPr>
    </w:lvl>
    <w:lvl w:ilvl="8" w:tplc="D042F2DE">
      <w:numFmt w:val="bullet"/>
      <w:lvlText w:val="•"/>
      <w:lvlJc w:val="left"/>
      <w:pPr>
        <w:ind w:left="10430" w:hanging="183"/>
      </w:pPr>
      <w:rPr>
        <w:rFonts w:hint="default"/>
        <w:lang w:val="ru-RU" w:eastAsia="en-US" w:bidi="ar-SA"/>
      </w:rPr>
    </w:lvl>
  </w:abstractNum>
  <w:abstractNum w:abstractNumId="51">
    <w:nsid w:val="5638697F"/>
    <w:multiLevelType w:val="hybridMultilevel"/>
    <w:tmpl w:val="0B18E9D2"/>
    <w:lvl w:ilvl="0" w:tplc="D3C4AFF8">
      <w:numFmt w:val="bullet"/>
      <w:lvlText w:val="-"/>
      <w:lvlJc w:val="left"/>
      <w:pPr>
        <w:ind w:left="33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2F06FB4">
      <w:numFmt w:val="bullet"/>
      <w:lvlText w:val="•"/>
      <w:lvlJc w:val="left"/>
      <w:pPr>
        <w:ind w:left="1080" w:hanging="130"/>
      </w:pPr>
      <w:rPr>
        <w:rFonts w:hint="default"/>
        <w:lang w:val="ru-RU" w:eastAsia="en-US" w:bidi="ar-SA"/>
      </w:rPr>
    </w:lvl>
    <w:lvl w:ilvl="2" w:tplc="BF50D068">
      <w:numFmt w:val="bullet"/>
      <w:lvlText w:val="•"/>
      <w:lvlJc w:val="left"/>
      <w:pPr>
        <w:ind w:left="1820" w:hanging="130"/>
      </w:pPr>
      <w:rPr>
        <w:rFonts w:hint="default"/>
        <w:lang w:val="ru-RU" w:eastAsia="en-US" w:bidi="ar-SA"/>
      </w:rPr>
    </w:lvl>
    <w:lvl w:ilvl="3" w:tplc="BFEC48B6">
      <w:numFmt w:val="bullet"/>
      <w:lvlText w:val="•"/>
      <w:lvlJc w:val="left"/>
      <w:pPr>
        <w:ind w:left="2560" w:hanging="130"/>
      </w:pPr>
      <w:rPr>
        <w:rFonts w:hint="default"/>
        <w:lang w:val="ru-RU" w:eastAsia="en-US" w:bidi="ar-SA"/>
      </w:rPr>
    </w:lvl>
    <w:lvl w:ilvl="4" w:tplc="F2ECD6EE">
      <w:numFmt w:val="bullet"/>
      <w:lvlText w:val="•"/>
      <w:lvlJc w:val="left"/>
      <w:pPr>
        <w:ind w:left="3300" w:hanging="130"/>
      </w:pPr>
      <w:rPr>
        <w:rFonts w:hint="default"/>
        <w:lang w:val="ru-RU" w:eastAsia="en-US" w:bidi="ar-SA"/>
      </w:rPr>
    </w:lvl>
    <w:lvl w:ilvl="5" w:tplc="02D04A42">
      <w:numFmt w:val="bullet"/>
      <w:lvlText w:val="•"/>
      <w:lvlJc w:val="left"/>
      <w:pPr>
        <w:ind w:left="4040" w:hanging="130"/>
      </w:pPr>
      <w:rPr>
        <w:rFonts w:hint="default"/>
        <w:lang w:val="ru-RU" w:eastAsia="en-US" w:bidi="ar-SA"/>
      </w:rPr>
    </w:lvl>
    <w:lvl w:ilvl="6" w:tplc="29945C4A">
      <w:numFmt w:val="bullet"/>
      <w:lvlText w:val="•"/>
      <w:lvlJc w:val="left"/>
      <w:pPr>
        <w:ind w:left="4780" w:hanging="130"/>
      </w:pPr>
      <w:rPr>
        <w:rFonts w:hint="default"/>
        <w:lang w:val="ru-RU" w:eastAsia="en-US" w:bidi="ar-SA"/>
      </w:rPr>
    </w:lvl>
    <w:lvl w:ilvl="7" w:tplc="1124E464">
      <w:numFmt w:val="bullet"/>
      <w:lvlText w:val="•"/>
      <w:lvlJc w:val="left"/>
      <w:pPr>
        <w:ind w:left="5520" w:hanging="130"/>
      </w:pPr>
      <w:rPr>
        <w:rFonts w:hint="default"/>
        <w:lang w:val="ru-RU" w:eastAsia="en-US" w:bidi="ar-SA"/>
      </w:rPr>
    </w:lvl>
    <w:lvl w:ilvl="8" w:tplc="8F54FB30">
      <w:numFmt w:val="bullet"/>
      <w:lvlText w:val="•"/>
      <w:lvlJc w:val="left"/>
      <w:pPr>
        <w:ind w:left="6260" w:hanging="130"/>
      </w:pPr>
      <w:rPr>
        <w:rFonts w:hint="default"/>
        <w:lang w:val="ru-RU" w:eastAsia="en-US" w:bidi="ar-SA"/>
      </w:rPr>
    </w:lvl>
  </w:abstractNum>
  <w:abstractNum w:abstractNumId="52">
    <w:nsid w:val="56BA5C48"/>
    <w:multiLevelType w:val="multilevel"/>
    <w:tmpl w:val="36D87AC6"/>
    <w:lvl w:ilvl="0">
      <w:start w:val="1"/>
      <w:numFmt w:val="decimal"/>
      <w:lvlText w:val="%1."/>
      <w:lvlJc w:val="left"/>
      <w:pPr>
        <w:ind w:left="95" w:hanging="269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50" w:hanging="2160"/>
      </w:pPr>
      <w:rPr>
        <w:rFonts w:hint="default"/>
      </w:rPr>
    </w:lvl>
  </w:abstractNum>
  <w:abstractNum w:abstractNumId="53">
    <w:nsid w:val="570365A8"/>
    <w:multiLevelType w:val="hybridMultilevel"/>
    <w:tmpl w:val="3948F036"/>
    <w:lvl w:ilvl="0" w:tplc="F4B8C904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0080DE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697E654E">
      <w:numFmt w:val="bullet"/>
      <w:lvlText w:val="•"/>
      <w:lvlJc w:val="left"/>
      <w:pPr>
        <w:ind w:left="2673" w:hanging="183"/>
      </w:pPr>
      <w:rPr>
        <w:rFonts w:hint="default"/>
        <w:lang w:val="ru-RU" w:eastAsia="en-US" w:bidi="ar-SA"/>
      </w:rPr>
    </w:lvl>
    <w:lvl w:ilvl="3" w:tplc="F500B266">
      <w:numFmt w:val="bullet"/>
      <w:lvlText w:val="•"/>
      <w:lvlJc w:val="left"/>
      <w:pPr>
        <w:ind w:left="3960" w:hanging="183"/>
      </w:pPr>
      <w:rPr>
        <w:rFonts w:hint="default"/>
        <w:lang w:val="ru-RU" w:eastAsia="en-US" w:bidi="ar-SA"/>
      </w:rPr>
    </w:lvl>
    <w:lvl w:ilvl="4" w:tplc="A18AB748">
      <w:numFmt w:val="bullet"/>
      <w:lvlText w:val="•"/>
      <w:lvlJc w:val="left"/>
      <w:pPr>
        <w:ind w:left="5247" w:hanging="183"/>
      </w:pPr>
      <w:rPr>
        <w:rFonts w:hint="default"/>
        <w:lang w:val="ru-RU" w:eastAsia="en-US" w:bidi="ar-SA"/>
      </w:rPr>
    </w:lvl>
    <w:lvl w:ilvl="5" w:tplc="B9CC810C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6" w:tplc="1D301166">
      <w:numFmt w:val="bullet"/>
      <w:lvlText w:val="•"/>
      <w:lvlJc w:val="left"/>
      <w:pPr>
        <w:ind w:left="7820" w:hanging="183"/>
      </w:pPr>
      <w:rPr>
        <w:rFonts w:hint="default"/>
        <w:lang w:val="ru-RU" w:eastAsia="en-US" w:bidi="ar-SA"/>
      </w:rPr>
    </w:lvl>
    <w:lvl w:ilvl="7" w:tplc="C1FC99DC">
      <w:numFmt w:val="bullet"/>
      <w:lvlText w:val="•"/>
      <w:lvlJc w:val="left"/>
      <w:pPr>
        <w:ind w:left="9107" w:hanging="183"/>
      </w:pPr>
      <w:rPr>
        <w:rFonts w:hint="default"/>
        <w:lang w:val="ru-RU" w:eastAsia="en-US" w:bidi="ar-SA"/>
      </w:rPr>
    </w:lvl>
    <w:lvl w:ilvl="8" w:tplc="34948876">
      <w:numFmt w:val="bullet"/>
      <w:lvlText w:val="•"/>
      <w:lvlJc w:val="left"/>
      <w:pPr>
        <w:ind w:left="10394" w:hanging="183"/>
      </w:pPr>
      <w:rPr>
        <w:rFonts w:hint="default"/>
        <w:lang w:val="ru-RU" w:eastAsia="en-US" w:bidi="ar-SA"/>
      </w:rPr>
    </w:lvl>
  </w:abstractNum>
  <w:abstractNum w:abstractNumId="54">
    <w:nsid w:val="57B50565"/>
    <w:multiLevelType w:val="hybridMultilevel"/>
    <w:tmpl w:val="4372D8D2"/>
    <w:lvl w:ilvl="0" w:tplc="7EFE4416">
      <w:numFmt w:val="bullet"/>
      <w:lvlText w:val="-"/>
      <w:lvlJc w:val="left"/>
      <w:pPr>
        <w:ind w:left="34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AE0B78">
      <w:numFmt w:val="bullet"/>
      <w:lvlText w:val="•"/>
      <w:lvlJc w:val="left"/>
      <w:pPr>
        <w:ind w:left="1080" w:hanging="125"/>
      </w:pPr>
      <w:rPr>
        <w:rFonts w:hint="default"/>
        <w:lang w:val="ru-RU" w:eastAsia="en-US" w:bidi="ar-SA"/>
      </w:rPr>
    </w:lvl>
    <w:lvl w:ilvl="2" w:tplc="64462BE8">
      <w:numFmt w:val="bullet"/>
      <w:lvlText w:val="•"/>
      <w:lvlJc w:val="left"/>
      <w:pPr>
        <w:ind w:left="1820" w:hanging="125"/>
      </w:pPr>
      <w:rPr>
        <w:rFonts w:hint="default"/>
        <w:lang w:val="ru-RU" w:eastAsia="en-US" w:bidi="ar-SA"/>
      </w:rPr>
    </w:lvl>
    <w:lvl w:ilvl="3" w:tplc="F17A9CF0">
      <w:numFmt w:val="bullet"/>
      <w:lvlText w:val="•"/>
      <w:lvlJc w:val="left"/>
      <w:pPr>
        <w:ind w:left="2560" w:hanging="125"/>
      </w:pPr>
      <w:rPr>
        <w:rFonts w:hint="default"/>
        <w:lang w:val="ru-RU" w:eastAsia="en-US" w:bidi="ar-SA"/>
      </w:rPr>
    </w:lvl>
    <w:lvl w:ilvl="4" w:tplc="30D6DE94">
      <w:numFmt w:val="bullet"/>
      <w:lvlText w:val="•"/>
      <w:lvlJc w:val="left"/>
      <w:pPr>
        <w:ind w:left="3300" w:hanging="125"/>
      </w:pPr>
      <w:rPr>
        <w:rFonts w:hint="default"/>
        <w:lang w:val="ru-RU" w:eastAsia="en-US" w:bidi="ar-SA"/>
      </w:rPr>
    </w:lvl>
    <w:lvl w:ilvl="5" w:tplc="55A8815C">
      <w:numFmt w:val="bullet"/>
      <w:lvlText w:val="•"/>
      <w:lvlJc w:val="left"/>
      <w:pPr>
        <w:ind w:left="4040" w:hanging="125"/>
      </w:pPr>
      <w:rPr>
        <w:rFonts w:hint="default"/>
        <w:lang w:val="ru-RU" w:eastAsia="en-US" w:bidi="ar-SA"/>
      </w:rPr>
    </w:lvl>
    <w:lvl w:ilvl="6" w:tplc="1E225BB4">
      <w:numFmt w:val="bullet"/>
      <w:lvlText w:val="•"/>
      <w:lvlJc w:val="left"/>
      <w:pPr>
        <w:ind w:left="4780" w:hanging="125"/>
      </w:pPr>
      <w:rPr>
        <w:rFonts w:hint="default"/>
        <w:lang w:val="ru-RU" w:eastAsia="en-US" w:bidi="ar-SA"/>
      </w:rPr>
    </w:lvl>
    <w:lvl w:ilvl="7" w:tplc="60B8046C">
      <w:numFmt w:val="bullet"/>
      <w:lvlText w:val="•"/>
      <w:lvlJc w:val="left"/>
      <w:pPr>
        <w:ind w:left="5520" w:hanging="125"/>
      </w:pPr>
      <w:rPr>
        <w:rFonts w:hint="default"/>
        <w:lang w:val="ru-RU" w:eastAsia="en-US" w:bidi="ar-SA"/>
      </w:rPr>
    </w:lvl>
    <w:lvl w:ilvl="8" w:tplc="F3C21CAE">
      <w:numFmt w:val="bullet"/>
      <w:lvlText w:val="•"/>
      <w:lvlJc w:val="left"/>
      <w:pPr>
        <w:ind w:left="6260" w:hanging="125"/>
      </w:pPr>
      <w:rPr>
        <w:rFonts w:hint="default"/>
        <w:lang w:val="ru-RU" w:eastAsia="en-US" w:bidi="ar-SA"/>
      </w:rPr>
    </w:lvl>
  </w:abstractNum>
  <w:abstractNum w:abstractNumId="55">
    <w:nsid w:val="58520C7D"/>
    <w:multiLevelType w:val="hybridMultilevel"/>
    <w:tmpl w:val="91C6E83E"/>
    <w:lvl w:ilvl="0" w:tplc="3EE8BEA2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4CC92C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5B8A1EB0">
      <w:numFmt w:val="bullet"/>
      <w:lvlText w:val="•"/>
      <w:lvlJc w:val="left"/>
      <w:pPr>
        <w:ind w:left="2673" w:hanging="183"/>
      </w:pPr>
      <w:rPr>
        <w:rFonts w:hint="default"/>
        <w:lang w:val="ru-RU" w:eastAsia="en-US" w:bidi="ar-SA"/>
      </w:rPr>
    </w:lvl>
    <w:lvl w:ilvl="3" w:tplc="87A2C0CC">
      <w:numFmt w:val="bullet"/>
      <w:lvlText w:val="•"/>
      <w:lvlJc w:val="left"/>
      <w:pPr>
        <w:ind w:left="3960" w:hanging="183"/>
      </w:pPr>
      <w:rPr>
        <w:rFonts w:hint="default"/>
        <w:lang w:val="ru-RU" w:eastAsia="en-US" w:bidi="ar-SA"/>
      </w:rPr>
    </w:lvl>
    <w:lvl w:ilvl="4" w:tplc="F7FAF844">
      <w:numFmt w:val="bullet"/>
      <w:lvlText w:val="•"/>
      <w:lvlJc w:val="left"/>
      <w:pPr>
        <w:ind w:left="5247" w:hanging="183"/>
      </w:pPr>
      <w:rPr>
        <w:rFonts w:hint="default"/>
        <w:lang w:val="ru-RU" w:eastAsia="en-US" w:bidi="ar-SA"/>
      </w:rPr>
    </w:lvl>
    <w:lvl w:ilvl="5" w:tplc="F3EC4374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6" w:tplc="318409E2">
      <w:numFmt w:val="bullet"/>
      <w:lvlText w:val="•"/>
      <w:lvlJc w:val="left"/>
      <w:pPr>
        <w:ind w:left="7820" w:hanging="183"/>
      </w:pPr>
      <w:rPr>
        <w:rFonts w:hint="default"/>
        <w:lang w:val="ru-RU" w:eastAsia="en-US" w:bidi="ar-SA"/>
      </w:rPr>
    </w:lvl>
    <w:lvl w:ilvl="7" w:tplc="85CA085C">
      <w:numFmt w:val="bullet"/>
      <w:lvlText w:val="•"/>
      <w:lvlJc w:val="left"/>
      <w:pPr>
        <w:ind w:left="9107" w:hanging="183"/>
      </w:pPr>
      <w:rPr>
        <w:rFonts w:hint="default"/>
        <w:lang w:val="ru-RU" w:eastAsia="en-US" w:bidi="ar-SA"/>
      </w:rPr>
    </w:lvl>
    <w:lvl w:ilvl="8" w:tplc="21E0F61C">
      <w:numFmt w:val="bullet"/>
      <w:lvlText w:val="•"/>
      <w:lvlJc w:val="left"/>
      <w:pPr>
        <w:ind w:left="10394" w:hanging="183"/>
      </w:pPr>
      <w:rPr>
        <w:rFonts w:hint="default"/>
        <w:lang w:val="ru-RU" w:eastAsia="en-US" w:bidi="ar-SA"/>
      </w:rPr>
    </w:lvl>
  </w:abstractNum>
  <w:abstractNum w:abstractNumId="56">
    <w:nsid w:val="5A2D46D4"/>
    <w:multiLevelType w:val="hybridMultilevel"/>
    <w:tmpl w:val="F900397C"/>
    <w:lvl w:ilvl="0" w:tplc="9398C6F4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2483E2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2" w:tplc="050AAB44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3" w:tplc="FE4EB472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4" w:tplc="2D6E5244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 w:tplc="6240ACB6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6" w:tplc="699E32BA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7" w:tplc="802ED6CC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8" w:tplc="F6FCB838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</w:abstractNum>
  <w:abstractNum w:abstractNumId="57">
    <w:nsid w:val="5C7C5491"/>
    <w:multiLevelType w:val="hybridMultilevel"/>
    <w:tmpl w:val="1790552C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DE36E6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8E6AFDD8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3" w:tplc="D9A88E30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537E9294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C0ACFAD0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6" w:tplc="C48CABFE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7" w:tplc="99B2E5F4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8" w:tplc="6C3A741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</w:abstractNum>
  <w:abstractNum w:abstractNumId="58">
    <w:nsid w:val="62232E10"/>
    <w:multiLevelType w:val="hybridMultilevel"/>
    <w:tmpl w:val="A9B4E1EE"/>
    <w:lvl w:ilvl="0" w:tplc="12EC29E6">
      <w:numFmt w:val="bullet"/>
      <w:lvlText w:val="-"/>
      <w:lvlJc w:val="left"/>
      <w:pPr>
        <w:ind w:left="142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CE2DD8">
      <w:numFmt w:val="bullet"/>
      <w:lvlText w:val="•"/>
      <w:lvlJc w:val="left"/>
      <w:pPr>
        <w:ind w:left="2178" w:hanging="236"/>
      </w:pPr>
      <w:rPr>
        <w:rFonts w:hint="default"/>
        <w:lang w:val="ru-RU" w:eastAsia="en-US" w:bidi="ar-SA"/>
      </w:rPr>
    </w:lvl>
    <w:lvl w:ilvl="2" w:tplc="FF4E2240">
      <w:numFmt w:val="bullet"/>
      <w:lvlText w:val="•"/>
      <w:lvlJc w:val="left"/>
      <w:pPr>
        <w:ind w:left="2936" w:hanging="236"/>
      </w:pPr>
      <w:rPr>
        <w:rFonts w:hint="default"/>
        <w:lang w:val="ru-RU" w:eastAsia="en-US" w:bidi="ar-SA"/>
      </w:rPr>
    </w:lvl>
    <w:lvl w:ilvl="3" w:tplc="50D8DB22">
      <w:numFmt w:val="bullet"/>
      <w:lvlText w:val="•"/>
      <w:lvlJc w:val="left"/>
      <w:pPr>
        <w:ind w:left="3694" w:hanging="236"/>
      </w:pPr>
      <w:rPr>
        <w:rFonts w:hint="default"/>
        <w:lang w:val="ru-RU" w:eastAsia="en-US" w:bidi="ar-SA"/>
      </w:rPr>
    </w:lvl>
    <w:lvl w:ilvl="4" w:tplc="5A0E5450">
      <w:numFmt w:val="bullet"/>
      <w:lvlText w:val="•"/>
      <w:lvlJc w:val="left"/>
      <w:pPr>
        <w:ind w:left="4452" w:hanging="236"/>
      </w:pPr>
      <w:rPr>
        <w:rFonts w:hint="default"/>
        <w:lang w:val="ru-RU" w:eastAsia="en-US" w:bidi="ar-SA"/>
      </w:rPr>
    </w:lvl>
    <w:lvl w:ilvl="5" w:tplc="E4B8FCAC">
      <w:numFmt w:val="bullet"/>
      <w:lvlText w:val="•"/>
      <w:lvlJc w:val="left"/>
      <w:pPr>
        <w:ind w:left="5211" w:hanging="236"/>
      </w:pPr>
      <w:rPr>
        <w:rFonts w:hint="default"/>
        <w:lang w:val="ru-RU" w:eastAsia="en-US" w:bidi="ar-SA"/>
      </w:rPr>
    </w:lvl>
    <w:lvl w:ilvl="6" w:tplc="D99245F4">
      <w:numFmt w:val="bullet"/>
      <w:lvlText w:val="•"/>
      <w:lvlJc w:val="left"/>
      <w:pPr>
        <w:ind w:left="5969" w:hanging="236"/>
      </w:pPr>
      <w:rPr>
        <w:rFonts w:hint="default"/>
        <w:lang w:val="ru-RU" w:eastAsia="en-US" w:bidi="ar-SA"/>
      </w:rPr>
    </w:lvl>
    <w:lvl w:ilvl="7" w:tplc="F85CA476">
      <w:numFmt w:val="bullet"/>
      <w:lvlText w:val="•"/>
      <w:lvlJc w:val="left"/>
      <w:pPr>
        <w:ind w:left="6727" w:hanging="236"/>
      </w:pPr>
      <w:rPr>
        <w:rFonts w:hint="default"/>
        <w:lang w:val="ru-RU" w:eastAsia="en-US" w:bidi="ar-SA"/>
      </w:rPr>
    </w:lvl>
    <w:lvl w:ilvl="8" w:tplc="BEECF69A">
      <w:numFmt w:val="bullet"/>
      <w:lvlText w:val="•"/>
      <w:lvlJc w:val="left"/>
      <w:pPr>
        <w:ind w:left="7485" w:hanging="236"/>
      </w:pPr>
      <w:rPr>
        <w:rFonts w:hint="default"/>
        <w:lang w:val="ru-RU" w:eastAsia="en-US" w:bidi="ar-SA"/>
      </w:rPr>
    </w:lvl>
  </w:abstractNum>
  <w:abstractNum w:abstractNumId="59">
    <w:nsid w:val="62546CD4"/>
    <w:multiLevelType w:val="hybridMultilevel"/>
    <w:tmpl w:val="79F66138"/>
    <w:lvl w:ilvl="0" w:tplc="F49A4648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384692">
      <w:numFmt w:val="bullet"/>
      <w:lvlText w:val="•"/>
      <w:lvlJc w:val="left"/>
      <w:pPr>
        <w:ind w:left="1620" w:hanging="245"/>
      </w:pPr>
      <w:rPr>
        <w:rFonts w:hint="default"/>
        <w:lang w:val="ru-RU" w:eastAsia="en-US" w:bidi="ar-SA"/>
      </w:rPr>
    </w:lvl>
    <w:lvl w:ilvl="2" w:tplc="9FD4F472">
      <w:numFmt w:val="bullet"/>
      <w:lvlText w:val="•"/>
      <w:lvlJc w:val="left"/>
      <w:pPr>
        <w:ind w:left="2881" w:hanging="245"/>
      </w:pPr>
      <w:rPr>
        <w:rFonts w:hint="default"/>
        <w:lang w:val="ru-RU" w:eastAsia="en-US" w:bidi="ar-SA"/>
      </w:rPr>
    </w:lvl>
    <w:lvl w:ilvl="3" w:tplc="808E4302">
      <w:numFmt w:val="bullet"/>
      <w:lvlText w:val="•"/>
      <w:lvlJc w:val="left"/>
      <w:pPr>
        <w:ind w:left="4142" w:hanging="245"/>
      </w:pPr>
      <w:rPr>
        <w:rFonts w:hint="default"/>
        <w:lang w:val="ru-RU" w:eastAsia="en-US" w:bidi="ar-SA"/>
      </w:rPr>
    </w:lvl>
    <w:lvl w:ilvl="4" w:tplc="35F09746">
      <w:numFmt w:val="bullet"/>
      <w:lvlText w:val="•"/>
      <w:lvlJc w:val="left"/>
      <w:pPr>
        <w:ind w:left="5403" w:hanging="245"/>
      </w:pPr>
      <w:rPr>
        <w:rFonts w:hint="default"/>
        <w:lang w:val="ru-RU" w:eastAsia="en-US" w:bidi="ar-SA"/>
      </w:rPr>
    </w:lvl>
    <w:lvl w:ilvl="5" w:tplc="07D277C0">
      <w:numFmt w:val="bullet"/>
      <w:lvlText w:val="•"/>
      <w:lvlJc w:val="left"/>
      <w:pPr>
        <w:ind w:left="6664" w:hanging="245"/>
      </w:pPr>
      <w:rPr>
        <w:rFonts w:hint="default"/>
        <w:lang w:val="ru-RU" w:eastAsia="en-US" w:bidi="ar-SA"/>
      </w:rPr>
    </w:lvl>
    <w:lvl w:ilvl="6" w:tplc="9756318A">
      <w:numFmt w:val="bullet"/>
      <w:lvlText w:val="•"/>
      <w:lvlJc w:val="left"/>
      <w:pPr>
        <w:ind w:left="7924" w:hanging="245"/>
      </w:pPr>
      <w:rPr>
        <w:rFonts w:hint="default"/>
        <w:lang w:val="ru-RU" w:eastAsia="en-US" w:bidi="ar-SA"/>
      </w:rPr>
    </w:lvl>
    <w:lvl w:ilvl="7" w:tplc="0340E7EA">
      <w:numFmt w:val="bullet"/>
      <w:lvlText w:val="•"/>
      <w:lvlJc w:val="left"/>
      <w:pPr>
        <w:ind w:left="9185" w:hanging="245"/>
      </w:pPr>
      <w:rPr>
        <w:rFonts w:hint="default"/>
        <w:lang w:val="ru-RU" w:eastAsia="en-US" w:bidi="ar-SA"/>
      </w:rPr>
    </w:lvl>
    <w:lvl w:ilvl="8" w:tplc="B15CBB7A">
      <w:numFmt w:val="bullet"/>
      <w:lvlText w:val="•"/>
      <w:lvlJc w:val="left"/>
      <w:pPr>
        <w:ind w:left="10446" w:hanging="245"/>
      </w:pPr>
      <w:rPr>
        <w:rFonts w:hint="default"/>
        <w:lang w:val="ru-RU" w:eastAsia="en-US" w:bidi="ar-SA"/>
      </w:rPr>
    </w:lvl>
  </w:abstractNum>
  <w:abstractNum w:abstractNumId="60">
    <w:nsid w:val="6B69681B"/>
    <w:multiLevelType w:val="hybridMultilevel"/>
    <w:tmpl w:val="6F9073C6"/>
    <w:lvl w:ilvl="0" w:tplc="7F660CAC">
      <w:start w:val="2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131CE9"/>
    <w:multiLevelType w:val="hybridMultilevel"/>
    <w:tmpl w:val="B4A8215C"/>
    <w:lvl w:ilvl="0" w:tplc="11FEABC0">
      <w:start w:val="4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C22F8">
      <w:numFmt w:val="bullet"/>
      <w:lvlText w:val="•"/>
      <w:lvlJc w:val="left"/>
      <w:pPr>
        <w:ind w:left="1602" w:hanging="245"/>
      </w:pPr>
      <w:rPr>
        <w:rFonts w:hint="default"/>
        <w:lang w:val="ru-RU" w:eastAsia="en-US" w:bidi="ar-SA"/>
      </w:rPr>
    </w:lvl>
    <w:lvl w:ilvl="2" w:tplc="EF94A214">
      <w:numFmt w:val="bullet"/>
      <w:lvlText w:val="•"/>
      <w:lvlJc w:val="left"/>
      <w:pPr>
        <w:ind w:left="2865" w:hanging="245"/>
      </w:pPr>
      <w:rPr>
        <w:rFonts w:hint="default"/>
        <w:lang w:val="ru-RU" w:eastAsia="en-US" w:bidi="ar-SA"/>
      </w:rPr>
    </w:lvl>
    <w:lvl w:ilvl="3" w:tplc="6D584EDC">
      <w:numFmt w:val="bullet"/>
      <w:lvlText w:val="•"/>
      <w:lvlJc w:val="left"/>
      <w:pPr>
        <w:ind w:left="4128" w:hanging="245"/>
      </w:pPr>
      <w:rPr>
        <w:rFonts w:hint="default"/>
        <w:lang w:val="ru-RU" w:eastAsia="en-US" w:bidi="ar-SA"/>
      </w:rPr>
    </w:lvl>
    <w:lvl w:ilvl="4" w:tplc="9C96D6F4">
      <w:numFmt w:val="bullet"/>
      <w:lvlText w:val="•"/>
      <w:lvlJc w:val="left"/>
      <w:pPr>
        <w:ind w:left="5391" w:hanging="245"/>
      </w:pPr>
      <w:rPr>
        <w:rFonts w:hint="default"/>
        <w:lang w:val="ru-RU" w:eastAsia="en-US" w:bidi="ar-SA"/>
      </w:rPr>
    </w:lvl>
    <w:lvl w:ilvl="5" w:tplc="FE06BFF0">
      <w:numFmt w:val="bullet"/>
      <w:lvlText w:val="•"/>
      <w:lvlJc w:val="left"/>
      <w:pPr>
        <w:ind w:left="6654" w:hanging="245"/>
      </w:pPr>
      <w:rPr>
        <w:rFonts w:hint="default"/>
        <w:lang w:val="ru-RU" w:eastAsia="en-US" w:bidi="ar-SA"/>
      </w:rPr>
    </w:lvl>
    <w:lvl w:ilvl="6" w:tplc="E8E2ED0E">
      <w:numFmt w:val="bullet"/>
      <w:lvlText w:val="•"/>
      <w:lvlJc w:val="left"/>
      <w:pPr>
        <w:ind w:left="7916" w:hanging="245"/>
      </w:pPr>
      <w:rPr>
        <w:rFonts w:hint="default"/>
        <w:lang w:val="ru-RU" w:eastAsia="en-US" w:bidi="ar-SA"/>
      </w:rPr>
    </w:lvl>
    <w:lvl w:ilvl="7" w:tplc="E06C539A">
      <w:numFmt w:val="bullet"/>
      <w:lvlText w:val="•"/>
      <w:lvlJc w:val="left"/>
      <w:pPr>
        <w:ind w:left="9179" w:hanging="245"/>
      </w:pPr>
      <w:rPr>
        <w:rFonts w:hint="default"/>
        <w:lang w:val="ru-RU" w:eastAsia="en-US" w:bidi="ar-SA"/>
      </w:rPr>
    </w:lvl>
    <w:lvl w:ilvl="8" w:tplc="B1DCB6E4">
      <w:numFmt w:val="bullet"/>
      <w:lvlText w:val="•"/>
      <w:lvlJc w:val="left"/>
      <w:pPr>
        <w:ind w:left="10442" w:hanging="245"/>
      </w:pPr>
      <w:rPr>
        <w:rFonts w:hint="default"/>
        <w:lang w:val="ru-RU" w:eastAsia="en-US" w:bidi="ar-SA"/>
      </w:rPr>
    </w:lvl>
  </w:abstractNum>
  <w:abstractNum w:abstractNumId="62">
    <w:nsid w:val="6E2C6E35"/>
    <w:multiLevelType w:val="hybridMultilevel"/>
    <w:tmpl w:val="47285B00"/>
    <w:lvl w:ilvl="0" w:tplc="9416AB6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843A18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2" w:tplc="03004E28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 w:tplc="AFCEF5F8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D3A02C62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3B6A9A7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33C2F200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9852EB86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8" w:tplc="F37EECEA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</w:abstractNum>
  <w:abstractNum w:abstractNumId="63">
    <w:nsid w:val="6E7B3C15"/>
    <w:multiLevelType w:val="hybridMultilevel"/>
    <w:tmpl w:val="52D87EAA"/>
    <w:lvl w:ilvl="0" w:tplc="9D8A5CF6">
      <w:start w:val="1"/>
      <w:numFmt w:val="decimal"/>
      <w:lvlText w:val="%1."/>
      <w:lvlJc w:val="left"/>
      <w:pPr>
        <w:ind w:left="33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A83D8E">
      <w:numFmt w:val="bullet"/>
      <w:lvlText w:val="•"/>
      <w:lvlJc w:val="left"/>
      <w:pPr>
        <w:ind w:left="1001" w:hanging="245"/>
      </w:pPr>
      <w:rPr>
        <w:rFonts w:hint="default"/>
        <w:lang w:val="ru-RU" w:eastAsia="en-US" w:bidi="ar-SA"/>
      </w:rPr>
    </w:lvl>
    <w:lvl w:ilvl="2" w:tplc="D954E97E">
      <w:numFmt w:val="bullet"/>
      <w:lvlText w:val="•"/>
      <w:lvlJc w:val="left"/>
      <w:pPr>
        <w:ind w:left="1663" w:hanging="245"/>
      </w:pPr>
      <w:rPr>
        <w:rFonts w:hint="default"/>
        <w:lang w:val="ru-RU" w:eastAsia="en-US" w:bidi="ar-SA"/>
      </w:rPr>
    </w:lvl>
    <w:lvl w:ilvl="3" w:tplc="4A5C1340">
      <w:numFmt w:val="bullet"/>
      <w:lvlText w:val="•"/>
      <w:lvlJc w:val="left"/>
      <w:pPr>
        <w:ind w:left="2325" w:hanging="245"/>
      </w:pPr>
      <w:rPr>
        <w:rFonts w:hint="default"/>
        <w:lang w:val="ru-RU" w:eastAsia="en-US" w:bidi="ar-SA"/>
      </w:rPr>
    </w:lvl>
    <w:lvl w:ilvl="4" w:tplc="C52CC0D6">
      <w:numFmt w:val="bullet"/>
      <w:lvlText w:val="•"/>
      <w:lvlJc w:val="left"/>
      <w:pPr>
        <w:ind w:left="2986" w:hanging="245"/>
      </w:pPr>
      <w:rPr>
        <w:rFonts w:hint="default"/>
        <w:lang w:val="ru-RU" w:eastAsia="en-US" w:bidi="ar-SA"/>
      </w:rPr>
    </w:lvl>
    <w:lvl w:ilvl="5" w:tplc="5254E5E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6" w:tplc="3CDAED50">
      <w:numFmt w:val="bullet"/>
      <w:lvlText w:val="•"/>
      <w:lvlJc w:val="left"/>
      <w:pPr>
        <w:ind w:left="4310" w:hanging="245"/>
      </w:pPr>
      <w:rPr>
        <w:rFonts w:hint="default"/>
        <w:lang w:val="ru-RU" w:eastAsia="en-US" w:bidi="ar-SA"/>
      </w:rPr>
    </w:lvl>
    <w:lvl w:ilvl="7" w:tplc="C3B45C44">
      <w:numFmt w:val="bullet"/>
      <w:lvlText w:val="•"/>
      <w:lvlJc w:val="left"/>
      <w:pPr>
        <w:ind w:left="4971" w:hanging="245"/>
      </w:pPr>
      <w:rPr>
        <w:rFonts w:hint="default"/>
        <w:lang w:val="ru-RU" w:eastAsia="en-US" w:bidi="ar-SA"/>
      </w:rPr>
    </w:lvl>
    <w:lvl w:ilvl="8" w:tplc="145C8B4A">
      <w:numFmt w:val="bullet"/>
      <w:lvlText w:val="•"/>
      <w:lvlJc w:val="left"/>
      <w:pPr>
        <w:ind w:left="5633" w:hanging="245"/>
      </w:pPr>
      <w:rPr>
        <w:rFonts w:hint="default"/>
        <w:lang w:val="ru-RU" w:eastAsia="en-US" w:bidi="ar-SA"/>
      </w:rPr>
    </w:lvl>
  </w:abstractNum>
  <w:abstractNum w:abstractNumId="64">
    <w:nsid w:val="6F2D6F4E"/>
    <w:multiLevelType w:val="hybridMultilevel"/>
    <w:tmpl w:val="AC8E4676"/>
    <w:lvl w:ilvl="0" w:tplc="809EAEAC">
      <w:start w:val="1"/>
      <w:numFmt w:val="decimal"/>
      <w:lvlText w:val="%1."/>
      <w:lvlJc w:val="left"/>
      <w:pPr>
        <w:ind w:left="287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C812F0">
      <w:numFmt w:val="bullet"/>
      <w:lvlText w:val="•"/>
      <w:lvlJc w:val="left"/>
      <w:pPr>
        <w:ind w:left="1548" w:hanging="183"/>
      </w:pPr>
      <w:rPr>
        <w:rFonts w:hint="default"/>
        <w:lang w:val="ru-RU" w:eastAsia="en-US" w:bidi="ar-SA"/>
      </w:rPr>
    </w:lvl>
    <w:lvl w:ilvl="2" w:tplc="E16C9EC8">
      <w:numFmt w:val="bullet"/>
      <w:lvlText w:val="•"/>
      <w:lvlJc w:val="left"/>
      <w:pPr>
        <w:ind w:left="2817" w:hanging="183"/>
      </w:pPr>
      <w:rPr>
        <w:rFonts w:hint="default"/>
        <w:lang w:val="ru-RU" w:eastAsia="en-US" w:bidi="ar-SA"/>
      </w:rPr>
    </w:lvl>
    <w:lvl w:ilvl="3" w:tplc="FFD090B4">
      <w:numFmt w:val="bullet"/>
      <w:lvlText w:val="•"/>
      <w:lvlJc w:val="left"/>
      <w:pPr>
        <w:ind w:left="4086" w:hanging="183"/>
      </w:pPr>
      <w:rPr>
        <w:rFonts w:hint="default"/>
        <w:lang w:val="ru-RU" w:eastAsia="en-US" w:bidi="ar-SA"/>
      </w:rPr>
    </w:lvl>
    <w:lvl w:ilvl="4" w:tplc="B142BF84">
      <w:numFmt w:val="bullet"/>
      <w:lvlText w:val="•"/>
      <w:lvlJc w:val="left"/>
      <w:pPr>
        <w:ind w:left="5355" w:hanging="183"/>
      </w:pPr>
      <w:rPr>
        <w:rFonts w:hint="default"/>
        <w:lang w:val="ru-RU" w:eastAsia="en-US" w:bidi="ar-SA"/>
      </w:rPr>
    </w:lvl>
    <w:lvl w:ilvl="5" w:tplc="B0507E4A">
      <w:numFmt w:val="bullet"/>
      <w:lvlText w:val="•"/>
      <w:lvlJc w:val="left"/>
      <w:pPr>
        <w:ind w:left="6624" w:hanging="183"/>
      </w:pPr>
      <w:rPr>
        <w:rFonts w:hint="default"/>
        <w:lang w:val="ru-RU" w:eastAsia="en-US" w:bidi="ar-SA"/>
      </w:rPr>
    </w:lvl>
    <w:lvl w:ilvl="6" w:tplc="66A2DF16">
      <w:numFmt w:val="bullet"/>
      <w:lvlText w:val="•"/>
      <w:lvlJc w:val="left"/>
      <w:pPr>
        <w:ind w:left="7892" w:hanging="183"/>
      </w:pPr>
      <w:rPr>
        <w:rFonts w:hint="default"/>
        <w:lang w:val="ru-RU" w:eastAsia="en-US" w:bidi="ar-SA"/>
      </w:rPr>
    </w:lvl>
    <w:lvl w:ilvl="7" w:tplc="D0E8139C">
      <w:numFmt w:val="bullet"/>
      <w:lvlText w:val="•"/>
      <w:lvlJc w:val="left"/>
      <w:pPr>
        <w:ind w:left="9161" w:hanging="183"/>
      </w:pPr>
      <w:rPr>
        <w:rFonts w:hint="default"/>
        <w:lang w:val="ru-RU" w:eastAsia="en-US" w:bidi="ar-SA"/>
      </w:rPr>
    </w:lvl>
    <w:lvl w:ilvl="8" w:tplc="B4D26064">
      <w:numFmt w:val="bullet"/>
      <w:lvlText w:val="•"/>
      <w:lvlJc w:val="left"/>
      <w:pPr>
        <w:ind w:left="10430" w:hanging="183"/>
      </w:pPr>
      <w:rPr>
        <w:rFonts w:hint="default"/>
        <w:lang w:val="ru-RU" w:eastAsia="en-US" w:bidi="ar-SA"/>
      </w:rPr>
    </w:lvl>
  </w:abstractNum>
  <w:abstractNum w:abstractNumId="65">
    <w:nsid w:val="71367EC7"/>
    <w:multiLevelType w:val="hybridMultilevel"/>
    <w:tmpl w:val="BE568F6E"/>
    <w:lvl w:ilvl="0" w:tplc="D6F068CC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DE49D0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145C82A6">
      <w:numFmt w:val="bullet"/>
      <w:lvlText w:val="•"/>
      <w:lvlJc w:val="left"/>
      <w:pPr>
        <w:ind w:left="2673" w:hanging="183"/>
      </w:pPr>
      <w:rPr>
        <w:rFonts w:hint="default"/>
        <w:lang w:val="ru-RU" w:eastAsia="en-US" w:bidi="ar-SA"/>
      </w:rPr>
    </w:lvl>
    <w:lvl w:ilvl="3" w:tplc="9152654E">
      <w:numFmt w:val="bullet"/>
      <w:lvlText w:val="•"/>
      <w:lvlJc w:val="left"/>
      <w:pPr>
        <w:ind w:left="3960" w:hanging="183"/>
      </w:pPr>
      <w:rPr>
        <w:rFonts w:hint="default"/>
        <w:lang w:val="ru-RU" w:eastAsia="en-US" w:bidi="ar-SA"/>
      </w:rPr>
    </w:lvl>
    <w:lvl w:ilvl="4" w:tplc="D4B48F5A">
      <w:numFmt w:val="bullet"/>
      <w:lvlText w:val="•"/>
      <w:lvlJc w:val="left"/>
      <w:pPr>
        <w:ind w:left="5247" w:hanging="183"/>
      </w:pPr>
      <w:rPr>
        <w:rFonts w:hint="default"/>
        <w:lang w:val="ru-RU" w:eastAsia="en-US" w:bidi="ar-SA"/>
      </w:rPr>
    </w:lvl>
    <w:lvl w:ilvl="5" w:tplc="E27C3B0C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6" w:tplc="900E10CE">
      <w:numFmt w:val="bullet"/>
      <w:lvlText w:val="•"/>
      <w:lvlJc w:val="left"/>
      <w:pPr>
        <w:ind w:left="7820" w:hanging="183"/>
      </w:pPr>
      <w:rPr>
        <w:rFonts w:hint="default"/>
        <w:lang w:val="ru-RU" w:eastAsia="en-US" w:bidi="ar-SA"/>
      </w:rPr>
    </w:lvl>
    <w:lvl w:ilvl="7" w:tplc="3634B2EC">
      <w:numFmt w:val="bullet"/>
      <w:lvlText w:val="•"/>
      <w:lvlJc w:val="left"/>
      <w:pPr>
        <w:ind w:left="9107" w:hanging="183"/>
      </w:pPr>
      <w:rPr>
        <w:rFonts w:hint="default"/>
        <w:lang w:val="ru-RU" w:eastAsia="en-US" w:bidi="ar-SA"/>
      </w:rPr>
    </w:lvl>
    <w:lvl w:ilvl="8" w:tplc="9314ED64">
      <w:numFmt w:val="bullet"/>
      <w:lvlText w:val="•"/>
      <w:lvlJc w:val="left"/>
      <w:pPr>
        <w:ind w:left="10394" w:hanging="183"/>
      </w:pPr>
      <w:rPr>
        <w:rFonts w:hint="default"/>
        <w:lang w:val="ru-RU" w:eastAsia="en-US" w:bidi="ar-SA"/>
      </w:rPr>
    </w:lvl>
  </w:abstractNum>
  <w:abstractNum w:abstractNumId="66">
    <w:nsid w:val="74E841E7"/>
    <w:multiLevelType w:val="hybridMultilevel"/>
    <w:tmpl w:val="F7BA33A0"/>
    <w:lvl w:ilvl="0" w:tplc="046C032A">
      <w:start w:val="5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F68532">
      <w:numFmt w:val="bullet"/>
      <w:lvlText w:val="•"/>
      <w:lvlJc w:val="left"/>
      <w:pPr>
        <w:ind w:left="1548" w:hanging="183"/>
      </w:pPr>
      <w:rPr>
        <w:rFonts w:hint="default"/>
        <w:lang w:val="ru-RU" w:eastAsia="en-US" w:bidi="ar-SA"/>
      </w:rPr>
    </w:lvl>
    <w:lvl w:ilvl="2" w:tplc="687CBAFC">
      <w:numFmt w:val="bullet"/>
      <w:lvlText w:val="•"/>
      <w:lvlJc w:val="left"/>
      <w:pPr>
        <w:ind w:left="2817" w:hanging="183"/>
      </w:pPr>
      <w:rPr>
        <w:rFonts w:hint="default"/>
        <w:lang w:val="ru-RU" w:eastAsia="en-US" w:bidi="ar-SA"/>
      </w:rPr>
    </w:lvl>
    <w:lvl w:ilvl="3" w:tplc="DE34F60C">
      <w:numFmt w:val="bullet"/>
      <w:lvlText w:val="•"/>
      <w:lvlJc w:val="left"/>
      <w:pPr>
        <w:ind w:left="4086" w:hanging="183"/>
      </w:pPr>
      <w:rPr>
        <w:rFonts w:hint="default"/>
        <w:lang w:val="ru-RU" w:eastAsia="en-US" w:bidi="ar-SA"/>
      </w:rPr>
    </w:lvl>
    <w:lvl w:ilvl="4" w:tplc="D2E8BC92">
      <w:numFmt w:val="bullet"/>
      <w:lvlText w:val="•"/>
      <w:lvlJc w:val="left"/>
      <w:pPr>
        <w:ind w:left="5355" w:hanging="183"/>
      </w:pPr>
      <w:rPr>
        <w:rFonts w:hint="default"/>
        <w:lang w:val="ru-RU" w:eastAsia="en-US" w:bidi="ar-SA"/>
      </w:rPr>
    </w:lvl>
    <w:lvl w:ilvl="5" w:tplc="A0D21C22">
      <w:numFmt w:val="bullet"/>
      <w:lvlText w:val="•"/>
      <w:lvlJc w:val="left"/>
      <w:pPr>
        <w:ind w:left="6624" w:hanging="183"/>
      </w:pPr>
      <w:rPr>
        <w:rFonts w:hint="default"/>
        <w:lang w:val="ru-RU" w:eastAsia="en-US" w:bidi="ar-SA"/>
      </w:rPr>
    </w:lvl>
    <w:lvl w:ilvl="6" w:tplc="8E166802">
      <w:numFmt w:val="bullet"/>
      <w:lvlText w:val="•"/>
      <w:lvlJc w:val="left"/>
      <w:pPr>
        <w:ind w:left="7892" w:hanging="183"/>
      </w:pPr>
      <w:rPr>
        <w:rFonts w:hint="default"/>
        <w:lang w:val="ru-RU" w:eastAsia="en-US" w:bidi="ar-SA"/>
      </w:rPr>
    </w:lvl>
    <w:lvl w:ilvl="7" w:tplc="ABC8ABC8">
      <w:numFmt w:val="bullet"/>
      <w:lvlText w:val="•"/>
      <w:lvlJc w:val="left"/>
      <w:pPr>
        <w:ind w:left="9161" w:hanging="183"/>
      </w:pPr>
      <w:rPr>
        <w:rFonts w:hint="default"/>
        <w:lang w:val="ru-RU" w:eastAsia="en-US" w:bidi="ar-SA"/>
      </w:rPr>
    </w:lvl>
    <w:lvl w:ilvl="8" w:tplc="C26C4992">
      <w:numFmt w:val="bullet"/>
      <w:lvlText w:val="•"/>
      <w:lvlJc w:val="left"/>
      <w:pPr>
        <w:ind w:left="10430" w:hanging="183"/>
      </w:pPr>
      <w:rPr>
        <w:rFonts w:hint="default"/>
        <w:lang w:val="ru-RU" w:eastAsia="en-US" w:bidi="ar-SA"/>
      </w:rPr>
    </w:lvl>
  </w:abstractNum>
  <w:abstractNum w:abstractNumId="67">
    <w:nsid w:val="776E1271"/>
    <w:multiLevelType w:val="hybridMultilevel"/>
    <w:tmpl w:val="6C02F068"/>
    <w:lvl w:ilvl="0" w:tplc="7568B382">
      <w:numFmt w:val="bullet"/>
      <w:lvlText w:val=""/>
      <w:lvlJc w:val="left"/>
      <w:pPr>
        <w:ind w:left="138" w:hanging="178"/>
      </w:pPr>
      <w:rPr>
        <w:rFonts w:hint="default"/>
        <w:w w:val="100"/>
        <w:lang w:val="ru-RU" w:eastAsia="en-US" w:bidi="ar-SA"/>
      </w:rPr>
    </w:lvl>
    <w:lvl w:ilvl="1" w:tplc="1430B4E4">
      <w:numFmt w:val="bullet"/>
      <w:lvlText w:val="•"/>
      <w:lvlJc w:val="left"/>
      <w:pPr>
        <w:ind w:left="1422" w:hanging="178"/>
      </w:pPr>
      <w:rPr>
        <w:rFonts w:hint="default"/>
        <w:lang w:val="ru-RU" w:eastAsia="en-US" w:bidi="ar-SA"/>
      </w:rPr>
    </w:lvl>
    <w:lvl w:ilvl="2" w:tplc="13867154">
      <w:numFmt w:val="bullet"/>
      <w:lvlText w:val="•"/>
      <w:lvlJc w:val="left"/>
      <w:pPr>
        <w:ind w:left="2705" w:hanging="178"/>
      </w:pPr>
      <w:rPr>
        <w:rFonts w:hint="default"/>
        <w:lang w:val="ru-RU" w:eastAsia="en-US" w:bidi="ar-SA"/>
      </w:rPr>
    </w:lvl>
    <w:lvl w:ilvl="3" w:tplc="3CFE55FE">
      <w:numFmt w:val="bullet"/>
      <w:lvlText w:val="•"/>
      <w:lvlJc w:val="left"/>
      <w:pPr>
        <w:ind w:left="3988" w:hanging="178"/>
      </w:pPr>
      <w:rPr>
        <w:rFonts w:hint="default"/>
        <w:lang w:val="ru-RU" w:eastAsia="en-US" w:bidi="ar-SA"/>
      </w:rPr>
    </w:lvl>
    <w:lvl w:ilvl="4" w:tplc="653AF6AC">
      <w:numFmt w:val="bullet"/>
      <w:lvlText w:val="•"/>
      <w:lvlJc w:val="left"/>
      <w:pPr>
        <w:ind w:left="5271" w:hanging="178"/>
      </w:pPr>
      <w:rPr>
        <w:rFonts w:hint="default"/>
        <w:lang w:val="ru-RU" w:eastAsia="en-US" w:bidi="ar-SA"/>
      </w:rPr>
    </w:lvl>
    <w:lvl w:ilvl="5" w:tplc="ECE217BC">
      <w:numFmt w:val="bullet"/>
      <w:lvlText w:val="•"/>
      <w:lvlJc w:val="left"/>
      <w:pPr>
        <w:ind w:left="6554" w:hanging="178"/>
      </w:pPr>
      <w:rPr>
        <w:rFonts w:hint="default"/>
        <w:lang w:val="ru-RU" w:eastAsia="en-US" w:bidi="ar-SA"/>
      </w:rPr>
    </w:lvl>
    <w:lvl w:ilvl="6" w:tplc="01B4CEBA">
      <w:numFmt w:val="bullet"/>
      <w:lvlText w:val="•"/>
      <w:lvlJc w:val="left"/>
      <w:pPr>
        <w:ind w:left="7836" w:hanging="178"/>
      </w:pPr>
      <w:rPr>
        <w:rFonts w:hint="default"/>
        <w:lang w:val="ru-RU" w:eastAsia="en-US" w:bidi="ar-SA"/>
      </w:rPr>
    </w:lvl>
    <w:lvl w:ilvl="7" w:tplc="4B3EED9E">
      <w:numFmt w:val="bullet"/>
      <w:lvlText w:val="•"/>
      <w:lvlJc w:val="left"/>
      <w:pPr>
        <w:ind w:left="9119" w:hanging="178"/>
      </w:pPr>
      <w:rPr>
        <w:rFonts w:hint="default"/>
        <w:lang w:val="ru-RU" w:eastAsia="en-US" w:bidi="ar-SA"/>
      </w:rPr>
    </w:lvl>
    <w:lvl w:ilvl="8" w:tplc="8474F556">
      <w:numFmt w:val="bullet"/>
      <w:lvlText w:val="•"/>
      <w:lvlJc w:val="left"/>
      <w:pPr>
        <w:ind w:left="10402" w:hanging="178"/>
      </w:pPr>
      <w:rPr>
        <w:rFonts w:hint="default"/>
        <w:lang w:val="ru-RU" w:eastAsia="en-US" w:bidi="ar-SA"/>
      </w:rPr>
    </w:lvl>
  </w:abstractNum>
  <w:abstractNum w:abstractNumId="68">
    <w:nsid w:val="78FF141C"/>
    <w:multiLevelType w:val="hybridMultilevel"/>
    <w:tmpl w:val="682A94F8"/>
    <w:lvl w:ilvl="0" w:tplc="67AE170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8C1498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2" w:tplc="793A1640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3" w:tplc="1E806302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4" w:tplc="CA0A71CC">
      <w:numFmt w:val="bullet"/>
      <w:lvlText w:val="•"/>
      <w:lvlJc w:val="left"/>
      <w:pPr>
        <w:ind w:left="3672" w:hanging="144"/>
      </w:pPr>
      <w:rPr>
        <w:rFonts w:hint="default"/>
        <w:lang w:val="ru-RU" w:eastAsia="en-US" w:bidi="ar-SA"/>
      </w:rPr>
    </w:lvl>
    <w:lvl w:ilvl="5" w:tplc="3866E8FE">
      <w:numFmt w:val="bullet"/>
      <w:lvlText w:val="•"/>
      <w:lvlJc w:val="left"/>
      <w:pPr>
        <w:ind w:left="4561" w:hanging="144"/>
      </w:pPr>
      <w:rPr>
        <w:rFonts w:hint="default"/>
        <w:lang w:val="ru-RU" w:eastAsia="en-US" w:bidi="ar-SA"/>
      </w:rPr>
    </w:lvl>
    <w:lvl w:ilvl="6" w:tplc="EC5AB5DE">
      <w:numFmt w:val="bullet"/>
      <w:lvlText w:val="•"/>
      <w:lvlJc w:val="left"/>
      <w:pPr>
        <w:ind w:left="5449" w:hanging="144"/>
      </w:pPr>
      <w:rPr>
        <w:rFonts w:hint="default"/>
        <w:lang w:val="ru-RU" w:eastAsia="en-US" w:bidi="ar-SA"/>
      </w:rPr>
    </w:lvl>
    <w:lvl w:ilvl="7" w:tplc="89BEBF3E">
      <w:numFmt w:val="bullet"/>
      <w:lvlText w:val="•"/>
      <w:lvlJc w:val="left"/>
      <w:pPr>
        <w:ind w:left="6337" w:hanging="144"/>
      </w:pPr>
      <w:rPr>
        <w:rFonts w:hint="default"/>
        <w:lang w:val="ru-RU" w:eastAsia="en-US" w:bidi="ar-SA"/>
      </w:rPr>
    </w:lvl>
    <w:lvl w:ilvl="8" w:tplc="48426AAA">
      <w:numFmt w:val="bullet"/>
      <w:lvlText w:val="•"/>
      <w:lvlJc w:val="left"/>
      <w:pPr>
        <w:ind w:left="7225" w:hanging="144"/>
      </w:pPr>
      <w:rPr>
        <w:rFonts w:hint="default"/>
        <w:lang w:val="ru-RU" w:eastAsia="en-US" w:bidi="ar-SA"/>
      </w:rPr>
    </w:lvl>
  </w:abstractNum>
  <w:abstractNum w:abstractNumId="69">
    <w:nsid w:val="7AEB671A"/>
    <w:multiLevelType w:val="hybridMultilevel"/>
    <w:tmpl w:val="2A741370"/>
    <w:lvl w:ilvl="0" w:tplc="20BAC132">
      <w:start w:val="2"/>
      <w:numFmt w:val="decimal"/>
      <w:lvlText w:val="%1."/>
      <w:lvlJc w:val="left"/>
      <w:pPr>
        <w:ind w:left="20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01CED68">
      <w:numFmt w:val="bullet"/>
      <w:lvlText w:val="•"/>
      <w:lvlJc w:val="left"/>
      <w:pPr>
        <w:ind w:left="954" w:hanging="231"/>
      </w:pPr>
      <w:rPr>
        <w:rFonts w:hint="default"/>
        <w:lang w:val="ru-RU" w:eastAsia="en-US" w:bidi="ar-SA"/>
      </w:rPr>
    </w:lvl>
    <w:lvl w:ilvl="2" w:tplc="4F3661A2">
      <w:numFmt w:val="bullet"/>
      <w:lvlText w:val="•"/>
      <w:lvlJc w:val="left"/>
      <w:pPr>
        <w:ind w:left="1708" w:hanging="231"/>
      </w:pPr>
      <w:rPr>
        <w:rFonts w:hint="default"/>
        <w:lang w:val="ru-RU" w:eastAsia="en-US" w:bidi="ar-SA"/>
      </w:rPr>
    </w:lvl>
    <w:lvl w:ilvl="3" w:tplc="112895BC">
      <w:numFmt w:val="bullet"/>
      <w:lvlText w:val="•"/>
      <w:lvlJc w:val="left"/>
      <w:pPr>
        <w:ind w:left="2462" w:hanging="231"/>
      </w:pPr>
      <w:rPr>
        <w:rFonts w:hint="default"/>
        <w:lang w:val="ru-RU" w:eastAsia="en-US" w:bidi="ar-SA"/>
      </w:rPr>
    </w:lvl>
    <w:lvl w:ilvl="4" w:tplc="F6EE9308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5" w:tplc="22021AC0">
      <w:numFmt w:val="bullet"/>
      <w:lvlText w:val="•"/>
      <w:lvlJc w:val="left"/>
      <w:pPr>
        <w:ind w:left="3970" w:hanging="231"/>
      </w:pPr>
      <w:rPr>
        <w:rFonts w:hint="default"/>
        <w:lang w:val="ru-RU" w:eastAsia="en-US" w:bidi="ar-SA"/>
      </w:rPr>
    </w:lvl>
    <w:lvl w:ilvl="6" w:tplc="7B20E672">
      <w:numFmt w:val="bullet"/>
      <w:lvlText w:val="•"/>
      <w:lvlJc w:val="left"/>
      <w:pPr>
        <w:ind w:left="4724" w:hanging="231"/>
      </w:pPr>
      <w:rPr>
        <w:rFonts w:hint="default"/>
        <w:lang w:val="ru-RU" w:eastAsia="en-US" w:bidi="ar-SA"/>
      </w:rPr>
    </w:lvl>
    <w:lvl w:ilvl="7" w:tplc="5B08CEBA">
      <w:numFmt w:val="bullet"/>
      <w:lvlText w:val="•"/>
      <w:lvlJc w:val="left"/>
      <w:pPr>
        <w:ind w:left="5478" w:hanging="231"/>
      </w:pPr>
      <w:rPr>
        <w:rFonts w:hint="default"/>
        <w:lang w:val="ru-RU" w:eastAsia="en-US" w:bidi="ar-SA"/>
      </w:rPr>
    </w:lvl>
    <w:lvl w:ilvl="8" w:tplc="67549A0C">
      <w:numFmt w:val="bullet"/>
      <w:lvlText w:val="•"/>
      <w:lvlJc w:val="left"/>
      <w:pPr>
        <w:ind w:left="6232" w:hanging="231"/>
      </w:pPr>
      <w:rPr>
        <w:rFonts w:hint="default"/>
        <w:lang w:val="ru-RU" w:eastAsia="en-US" w:bidi="ar-SA"/>
      </w:rPr>
    </w:lvl>
  </w:abstractNum>
  <w:abstractNum w:abstractNumId="70">
    <w:nsid w:val="7D6F5094"/>
    <w:multiLevelType w:val="hybridMultilevel"/>
    <w:tmpl w:val="17BAB6B6"/>
    <w:lvl w:ilvl="0" w:tplc="0BCABE60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B42F72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B78615F8">
      <w:numFmt w:val="bullet"/>
      <w:lvlText w:val="•"/>
      <w:lvlJc w:val="left"/>
      <w:pPr>
        <w:ind w:left="2673" w:hanging="183"/>
      </w:pPr>
      <w:rPr>
        <w:rFonts w:hint="default"/>
        <w:lang w:val="ru-RU" w:eastAsia="en-US" w:bidi="ar-SA"/>
      </w:rPr>
    </w:lvl>
    <w:lvl w:ilvl="3" w:tplc="2AF43D1A">
      <w:numFmt w:val="bullet"/>
      <w:lvlText w:val="•"/>
      <w:lvlJc w:val="left"/>
      <w:pPr>
        <w:ind w:left="3960" w:hanging="183"/>
      </w:pPr>
      <w:rPr>
        <w:rFonts w:hint="default"/>
        <w:lang w:val="ru-RU" w:eastAsia="en-US" w:bidi="ar-SA"/>
      </w:rPr>
    </w:lvl>
    <w:lvl w:ilvl="4" w:tplc="7D50EFCC">
      <w:numFmt w:val="bullet"/>
      <w:lvlText w:val="•"/>
      <w:lvlJc w:val="left"/>
      <w:pPr>
        <w:ind w:left="5247" w:hanging="183"/>
      </w:pPr>
      <w:rPr>
        <w:rFonts w:hint="default"/>
        <w:lang w:val="ru-RU" w:eastAsia="en-US" w:bidi="ar-SA"/>
      </w:rPr>
    </w:lvl>
    <w:lvl w:ilvl="5" w:tplc="F364C42C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6" w:tplc="45068DF2">
      <w:numFmt w:val="bullet"/>
      <w:lvlText w:val="•"/>
      <w:lvlJc w:val="left"/>
      <w:pPr>
        <w:ind w:left="7820" w:hanging="183"/>
      </w:pPr>
      <w:rPr>
        <w:rFonts w:hint="default"/>
        <w:lang w:val="ru-RU" w:eastAsia="en-US" w:bidi="ar-SA"/>
      </w:rPr>
    </w:lvl>
    <w:lvl w:ilvl="7" w:tplc="1B62D362">
      <w:numFmt w:val="bullet"/>
      <w:lvlText w:val="•"/>
      <w:lvlJc w:val="left"/>
      <w:pPr>
        <w:ind w:left="9107" w:hanging="183"/>
      </w:pPr>
      <w:rPr>
        <w:rFonts w:hint="default"/>
        <w:lang w:val="ru-RU" w:eastAsia="en-US" w:bidi="ar-SA"/>
      </w:rPr>
    </w:lvl>
    <w:lvl w:ilvl="8" w:tplc="F45AEA48">
      <w:numFmt w:val="bullet"/>
      <w:lvlText w:val="•"/>
      <w:lvlJc w:val="left"/>
      <w:pPr>
        <w:ind w:left="10394" w:hanging="183"/>
      </w:pPr>
      <w:rPr>
        <w:rFonts w:hint="default"/>
        <w:lang w:val="ru-RU" w:eastAsia="en-US" w:bidi="ar-SA"/>
      </w:rPr>
    </w:lvl>
  </w:abstractNum>
  <w:abstractNum w:abstractNumId="71">
    <w:nsid w:val="7F7D26C2"/>
    <w:multiLevelType w:val="multilevel"/>
    <w:tmpl w:val="1090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1"/>
  </w:num>
  <w:num w:numId="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7"/>
  </w:num>
  <w:num w:numId="8">
    <w:abstractNumId w:val="10"/>
  </w:num>
  <w:num w:numId="9">
    <w:abstractNumId w:val="62"/>
  </w:num>
  <w:num w:numId="10">
    <w:abstractNumId w:val="21"/>
  </w:num>
  <w:num w:numId="11">
    <w:abstractNumId w:val="28"/>
  </w:num>
  <w:num w:numId="12">
    <w:abstractNumId w:val="56"/>
  </w:num>
  <w:num w:numId="13">
    <w:abstractNumId w:val="26"/>
  </w:num>
  <w:num w:numId="14">
    <w:abstractNumId w:val="43"/>
  </w:num>
  <w:num w:numId="15">
    <w:abstractNumId w:val="63"/>
  </w:num>
  <w:num w:numId="16">
    <w:abstractNumId w:val="11"/>
  </w:num>
  <w:num w:numId="17">
    <w:abstractNumId w:val="52"/>
  </w:num>
  <w:num w:numId="18">
    <w:abstractNumId w:val="7"/>
  </w:num>
  <w:num w:numId="19">
    <w:abstractNumId w:val="51"/>
  </w:num>
  <w:num w:numId="20">
    <w:abstractNumId w:val="8"/>
  </w:num>
  <w:num w:numId="21">
    <w:abstractNumId w:val="54"/>
  </w:num>
  <w:num w:numId="22">
    <w:abstractNumId w:val="69"/>
  </w:num>
  <w:num w:numId="23">
    <w:abstractNumId w:val="13"/>
  </w:num>
  <w:num w:numId="24">
    <w:abstractNumId w:val="38"/>
  </w:num>
  <w:num w:numId="25">
    <w:abstractNumId w:val="25"/>
  </w:num>
  <w:num w:numId="26">
    <w:abstractNumId w:val="68"/>
  </w:num>
  <w:num w:numId="27">
    <w:abstractNumId w:val="58"/>
  </w:num>
  <w:num w:numId="28">
    <w:abstractNumId w:val="34"/>
  </w:num>
  <w:num w:numId="29">
    <w:abstractNumId w:val="23"/>
  </w:num>
  <w:num w:numId="30">
    <w:abstractNumId w:val="55"/>
  </w:num>
  <w:num w:numId="31">
    <w:abstractNumId w:val="12"/>
  </w:num>
  <w:num w:numId="32">
    <w:abstractNumId w:val="17"/>
  </w:num>
  <w:num w:numId="33">
    <w:abstractNumId w:val="45"/>
  </w:num>
  <w:num w:numId="34">
    <w:abstractNumId w:val="65"/>
  </w:num>
  <w:num w:numId="35">
    <w:abstractNumId w:val="61"/>
  </w:num>
  <w:num w:numId="36">
    <w:abstractNumId w:val="59"/>
  </w:num>
  <w:num w:numId="37">
    <w:abstractNumId w:val="50"/>
  </w:num>
  <w:num w:numId="38">
    <w:abstractNumId w:val="46"/>
  </w:num>
  <w:num w:numId="39">
    <w:abstractNumId w:val="67"/>
  </w:num>
  <w:num w:numId="40">
    <w:abstractNumId w:val="66"/>
  </w:num>
  <w:num w:numId="41">
    <w:abstractNumId w:val="39"/>
  </w:num>
  <w:num w:numId="42">
    <w:abstractNumId w:val="14"/>
  </w:num>
  <w:num w:numId="43">
    <w:abstractNumId w:val="9"/>
  </w:num>
  <w:num w:numId="44">
    <w:abstractNumId w:val="4"/>
  </w:num>
  <w:num w:numId="45">
    <w:abstractNumId w:val="20"/>
  </w:num>
  <w:num w:numId="46">
    <w:abstractNumId w:val="29"/>
  </w:num>
  <w:num w:numId="47">
    <w:abstractNumId w:val="32"/>
  </w:num>
  <w:num w:numId="48">
    <w:abstractNumId w:val="0"/>
  </w:num>
  <w:num w:numId="49">
    <w:abstractNumId w:val="31"/>
  </w:num>
  <w:num w:numId="50">
    <w:abstractNumId w:val="1"/>
  </w:num>
  <w:num w:numId="51">
    <w:abstractNumId w:val="16"/>
  </w:num>
  <w:num w:numId="52">
    <w:abstractNumId w:val="6"/>
  </w:num>
  <w:num w:numId="53">
    <w:abstractNumId w:val="18"/>
  </w:num>
  <w:num w:numId="54">
    <w:abstractNumId w:val="36"/>
  </w:num>
  <w:num w:numId="55">
    <w:abstractNumId w:val="64"/>
  </w:num>
  <w:num w:numId="56">
    <w:abstractNumId w:val="24"/>
  </w:num>
  <w:num w:numId="57">
    <w:abstractNumId w:val="19"/>
  </w:num>
  <w:num w:numId="58">
    <w:abstractNumId w:val="40"/>
  </w:num>
  <w:num w:numId="59">
    <w:abstractNumId w:val="42"/>
  </w:num>
  <w:num w:numId="60">
    <w:abstractNumId w:val="47"/>
  </w:num>
  <w:num w:numId="61">
    <w:abstractNumId w:val="53"/>
  </w:num>
  <w:num w:numId="62">
    <w:abstractNumId w:val="2"/>
  </w:num>
  <w:num w:numId="63">
    <w:abstractNumId w:val="35"/>
  </w:num>
  <w:num w:numId="64">
    <w:abstractNumId w:val="49"/>
  </w:num>
  <w:num w:numId="65">
    <w:abstractNumId w:val="15"/>
  </w:num>
  <w:num w:numId="66">
    <w:abstractNumId w:val="44"/>
  </w:num>
  <w:num w:numId="67">
    <w:abstractNumId w:val="27"/>
  </w:num>
  <w:num w:numId="68">
    <w:abstractNumId w:val="70"/>
  </w:num>
  <w:num w:numId="69">
    <w:abstractNumId w:val="30"/>
  </w:num>
  <w:num w:numId="70">
    <w:abstractNumId w:val="22"/>
  </w:num>
  <w:num w:numId="71">
    <w:abstractNumId w:val="33"/>
  </w:num>
  <w:num w:numId="72">
    <w:abstractNumId w:val="37"/>
  </w:num>
  <w:num w:numId="73">
    <w:abstractNumId w:val="41"/>
  </w:num>
  <w:num w:numId="74">
    <w:abstractNumId w:val="4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3602D"/>
    <w:rsid w:val="00037015"/>
    <w:rsid w:val="0005022E"/>
    <w:rsid w:val="0005505F"/>
    <w:rsid w:val="00056116"/>
    <w:rsid w:val="00065CE8"/>
    <w:rsid w:val="00070C5E"/>
    <w:rsid w:val="000763F5"/>
    <w:rsid w:val="00080BAC"/>
    <w:rsid w:val="000818CC"/>
    <w:rsid w:val="00081F09"/>
    <w:rsid w:val="00083571"/>
    <w:rsid w:val="0008752B"/>
    <w:rsid w:val="000B37B9"/>
    <w:rsid w:val="000D2B38"/>
    <w:rsid w:val="000D5391"/>
    <w:rsid w:val="000D57BA"/>
    <w:rsid w:val="000E6856"/>
    <w:rsid w:val="00102E79"/>
    <w:rsid w:val="00107314"/>
    <w:rsid w:val="0011701E"/>
    <w:rsid w:val="0012007B"/>
    <w:rsid w:val="00127045"/>
    <w:rsid w:val="0012722C"/>
    <w:rsid w:val="001625AF"/>
    <w:rsid w:val="0017167D"/>
    <w:rsid w:val="001825B2"/>
    <w:rsid w:val="001A687A"/>
    <w:rsid w:val="001A7EA6"/>
    <w:rsid w:val="001C6205"/>
    <w:rsid w:val="001D71FA"/>
    <w:rsid w:val="002120BE"/>
    <w:rsid w:val="002262F3"/>
    <w:rsid w:val="00227AB0"/>
    <w:rsid w:val="002439CF"/>
    <w:rsid w:val="00253405"/>
    <w:rsid w:val="002855D8"/>
    <w:rsid w:val="00290ECA"/>
    <w:rsid w:val="002A274A"/>
    <w:rsid w:val="002A73EC"/>
    <w:rsid w:val="002B18AE"/>
    <w:rsid w:val="002D30E5"/>
    <w:rsid w:val="002E2F5F"/>
    <w:rsid w:val="002E40CF"/>
    <w:rsid w:val="002F5754"/>
    <w:rsid w:val="00324F55"/>
    <w:rsid w:val="00344DE2"/>
    <w:rsid w:val="00345F7E"/>
    <w:rsid w:val="00352213"/>
    <w:rsid w:val="00363FB1"/>
    <w:rsid w:val="003664FE"/>
    <w:rsid w:val="003924F7"/>
    <w:rsid w:val="00393A22"/>
    <w:rsid w:val="003A7E93"/>
    <w:rsid w:val="003C7809"/>
    <w:rsid w:val="003E0205"/>
    <w:rsid w:val="003F29FB"/>
    <w:rsid w:val="00403305"/>
    <w:rsid w:val="00410179"/>
    <w:rsid w:val="00412A4A"/>
    <w:rsid w:val="0041567B"/>
    <w:rsid w:val="00415C04"/>
    <w:rsid w:val="00426C95"/>
    <w:rsid w:val="0043376E"/>
    <w:rsid w:val="0044103D"/>
    <w:rsid w:val="00447B1C"/>
    <w:rsid w:val="00447F40"/>
    <w:rsid w:val="00474027"/>
    <w:rsid w:val="00482DB4"/>
    <w:rsid w:val="00495419"/>
    <w:rsid w:val="00496494"/>
    <w:rsid w:val="004A1535"/>
    <w:rsid w:val="004A3410"/>
    <w:rsid w:val="004B0E2F"/>
    <w:rsid w:val="004B2D02"/>
    <w:rsid w:val="004C2689"/>
    <w:rsid w:val="004C4E25"/>
    <w:rsid w:val="004D0CC3"/>
    <w:rsid w:val="0052017B"/>
    <w:rsid w:val="00524341"/>
    <w:rsid w:val="005252EC"/>
    <w:rsid w:val="00525F1F"/>
    <w:rsid w:val="00530824"/>
    <w:rsid w:val="00550DAA"/>
    <w:rsid w:val="00584D4B"/>
    <w:rsid w:val="005A4096"/>
    <w:rsid w:val="005A592B"/>
    <w:rsid w:val="005C2EFC"/>
    <w:rsid w:val="005D211D"/>
    <w:rsid w:val="005E4D59"/>
    <w:rsid w:val="005E757B"/>
    <w:rsid w:val="005F5C2C"/>
    <w:rsid w:val="00604829"/>
    <w:rsid w:val="006073D3"/>
    <w:rsid w:val="00610FC6"/>
    <w:rsid w:val="006249AD"/>
    <w:rsid w:val="00625E4E"/>
    <w:rsid w:val="00627C10"/>
    <w:rsid w:val="00632011"/>
    <w:rsid w:val="006604F2"/>
    <w:rsid w:val="0066529E"/>
    <w:rsid w:val="006B0C6C"/>
    <w:rsid w:val="0071774D"/>
    <w:rsid w:val="0075658D"/>
    <w:rsid w:val="00760FDE"/>
    <w:rsid w:val="007616F3"/>
    <w:rsid w:val="0076222E"/>
    <w:rsid w:val="00773B10"/>
    <w:rsid w:val="00775B47"/>
    <w:rsid w:val="00780451"/>
    <w:rsid w:val="007B196C"/>
    <w:rsid w:val="007B5764"/>
    <w:rsid w:val="007C3589"/>
    <w:rsid w:val="007C6F12"/>
    <w:rsid w:val="007D67A3"/>
    <w:rsid w:val="007E04B0"/>
    <w:rsid w:val="00802B19"/>
    <w:rsid w:val="00804544"/>
    <w:rsid w:val="00805851"/>
    <w:rsid w:val="00841659"/>
    <w:rsid w:val="00845247"/>
    <w:rsid w:val="00864F88"/>
    <w:rsid w:val="00871ED3"/>
    <w:rsid w:val="008900CC"/>
    <w:rsid w:val="008B1BA2"/>
    <w:rsid w:val="008C5848"/>
    <w:rsid w:val="008D2B6B"/>
    <w:rsid w:val="008D65FD"/>
    <w:rsid w:val="008E4AB1"/>
    <w:rsid w:val="0091554C"/>
    <w:rsid w:val="00927FAC"/>
    <w:rsid w:val="00957F57"/>
    <w:rsid w:val="00964B21"/>
    <w:rsid w:val="009701D4"/>
    <w:rsid w:val="0097280E"/>
    <w:rsid w:val="00973CC0"/>
    <w:rsid w:val="00975E75"/>
    <w:rsid w:val="00985224"/>
    <w:rsid w:val="0098739A"/>
    <w:rsid w:val="00994317"/>
    <w:rsid w:val="009B095C"/>
    <w:rsid w:val="009B1394"/>
    <w:rsid w:val="009B3341"/>
    <w:rsid w:val="009C2341"/>
    <w:rsid w:val="009E58EE"/>
    <w:rsid w:val="009E5918"/>
    <w:rsid w:val="009E71F2"/>
    <w:rsid w:val="009F3029"/>
    <w:rsid w:val="00A02265"/>
    <w:rsid w:val="00A0338A"/>
    <w:rsid w:val="00A233F9"/>
    <w:rsid w:val="00A271A8"/>
    <w:rsid w:val="00A34C0C"/>
    <w:rsid w:val="00A3510E"/>
    <w:rsid w:val="00A66C55"/>
    <w:rsid w:val="00A70928"/>
    <w:rsid w:val="00A70DF4"/>
    <w:rsid w:val="00A9450E"/>
    <w:rsid w:val="00AB26DD"/>
    <w:rsid w:val="00AE3282"/>
    <w:rsid w:val="00AE38A8"/>
    <w:rsid w:val="00AE6740"/>
    <w:rsid w:val="00AE71C7"/>
    <w:rsid w:val="00AF652D"/>
    <w:rsid w:val="00B036A7"/>
    <w:rsid w:val="00B31707"/>
    <w:rsid w:val="00B351AA"/>
    <w:rsid w:val="00B45A8B"/>
    <w:rsid w:val="00B660FA"/>
    <w:rsid w:val="00B94813"/>
    <w:rsid w:val="00B97C81"/>
    <w:rsid w:val="00BA1C41"/>
    <w:rsid w:val="00BA69C8"/>
    <w:rsid w:val="00BB1A9D"/>
    <w:rsid w:val="00BB1D26"/>
    <w:rsid w:val="00BC2071"/>
    <w:rsid w:val="00BD2613"/>
    <w:rsid w:val="00C13A3D"/>
    <w:rsid w:val="00C231F6"/>
    <w:rsid w:val="00C25836"/>
    <w:rsid w:val="00C36D1B"/>
    <w:rsid w:val="00C57A4B"/>
    <w:rsid w:val="00C776F7"/>
    <w:rsid w:val="00C907CB"/>
    <w:rsid w:val="00CA1213"/>
    <w:rsid w:val="00CA13F1"/>
    <w:rsid w:val="00CA2CD8"/>
    <w:rsid w:val="00CA4F3E"/>
    <w:rsid w:val="00CB7908"/>
    <w:rsid w:val="00CC46AB"/>
    <w:rsid w:val="00CC5D0C"/>
    <w:rsid w:val="00CC76CE"/>
    <w:rsid w:val="00CE11B0"/>
    <w:rsid w:val="00CF0C0C"/>
    <w:rsid w:val="00D047A8"/>
    <w:rsid w:val="00D05772"/>
    <w:rsid w:val="00D231CC"/>
    <w:rsid w:val="00D232AF"/>
    <w:rsid w:val="00D34140"/>
    <w:rsid w:val="00D40C88"/>
    <w:rsid w:val="00D4125C"/>
    <w:rsid w:val="00D4235C"/>
    <w:rsid w:val="00D476E0"/>
    <w:rsid w:val="00D543D2"/>
    <w:rsid w:val="00D54C48"/>
    <w:rsid w:val="00D54EA9"/>
    <w:rsid w:val="00D90F0F"/>
    <w:rsid w:val="00DA7B95"/>
    <w:rsid w:val="00DE07C4"/>
    <w:rsid w:val="00DF76CA"/>
    <w:rsid w:val="00E06E80"/>
    <w:rsid w:val="00E13C12"/>
    <w:rsid w:val="00E1645C"/>
    <w:rsid w:val="00E16CD6"/>
    <w:rsid w:val="00E265D0"/>
    <w:rsid w:val="00E3729D"/>
    <w:rsid w:val="00E6312E"/>
    <w:rsid w:val="00E71123"/>
    <w:rsid w:val="00E75AE2"/>
    <w:rsid w:val="00E81AC4"/>
    <w:rsid w:val="00E92216"/>
    <w:rsid w:val="00EA5866"/>
    <w:rsid w:val="00EC1A1F"/>
    <w:rsid w:val="00EC202F"/>
    <w:rsid w:val="00ED3478"/>
    <w:rsid w:val="00ED7D0B"/>
    <w:rsid w:val="00EE3BC4"/>
    <w:rsid w:val="00EF1024"/>
    <w:rsid w:val="00F046CD"/>
    <w:rsid w:val="00F16BA3"/>
    <w:rsid w:val="00F27C35"/>
    <w:rsid w:val="00F363D6"/>
    <w:rsid w:val="00F44A34"/>
    <w:rsid w:val="00F7607C"/>
    <w:rsid w:val="00F907E1"/>
    <w:rsid w:val="00F9142D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DFE48D-58F5-4668-9ACF-D6E75C62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1"/>
    <w:unhideWhenUsed/>
    <w:qFormat/>
    <w:pPr>
      <w:spacing w:after="57"/>
    </w:pPr>
  </w:style>
  <w:style w:type="paragraph" w:styleId="23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32">
    <w:name w:val="toc 3"/>
    <w:basedOn w:val="a"/>
    <w:next w:val="a"/>
    <w:uiPriority w:val="1"/>
    <w:unhideWhenUsed/>
    <w:qFormat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C202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ff1">
    <w:name w:val="Normal (Web)"/>
    <w:basedOn w:val="a"/>
    <w:uiPriority w:val="99"/>
    <w:unhideWhenUsed/>
    <w:rsid w:val="00EC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249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rsid w:val="00D54C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1"/>
    <w:rsid w:val="00D54C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ovka-56.gosuslug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8;&#1080;&#1085;&#1072;\Desktop\Microsoft%20Excel%20Worksheet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Лист1!$L$2:$L$9</c:f>
              <c:strCache>
                <c:ptCount val="8"/>
                <c:pt idx="0">
                  <c:v>Магистральное направление «Знание»</c:v>
                </c:pt>
                <c:pt idx="1">
                  <c:v>Магистральное направление «Воспитание»</c:v>
                </c:pt>
                <c:pt idx="2">
                  <c:v>Магистральное направление «Здоровье» </c:v>
                </c:pt>
                <c:pt idx="3">
                  <c:v>Магистральное направление «Творчество» </c:v>
                </c:pt>
                <c:pt idx="4">
                  <c:v>Магистральное направление «Профориентация» </c:v>
                </c:pt>
                <c:pt idx="5">
                  <c:v>Магистральное направление «Учитель. Школьная команда» </c:v>
                </c:pt>
                <c:pt idx="6">
                  <c:v>Магистральное направление «Школьный климат» </c:v>
                </c:pt>
                <c:pt idx="7">
                  <c:v>Магистральное направление «Образовательная среда» </c:v>
                </c:pt>
              </c:strCache>
            </c:strRef>
          </c:cat>
          <c:val>
            <c:numRef>
              <c:f>Лист1!$M$2:$M$9</c:f>
              <c:numCache>
                <c:formatCode>General</c:formatCode>
                <c:ptCount val="8"/>
                <c:pt idx="0">
                  <c:v>38</c:v>
                </c:pt>
                <c:pt idx="1">
                  <c:v>19</c:v>
                </c:pt>
                <c:pt idx="2">
                  <c:v>16</c:v>
                </c:pt>
                <c:pt idx="3">
                  <c:v>21</c:v>
                </c:pt>
                <c:pt idx="4">
                  <c:v>11</c:v>
                </c:pt>
                <c:pt idx="5">
                  <c:v>27</c:v>
                </c:pt>
                <c:pt idx="6">
                  <c:v>14</c:v>
                </c:pt>
                <c:pt idx="7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2706777037485704E-2"/>
          <c:y val="0.4244951012802789"/>
          <c:w val="0.83458644592502862"/>
          <c:h val="0.556420929254072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DE545-4669-454F-B18C-B7B1B91C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34084</Words>
  <Characters>194280</Characters>
  <Application>Microsoft Office Word</Application>
  <DocSecurity>0</DocSecurity>
  <Lines>1619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Марина</cp:lastModifiedBy>
  <cp:revision>3</cp:revision>
  <cp:lastPrinted>2023-08-02T05:33:00Z</cp:lastPrinted>
  <dcterms:created xsi:type="dcterms:W3CDTF">2025-01-22T11:21:00Z</dcterms:created>
  <dcterms:modified xsi:type="dcterms:W3CDTF">2025-01-22T11:22:00Z</dcterms:modified>
</cp:coreProperties>
</file>