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B3" w:rsidRDefault="00790404" w:rsidP="00790404">
      <w:pPr>
        <w:jc w:val="center"/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0404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участвующих в реализации основной образовательной программы начального общего образования</w:t>
      </w:r>
    </w:p>
    <w:tbl>
      <w:tblPr>
        <w:tblStyle w:val="a4"/>
        <w:tblW w:w="10611" w:type="dxa"/>
        <w:tblInd w:w="-885" w:type="dxa"/>
        <w:tblLook w:val="04A0" w:firstRow="1" w:lastRow="0" w:firstColumn="1" w:lastColumn="0" w:noHBand="0" w:noVBand="1"/>
      </w:tblPr>
      <w:tblGrid>
        <w:gridCol w:w="709"/>
        <w:gridCol w:w="2572"/>
        <w:gridCol w:w="1923"/>
        <w:gridCol w:w="2186"/>
        <w:gridCol w:w="1462"/>
        <w:gridCol w:w="1759"/>
      </w:tblGrid>
      <w:tr w:rsidR="00790404" w:rsidTr="00790404">
        <w:trPr>
          <w:trHeight w:val="973"/>
        </w:trPr>
        <w:tc>
          <w:tcPr>
            <w:tcW w:w="709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72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23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86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62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759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 или степень</w:t>
            </w:r>
          </w:p>
        </w:tc>
      </w:tr>
      <w:tr w:rsidR="00790404" w:rsidTr="00790404">
        <w:trPr>
          <w:trHeight w:val="319"/>
        </w:trPr>
        <w:tc>
          <w:tcPr>
            <w:tcW w:w="709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А. П.</w:t>
            </w:r>
          </w:p>
        </w:tc>
        <w:tc>
          <w:tcPr>
            <w:tcW w:w="1923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2186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ГПУ</w:t>
            </w:r>
          </w:p>
        </w:tc>
        <w:tc>
          <w:tcPr>
            <w:tcW w:w="1462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1759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0404" w:rsidTr="00790404">
        <w:trPr>
          <w:trHeight w:val="319"/>
        </w:trPr>
        <w:tc>
          <w:tcPr>
            <w:tcW w:w="709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 А.</w:t>
            </w:r>
          </w:p>
        </w:tc>
        <w:tc>
          <w:tcPr>
            <w:tcW w:w="1923" w:type="dxa"/>
          </w:tcPr>
          <w:p w:rsidR="00790404" w:rsidRDefault="00790404">
            <w:r w:rsidRPr="00FE0C65"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2186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62" w:type="dxa"/>
          </w:tcPr>
          <w:p w:rsidR="00790404" w:rsidRDefault="00790404" w:rsidP="00B3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759" w:type="dxa"/>
          </w:tcPr>
          <w:p w:rsidR="00790404" w:rsidRDefault="00790404" w:rsidP="00B3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0404" w:rsidTr="00790404">
        <w:trPr>
          <w:trHeight w:val="319"/>
        </w:trPr>
        <w:tc>
          <w:tcPr>
            <w:tcW w:w="709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Л.</w:t>
            </w:r>
          </w:p>
        </w:tc>
        <w:tc>
          <w:tcPr>
            <w:tcW w:w="1923" w:type="dxa"/>
          </w:tcPr>
          <w:p w:rsidR="00790404" w:rsidRDefault="00790404">
            <w:r w:rsidRPr="00FE0C65"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2186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62" w:type="dxa"/>
          </w:tcPr>
          <w:p w:rsidR="00790404" w:rsidRDefault="00790404" w:rsidP="00B3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1759" w:type="dxa"/>
          </w:tcPr>
          <w:p w:rsidR="00790404" w:rsidRDefault="00790404" w:rsidP="00B3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0404" w:rsidTr="00790404">
        <w:trPr>
          <w:trHeight w:val="334"/>
        </w:trPr>
        <w:tc>
          <w:tcPr>
            <w:tcW w:w="709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923" w:type="dxa"/>
          </w:tcPr>
          <w:p w:rsidR="00790404" w:rsidRDefault="00790404">
            <w:r w:rsidRPr="00FE0C65"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2186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proofErr w:type="spellEnd"/>
          </w:p>
        </w:tc>
        <w:tc>
          <w:tcPr>
            <w:tcW w:w="1462" w:type="dxa"/>
          </w:tcPr>
          <w:p w:rsidR="00790404" w:rsidRDefault="00790404" w:rsidP="00B3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759" w:type="dxa"/>
          </w:tcPr>
          <w:p w:rsidR="00790404" w:rsidRDefault="00790404" w:rsidP="00B3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0404" w:rsidTr="00790404">
        <w:trPr>
          <w:trHeight w:val="334"/>
        </w:trPr>
        <w:tc>
          <w:tcPr>
            <w:tcW w:w="709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2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А. Ю.</w:t>
            </w:r>
          </w:p>
        </w:tc>
        <w:tc>
          <w:tcPr>
            <w:tcW w:w="1923" w:type="dxa"/>
          </w:tcPr>
          <w:p w:rsidR="00790404" w:rsidRPr="00FE0C65" w:rsidRDefault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186" w:type="dxa"/>
          </w:tcPr>
          <w:p w:rsidR="00790404" w:rsidRDefault="00790404" w:rsidP="0079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62" w:type="dxa"/>
          </w:tcPr>
          <w:p w:rsidR="00790404" w:rsidRDefault="00790404" w:rsidP="00B3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9" w:type="dxa"/>
          </w:tcPr>
          <w:p w:rsidR="00790404" w:rsidRDefault="00790404" w:rsidP="00B3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594C" w:rsidTr="00790404">
        <w:trPr>
          <w:trHeight w:val="334"/>
        </w:trPr>
        <w:tc>
          <w:tcPr>
            <w:tcW w:w="709" w:type="dxa"/>
          </w:tcPr>
          <w:p w:rsidR="00E1594C" w:rsidRDefault="00E1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2" w:type="dxa"/>
          </w:tcPr>
          <w:p w:rsidR="00E1594C" w:rsidRDefault="00E1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923" w:type="dxa"/>
          </w:tcPr>
          <w:p w:rsidR="00E1594C" w:rsidRDefault="00E1594C" w:rsidP="00E1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186" w:type="dxa"/>
          </w:tcPr>
          <w:p w:rsidR="00E1594C" w:rsidRDefault="00E1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62" w:type="dxa"/>
          </w:tcPr>
          <w:p w:rsidR="00E1594C" w:rsidRDefault="00E1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759" w:type="dxa"/>
          </w:tcPr>
          <w:p w:rsidR="00E1594C" w:rsidRDefault="00E1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90404" w:rsidRPr="00790404" w:rsidRDefault="00790404" w:rsidP="007904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0404" w:rsidRPr="0079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22"/>
    <w:rsid w:val="006E6222"/>
    <w:rsid w:val="00790404"/>
    <w:rsid w:val="00B52DB3"/>
    <w:rsid w:val="00E1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0404"/>
    <w:rPr>
      <w:i/>
      <w:iCs/>
    </w:rPr>
  </w:style>
  <w:style w:type="table" w:styleId="a4">
    <w:name w:val="Table Grid"/>
    <w:basedOn w:val="a1"/>
    <w:uiPriority w:val="59"/>
    <w:rsid w:val="0079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0404"/>
    <w:rPr>
      <w:i/>
      <w:iCs/>
    </w:rPr>
  </w:style>
  <w:style w:type="table" w:styleId="a4">
    <w:name w:val="Table Grid"/>
    <w:basedOn w:val="a1"/>
    <w:uiPriority w:val="59"/>
    <w:rsid w:val="0079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platovka__19@outlook.com</dc:creator>
  <cp:keywords/>
  <dc:description/>
  <cp:lastModifiedBy>platovka__19@outlook.com</cp:lastModifiedBy>
  <cp:revision>4</cp:revision>
  <dcterms:created xsi:type="dcterms:W3CDTF">2023-11-02T08:24:00Z</dcterms:created>
  <dcterms:modified xsi:type="dcterms:W3CDTF">2023-11-02T08:47:00Z</dcterms:modified>
</cp:coreProperties>
</file>