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44" w:rsidRDefault="00143BBA">
      <w:pPr>
        <w:spacing w:before="112"/>
        <w:ind w:left="1909" w:right="1876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4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4"/>
        </w:rPr>
        <w:t xml:space="preserve"> </w:t>
      </w:r>
      <w:r w:rsidR="00B408D3">
        <w:rPr>
          <w:b/>
          <w:spacing w:val="-4"/>
        </w:rPr>
        <w:t xml:space="preserve">БЮДЖЕТНОЕ </w:t>
      </w:r>
      <w:r>
        <w:rPr>
          <w:b/>
        </w:rPr>
        <w:t>УЧРЕЖДЕНИЕ</w:t>
      </w:r>
    </w:p>
    <w:p w:rsidR="0099439C" w:rsidRDefault="00143BBA">
      <w:pPr>
        <w:spacing w:before="112"/>
        <w:ind w:left="1909" w:right="1876"/>
        <w:jc w:val="center"/>
        <w:rPr>
          <w:b/>
        </w:rPr>
      </w:pPr>
      <w:r>
        <w:rPr>
          <w:b/>
          <w:spacing w:val="-4"/>
        </w:rPr>
        <w:t xml:space="preserve"> </w:t>
      </w:r>
      <w:r>
        <w:rPr>
          <w:b/>
        </w:rPr>
        <w:t>«</w:t>
      </w:r>
      <w:r w:rsidR="00B408D3">
        <w:rPr>
          <w:b/>
        </w:rPr>
        <w:t>ПЛАТ</w:t>
      </w:r>
      <w:r w:rsidR="00883FC6">
        <w:rPr>
          <w:b/>
        </w:rPr>
        <w:t>ОВСКАЯ</w:t>
      </w:r>
      <w:r>
        <w:rPr>
          <w:b/>
          <w:spacing w:val="-3"/>
        </w:rPr>
        <w:t xml:space="preserve"> </w:t>
      </w:r>
      <w:r>
        <w:rPr>
          <w:b/>
        </w:rPr>
        <w:t>СРЕДНЯЯ</w:t>
      </w:r>
      <w:r>
        <w:rPr>
          <w:b/>
          <w:spacing w:val="-4"/>
        </w:rPr>
        <w:t xml:space="preserve"> </w:t>
      </w:r>
      <w:r w:rsidR="003A7B44">
        <w:rPr>
          <w:b/>
          <w:spacing w:val="-4"/>
        </w:rPr>
        <w:t xml:space="preserve">ОБЩЕОБРАЗОВАТЕЛЬНАЯ </w:t>
      </w:r>
      <w:r>
        <w:rPr>
          <w:b/>
        </w:rPr>
        <w:t>ШКОЛА</w:t>
      </w:r>
      <w:r w:rsidR="00B408D3">
        <w:rPr>
          <w:b/>
        </w:rPr>
        <w:t xml:space="preserve"> ИМЕНИ А. МАТРОСОВА</w:t>
      </w:r>
      <w:bookmarkStart w:id="0" w:name="_GoBack"/>
      <w:bookmarkEnd w:id="0"/>
      <w:r>
        <w:rPr>
          <w:b/>
        </w:rPr>
        <w:t>»</w:t>
      </w:r>
    </w:p>
    <w:p w:rsidR="0099439C" w:rsidRDefault="0099439C">
      <w:pPr>
        <w:pStyle w:val="a3"/>
        <w:rPr>
          <w:b/>
        </w:rPr>
      </w:pPr>
    </w:p>
    <w:p w:rsidR="0099439C" w:rsidRDefault="0099439C">
      <w:pPr>
        <w:pStyle w:val="a3"/>
        <w:rPr>
          <w:b/>
        </w:rPr>
      </w:pPr>
    </w:p>
    <w:p w:rsidR="0099439C" w:rsidRDefault="00143BBA">
      <w:pPr>
        <w:spacing w:before="177"/>
        <w:ind w:left="1909" w:right="1868"/>
        <w:jc w:val="center"/>
        <w:rPr>
          <w:b/>
        </w:rPr>
      </w:pPr>
      <w:r>
        <w:rPr>
          <w:b/>
        </w:rPr>
        <w:t>АННОТАЦИИ</w:t>
      </w:r>
      <w:r>
        <w:rPr>
          <w:b/>
          <w:spacing w:val="-2"/>
        </w:rPr>
        <w:t xml:space="preserve"> </w:t>
      </w: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РАБОЧИМ</w:t>
      </w:r>
      <w:r>
        <w:rPr>
          <w:b/>
          <w:spacing w:val="-4"/>
        </w:rPr>
        <w:t xml:space="preserve"> </w:t>
      </w:r>
      <w:r>
        <w:rPr>
          <w:b/>
        </w:rPr>
        <w:t>ПРОГРАММАМ.</w:t>
      </w:r>
      <w:r>
        <w:rPr>
          <w:b/>
          <w:spacing w:val="-5"/>
        </w:rPr>
        <w:t xml:space="preserve"> </w:t>
      </w:r>
      <w:r>
        <w:rPr>
          <w:b/>
        </w:rPr>
        <w:t>СРЕДНЕЕ</w:t>
      </w:r>
      <w:r>
        <w:rPr>
          <w:b/>
          <w:spacing w:val="-6"/>
        </w:rPr>
        <w:t xml:space="preserve"> </w:t>
      </w:r>
      <w:r>
        <w:rPr>
          <w:b/>
        </w:rPr>
        <w:t>ОБЩЕЕ</w:t>
      </w:r>
      <w:r>
        <w:rPr>
          <w:b/>
          <w:spacing w:val="-3"/>
        </w:rPr>
        <w:t xml:space="preserve"> </w:t>
      </w:r>
      <w:r>
        <w:rPr>
          <w:b/>
        </w:rPr>
        <w:t>ОБРАЗОВАНИЕ</w:t>
      </w:r>
    </w:p>
    <w:p w:rsidR="0099439C" w:rsidRDefault="0099439C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99439C">
        <w:trPr>
          <w:trHeight w:val="395"/>
        </w:trPr>
        <w:tc>
          <w:tcPr>
            <w:tcW w:w="2240" w:type="dxa"/>
          </w:tcPr>
          <w:p w:rsidR="0099439C" w:rsidRDefault="00143BBA">
            <w:pPr>
              <w:pStyle w:val="TableParagraph"/>
              <w:spacing w:line="273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860" w:type="dxa"/>
          </w:tcPr>
          <w:p w:rsidR="0099439C" w:rsidRDefault="00143BB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050" w:type="dxa"/>
          </w:tcPr>
          <w:p w:rsidR="0099439C" w:rsidRDefault="00143BBA">
            <w:pPr>
              <w:pStyle w:val="TableParagraph"/>
              <w:spacing w:line="273" w:lineRule="exact"/>
              <w:ind w:left="2713" w:right="2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УМК</w:t>
            </w: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spacing w:line="273" w:lineRule="exact"/>
              <w:ind w:left="1103" w:right="1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99439C">
        <w:trPr>
          <w:trHeight w:val="1776"/>
        </w:trPr>
        <w:tc>
          <w:tcPr>
            <w:tcW w:w="2240" w:type="dxa"/>
          </w:tcPr>
          <w:p w:rsidR="0099439C" w:rsidRDefault="00143B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0" w:type="dxa"/>
          </w:tcPr>
          <w:p w:rsidR="0099439C" w:rsidRDefault="00143B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6050" w:type="dxa"/>
          </w:tcPr>
          <w:p w:rsidR="0099439C" w:rsidRDefault="00D621BB">
            <w:pPr>
              <w:pStyle w:val="TableParagraph"/>
              <w:ind w:left="106" w:right="1023"/>
              <w:rPr>
                <w:sz w:val="24"/>
              </w:rPr>
            </w:pPr>
            <w:r>
              <w:rPr>
                <w:sz w:val="26"/>
                <w:szCs w:val="26"/>
                <w:lang w:eastAsia="ru-RU"/>
              </w:rPr>
              <w:t>Рыбченкова  Л.М., Александрова О.М.,Нарушевич А.Г. Русский язык 10-11 класс</w:t>
            </w: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качественное восполняющее и обобщающее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сведений о языке, закрепление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правописных и речевых навыков, а с другой 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лингвистический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</w:p>
          <w:p w:rsidR="0099439C" w:rsidRDefault="00143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языковедческого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  <w:tr w:rsidR="0099439C">
        <w:trPr>
          <w:trHeight w:val="3552"/>
        </w:trPr>
        <w:tc>
          <w:tcPr>
            <w:tcW w:w="2240" w:type="dxa"/>
          </w:tcPr>
          <w:p w:rsidR="0099439C" w:rsidRDefault="00143B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60" w:type="dxa"/>
          </w:tcPr>
          <w:p w:rsidR="0099439C" w:rsidRDefault="00143B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6050" w:type="dxa"/>
          </w:tcPr>
          <w:p w:rsidR="0099439C" w:rsidRDefault="00B408D3">
            <w:pPr>
              <w:pStyle w:val="TableParagraph"/>
              <w:ind w:left="106" w:right="203"/>
              <w:rPr>
                <w:sz w:val="24"/>
              </w:rPr>
            </w:pPr>
            <w:hyperlink r:id="rId5">
              <w:r w:rsidR="00143BBA">
                <w:rPr>
                  <w:sz w:val="24"/>
                </w:rPr>
                <w:t>Литература.</w:t>
              </w:r>
              <w:r w:rsidR="00143BBA">
                <w:rPr>
                  <w:spacing w:val="-3"/>
                  <w:sz w:val="24"/>
                </w:rPr>
                <w:t xml:space="preserve"> </w:t>
              </w:r>
              <w:r w:rsidR="00143BBA">
                <w:rPr>
                  <w:sz w:val="24"/>
                </w:rPr>
                <w:t>11</w:t>
              </w:r>
              <w:r w:rsidR="00143BBA">
                <w:rPr>
                  <w:spacing w:val="-2"/>
                  <w:sz w:val="24"/>
                </w:rPr>
                <w:t xml:space="preserve"> </w:t>
              </w:r>
              <w:r w:rsidR="00143BBA">
                <w:rPr>
                  <w:sz w:val="24"/>
                </w:rPr>
                <w:t>класс.</w:t>
              </w:r>
              <w:r w:rsidR="00143BBA">
                <w:rPr>
                  <w:spacing w:val="-3"/>
                  <w:sz w:val="24"/>
                </w:rPr>
                <w:t xml:space="preserve"> </w:t>
              </w:r>
              <w:r w:rsidR="00143BBA">
                <w:rPr>
                  <w:sz w:val="24"/>
                </w:rPr>
                <w:t>Учебник.</w:t>
              </w:r>
              <w:r w:rsidR="00143BBA">
                <w:rPr>
                  <w:spacing w:val="-2"/>
                  <w:sz w:val="24"/>
                </w:rPr>
                <w:t xml:space="preserve"> </w:t>
              </w:r>
              <w:r w:rsidR="00143BBA">
                <w:rPr>
                  <w:sz w:val="24"/>
                </w:rPr>
                <w:t>Базовый уровень.</w:t>
              </w:r>
              <w:r w:rsidR="00143BBA">
                <w:rPr>
                  <w:spacing w:val="-2"/>
                  <w:sz w:val="24"/>
                </w:rPr>
                <w:t xml:space="preserve"> </w:t>
              </w:r>
              <w:r w:rsidR="00143BBA">
                <w:rPr>
                  <w:sz w:val="24"/>
                </w:rPr>
                <w:t>В</w:t>
              </w:r>
              <w:r w:rsidR="00143BBA">
                <w:rPr>
                  <w:spacing w:val="-4"/>
                  <w:sz w:val="24"/>
                </w:rPr>
                <w:t xml:space="preserve"> </w:t>
              </w:r>
              <w:r w:rsidR="00143BBA">
                <w:rPr>
                  <w:sz w:val="24"/>
                </w:rPr>
                <w:t>2</w:t>
              </w:r>
              <w:r w:rsidR="00143BBA">
                <w:rPr>
                  <w:spacing w:val="-3"/>
                  <w:sz w:val="24"/>
                </w:rPr>
                <w:t xml:space="preserve"> </w:t>
              </w:r>
              <w:r w:rsidR="00143BBA">
                <w:rPr>
                  <w:sz w:val="24"/>
                </w:rPr>
                <w:t>ч.</w:t>
              </w:r>
            </w:hyperlink>
            <w:r w:rsidR="00143BBA">
              <w:rPr>
                <w:spacing w:val="-57"/>
                <w:sz w:val="24"/>
              </w:rPr>
              <w:t xml:space="preserve"> </w:t>
            </w:r>
            <w:hyperlink r:id="rId6">
              <w:r w:rsidR="00143BBA">
                <w:rPr>
                  <w:sz w:val="24"/>
                </w:rPr>
                <w:t>Часть 1</w:t>
              </w:r>
            </w:hyperlink>
            <w:r w:rsidR="00143BBA">
              <w:rPr>
                <w:sz w:val="24"/>
              </w:rPr>
              <w:t>, 2</w:t>
            </w:r>
          </w:p>
          <w:p w:rsidR="0099439C" w:rsidRDefault="00143BBA">
            <w:pPr>
              <w:pStyle w:val="TableParagraph"/>
              <w:ind w:left="106" w:right="218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О.Н.,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Шайтанов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Чалмаев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 Журавлёва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</w:p>
          <w:p w:rsidR="009E1E8E" w:rsidRPr="009E1E8E" w:rsidRDefault="009E1E8E" w:rsidP="009E1E8E">
            <w:pPr>
              <w:pStyle w:val="TableParagraph"/>
              <w:ind w:left="106" w:right="218"/>
              <w:rPr>
                <w:sz w:val="24"/>
              </w:rPr>
            </w:pPr>
            <w:r w:rsidRPr="009E1E8E">
              <w:rPr>
                <w:sz w:val="24"/>
              </w:rPr>
              <w:t>Ю.В. Лебедев. Русский язык и литература. Литература (базовый уровень). (в 2</w:t>
            </w:r>
            <w:r>
              <w:rPr>
                <w:sz w:val="24"/>
              </w:rPr>
              <w:t xml:space="preserve"> </w:t>
            </w:r>
            <w:r w:rsidRPr="009E1E8E">
              <w:rPr>
                <w:sz w:val="24"/>
              </w:rPr>
              <w:t>частях).</w:t>
            </w:r>
          </w:p>
          <w:p w:rsidR="009E1E8E" w:rsidRDefault="009E1E8E">
            <w:pPr>
              <w:pStyle w:val="TableParagraph"/>
              <w:ind w:left="106" w:right="218"/>
              <w:rPr>
                <w:sz w:val="24"/>
              </w:rPr>
            </w:pP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ind w:left="124" w:right="171" w:firstLine="780"/>
              <w:rPr>
                <w:sz w:val="24"/>
              </w:rPr>
            </w:pPr>
            <w:r>
              <w:rPr>
                <w:sz w:val="24"/>
              </w:rPr>
              <w:t>Содержание курса 10 -11 класса на историко-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вершинными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которое даст</w:t>
            </w:r>
          </w:p>
          <w:p w:rsidR="0099439C" w:rsidRDefault="00143BBA">
            <w:pPr>
              <w:pStyle w:val="TableParagraph"/>
              <w:ind w:left="124" w:right="698"/>
              <w:rPr>
                <w:sz w:val="24"/>
              </w:rPr>
            </w:pPr>
            <w:r>
              <w:rPr>
                <w:sz w:val="24"/>
              </w:rPr>
              <w:t>представление о судьбах русской литературы и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 за частным явлением - художественным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 - к формированию 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99439C" w:rsidRDefault="00143BBA">
            <w:pPr>
              <w:pStyle w:val="TableParagraph"/>
              <w:spacing w:before="112"/>
              <w:ind w:left="124" w:firstLine="780"/>
              <w:rPr>
                <w:sz w:val="24"/>
              </w:rPr>
            </w:pPr>
            <w:r>
              <w:rPr>
                <w:sz w:val="24"/>
              </w:rPr>
              <w:t>Цель литературного образования -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духовному становлению личности, формированию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</w:tr>
      <w:tr w:rsidR="0099439C">
        <w:trPr>
          <w:trHeight w:val="947"/>
        </w:trPr>
        <w:tc>
          <w:tcPr>
            <w:tcW w:w="2240" w:type="dxa"/>
          </w:tcPr>
          <w:p w:rsidR="0099439C" w:rsidRDefault="00143BBA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860" w:type="dxa"/>
          </w:tcPr>
          <w:p w:rsidR="0099439C" w:rsidRDefault="00143B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50" w:type="dxa"/>
          </w:tcPr>
          <w:p w:rsidR="0099439C" w:rsidRDefault="00B408D3">
            <w:pPr>
              <w:pStyle w:val="TableParagraph"/>
              <w:ind w:left="106" w:right="632"/>
              <w:rPr>
                <w:sz w:val="24"/>
              </w:rPr>
            </w:pPr>
            <w:hyperlink r:id="rId7">
              <w:r w:rsidR="00143BBA">
                <w:rPr>
                  <w:sz w:val="24"/>
                </w:rPr>
                <w:t>Английский</w:t>
              </w:r>
              <w:r w:rsidR="00143BBA">
                <w:rPr>
                  <w:spacing w:val="-4"/>
                  <w:sz w:val="24"/>
                </w:rPr>
                <w:t xml:space="preserve"> </w:t>
              </w:r>
              <w:r w:rsidR="00143BBA">
                <w:rPr>
                  <w:sz w:val="24"/>
                </w:rPr>
                <w:t>язык.</w:t>
              </w:r>
              <w:r w:rsidR="00143BBA">
                <w:rPr>
                  <w:spacing w:val="-2"/>
                  <w:sz w:val="24"/>
                </w:rPr>
                <w:t xml:space="preserve"> </w:t>
              </w:r>
              <w:r w:rsidR="00143BBA">
                <w:rPr>
                  <w:sz w:val="24"/>
                </w:rPr>
                <w:t>10-11</w:t>
              </w:r>
              <w:r w:rsidR="00143BBA">
                <w:rPr>
                  <w:spacing w:val="-4"/>
                  <w:sz w:val="24"/>
                </w:rPr>
                <w:t xml:space="preserve"> </w:t>
              </w:r>
              <w:r w:rsidR="009E1E8E">
                <w:rPr>
                  <w:sz w:val="24"/>
                </w:rPr>
                <w:t xml:space="preserve">классы. </w:t>
              </w:r>
              <w:r w:rsidR="00143BBA">
                <w:rPr>
                  <w:sz w:val="24"/>
                </w:rPr>
                <w:t>Учебник.</w:t>
              </w:r>
              <w:r w:rsidR="00143BBA">
                <w:rPr>
                  <w:spacing w:val="-4"/>
                  <w:sz w:val="24"/>
                </w:rPr>
                <w:t xml:space="preserve"> </w:t>
              </w:r>
              <w:r w:rsidR="00143BBA">
                <w:rPr>
                  <w:sz w:val="24"/>
                </w:rPr>
                <w:t>Базовый</w:t>
              </w:r>
            </w:hyperlink>
            <w:r w:rsidR="00143BBA">
              <w:rPr>
                <w:spacing w:val="-57"/>
                <w:sz w:val="24"/>
              </w:rPr>
              <w:t xml:space="preserve"> </w:t>
            </w:r>
            <w:hyperlink r:id="rId8">
              <w:r w:rsidR="00143BBA">
                <w:rPr>
                  <w:sz w:val="24"/>
                </w:rPr>
                <w:t>уровень</w:t>
              </w:r>
            </w:hyperlink>
          </w:p>
          <w:p w:rsidR="0099439C" w:rsidRDefault="00143BB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Афанасьева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ind w:right="402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F1647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 данной рабочей программе, 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цели</w:t>
            </w:r>
            <w:r>
              <w:rPr>
                <w:sz w:val="24"/>
              </w:rPr>
              <w:t>:</w:t>
            </w:r>
          </w:p>
          <w:p w:rsidR="0099439C" w:rsidRDefault="00143BBA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before="112"/>
              <w:ind w:right="892" w:firstLine="0"/>
              <w:rPr>
                <w:sz w:val="24"/>
              </w:rPr>
            </w:pPr>
            <w:r>
              <w:rPr>
                <w:sz w:val="24"/>
              </w:rPr>
              <w:t>Дальнейшее развитие иноязычной коммуникативной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которая включает:</w:t>
            </w:r>
          </w:p>
          <w:p w:rsidR="0099439C" w:rsidRDefault="00143BBA">
            <w:pPr>
              <w:pStyle w:val="TableParagraph"/>
              <w:numPr>
                <w:ilvl w:val="1"/>
                <w:numId w:val="11"/>
              </w:numPr>
              <w:tabs>
                <w:tab w:val="left" w:pos="825"/>
                <w:tab w:val="left" w:pos="826"/>
              </w:tabs>
              <w:spacing w:before="120"/>
              <w:ind w:right="136"/>
              <w:rPr>
                <w:sz w:val="24"/>
              </w:rPr>
            </w:pPr>
            <w:r>
              <w:rPr>
                <w:sz w:val="24"/>
              </w:rPr>
              <w:t>речевую компетенцию –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умений в четырех основных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(говорении,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аудировании,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письме); умений планировать свое речевое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</w:p>
        </w:tc>
      </w:tr>
    </w:tbl>
    <w:p w:rsidR="0099439C" w:rsidRDefault="0099439C">
      <w:pPr>
        <w:rPr>
          <w:sz w:val="2"/>
          <w:szCs w:val="2"/>
        </w:rPr>
        <w:sectPr w:rsidR="0099439C">
          <w:type w:val="continuous"/>
          <w:pgSz w:w="16840" w:h="11910" w:orient="landscape"/>
          <w:pgMar w:top="60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99439C">
        <w:trPr>
          <w:trHeight w:val="9157"/>
        </w:trPr>
        <w:tc>
          <w:tcPr>
            <w:tcW w:w="2240" w:type="dxa"/>
          </w:tcPr>
          <w:p w:rsidR="0099439C" w:rsidRDefault="0099439C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99439C" w:rsidRDefault="0099439C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99439C" w:rsidRDefault="0099439C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языковую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компетенцию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  <w:p w:rsidR="0099439C" w:rsidRDefault="00143BBA">
            <w:pPr>
              <w:pStyle w:val="TableParagraph"/>
              <w:ind w:left="825" w:right="248"/>
              <w:rPr>
                <w:sz w:val="24"/>
              </w:rPr>
            </w:pPr>
            <w:r>
              <w:rPr>
                <w:sz w:val="24"/>
              </w:rPr>
              <w:t>языковыми средствами в соответствии с отобранными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темами и сферами общения: увеличение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лексических единиц; развитие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оперирования языковыми единицами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целях;</w:t>
            </w:r>
          </w:p>
          <w:p w:rsidR="0099439C" w:rsidRDefault="00143BBA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20"/>
              <w:ind w:right="232"/>
              <w:rPr>
                <w:sz w:val="24"/>
              </w:rPr>
            </w:pPr>
            <w:r>
              <w:rPr>
                <w:sz w:val="24"/>
              </w:rPr>
              <w:t>социокультурную компетенцию – увеличение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 социокультурной специфике страны/стран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языка, совершенствование умений строить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 речевое и неречевое поведение адекватно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специфике, формирование умений выделять общее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специфическое в культуре родной страны и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99439C" w:rsidRDefault="00143BBA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21"/>
              <w:ind w:right="239"/>
              <w:rPr>
                <w:sz w:val="24"/>
              </w:rPr>
            </w:pPr>
            <w:r>
              <w:rPr>
                <w:sz w:val="24"/>
              </w:rPr>
              <w:t>компенсаторную компетенцию – дальнейшее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 выходить из положения в условиях дефицита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 средств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</w:p>
          <w:p w:rsidR="0099439C" w:rsidRDefault="00143BBA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иноязычной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99439C" w:rsidRDefault="00143BBA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20"/>
              <w:ind w:right="138"/>
              <w:rPr>
                <w:sz w:val="24"/>
              </w:rPr>
            </w:pPr>
            <w:r>
              <w:rPr>
                <w:sz w:val="24"/>
              </w:rPr>
              <w:t>учебно-познавательную компетенцию –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и специальных учебных умений, 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иностранным языком, удовлетворять с его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99439C" w:rsidRDefault="00143BBA">
            <w:pPr>
              <w:pStyle w:val="TableParagraph"/>
              <w:spacing w:before="121"/>
              <w:ind w:right="238"/>
              <w:rPr>
                <w:sz w:val="24"/>
              </w:rPr>
            </w:pPr>
            <w:r>
              <w:rPr>
                <w:sz w:val="24"/>
              </w:rPr>
              <w:t>2. Формирование готовности к самостоятельному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 изучению иностранного языка, дальнейшему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 с его помощью, 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 областях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самооценке через наблюдение за собственной речью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языках; личностному</w:t>
            </w:r>
          </w:p>
          <w:p w:rsidR="0099439C" w:rsidRDefault="00143BBA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самоопределению в отношении их будущей профессии;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патриота.</w:t>
            </w:r>
          </w:p>
        </w:tc>
      </w:tr>
      <w:tr w:rsidR="0099439C">
        <w:trPr>
          <w:trHeight w:val="1223"/>
        </w:trPr>
        <w:tc>
          <w:tcPr>
            <w:tcW w:w="2240" w:type="dxa"/>
          </w:tcPr>
          <w:p w:rsidR="0099439C" w:rsidRDefault="00143B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60" w:type="dxa"/>
          </w:tcPr>
          <w:p w:rsidR="0099439C" w:rsidRDefault="00143B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6050" w:type="dxa"/>
          </w:tcPr>
          <w:p w:rsidR="00D621BB" w:rsidRDefault="00D621BB">
            <w:pPr>
              <w:pStyle w:val="TableParagraph"/>
              <w:spacing w:before="105" w:line="270" w:lineRule="exact"/>
              <w:ind w:left="106"/>
              <w:rPr>
                <w:sz w:val="24"/>
              </w:rPr>
            </w:pPr>
            <w:r w:rsidRPr="000B7A65">
              <w:rPr>
                <w:sz w:val="26"/>
                <w:szCs w:val="26"/>
              </w:rPr>
              <w:t>Алимов Ш.А., Колягин Ю.М., Ткачева М.В. и другие. Математика: алгебра и начала математического анализа, геометрия. Алгебра и начала математического анализа. 10-11 класс</w:t>
            </w:r>
            <w:r>
              <w:rPr>
                <w:sz w:val="24"/>
              </w:rPr>
              <w:t xml:space="preserve"> </w:t>
            </w:r>
          </w:p>
          <w:p w:rsidR="0099439C" w:rsidRDefault="00143BBA">
            <w:pPr>
              <w:pStyle w:val="TableParagraph"/>
              <w:spacing w:before="105"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2.Геометрия.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 w:rsidR="00D621BB">
              <w:rPr>
                <w:sz w:val="24"/>
              </w:rPr>
              <w:t>общеобразовательн.</w:t>
            </w: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ind w:right="343" w:firstLine="566"/>
              <w:rPr>
                <w:sz w:val="24"/>
              </w:rPr>
            </w:pPr>
            <w:r>
              <w:rPr>
                <w:sz w:val="24"/>
              </w:rPr>
              <w:t>При изучении курса математики в 10-11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продолжаются и получают развитие содержательные линии: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"Алгебра", "Функции", "Уравнения и неравенства",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"Геометрия",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"Элементы комбинаторики,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</w:tr>
    </w:tbl>
    <w:p w:rsidR="0099439C" w:rsidRDefault="0099439C">
      <w:pPr>
        <w:rPr>
          <w:sz w:val="24"/>
        </w:rPr>
        <w:sectPr w:rsidR="0099439C">
          <w:pgSz w:w="16840" w:h="11910" w:orient="landscape"/>
          <w:pgMar w:top="720" w:right="260" w:bottom="280" w:left="220" w:header="720" w:footer="720" w:gutter="0"/>
          <w:cols w:space="720"/>
        </w:sectPr>
      </w:pPr>
    </w:p>
    <w:p w:rsidR="0099439C" w:rsidRDefault="00B408D3">
      <w:pPr>
        <w:pStyle w:val="a3"/>
        <w:rPr>
          <w:b/>
          <w:sz w:val="2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01632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ge">
                  <wp:posOffset>457200</wp:posOffset>
                </wp:positionV>
                <wp:extent cx="10067925" cy="658876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67925" cy="6588760"/>
                        </a:xfrm>
                        <a:custGeom>
                          <a:avLst/>
                          <a:gdLst>
                            <a:gd name="T0" fmla="+- 0 2856 607"/>
                            <a:gd name="T1" fmla="*/ T0 w 15855"/>
                            <a:gd name="T2" fmla="+- 0 11086 720"/>
                            <a:gd name="T3" fmla="*/ 11086 h 10376"/>
                            <a:gd name="T4" fmla="+- 0 617 607"/>
                            <a:gd name="T5" fmla="*/ T4 w 15855"/>
                            <a:gd name="T6" fmla="+- 0 11086 720"/>
                            <a:gd name="T7" fmla="*/ 11086 h 10376"/>
                            <a:gd name="T8" fmla="+- 0 607 607"/>
                            <a:gd name="T9" fmla="*/ T8 w 15855"/>
                            <a:gd name="T10" fmla="+- 0 11095 720"/>
                            <a:gd name="T11" fmla="*/ 11095 h 10376"/>
                            <a:gd name="T12" fmla="+- 0 2847 607"/>
                            <a:gd name="T13" fmla="*/ T12 w 15855"/>
                            <a:gd name="T14" fmla="+- 0 11095 720"/>
                            <a:gd name="T15" fmla="*/ 11095 h 10376"/>
                            <a:gd name="T16" fmla="+- 0 3706 607"/>
                            <a:gd name="T17" fmla="*/ T16 w 15855"/>
                            <a:gd name="T18" fmla="+- 0 11095 720"/>
                            <a:gd name="T19" fmla="*/ 11095 h 10376"/>
                            <a:gd name="T20" fmla="+- 0 3706 607"/>
                            <a:gd name="T21" fmla="*/ T20 w 15855"/>
                            <a:gd name="T22" fmla="+- 0 720 720"/>
                            <a:gd name="T23" fmla="*/ 720 h 10376"/>
                            <a:gd name="T24" fmla="+- 0 2847 607"/>
                            <a:gd name="T25" fmla="*/ T24 w 15855"/>
                            <a:gd name="T26" fmla="+- 0 720 720"/>
                            <a:gd name="T27" fmla="*/ 720 h 10376"/>
                            <a:gd name="T28" fmla="+- 0 2847 607"/>
                            <a:gd name="T29" fmla="*/ T28 w 15855"/>
                            <a:gd name="T30" fmla="+- 0 8076 720"/>
                            <a:gd name="T31" fmla="*/ 8076 h 10376"/>
                            <a:gd name="T32" fmla="+- 0 617 607"/>
                            <a:gd name="T33" fmla="*/ T32 w 15855"/>
                            <a:gd name="T34" fmla="+- 0 730 720"/>
                            <a:gd name="T35" fmla="*/ 730 h 10376"/>
                            <a:gd name="T36" fmla="+- 0 2847 607"/>
                            <a:gd name="T37" fmla="*/ T36 w 15855"/>
                            <a:gd name="T38" fmla="+- 0 720 720"/>
                            <a:gd name="T39" fmla="*/ 720 h 10376"/>
                            <a:gd name="T40" fmla="+- 0 607 607"/>
                            <a:gd name="T41" fmla="*/ T40 w 15855"/>
                            <a:gd name="T42" fmla="+- 0 720 720"/>
                            <a:gd name="T43" fmla="*/ 720 h 10376"/>
                            <a:gd name="T44" fmla="+- 0 607 607"/>
                            <a:gd name="T45" fmla="*/ T44 w 15855"/>
                            <a:gd name="T46" fmla="+- 0 8076 720"/>
                            <a:gd name="T47" fmla="*/ 8076 h 10376"/>
                            <a:gd name="T48" fmla="+- 0 607 607"/>
                            <a:gd name="T49" fmla="*/ T48 w 15855"/>
                            <a:gd name="T50" fmla="+- 0 11086 720"/>
                            <a:gd name="T51" fmla="*/ 11086 h 10376"/>
                            <a:gd name="T52" fmla="+- 0 617 607"/>
                            <a:gd name="T53" fmla="*/ T52 w 15855"/>
                            <a:gd name="T54" fmla="+- 0 8085 720"/>
                            <a:gd name="T55" fmla="*/ 8085 h 10376"/>
                            <a:gd name="T56" fmla="+- 0 2847 607"/>
                            <a:gd name="T57" fmla="*/ T56 w 15855"/>
                            <a:gd name="T58" fmla="+- 0 11086 720"/>
                            <a:gd name="T59" fmla="*/ 11086 h 10376"/>
                            <a:gd name="T60" fmla="+- 0 2856 607"/>
                            <a:gd name="T61" fmla="*/ T60 w 15855"/>
                            <a:gd name="T62" fmla="+- 0 8085 720"/>
                            <a:gd name="T63" fmla="*/ 8085 h 10376"/>
                            <a:gd name="T64" fmla="+- 0 3706 607"/>
                            <a:gd name="T65" fmla="*/ T64 w 15855"/>
                            <a:gd name="T66" fmla="+- 0 8076 720"/>
                            <a:gd name="T67" fmla="*/ 8076 h 10376"/>
                            <a:gd name="T68" fmla="+- 0 2856 607"/>
                            <a:gd name="T69" fmla="*/ T68 w 15855"/>
                            <a:gd name="T70" fmla="+- 0 730 720"/>
                            <a:gd name="T71" fmla="*/ 730 h 10376"/>
                            <a:gd name="T72" fmla="+- 0 3706 607"/>
                            <a:gd name="T73" fmla="*/ T72 w 15855"/>
                            <a:gd name="T74" fmla="+- 0 720 720"/>
                            <a:gd name="T75" fmla="*/ 720 h 10376"/>
                            <a:gd name="T76" fmla="+- 0 9755 607"/>
                            <a:gd name="T77" fmla="*/ T76 w 15855"/>
                            <a:gd name="T78" fmla="+- 0 11086 720"/>
                            <a:gd name="T79" fmla="*/ 11086 h 10376"/>
                            <a:gd name="T80" fmla="+- 0 3706 607"/>
                            <a:gd name="T81" fmla="*/ T80 w 15855"/>
                            <a:gd name="T82" fmla="+- 0 11086 720"/>
                            <a:gd name="T83" fmla="*/ 11086 h 10376"/>
                            <a:gd name="T84" fmla="+- 0 3716 607"/>
                            <a:gd name="T85" fmla="*/ T84 w 15855"/>
                            <a:gd name="T86" fmla="+- 0 11095 720"/>
                            <a:gd name="T87" fmla="*/ 11095 h 10376"/>
                            <a:gd name="T88" fmla="+- 0 9765 607"/>
                            <a:gd name="T89" fmla="*/ T88 w 15855"/>
                            <a:gd name="T90" fmla="+- 0 11095 720"/>
                            <a:gd name="T91" fmla="*/ 11095 h 10376"/>
                            <a:gd name="T92" fmla="+- 0 9765 607"/>
                            <a:gd name="T93" fmla="*/ T92 w 15855"/>
                            <a:gd name="T94" fmla="+- 0 720 720"/>
                            <a:gd name="T95" fmla="*/ 720 h 10376"/>
                            <a:gd name="T96" fmla="+- 0 9755 607"/>
                            <a:gd name="T97" fmla="*/ T96 w 15855"/>
                            <a:gd name="T98" fmla="+- 0 730 720"/>
                            <a:gd name="T99" fmla="*/ 730 h 10376"/>
                            <a:gd name="T100" fmla="+- 0 3716 607"/>
                            <a:gd name="T101" fmla="*/ T100 w 15855"/>
                            <a:gd name="T102" fmla="+- 0 8076 720"/>
                            <a:gd name="T103" fmla="*/ 8076 h 10376"/>
                            <a:gd name="T104" fmla="+- 0 9755 607"/>
                            <a:gd name="T105" fmla="*/ T104 w 15855"/>
                            <a:gd name="T106" fmla="+- 0 730 720"/>
                            <a:gd name="T107" fmla="*/ 730 h 10376"/>
                            <a:gd name="T108" fmla="+- 0 3716 607"/>
                            <a:gd name="T109" fmla="*/ T108 w 15855"/>
                            <a:gd name="T110" fmla="+- 0 720 720"/>
                            <a:gd name="T111" fmla="*/ 720 h 10376"/>
                            <a:gd name="T112" fmla="+- 0 3706 607"/>
                            <a:gd name="T113" fmla="*/ T112 w 15855"/>
                            <a:gd name="T114" fmla="+- 0 730 720"/>
                            <a:gd name="T115" fmla="*/ 730 h 10376"/>
                            <a:gd name="T116" fmla="+- 0 3706 607"/>
                            <a:gd name="T117" fmla="*/ T116 w 15855"/>
                            <a:gd name="T118" fmla="+- 0 8085 720"/>
                            <a:gd name="T119" fmla="*/ 8085 h 10376"/>
                            <a:gd name="T120" fmla="+- 0 3716 607"/>
                            <a:gd name="T121" fmla="*/ T120 w 15855"/>
                            <a:gd name="T122" fmla="+- 0 11086 720"/>
                            <a:gd name="T123" fmla="*/ 11086 h 10376"/>
                            <a:gd name="T124" fmla="+- 0 9755 607"/>
                            <a:gd name="T125" fmla="*/ T124 w 15855"/>
                            <a:gd name="T126" fmla="+- 0 8085 720"/>
                            <a:gd name="T127" fmla="*/ 8085 h 10376"/>
                            <a:gd name="T128" fmla="+- 0 9765 607"/>
                            <a:gd name="T129" fmla="*/ T128 w 15855"/>
                            <a:gd name="T130" fmla="+- 0 11086 720"/>
                            <a:gd name="T131" fmla="*/ 11086 h 10376"/>
                            <a:gd name="T132" fmla="+- 0 9765 607"/>
                            <a:gd name="T133" fmla="*/ T132 w 15855"/>
                            <a:gd name="T134" fmla="+- 0 8076 720"/>
                            <a:gd name="T135" fmla="*/ 8076 h 10376"/>
                            <a:gd name="T136" fmla="+- 0 9765 607"/>
                            <a:gd name="T137" fmla="*/ T136 w 15855"/>
                            <a:gd name="T138" fmla="+- 0 720 720"/>
                            <a:gd name="T139" fmla="*/ 720 h 10376"/>
                            <a:gd name="T140" fmla="+- 0 16452 607"/>
                            <a:gd name="T141" fmla="*/ T140 w 15855"/>
                            <a:gd name="T142" fmla="+- 0 11086 720"/>
                            <a:gd name="T143" fmla="*/ 11086 h 10376"/>
                            <a:gd name="T144" fmla="+- 0 9765 607"/>
                            <a:gd name="T145" fmla="*/ T144 w 15855"/>
                            <a:gd name="T146" fmla="+- 0 11095 720"/>
                            <a:gd name="T147" fmla="*/ 11095 h 10376"/>
                            <a:gd name="T148" fmla="+- 0 16462 607"/>
                            <a:gd name="T149" fmla="*/ T148 w 15855"/>
                            <a:gd name="T150" fmla="+- 0 11095 720"/>
                            <a:gd name="T151" fmla="*/ 11095 h 10376"/>
                            <a:gd name="T152" fmla="+- 0 16462 607"/>
                            <a:gd name="T153" fmla="*/ T152 w 15855"/>
                            <a:gd name="T154" fmla="+- 0 720 720"/>
                            <a:gd name="T155" fmla="*/ 720 h 10376"/>
                            <a:gd name="T156" fmla="+- 0 9765 607"/>
                            <a:gd name="T157" fmla="*/ T156 w 15855"/>
                            <a:gd name="T158" fmla="+- 0 720 720"/>
                            <a:gd name="T159" fmla="*/ 720 h 10376"/>
                            <a:gd name="T160" fmla="+- 0 16452 607"/>
                            <a:gd name="T161" fmla="*/ T160 w 15855"/>
                            <a:gd name="T162" fmla="+- 0 730 720"/>
                            <a:gd name="T163" fmla="*/ 730 h 10376"/>
                            <a:gd name="T164" fmla="+- 0 9765 607"/>
                            <a:gd name="T165" fmla="*/ T164 w 15855"/>
                            <a:gd name="T166" fmla="+- 0 8076 720"/>
                            <a:gd name="T167" fmla="*/ 8076 h 10376"/>
                            <a:gd name="T168" fmla="+- 0 16452 607"/>
                            <a:gd name="T169" fmla="*/ T168 w 15855"/>
                            <a:gd name="T170" fmla="+- 0 8085 720"/>
                            <a:gd name="T171" fmla="*/ 8085 h 10376"/>
                            <a:gd name="T172" fmla="+- 0 16462 607"/>
                            <a:gd name="T173" fmla="*/ T172 w 15855"/>
                            <a:gd name="T174" fmla="+- 0 11086 720"/>
                            <a:gd name="T175" fmla="*/ 11086 h 10376"/>
                            <a:gd name="T176" fmla="+- 0 16462 607"/>
                            <a:gd name="T177" fmla="*/ T176 w 15855"/>
                            <a:gd name="T178" fmla="+- 0 8076 720"/>
                            <a:gd name="T179" fmla="*/ 8076 h 10376"/>
                            <a:gd name="T180" fmla="+- 0 16462 607"/>
                            <a:gd name="T181" fmla="*/ T180 w 15855"/>
                            <a:gd name="T182" fmla="+- 0 720 720"/>
                            <a:gd name="T183" fmla="*/ 720 h 10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5855" h="10376">
                              <a:moveTo>
                                <a:pt x="3099" y="10366"/>
                              </a:moveTo>
                              <a:lnTo>
                                <a:pt x="2249" y="10366"/>
                              </a:lnTo>
                              <a:lnTo>
                                <a:pt x="2240" y="10366"/>
                              </a:lnTo>
                              <a:lnTo>
                                <a:pt x="10" y="10366"/>
                              </a:lnTo>
                              <a:lnTo>
                                <a:pt x="0" y="10366"/>
                              </a:lnTo>
                              <a:lnTo>
                                <a:pt x="0" y="10375"/>
                              </a:lnTo>
                              <a:lnTo>
                                <a:pt x="10" y="10375"/>
                              </a:lnTo>
                              <a:lnTo>
                                <a:pt x="2240" y="10375"/>
                              </a:lnTo>
                              <a:lnTo>
                                <a:pt x="2249" y="10375"/>
                              </a:lnTo>
                              <a:lnTo>
                                <a:pt x="3099" y="10375"/>
                              </a:lnTo>
                              <a:lnTo>
                                <a:pt x="3099" y="10366"/>
                              </a:lnTo>
                              <a:close/>
                              <a:moveTo>
                                <a:pt x="3099" y="0"/>
                              </a:moveTo>
                              <a:lnTo>
                                <a:pt x="2249" y="0"/>
                              </a:lnTo>
                              <a:lnTo>
                                <a:pt x="2240" y="0"/>
                              </a:lnTo>
                              <a:lnTo>
                                <a:pt x="2240" y="10"/>
                              </a:lnTo>
                              <a:lnTo>
                                <a:pt x="2240" y="7356"/>
                              </a:lnTo>
                              <a:lnTo>
                                <a:pt x="10" y="7356"/>
                              </a:lnTo>
                              <a:lnTo>
                                <a:pt x="10" y="10"/>
                              </a:lnTo>
                              <a:lnTo>
                                <a:pt x="2240" y="10"/>
                              </a:lnTo>
                              <a:lnTo>
                                <a:pt x="224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356"/>
                              </a:lnTo>
                              <a:lnTo>
                                <a:pt x="0" y="7365"/>
                              </a:lnTo>
                              <a:lnTo>
                                <a:pt x="0" y="10366"/>
                              </a:lnTo>
                              <a:lnTo>
                                <a:pt x="10" y="10366"/>
                              </a:lnTo>
                              <a:lnTo>
                                <a:pt x="10" y="7365"/>
                              </a:lnTo>
                              <a:lnTo>
                                <a:pt x="2240" y="7365"/>
                              </a:lnTo>
                              <a:lnTo>
                                <a:pt x="2240" y="10366"/>
                              </a:lnTo>
                              <a:lnTo>
                                <a:pt x="2249" y="10366"/>
                              </a:lnTo>
                              <a:lnTo>
                                <a:pt x="2249" y="7365"/>
                              </a:lnTo>
                              <a:lnTo>
                                <a:pt x="3099" y="7365"/>
                              </a:lnTo>
                              <a:lnTo>
                                <a:pt x="3099" y="7356"/>
                              </a:lnTo>
                              <a:lnTo>
                                <a:pt x="2249" y="7356"/>
                              </a:lnTo>
                              <a:lnTo>
                                <a:pt x="2249" y="10"/>
                              </a:lnTo>
                              <a:lnTo>
                                <a:pt x="3099" y="10"/>
                              </a:lnTo>
                              <a:lnTo>
                                <a:pt x="3099" y="0"/>
                              </a:lnTo>
                              <a:close/>
                              <a:moveTo>
                                <a:pt x="9158" y="10366"/>
                              </a:moveTo>
                              <a:lnTo>
                                <a:pt x="9148" y="10366"/>
                              </a:lnTo>
                              <a:lnTo>
                                <a:pt x="3109" y="10366"/>
                              </a:lnTo>
                              <a:lnTo>
                                <a:pt x="3099" y="10366"/>
                              </a:lnTo>
                              <a:lnTo>
                                <a:pt x="3099" y="10375"/>
                              </a:lnTo>
                              <a:lnTo>
                                <a:pt x="3109" y="10375"/>
                              </a:lnTo>
                              <a:lnTo>
                                <a:pt x="9148" y="10375"/>
                              </a:lnTo>
                              <a:lnTo>
                                <a:pt x="9158" y="10375"/>
                              </a:lnTo>
                              <a:lnTo>
                                <a:pt x="9158" y="10366"/>
                              </a:lnTo>
                              <a:close/>
                              <a:moveTo>
                                <a:pt x="9158" y="0"/>
                              </a:moveTo>
                              <a:lnTo>
                                <a:pt x="9148" y="0"/>
                              </a:lnTo>
                              <a:lnTo>
                                <a:pt x="9148" y="10"/>
                              </a:lnTo>
                              <a:lnTo>
                                <a:pt x="9148" y="7356"/>
                              </a:lnTo>
                              <a:lnTo>
                                <a:pt x="3109" y="7356"/>
                              </a:lnTo>
                              <a:lnTo>
                                <a:pt x="3109" y="10"/>
                              </a:lnTo>
                              <a:lnTo>
                                <a:pt x="9148" y="10"/>
                              </a:lnTo>
                              <a:lnTo>
                                <a:pt x="9148" y="0"/>
                              </a:lnTo>
                              <a:lnTo>
                                <a:pt x="3109" y="0"/>
                              </a:lnTo>
                              <a:lnTo>
                                <a:pt x="3099" y="0"/>
                              </a:lnTo>
                              <a:lnTo>
                                <a:pt x="3099" y="10"/>
                              </a:lnTo>
                              <a:lnTo>
                                <a:pt x="3099" y="7356"/>
                              </a:lnTo>
                              <a:lnTo>
                                <a:pt x="3099" y="7365"/>
                              </a:lnTo>
                              <a:lnTo>
                                <a:pt x="3099" y="10366"/>
                              </a:lnTo>
                              <a:lnTo>
                                <a:pt x="3109" y="10366"/>
                              </a:lnTo>
                              <a:lnTo>
                                <a:pt x="3109" y="7365"/>
                              </a:lnTo>
                              <a:lnTo>
                                <a:pt x="9148" y="7365"/>
                              </a:lnTo>
                              <a:lnTo>
                                <a:pt x="9148" y="10366"/>
                              </a:lnTo>
                              <a:lnTo>
                                <a:pt x="9158" y="10366"/>
                              </a:lnTo>
                              <a:lnTo>
                                <a:pt x="9158" y="7365"/>
                              </a:lnTo>
                              <a:lnTo>
                                <a:pt x="9158" y="7356"/>
                              </a:lnTo>
                              <a:lnTo>
                                <a:pt x="9158" y="10"/>
                              </a:lnTo>
                              <a:lnTo>
                                <a:pt x="9158" y="0"/>
                              </a:lnTo>
                              <a:close/>
                              <a:moveTo>
                                <a:pt x="15855" y="10366"/>
                              </a:moveTo>
                              <a:lnTo>
                                <a:pt x="15845" y="10366"/>
                              </a:lnTo>
                              <a:lnTo>
                                <a:pt x="9158" y="10366"/>
                              </a:lnTo>
                              <a:lnTo>
                                <a:pt x="9158" y="10375"/>
                              </a:lnTo>
                              <a:lnTo>
                                <a:pt x="15845" y="10375"/>
                              </a:lnTo>
                              <a:lnTo>
                                <a:pt x="15855" y="10375"/>
                              </a:lnTo>
                              <a:lnTo>
                                <a:pt x="15855" y="10366"/>
                              </a:lnTo>
                              <a:close/>
                              <a:moveTo>
                                <a:pt x="15855" y="0"/>
                              </a:moveTo>
                              <a:lnTo>
                                <a:pt x="15845" y="0"/>
                              </a:lnTo>
                              <a:lnTo>
                                <a:pt x="9158" y="0"/>
                              </a:lnTo>
                              <a:lnTo>
                                <a:pt x="9158" y="10"/>
                              </a:lnTo>
                              <a:lnTo>
                                <a:pt x="15845" y="10"/>
                              </a:lnTo>
                              <a:lnTo>
                                <a:pt x="15845" y="7356"/>
                              </a:lnTo>
                              <a:lnTo>
                                <a:pt x="9158" y="7356"/>
                              </a:lnTo>
                              <a:lnTo>
                                <a:pt x="9158" y="7365"/>
                              </a:lnTo>
                              <a:lnTo>
                                <a:pt x="15845" y="7365"/>
                              </a:lnTo>
                              <a:lnTo>
                                <a:pt x="15845" y="10366"/>
                              </a:lnTo>
                              <a:lnTo>
                                <a:pt x="15855" y="10366"/>
                              </a:lnTo>
                              <a:lnTo>
                                <a:pt x="15855" y="7365"/>
                              </a:lnTo>
                              <a:lnTo>
                                <a:pt x="15855" y="7356"/>
                              </a:lnTo>
                              <a:lnTo>
                                <a:pt x="15855" y="10"/>
                              </a:lnTo>
                              <a:lnTo>
                                <a:pt x="158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007E2" id="AutoShape 4" o:spid="_x0000_s1026" style="position:absolute;margin-left:30.35pt;margin-top:36pt;width:792.75pt;height:518.8pt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55,10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" path="m3099,10366r-850,l2240,10366r-2230,l,10366r,9l10,10375r2230,l2249,10375r850,l3099,10366xm3099,l2249,r-9,l2240,10r,7346l10,7356,10,10r2230,l2240,,10,,,,,10,,7356r,9l,10366r10,l10,7365r2230,l2240,10366r9,l2249,7365r850,l3099,7356r-850,l2249,10r850,l3099,xm9158,10366r-10,l3109,10366r-10,l3099,10375r10,l9148,10375r10,l9158,10366xm9158,r-10,l9148,10r,7346l3109,7356r,-7346l9148,10r,-10l3109,r-10,l3099,10r,7346l3099,7365r,3001l3109,10366r,-3001l9148,7365r,3001l9158,10366r,-3001l9158,7356r,-7346l9158,xm15855,10366r-10,l9158,10366r,9l15845,10375r10,l15855,10366xm15855,r-10,l9158,r,10l15845,10r,7346l9158,7356r,9l15845,7365r,3001l15855,10366r,-3001l15855,7356r,-7346l15855,xe" fillcolor="black" stroked="f">
                <v:path arrowok="t" o:connecttype="custom" o:connectlocs="1428115,7039610;6350,7039610;0,7045325;1422400,7045325;1967865,7045325;1967865,457200;1422400,457200;1422400,5128260;6350,463550;1422400,457200;0,457200;0,5128260;0,7039610;6350,5133975;1422400,7039610;1428115,5133975;1967865,5128260;1428115,463550;1967865,457200;5808980,7039610;1967865,7039610;1974215,7045325;5815330,7045325;5815330,457200;5808980,463550;1974215,5128260;5808980,463550;1974215,457200;1967865,463550;1967865,5133975;1974215,7039610;5808980,5133975;5815330,7039610;5815330,5128260;5815330,457200;10061575,7039610;5815330,7045325;10067925,7045325;10067925,457200;5815330,457200;10061575,463550;5815330,5128260;10061575,5133975;10067925,7039610;10067925,5128260;10067925,457200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spacing w:before="2"/>
        <w:rPr>
          <w:b/>
          <w:sz w:val="22"/>
        </w:rPr>
      </w:pPr>
    </w:p>
    <w:p w:rsidR="0099439C" w:rsidRDefault="00143BBA">
      <w:pPr>
        <w:pStyle w:val="a3"/>
        <w:ind w:left="500"/>
      </w:pPr>
      <w:r>
        <w:t>История</w:t>
      </w:r>
    </w:p>
    <w:p w:rsidR="0099439C" w:rsidRDefault="00143BBA">
      <w:pPr>
        <w:pStyle w:val="a3"/>
        <w:rPr>
          <w:sz w:val="26"/>
        </w:rPr>
      </w:pPr>
      <w:r>
        <w:br w:type="column"/>
      </w: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spacing w:before="2"/>
        <w:rPr>
          <w:sz w:val="22"/>
        </w:rPr>
      </w:pPr>
    </w:p>
    <w:p w:rsidR="0099439C" w:rsidRDefault="00143BBA">
      <w:pPr>
        <w:pStyle w:val="a3"/>
        <w:ind w:left="500"/>
      </w:pPr>
      <w:r>
        <w:rPr>
          <w:spacing w:val="-1"/>
        </w:rPr>
        <w:t>10-11</w:t>
      </w:r>
    </w:p>
    <w:p w:rsidR="0099439C" w:rsidRDefault="00D621BB">
      <w:pPr>
        <w:pStyle w:val="a3"/>
        <w:spacing w:before="75"/>
        <w:ind w:left="259"/>
      </w:pPr>
      <w:r>
        <w:br w:type="column"/>
      </w:r>
      <w:r>
        <w:lastRenderedPageBreak/>
        <w:t>у</w:t>
      </w:r>
      <w:r w:rsidR="00143BBA">
        <w:t>чреждений.</w:t>
      </w:r>
      <w:r w:rsidR="00143BBA">
        <w:rPr>
          <w:spacing w:val="-2"/>
        </w:rPr>
        <w:t xml:space="preserve"> </w:t>
      </w:r>
      <w:r w:rsidR="00143BBA">
        <w:t>Базовый</w:t>
      </w:r>
      <w:r w:rsidR="00143BBA">
        <w:rPr>
          <w:spacing w:val="-2"/>
        </w:rPr>
        <w:t xml:space="preserve"> </w:t>
      </w:r>
      <w:r w:rsidR="00143BBA">
        <w:t>и</w:t>
      </w:r>
      <w:r w:rsidR="00143BBA">
        <w:rPr>
          <w:spacing w:val="-2"/>
        </w:rPr>
        <w:t xml:space="preserve"> </w:t>
      </w:r>
      <w:r w:rsidR="00143BBA">
        <w:t>профильный</w:t>
      </w:r>
    </w:p>
    <w:p w:rsidR="0099439C" w:rsidRDefault="00143BBA">
      <w:pPr>
        <w:pStyle w:val="a3"/>
        <w:ind w:left="259" w:right="189"/>
      </w:pPr>
      <w:r>
        <w:t>уровни/[Л.С.Атанасян,</w:t>
      </w:r>
      <w:r>
        <w:rPr>
          <w:spacing w:val="-8"/>
        </w:rPr>
        <w:t xml:space="preserve"> </w:t>
      </w:r>
      <w:r>
        <w:t>В.Ф.Бутузов,</w:t>
      </w:r>
      <w:r>
        <w:rPr>
          <w:spacing w:val="-5"/>
        </w:rPr>
        <w:t xml:space="preserve"> </w:t>
      </w:r>
      <w:r>
        <w:t>С.Б.Кадомцев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др.]</w:t>
      </w: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E1E8E" w:rsidRPr="009E1E8E" w:rsidRDefault="009E1E8E" w:rsidP="009E1E8E">
      <w:pPr>
        <w:pStyle w:val="a3"/>
        <w:spacing w:before="75"/>
        <w:ind w:left="398" w:right="655"/>
      </w:pPr>
      <w:r w:rsidRPr="009E1E8E">
        <w:t>В.Р. Медынский , А.В. Торкунов История России, 1954 год – начало 21 века11 кл:</w:t>
      </w:r>
    </w:p>
    <w:p w:rsidR="009E1E8E" w:rsidRPr="009E1E8E" w:rsidRDefault="009E1E8E" w:rsidP="009E1E8E">
      <w:pPr>
        <w:pStyle w:val="a3"/>
        <w:spacing w:before="75"/>
        <w:ind w:left="398" w:right="655"/>
      </w:pPr>
      <w:r w:rsidRPr="009E1E8E">
        <w:t>базовый уровень: Москва: Просвещение, 2023</w:t>
      </w:r>
    </w:p>
    <w:p w:rsidR="0099439C" w:rsidRPr="00D621BB" w:rsidRDefault="00143BBA">
      <w:pPr>
        <w:pStyle w:val="a3"/>
        <w:spacing w:before="75"/>
        <w:ind w:left="398" w:right="655"/>
      </w:pPr>
      <w:r w:rsidRPr="00D621BB">
        <w:br w:type="column"/>
      </w:r>
      <w:r w:rsidRPr="00D621BB">
        <w:lastRenderedPageBreak/>
        <w:t>вероятностей, статистики и логики", вводится новая линия</w:t>
      </w:r>
      <w:r w:rsidRPr="00D621BB">
        <w:rPr>
          <w:spacing w:val="-57"/>
        </w:rPr>
        <w:t xml:space="preserve"> </w:t>
      </w:r>
      <w:r w:rsidRPr="00D621BB">
        <w:t>"Начала математического анализа". В рамках указанных</w:t>
      </w:r>
      <w:r w:rsidRPr="00D621BB">
        <w:rPr>
          <w:spacing w:val="1"/>
        </w:rPr>
        <w:t xml:space="preserve"> </w:t>
      </w:r>
      <w:r w:rsidRPr="00D621BB">
        <w:t>содержательных</w:t>
      </w:r>
      <w:r w:rsidRPr="00D621BB">
        <w:rPr>
          <w:spacing w:val="-1"/>
        </w:rPr>
        <w:t xml:space="preserve"> </w:t>
      </w:r>
      <w:r w:rsidRPr="00D621BB">
        <w:t>линий</w:t>
      </w:r>
      <w:r w:rsidRPr="00D621BB">
        <w:rPr>
          <w:spacing w:val="-3"/>
        </w:rPr>
        <w:t xml:space="preserve"> </w:t>
      </w:r>
      <w:r w:rsidRPr="00D621BB">
        <w:t>решаются</w:t>
      </w:r>
      <w:r w:rsidRPr="00D621BB">
        <w:rPr>
          <w:spacing w:val="-1"/>
        </w:rPr>
        <w:t xml:space="preserve"> </w:t>
      </w:r>
      <w:r w:rsidRPr="00D621BB">
        <w:t>следующие</w:t>
      </w:r>
      <w:r w:rsidRPr="00D621BB">
        <w:rPr>
          <w:spacing w:val="-2"/>
        </w:rPr>
        <w:t xml:space="preserve"> </w:t>
      </w:r>
      <w:r w:rsidRPr="00D621BB">
        <w:t>задачи:</w:t>
      </w:r>
    </w:p>
    <w:p w:rsidR="0099439C" w:rsidRPr="00D621BB" w:rsidRDefault="00143BBA">
      <w:pPr>
        <w:pStyle w:val="a4"/>
        <w:numPr>
          <w:ilvl w:val="0"/>
          <w:numId w:val="9"/>
        </w:numPr>
        <w:tabs>
          <w:tab w:val="left" w:pos="399"/>
        </w:tabs>
        <w:rPr>
          <w:sz w:val="24"/>
          <w:szCs w:val="24"/>
        </w:rPr>
      </w:pPr>
      <w:r w:rsidRPr="00D621BB">
        <w:rPr>
          <w:sz w:val="24"/>
          <w:szCs w:val="24"/>
        </w:rPr>
        <w:t>систематизация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сведений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о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числах;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изучение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новых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видов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числовых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выражений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формул;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совершенствование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практических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навыков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вычислительной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культуры,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расширение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совершенствование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практических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навыков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вычислительной культуры, расширение и совершенствование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алгебраического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аппарата,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сформированного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в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основной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школе,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его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применение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к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решению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математических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нематематических</w:t>
      </w:r>
      <w:r w:rsidRPr="00D621BB">
        <w:rPr>
          <w:spacing w:val="-2"/>
          <w:sz w:val="24"/>
          <w:szCs w:val="24"/>
        </w:rPr>
        <w:t xml:space="preserve"> </w:t>
      </w:r>
      <w:r w:rsidRPr="00D621BB">
        <w:rPr>
          <w:sz w:val="24"/>
          <w:szCs w:val="24"/>
        </w:rPr>
        <w:t>задач;</w:t>
      </w:r>
    </w:p>
    <w:p w:rsidR="0099439C" w:rsidRPr="00D621BB" w:rsidRDefault="00143BBA">
      <w:pPr>
        <w:pStyle w:val="a4"/>
        <w:numPr>
          <w:ilvl w:val="0"/>
          <w:numId w:val="9"/>
        </w:numPr>
        <w:tabs>
          <w:tab w:val="left" w:pos="399"/>
        </w:tabs>
        <w:spacing w:before="121"/>
        <w:ind w:right="231"/>
        <w:rPr>
          <w:sz w:val="24"/>
          <w:szCs w:val="24"/>
        </w:rPr>
      </w:pPr>
      <w:r w:rsidRPr="00D621BB">
        <w:rPr>
          <w:sz w:val="24"/>
          <w:szCs w:val="24"/>
        </w:rPr>
        <w:t>расширение и систематизация общих сведений о функциях,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пополнение класса изучаемых функций, иллюстрация широты</w:t>
      </w:r>
      <w:r w:rsidRPr="00D621BB">
        <w:rPr>
          <w:spacing w:val="-57"/>
          <w:sz w:val="24"/>
          <w:szCs w:val="24"/>
        </w:rPr>
        <w:t xml:space="preserve"> </w:t>
      </w:r>
      <w:r w:rsidRPr="00D621BB">
        <w:rPr>
          <w:sz w:val="24"/>
          <w:szCs w:val="24"/>
        </w:rPr>
        <w:t>применения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функций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для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описания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изучения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реальных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зависимостей;</w:t>
      </w:r>
    </w:p>
    <w:p w:rsidR="0099439C" w:rsidRPr="00D621BB" w:rsidRDefault="00143BBA">
      <w:pPr>
        <w:pStyle w:val="a4"/>
        <w:numPr>
          <w:ilvl w:val="0"/>
          <w:numId w:val="9"/>
        </w:numPr>
        <w:tabs>
          <w:tab w:val="left" w:pos="399"/>
        </w:tabs>
        <w:spacing w:before="121"/>
        <w:ind w:right="229"/>
        <w:rPr>
          <w:sz w:val="24"/>
          <w:szCs w:val="24"/>
        </w:rPr>
      </w:pPr>
      <w:r w:rsidRPr="00D621BB">
        <w:rPr>
          <w:sz w:val="24"/>
          <w:szCs w:val="24"/>
        </w:rPr>
        <w:t>изучение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свойств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пространственных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тел,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формирование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умения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применять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полученные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знания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для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решения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практических</w:t>
      </w:r>
      <w:r w:rsidRPr="00D621BB">
        <w:rPr>
          <w:spacing w:val="-2"/>
          <w:sz w:val="24"/>
          <w:szCs w:val="24"/>
        </w:rPr>
        <w:t xml:space="preserve"> </w:t>
      </w:r>
      <w:r w:rsidRPr="00D621BB">
        <w:rPr>
          <w:sz w:val="24"/>
          <w:szCs w:val="24"/>
        </w:rPr>
        <w:t>задач;</w:t>
      </w:r>
    </w:p>
    <w:p w:rsidR="0099439C" w:rsidRPr="00D621BB" w:rsidRDefault="00143BBA">
      <w:pPr>
        <w:pStyle w:val="a4"/>
        <w:numPr>
          <w:ilvl w:val="0"/>
          <w:numId w:val="9"/>
        </w:numPr>
        <w:tabs>
          <w:tab w:val="left" w:pos="399"/>
        </w:tabs>
        <w:ind w:right="228"/>
        <w:rPr>
          <w:sz w:val="24"/>
          <w:szCs w:val="24"/>
        </w:rPr>
      </w:pPr>
      <w:r w:rsidRPr="00D621BB">
        <w:rPr>
          <w:sz w:val="24"/>
          <w:szCs w:val="24"/>
        </w:rPr>
        <w:t>развитие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представлений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о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вероятностно-статистических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закономерностях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в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окружающем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мире,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совершенствование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интеллектуальных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речевых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умений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путем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обогащения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математического</w:t>
      </w:r>
      <w:r w:rsidRPr="00D621BB">
        <w:rPr>
          <w:spacing w:val="-2"/>
          <w:sz w:val="24"/>
          <w:szCs w:val="24"/>
        </w:rPr>
        <w:t xml:space="preserve"> </w:t>
      </w:r>
      <w:r w:rsidRPr="00D621BB">
        <w:rPr>
          <w:sz w:val="24"/>
          <w:szCs w:val="24"/>
        </w:rPr>
        <w:t>языка,</w:t>
      </w:r>
      <w:r w:rsidRPr="00D621BB">
        <w:rPr>
          <w:spacing w:val="-1"/>
          <w:sz w:val="24"/>
          <w:szCs w:val="24"/>
        </w:rPr>
        <w:t xml:space="preserve"> </w:t>
      </w:r>
      <w:r w:rsidRPr="00D621BB">
        <w:rPr>
          <w:sz w:val="24"/>
          <w:szCs w:val="24"/>
        </w:rPr>
        <w:t>развития</w:t>
      </w:r>
      <w:r w:rsidRPr="00D621BB">
        <w:rPr>
          <w:spacing w:val="-1"/>
          <w:sz w:val="24"/>
          <w:szCs w:val="24"/>
        </w:rPr>
        <w:t xml:space="preserve"> </w:t>
      </w:r>
      <w:r w:rsidRPr="00D621BB">
        <w:rPr>
          <w:sz w:val="24"/>
          <w:szCs w:val="24"/>
        </w:rPr>
        <w:t>логического</w:t>
      </w:r>
      <w:r w:rsidRPr="00D621BB">
        <w:rPr>
          <w:spacing w:val="-1"/>
          <w:sz w:val="24"/>
          <w:szCs w:val="24"/>
        </w:rPr>
        <w:t xml:space="preserve"> </w:t>
      </w:r>
      <w:r w:rsidRPr="00D621BB">
        <w:rPr>
          <w:sz w:val="24"/>
          <w:szCs w:val="24"/>
        </w:rPr>
        <w:t>мышления;</w:t>
      </w:r>
    </w:p>
    <w:p w:rsidR="0099439C" w:rsidRPr="00D621BB" w:rsidRDefault="00143BBA">
      <w:pPr>
        <w:pStyle w:val="a4"/>
        <w:numPr>
          <w:ilvl w:val="0"/>
          <w:numId w:val="9"/>
        </w:numPr>
        <w:tabs>
          <w:tab w:val="left" w:pos="399"/>
        </w:tabs>
        <w:ind w:right="235"/>
        <w:rPr>
          <w:sz w:val="24"/>
          <w:szCs w:val="24"/>
        </w:rPr>
      </w:pPr>
      <w:r w:rsidRPr="00D621BB">
        <w:rPr>
          <w:sz w:val="24"/>
          <w:szCs w:val="24"/>
        </w:rPr>
        <w:t>знакомство с основными идеями и методами математического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анализа.</w:t>
      </w:r>
    </w:p>
    <w:p w:rsidR="0099439C" w:rsidRPr="00D621BB" w:rsidRDefault="00143BBA" w:rsidP="00F1647E">
      <w:pPr>
        <w:pStyle w:val="a3"/>
        <w:spacing w:before="130"/>
        <w:ind w:left="398" w:right="924" w:firstLine="708"/>
        <w:jc w:val="both"/>
      </w:pPr>
      <w:r w:rsidRPr="00D621BB">
        <w:t>Изучение истории направлено</w:t>
      </w:r>
      <w:r w:rsidRPr="00D621BB">
        <w:rPr>
          <w:spacing w:val="-2"/>
        </w:rPr>
        <w:t xml:space="preserve"> </w:t>
      </w:r>
      <w:r w:rsidRPr="00D621BB">
        <w:t>на</w:t>
      </w:r>
      <w:r w:rsidR="00F1647E">
        <w:t xml:space="preserve"> </w:t>
      </w:r>
      <w:r w:rsidRPr="00D621BB">
        <w:t>достижение</w:t>
      </w:r>
      <w:r w:rsidRPr="00D621BB">
        <w:rPr>
          <w:spacing w:val="-3"/>
        </w:rPr>
        <w:t xml:space="preserve"> </w:t>
      </w:r>
      <w:r w:rsidRPr="00D621BB">
        <w:t>следующих целей:</w:t>
      </w:r>
    </w:p>
    <w:p w:rsidR="0099439C" w:rsidRPr="00D621BB" w:rsidRDefault="00B408D3">
      <w:pPr>
        <w:pStyle w:val="a3"/>
        <w:spacing w:before="120"/>
        <w:ind w:left="398" w:right="655" w:firstLine="7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2406650</wp:posOffset>
                </wp:positionH>
                <wp:positionV relativeFrom="paragraph">
                  <wp:posOffset>431800</wp:posOffset>
                </wp:positionV>
                <wp:extent cx="3740785" cy="3511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785" cy="351155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E8E" w:rsidRDefault="009E1E8E" w:rsidP="009E1E8E">
                            <w:pPr>
                              <w:pStyle w:val="a3"/>
                              <w:ind w:right="371"/>
                            </w:pPr>
                            <w:r w:rsidRPr="009E1E8E">
                              <w:t xml:space="preserve"> Мединский В. Р., Торкунов А. В. История. История России. 1914—1945 годы. 10</w:t>
                            </w:r>
                            <w:r>
                              <w:t xml:space="preserve"> класс</w:t>
                            </w:r>
                          </w:p>
                          <w:p w:rsidR="00D621BB" w:rsidRPr="009E1E8E" w:rsidRDefault="00D621BB" w:rsidP="009E1E8E">
                            <w:pPr>
                              <w:pStyle w:val="a3"/>
                              <w:ind w:right="371"/>
                            </w:pPr>
                          </w:p>
                          <w:p w:rsidR="009E1E8E" w:rsidRPr="009E1E8E" w:rsidRDefault="009E1E8E" w:rsidP="009E1E8E">
                            <w:pPr>
                              <w:pStyle w:val="a3"/>
                              <w:ind w:left="28" w:right="371" w:firstLine="21"/>
                            </w:pPr>
                            <w:r w:rsidRPr="009E1E8E">
                              <w:t>класс. Базовый уровень, М.: Просвещение, - (Э.У), 2023</w:t>
                            </w:r>
                          </w:p>
                          <w:p w:rsidR="0099439C" w:rsidRDefault="009E1E8E" w:rsidP="009E1E8E">
                            <w:pPr>
                              <w:pStyle w:val="a3"/>
                              <w:ind w:left="28" w:right="371" w:firstLine="21"/>
                            </w:pPr>
                            <w:r w:rsidRPr="009E1E8E">
                              <w:t xml:space="preserve"> </w:t>
                            </w:r>
                            <w:r w:rsidR="00143BBA">
                              <w:t>«Новейшая история» 10 кл. под ред. А. Искендерова,</w:t>
                            </w:r>
                            <w:r w:rsidR="00143BBA">
                              <w:rPr>
                                <w:spacing w:val="-57"/>
                              </w:rPr>
                              <w:t xml:space="preserve"> </w:t>
                            </w:r>
                            <w:r w:rsidR="00143BBA">
                              <w:t>Москва</w:t>
                            </w:r>
                            <w:r w:rsidR="00143BBA">
                              <w:rPr>
                                <w:spacing w:val="-3"/>
                              </w:rPr>
                              <w:t xml:space="preserve"> </w:t>
                            </w:r>
                            <w:r w:rsidR="00143BBA">
                              <w:t>Просвещение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.5pt;margin-top:34pt;width:294.55pt;height:27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" fillcolor="#f4f4f4" stroked="f">
                <v:textbox inset="0,0,0,0">
                  <w:txbxContent>
                    <w:p w:rsidR="009E1E8E" w:rsidRDefault="009E1E8E" w:rsidP="009E1E8E">
                      <w:pPr>
                        <w:pStyle w:val="a3"/>
                        <w:ind w:right="371"/>
                      </w:pPr>
                      <w:r w:rsidRPr="009E1E8E">
                        <w:t xml:space="preserve"> Мединский В. Р., Торкунов А. В. История. История России. 1914—1945 годы. 10</w:t>
                      </w:r>
                      <w:r>
                        <w:t xml:space="preserve"> класс</w:t>
                      </w:r>
                    </w:p>
                    <w:p w:rsidR="00D621BB" w:rsidRPr="009E1E8E" w:rsidRDefault="00D621BB" w:rsidP="009E1E8E">
                      <w:pPr>
                        <w:pStyle w:val="a3"/>
                        <w:ind w:right="371"/>
                      </w:pPr>
                    </w:p>
                    <w:p w:rsidR="009E1E8E" w:rsidRPr="009E1E8E" w:rsidRDefault="009E1E8E" w:rsidP="009E1E8E">
                      <w:pPr>
                        <w:pStyle w:val="a3"/>
                        <w:ind w:left="28" w:right="371" w:firstLine="21"/>
                      </w:pPr>
                      <w:r w:rsidRPr="009E1E8E">
                        <w:t>класс. Базовый уровень, М.: Просвещение, - (Э.У), 2023</w:t>
                      </w:r>
                    </w:p>
                    <w:p w:rsidR="0099439C" w:rsidRDefault="009E1E8E" w:rsidP="009E1E8E">
                      <w:pPr>
                        <w:pStyle w:val="a3"/>
                        <w:ind w:left="28" w:right="371" w:firstLine="21"/>
                      </w:pPr>
                      <w:r w:rsidRPr="009E1E8E">
                        <w:t xml:space="preserve"> </w:t>
                      </w:r>
                      <w:r w:rsidR="00143BBA">
                        <w:t>«Новейшая история» 10 кл. под ред. А. Искендерова,</w:t>
                      </w:r>
                      <w:r w:rsidR="00143BBA">
                        <w:rPr>
                          <w:spacing w:val="-57"/>
                        </w:rPr>
                        <w:t xml:space="preserve"> </w:t>
                      </w:r>
                      <w:r w:rsidR="00143BBA">
                        <w:t>Москва</w:t>
                      </w:r>
                      <w:r w:rsidR="00143BBA">
                        <w:rPr>
                          <w:spacing w:val="-3"/>
                        </w:rPr>
                        <w:t xml:space="preserve"> </w:t>
                      </w:r>
                      <w:r w:rsidR="00143BBA">
                        <w:t>Просвещение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3BBA" w:rsidRPr="00D621BB">
        <w:t>воспитание гражданственности, национальной</w:t>
      </w:r>
      <w:r w:rsidR="00143BBA" w:rsidRPr="00D621BB">
        <w:rPr>
          <w:spacing w:val="1"/>
        </w:rPr>
        <w:t xml:space="preserve"> </w:t>
      </w:r>
      <w:r w:rsidR="00143BBA" w:rsidRPr="00D621BB">
        <w:t>идентичности,</w:t>
      </w:r>
      <w:r w:rsidR="00143BBA" w:rsidRPr="00D621BB">
        <w:rPr>
          <w:spacing w:val="-7"/>
        </w:rPr>
        <w:t xml:space="preserve"> </w:t>
      </w:r>
      <w:r w:rsidR="00143BBA" w:rsidRPr="00D621BB">
        <w:t>развитие</w:t>
      </w:r>
      <w:r w:rsidR="00143BBA" w:rsidRPr="00D621BB">
        <w:rPr>
          <w:spacing w:val="-10"/>
        </w:rPr>
        <w:t xml:space="preserve"> </w:t>
      </w:r>
      <w:r w:rsidR="00143BBA" w:rsidRPr="00D621BB">
        <w:t>мировоззренческих</w:t>
      </w:r>
      <w:r w:rsidR="00143BBA" w:rsidRPr="00D621BB">
        <w:rPr>
          <w:spacing w:val="-3"/>
        </w:rPr>
        <w:t xml:space="preserve"> </w:t>
      </w:r>
      <w:r w:rsidR="00143BBA" w:rsidRPr="00D621BB">
        <w:t>убеждений</w:t>
      </w:r>
      <w:r w:rsidR="00143BBA" w:rsidRPr="00D621BB">
        <w:rPr>
          <w:spacing w:val="-57"/>
        </w:rPr>
        <w:t xml:space="preserve"> </w:t>
      </w:r>
      <w:r w:rsidR="00143BBA" w:rsidRPr="00D621BB">
        <w:t>учащихся</w:t>
      </w:r>
      <w:r w:rsidR="00143BBA" w:rsidRPr="00D621BB">
        <w:rPr>
          <w:spacing w:val="-2"/>
        </w:rPr>
        <w:t xml:space="preserve"> </w:t>
      </w:r>
      <w:r w:rsidR="00143BBA" w:rsidRPr="00D621BB">
        <w:t>на</w:t>
      </w:r>
      <w:r w:rsidR="00143BBA" w:rsidRPr="00D621BB">
        <w:rPr>
          <w:spacing w:val="-2"/>
        </w:rPr>
        <w:t xml:space="preserve"> </w:t>
      </w:r>
      <w:r w:rsidR="00143BBA" w:rsidRPr="00D621BB">
        <w:t>основе</w:t>
      </w:r>
      <w:r w:rsidR="00143BBA" w:rsidRPr="00D621BB">
        <w:rPr>
          <w:spacing w:val="-3"/>
        </w:rPr>
        <w:t xml:space="preserve"> </w:t>
      </w:r>
      <w:r w:rsidR="00143BBA" w:rsidRPr="00D621BB">
        <w:t>осмысления</w:t>
      </w:r>
      <w:r w:rsidR="00143BBA" w:rsidRPr="00D621BB">
        <w:rPr>
          <w:spacing w:val="-1"/>
        </w:rPr>
        <w:t xml:space="preserve"> </w:t>
      </w:r>
      <w:r w:rsidR="00143BBA" w:rsidRPr="00D621BB">
        <w:t>ими</w:t>
      </w:r>
      <w:r w:rsidR="00143BBA" w:rsidRPr="00D621BB">
        <w:rPr>
          <w:spacing w:val="-1"/>
        </w:rPr>
        <w:t xml:space="preserve"> </w:t>
      </w:r>
      <w:r w:rsidR="00143BBA" w:rsidRPr="00D621BB">
        <w:t>исторически</w:t>
      </w:r>
    </w:p>
    <w:p w:rsidR="0099439C" w:rsidRPr="00D621BB" w:rsidRDefault="00143BBA">
      <w:pPr>
        <w:pStyle w:val="a3"/>
        <w:spacing w:before="1"/>
        <w:ind w:left="398" w:right="420"/>
      </w:pPr>
      <w:r w:rsidRPr="00D621BB">
        <w:t>сложившихся культурных, религиозных, этно-национальных</w:t>
      </w:r>
      <w:r w:rsidRPr="00D621BB">
        <w:rPr>
          <w:spacing w:val="-58"/>
        </w:rPr>
        <w:t xml:space="preserve"> </w:t>
      </w:r>
      <w:r w:rsidRPr="00D621BB">
        <w:t>традиций,</w:t>
      </w:r>
      <w:r w:rsidRPr="00D621BB">
        <w:rPr>
          <w:spacing w:val="-2"/>
        </w:rPr>
        <w:t xml:space="preserve"> </w:t>
      </w:r>
      <w:r w:rsidRPr="00D621BB">
        <w:t>нравственных</w:t>
      </w:r>
      <w:r w:rsidRPr="00D621BB">
        <w:rPr>
          <w:spacing w:val="1"/>
        </w:rPr>
        <w:t xml:space="preserve"> </w:t>
      </w:r>
      <w:r w:rsidRPr="00D621BB">
        <w:t>и</w:t>
      </w:r>
      <w:r w:rsidRPr="00D621BB">
        <w:rPr>
          <w:spacing w:val="-1"/>
        </w:rPr>
        <w:t xml:space="preserve"> </w:t>
      </w:r>
      <w:r w:rsidRPr="00D621BB">
        <w:t>социальных</w:t>
      </w:r>
      <w:r w:rsidRPr="00D621BB">
        <w:rPr>
          <w:spacing w:val="2"/>
        </w:rPr>
        <w:t xml:space="preserve"> </w:t>
      </w:r>
      <w:r w:rsidRPr="00D621BB">
        <w:t>установок,</w:t>
      </w:r>
    </w:p>
    <w:p w:rsidR="0099439C" w:rsidRPr="00D621BB" w:rsidRDefault="00143BBA">
      <w:pPr>
        <w:pStyle w:val="a3"/>
        <w:ind w:left="398"/>
      </w:pPr>
      <w:r w:rsidRPr="00D621BB">
        <w:t>идеологических</w:t>
      </w:r>
      <w:r w:rsidRPr="00D621BB">
        <w:rPr>
          <w:spacing w:val="-2"/>
        </w:rPr>
        <w:t xml:space="preserve"> </w:t>
      </w:r>
      <w:r w:rsidRPr="00D621BB">
        <w:t>доктрин;</w:t>
      </w:r>
    </w:p>
    <w:p w:rsidR="0099439C" w:rsidRPr="00D621BB" w:rsidRDefault="00143BBA">
      <w:pPr>
        <w:pStyle w:val="a3"/>
        <w:spacing w:before="120"/>
        <w:ind w:left="1118"/>
      </w:pPr>
      <w:r w:rsidRPr="00D621BB">
        <w:t>развитие</w:t>
      </w:r>
      <w:r w:rsidRPr="00D621BB">
        <w:rPr>
          <w:spacing w:val="-5"/>
        </w:rPr>
        <w:t xml:space="preserve"> </w:t>
      </w:r>
      <w:r w:rsidRPr="00D621BB">
        <w:t>способности</w:t>
      </w:r>
      <w:r w:rsidRPr="00D621BB">
        <w:rPr>
          <w:spacing w:val="-4"/>
        </w:rPr>
        <w:t xml:space="preserve"> </w:t>
      </w:r>
      <w:r w:rsidRPr="00D621BB">
        <w:t>понимать</w:t>
      </w:r>
      <w:r w:rsidRPr="00D621BB">
        <w:rPr>
          <w:spacing w:val="-3"/>
        </w:rPr>
        <w:t xml:space="preserve"> </w:t>
      </w:r>
      <w:r w:rsidRPr="00D621BB">
        <w:t>историческую</w:t>
      </w:r>
    </w:p>
    <w:p w:rsidR="0099439C" w:rsidRPr="00D621BB" w:rsidRDefault="0099439C">
      <w:pPr>
        <w:rPr>
          <w:sz w:val="24"/>
          <w:szCs w:val="24"/>
        </w:rPr>
        <w:sectPr w:rsidR="0099439C" w:rsidRPr="00D621BB">
          <w:pgSz w:w="16840" w:h="11910" w:orient="landscape"/>
          <w:pgMar w:top="640" w:right="260" w:bottom="280" w:left="220" w:header="720" w:footer="720" w:gutter="0"/>
          <w:cols w:num="4" w:space="720" w:equalWidth="0">
            <w:col w:w="1404" w:space="835"/>
            <w:col w:w="1060" w:space="40"/>
            <w:col w:w="5871" w:space="39"/>
            <w:col w:w="7111"/>
          </w:cols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99439C" w:rsidRPr="00D621BB">
        <w:trPr>
          <w:trHeight w:val="5173"/>
        </w:trPr>
        <w:tc>
          <w:tcPr>
            <w:tcW w:w="2240" w:type="dxa"/>
          </w:tcPr>
          <w:p w:rsidR="0099439C" w:rsidRPr="00D621BB" w:rsidRDefault="009943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99439C" w:rsidRPr="00D621BB" w:rsidRDefault="009943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50" w:type="dxa"/>
          </w:tcPr>
          <w:p w:rsidR="0099439C" w:rsidRPr="00D621BB" w:rsidRDefault="00D621BB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D621BB">
              <w:rPr>
                <w:sz w:val="24"/>
                <w:szCs w:val="24"/>
                <w:lang w:eastAsia="ru-RU"/>
              </w:rPr>
              <w:t>В.Р.Мединский О.О.Чубарьян История. Всеобщая история. 1914-1945 годы. 10 класс</w:t>
            </w:r>
          </w:p>
          <w:p w:rsidR="00D621BB" w:rsidRPr="00D621BB" w:rsidRDefault="00D621BB">
            <w:pPr>
              <w:pStyle w:val="TableParagraph"/>
              <w:ind w:left="0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  <w:lang w:eastAsia="ru-RU"/>
              </w:rPr>
              <w:t xml:space="preserve">В.Р.Мединский,  О.О. Чубарьян История. Всеобщая история. 1945 год – начало </w:t>
            </w:r>
            <w:r w:rsidRPr="00D621BB">
              <w:rPr>
                <w:sz w:val="24"/>
                <w:szCs w:val="24"/>
                <w:lang w:val="en-US" w:eastAsia="ru-RU"/>
              </w:rPr>
              <w:t>XXI</w:t>
            </w:r>
            <w:r w:rsidRPr="00D621BB">
              <w:rPr>
                <w:sz w:val="24"/>
                <w:szCs w:val="24"/>
                <w:lang w:eastAsia="ru-RU"/>
              </w:rPr>
              <w:t xml:space="preserve"> века. 11 класс</w:t>
            </w:r>
          </w:p>
        </w:tc>
        <w:tc>
          <w:tcPr>
            <w:tcW w:w="6698" w:type="dxa"/>
          </w:tcPr>
          <w:p w:rsidR="0099439C" w:rsidRPr="00D621BB" w:rsidRDefault="00143BBA">
            <w:pPr>
              <w:pStyle w:val="TableParagraph"/>
              <w:ind w:right="532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обусловленность</w:t>
            </w:r>
            <w:r w:rsidRPr="00D621BB">
              <w:rPr>
                <w:spacing w:val="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явлений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и</w:t>
            </w:r>
            <w:r w:rsidRPr="00D621BB">
              <w:rPr>
                <w:spacing w:val="-5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процессов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современного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мира,</w:t>
            </w:r>
            <w:r w:rsidRPr="00D621BB">
              <w:rPr>
                <w:spacing w:val="-57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определять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собственную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позицию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по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отношению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к</w:t>
            </w:r>
          </w:p>
          <w:p w:rsidR="0099439C" w:rsidRPr="00D621BB" w:rsidRDefault="00143BBA">
            <w:pPr>
              <w:pStyle w:val="TableParagraph"/>
              <w:ind w:right="171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окружающей реальности, соотносить свои взгляды и</w:t>
            </w:r>
            <w:r w:rsidRPr="00D621BB">
              <w:rPr>
                <w:spacing w:val="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принципы</w:t>
            </w:r>
            <w:r w:rsidRPr="00D621BB">
              <w:rPr>
                <w:spacing w:val="-6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с</w:t>
            </w:r>
            <w:r w:rsidRPr="00D621BB">
              <w:rPr>
                <w:spacing w:val="-7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исторически</w:t>
            </w:r>
            <w:r w:rsidRPr="00D621BB">
              <w:rPr>
                <w:spacing w:val="-5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возникшими</w:t>
            </w:r>
            <w:r w:rsidRPr="00D621BB">
              <w:rPr>
                <w:spacing w:val="-5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мировоззренческими</w:t>
            </w:r>
            <w:r w:rsidRPr="00D621BB">
              <w:rPr>
                <w:spacing w:val="-57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системами;</w:t>
            </w:r>
          </w:p>
          <w:p w:rsidR="0099439C" w:rsidRPr="00D621BB" w:rsidRDefault="00143BBA">
            <w:pPr>
              <w:pStyle w:val="TableParagraph"/>
              <w:spacing w:before="106"/>
              <w:ind w:right="598" w:firstLine="720"/>
              <w:jc w:val="both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освоение систематизированных знаний об истории</w:t>
            </w:r>
            <w:r w:rsidRPr="00D621BB">
              <w:rPr>
                <w:spacing w:val="-57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человечества, формирование целостного представления о</w:t>
            </w:r>
            <w:r w:rsidRPr="00D621BB">
              <w:rPr>
                <w:spacing w:val="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месте</w:t>
            </w:r>
            <w:r w:rsidRPr="00D621BB">
              <w:rPr>
                <w:spacing w:val="-3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и</w:t>
            </w:r>
            <w:r w:rsidRPr="00D621BB">
              <w:rPr>
                <w:spacing w:val="-3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роли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России</w:t>
            </w:r>
            <w:r w:rsidRPr="00D621BB">
              <w:rPr>
                <w:spacing w:val="-3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во</w:t>
            </w:r>
            <w:r w:rsidRPr="00D621BB">
              <w:rPr>
                <w:spacing w:val="-3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всемирно-историческом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процессе;</w:t>
            </w:r>
          </w:p>
          <w:p w:rsidR="0099439C" w:rsidRPr="00D621BB" w:rsidRDefault="00143BBA">
            <w:pPr>
              <w:pStyle w:val="TableParagraph"/>
              <w:spacing w:before="120"/>
              <w:ind w:right="950" w:firstLine="720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овладение умениями и навыками поиска,</w:t>
            </w:r>
            <w:r w:rsidRPr="00D621BB">
              <w:rPr>
                <w:spacing w:val="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систематизации</w:t>
            </w:r>
            <w:r w:rsidRPr="00D621BB">
              <w:rPr>
                <w:spacing w:val="-6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и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комплексного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анализа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исторической</w:t>
            </w:r>
            <w:r w:rsidRPr="00D621BB">
              <w:rPr>
                <w:spacing w:val="-57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информации;</w:t>
            </w:r>
          </w:p>
          <w:p w:rsidR="0099439C" w:rsidRPr="00D621BB" w:rsidRDefault="00143BBA">
            <w:pPr>
              <w:pStyle w:val="TableParagraph"/>
              <w:spacing w:before="120"/>
              <w:ind w:right="103" w:firstLine="720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формирование исторического мышления – способности</w:t>
            </w:r>
            <w:r w:rsidRPr="00D621BB">
              <w:rPr>
                <w:spacing w:val="-58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рассматривать события и явления с точки зрения их</w:t>
            </w:r>
            <w:r w:rsidRPr="00D621BB">
              <w:rPr>
                <w:spacing w:val="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исторической обусловленности, сопоставлять различные</w:t>
            </w:r>
            <w:r w:rsidRPr="00D621BB">
              <w:rPr>
                <w:spacing w:val="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версии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и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оценки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исторических</w:t>
            </w:r>
            <w:r w:rsidRPr="00D621BB">
              <w:rPr>
                <w:spacing w:val="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событий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и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личностей,</w:t>
            </w:r>
          </w:p>
          <w:p w:rsidR="0099439C" w:rsidRPr="00D621BB" w:rsidRDefault="00143BBA">
            <w:pPr>
              <w:pStyle w:val="TableParagraph"/>
              <w:spacing w:before="1"/>
              <w:ind w:right="1057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определять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собственное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отношение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к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дискуссионным</w:t>
            </w:r>
            <w:r w:rsidRPr="00D621BB">
              <w:rPr>
                <w:spacing w:val="-57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проблемам</w:t>
            </w:r>
            <w:r w:rsidRPr="00D621BB">
              <w:rPr>
                <w:spacing w:val="-2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прошлого и</w:t>
            </w:r>
            <w:r w:rsidRPr="00D621BB">
              <w:rPr>
                <w:spacing w:val="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современности.</w:t>
            </w:r>
          </w:p>
        </w:tc>
      </w:tr>
      <w:tr w:rsidR="0099439C">
        <w:trPr>
          <w:trHeight w:val="5088"/>
        </w:trPr>
        <w:tc>
          <w:tcPr>
            <w:tcW w:w="2240" w:type="dxa"/>
          </w:tcPr>
          <w:p w:rsidR="0099439C" w:rsidRDefault="00143B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60" w:type="dxa"/>
          </w:tcPr>
          <w:p w:rsidR="0099439C" w:rsidRPr="00D621BB" w:rsidRDefault="00143BB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10-11</w:t>
            </w:r>
          </w:p>
        </w:tc>
        <w:tc>
          <w:tcPr>
            <w:tcW w:w="6050" w:type="dxa"/>
          </w:tcPr>
          <w:p w:rsidR="00D621BB" w:rsidRPr="00D621BB" w:rsidRDefault="00D621BB" w:rsidP="00D621BB">
            <w:pPr>
              <w:pStyle w:val="Standard"/>
              <w:suppressAutoHyphens w:val="0"/>
              <w:spacing w:before="28" w:after="119"/>
            </w:pPr>
            <w:r w:rsidRPr="00D621BB">
              <w:rPr>
                <w:lang w:eastAsia="ru-RU"/>
              </w:rPr>
              <w:t>Боголюбов Л.Н.,</w:t>
            </w:r>
            <w:r w:rsidRPr="00D621BB">
              <w:t>Лазебникова А.Ю.,</w:t>
            </w:r>
            <w:r>
              <w:t xml:space="preserve"> </w:t>
            </w:r>
            <w:r w:rsidRPr="00D621BB">
              <w:t>Матвеев А.И. и др./Под ред. Боголюбова Л.Н.,Лабезниковой А.Ю.</w:t>
            </w:r>
          </w:p>
          <w:p w:rsidR="00D621BB" w:rsidRDefault="00D621BB" w:rsidP="00D621BB">
            <w:pPr>
              <w:pStyle w:val="Standard"/>
            </w:pPr>
            <w:r w:rsidRPr="00D621BB">
              <w:t>Обществознание 10 класс</w:t>
            </w:r>
            <w:r>
              <w:t>.</w:t>
            </w:r>
          </w:p>
          <w:p w:rsidR="00D621BB" w:rsidRPr="00D621BB" w:rsidRDefault="00D621BB" w:rsidP="00D621BB">
            <w:pPr>
              <w:pStyle w:val="Standard"/>
            </w:pPr>
          </w:p>
          <w:p w:rsidR="00D621BB" w:rsidRPr="00D621BB" w:rsidRDefault="00D621BB" w:rsidP="00D621BB">
            <w:pPr>
              <w:pStyle w:val="Standard"/>
            </w:pPr>
            <w:r w:rsidRPr="00D621BB">
              <w:t>Боголюбов Л.Н., Городецкая Н.И. и др. Под ред. Боголюбова Л.Н.,Лабезниковой А.Ю.</w:t>
            </w:r>
          </w:p>
          <w:p w:rsidR="0099439C" w:rsidRPr="00D621BB" w:rsidRDefault="00D621BB" w:rsidP="00D621BB">
            <w:pPr>
              <w:pStyle w:val="TableParagraph"/>
              <w:spacing w:line="242" w:lineRule="auto"/>
              <w:ind w:left="106" w:right="148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 xml:space="preserve"> Обществознание 11 кл</w:t>
            </w: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Содержание курса представляет собой комплекс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отражающих основные объекты изучения: общество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сферы, человек в обществе, правовое регулирование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 отношений. Изучение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 призвано содействовать формированию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целостного представления о тенденциях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 развития человеческого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 правосознания и гражданской позиции. Помимо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99439C" w:rsidRDefault="00143BBA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являются: социальные навыки, умения, совокупность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</w:p>
          <w:p w:rsidR="0099439C" w:rsidRDefault="00143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общественно-политической жизни.</w:t>
            </w:r>
          </w:p>
          <w:p w:rsidR="0099439C" w:rsidRDefault="00143BBA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  <w:p w:rsidR="0099439C" w:rsidRDefault="00143BBA">
            <w:pPr>
              <w:pStyle w:val="TableParagraph"/>
              <w:spacing w:line="270" w:lineRule="atLeast"/>
              <w:ind w:right="171"/>
              <w:rPr>
                <w:sz w:val="24"/>
              </w:rPr>
            </w:pPr>
            <w:r>
              <w:rPr>
                <w:sz w:val="24"/>
              </w:rPr>
              <w:t>Тема 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элементах экономической системы общества, характеризует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рыночные отношения, роль государства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</w:p>
        </w:tc>
      </w:tr>
    </w:tbl>
    <w:p w:rsidR="0099439C" w:rsidRDefault="0099439C">
      <w:pPr>
        <w:spacing w:line="270" w:lineRule="atLeast"/>
        <w:rPr>
          <w:sz w:val="24"/>
        </w:rPr>
        <w:sectPr w:rsidR="0099439C">
          <w:pgSz w:w="16840" w:h="11910" w:orient="landscape"/>
          <w:pgMar w:top="72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99439C">
        <w:trPr>
          <w:trHeight w:val="2604"/>
        </w:trPr>
        <w:tc>
          <w:tcPr>
            <w:tcW w:w="2240" w:type="dxa"/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исследует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социально-политической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духовной жизни» продолжает знакомить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политическим сознанием и политическим 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рассматривает особенности демографической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в современной России. Третья тема «Человек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закон» знакомит учащихся с современными подходами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 права, характеризует отдельные отрасли 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99439C" w:rsidTr="00D621BB">
        <w:trPr>
          <w:trHeight w:val="219"/>
        </w:trPr>
        <w:tc>
          <w:tcPr>
            <w:tcW w:w="2240" w:type="dxa"/>
            <w:tcBorders>
              <w:bottom w:val="nil"/>
            </w:tcBorders>
          </w:tcPr>
          <w:p w:rsidR="0099439C" w:rsidRDefault="00143B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60" w:type="dxa"/>
            <w:tcBorders>
              <w:bottom w:val="nil"/>
            </w:tcBorders>
          </w:tcPr>
          <w:p w:rsidR="0099439C" w:rsidRPr="00D621BB" w:rsidRDefault="00143BB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10-11</w:t>
            </w:r>
          </w:p>
        </w:tc>
        <w:tc>
          <w:tcPr>
            <w:tcW w:w="6050" w:type="dxa"/>
            <w:tcBorders>
              <w:bottom w:val="nil"/>
            </w:tcBorders>
          </w:tcPr>
          <w:p w:rsidR="006558F3" w:rsidRPr="00D621BB" w:rsidRDefault="00D621BB">
            <w:pPr>
              <w:pStyle w:val="TableParagraph"/>
              <w:ind w:left="106" w:right="540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Пасечник В.В.,Каменский А.А.,Рубцов А.М. и другие. Под редакцией Пасечника В.В.</w:t>
            </w:r>
            <w:r w:rsidRPr="00D621BB">
              <w:rPr>
                <w:sz w:val="24"/>
                <w:szCs w:val="24"/>
                <w:lang w:eastAsia="ru-RU"/>
              </w:rPr>
              <w:t xml:space="preserve"> Биология 10 кл</w:t>
            </w:r>
            <w:r w:rsidRPr="00D621BB">
              <w:rPr>
                <w:sz w:val="24"/>
                <w:szCs w:val="24"/>
              </w:rPr>
              <w:t xml:space="preserve"> </w:t>
            </w:r>
          </w:p>
          <w:p w:rsidR="00D621BB" w:rsidRPr="00D621BB" w:rsidRDefault="00D621BB">
            <w:pPr>
              <w:pStyle w:val="TableParagraph"/>
              <w:ind w:left="106" w:right="540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Пасечник В.В.,Каменский А.А.,Рубцов А.М. и другие. Под редакцией Пасечника В.В.</w:t>
            </w:r>
            <w:r w:rsidRPr="00D621BB">
              <w:rPr>
                <w:sz w:val="24"/>
                <w:szCs w:val="24"/>
                <w:lang w:eastAsia="ru-RU"/>
              </w:rPr>
              <w:t xml:space="preserve"> Биология 11 кл</w:t>
            </w:r>
          </w:p>
        </w:tc>
        <w:tc>
          <w:tcPr>
            <w:tcW w:w="6698" w:type="dxa"/>
            <w:tcBorders>
              <w:bottom w:val="nil"/>
            </w:tcBorders>
          </w:tcPr>
          <w:p w:rsidR="0099439C" w:rsidRDefault="00143BBA">
            <w:pPr>
              <w:pStyle w:val="TableParagraph"/>
              <w:spacing w:line="261" w:lineRule="exact"/>
              <w:ind w:left="6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предназначена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для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99439C" w:rsidRDefault="00143BB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«Общая биология». Программой предусматривается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и прикладных основ общей биологии. В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 окружающей среды и здоровья человека. 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молодёжи.</w:t>
            </w:r>
          </w:p>
        </w:tc>
      </w:tr>
      <w:tr w:rsidR="0099439C">
        <w:trPr>
          <w:trHeight w:val="1776"/>
        </w:trPr>
        <w:tc>
          <w:tcPr>
            <w:tcW w:w="2240" w:type="dxa"/>
            <w:tcBorders>
              <w:top w:val="nil"/>
              <w:bottom w:val="nil"/>
            </w:tcBorders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99439C" w:rsidRPr="00D621BB" w:rsidRDefault="009943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99439C" w:rsidRPr="00D621BB" w:rsidRDefault="009943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99439C" w:rsidRDefault="00143BBA">
            <w:pPr>
              <w:pStyle w:val="TableParagraph"/>
              <w:spacing w:before="48"/>
              <w:ind w:right="104" w:firstLine="54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знаниях, полученных учащимися при изучении биологических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 в классах среднего звена, а также приобретённых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 географии. Сам предмет является базовым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дисциплин.</w:t>
            </w:r>
          </w:p>
        </w:tc>
      </w:tr>
      <w:tr w:rsidR="0099439C">
        <w:trPr>
          <w:trHeight w:val="1500"/>
        </w:trPr>
        <w:tc>
          <w:tcPr>
            <w:tcW w:w="2240" w:type="dxa"/>
            <w:tcBorders>
              <w:top w:val="nil"/>
              <w:bottom w:val="nil"/>
            </w:tcBorders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99439C" w:rsidRDefault="00143BBA">
            <w:pPr>
              <w:pStyle w:val="TableParagraph"/>
              <w:spacing w:before="48"/>
              <w:ind w:right="101" w:firstLine="6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разделу. В конце каждого раздела обозначены межпредметные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</w:tr>
      <w:tr w:rsidR="0099439C">
        <w:trPr>
          <w:trHeight w:val="2547"/>
        </w:trPr>
        <w:tc>
          <w:tcPr>
            <w:tcW w:w="2240" w:type="dxa"/>
            <w:tcBorders>
              <w:top w:val="nil"/>
            </w:tcBorders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</w:tcBorders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</w:tcBorders>
          </w:tcPr>
          <w:p w:rsidR="0099439C" w:rsidRDefault="00143BBA">
            <w:pPr>
              <w:pStyle w:val="TableParagraph"/>
              <w:spacing w:before="48"/>
              <w:ind w:right="101" w:firstLine="54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иерархического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онтоге6нгза,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наследственности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изменчивости,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об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теориях</w:t>
            </w:r>
          </w:p>
          <w:p w:rsidR="0099439C" w:rsidRDefault="00143BBA">
            <w:pPr>
              <w:pStyle w:val="TableParagraph"/>
              <w:spacing w:before="1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биологии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клеточной,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хромосомной,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эволюционной,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</w:tr>
    </w:tbl>
    <w:p w:rsidR="0099439C" w:rsidRDefault="0099439C">
      <w:pPr>
        <w:spacing w:line="270" w:lineRule="exact"/>
        <w:jc w:val="both"/>
        <w:rPr>
          <w:sz w:val="24"/>
        </w:rPr>
        <w:sectPr w:rsidR="0099439C">
          <w:pgSz w:w="16840" w:h="11910" w:orient="landscape"/>
          <w:pgMar w:top="72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99439C">
        <w:trPr>
          <w:trHeight w:val="3276"/>
        </w:trPr>
        <w:tc>
          <w:tcPr>
            <w:tcW w:w="2240" w:type="dxa"/>
          </w:tcPr>
          <w:p w:rsidR="0099439C" w:rsidRDefault="0099439C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99439C" w:rsidRDefault="0099439C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99439C" w:rsidRDefault="0099439C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наследственности;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 знаний в практике сельского хозяйства, в ряде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промышленности, при охране окружающей среды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9439C" w:rsidRDefault="00143BBA">
            <w:pPr>
              <w:pStyle w:val="TableParagraph"/>
              <w:spacing w:before="106"/>
              <w:ind w:right="98" w:firstLine="540"/>
              <w:jc w:val="both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общебиологическими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закономерностями для объяснения вопросов происхождения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жизни на Земле; давать аргументированную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генетические задачи; работать с учебной и научно-популярной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литературой, составлять планы, конспекты, писать рефераты;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 языком предмета.</w:t>
            </w:r>
          </w:p>
        </w:tc>
      </w:tr>
      <w:tr w:rsidR="0099439C">
        <w:trPr>
          <w:trHeight w:val="6792"/>
        </w:trPr>
        <w:tc>
          <w:tcPr>
            <w:tcW w:w="2240" w:type="dxa"/>
          </w:tcPr>
          <w:p w:rsidR="0099439C" w:rsidRDefault="00143B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60" w:type="dxa"/>
          </w:tcPr>
          <w:p w:rsidR="0099439C" w:rsidRPr="00D621BB" w:rsidRDefault="00143BB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10-11</w:t>
            </w:r>
          </w:p>
        </w:tc>
        <w:tc>
          <w:tcPr>
            <w:tcW w:w="6050" w:type="dxa"/>
          </w:tcPr>
          <w:p w:rsidR="0099439C" w:rsidRPr="00D621BB" w:rsidRDefault="00D558EA" w:rsidP="00D558EA">
            <w:pPr>
              <w:pStyle w:val="TableParagraph"/>
              <w:ind w:left="106" w:right="881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 xml:space="preserve">Босова Л.Л. </w:t>
            </w:r>
            <w:r w:rsidR="00D621BB" w:rsidRPr="00D621BB">
              <w:rPr>
                <w:sz w:val="24"/>
                <w:szCs w:val="24"/>
              </w:rPr>
              <w:t xml:space="preserve">Босова А.Ю. </w:t>
            </w:r>
            <w:r w:rsidRPr="00D621BB">
              <w:rPr>
                <w:sz w:val="24"/>
                <w:szCs w:val="24"/>
              </w:rPr>
              <w:t>Информатика. учебник для 10 ,11класса.</w:t>
            </w: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Изучение информатики и информационных 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99439C" w:rsidRDefault="00143BBA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05"/>
              <w:ind w:right="96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освоение системы базовых знаний, отражающих 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системах;</w:t>
            </w:r>
          </w:p>
          <w:p w:rsidR="0099439C" w:rsidRDefault="00143BBA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21"/>
              <w:ind w:right="96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 применять,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(ИКТ),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дисциплин;</w:t>
            </w:r>
          </w:p>
          <w:p w:rsidR="0099439C" w:rsidRDefault="00143BBA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20"/>
              <w:ind w:right="10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развитие познавательных интересов, 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99439C" w:rsidRDefault="00143BBA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20"/>
              <w:ind w:right="9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воспитание 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9439C" w:rsidRDefault="00143BBA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21"/>
              <w:ind w:right="99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индивидуальной и коллективной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деятельности.</w:t>
            </w:r>
          </w:p>
        </w:tc>
      </w:tr>
    </w:tbl>
    <w:p w:rsidR="0099439C" w:rsidRDefault="0099439C">
      <w:pPr>
        <w:jc w:val="both"/>
        <w:rPr>
          <w:sz w:val="24"/>
        </w:rPr>
        <w:sectPr w:rsidR="0099439C">
          <w:pgSz w:w="16840" w:h="11910" w:orient="landscape"/>
          <w:pgMar w:top="72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99439C">
        <w:trPr>
          <w:trHeight w:val="8449"/>
        </w:trPr>
        <w:tc>
          <w:tcPr>
            <w:tcW w:w="2240" w:type="dxa"/>
          </w:tcPr>
          <w:p w:rsidR="0099439C" w:rsidRDefault="00D621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ОБЗР</w:t>
            </w:r>
          </w:p>
        </w:tc>
        <w:tc>
          <w:tcPr>
            <w:tcW w:w="860" w:type="dxa"/>
          </w:tcPr>
          <w:p w:rsidR="0099439C" w:rsidRPr="00D621BB" w:rsidRDefault="00143BB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10-11</w:t>
            </w:r>
          </w:p>
        </w:tc>
        <w:tc>
          <w:tcPr>
            <w:tcW w:w="6050" w:type="dxa"/>
          </w:tcPr>
          <w:p w:rsidR="005B0479" w:rsidRPr="00D621BB" w:rsidRDefault="00D621BB">
            <w:pPr>
              <w:pStyle w:val="TableParagraph"/>
              <w:ind w:left="106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  <w:lang w:eastAsia="ru-RU"/>
              </w:rPr>
              <w:t>Хренников Б.О., Гололобов Н.В.,Льняная Л.И.,</w:t>
            </w:r>
            <w:r w:rsidR="003A7B44">
              <w:rPr>
                <w:sz w:val="24"/>
                <w:szCs w:val="24"/>
                <w:lang w:eastAsia="ru-RU"/>
              </w:rPr>
              <w:t xml:space="preserve"> </w:t>
            </w:r>
            <w:r w:rsidRPr="00D621BB">
              <w:rPr>
                <w:sz w:val="24"/>
                <w:szCs w:val="24"/>
                <w:lang w:eastAsia="ru-RU"/>
              </w:rPr>
              <w:t>Маслов М.В./ Под ред. Егорова С.Н. Основы безопасности жизнедеятельности 10 класс</w:t>
            </w:r>
            <w:r w:rsidRPr="00D621BB">
              <w:rPr>
                <w:sz w:val="24"/>
                <w:szCs w:val="24"/>
              </w:rPr>
              <w:t xml:space="preserve"> </w:t>
            </w:r>
          </w:p>
          <w:p w:rsidR="00D621BB" w:rsidRPr="00D621BB" w:rsidRDefault="00D621BB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D621BB" w:rsidRPr="00D621BB" w:rsidRDefault="00D621BB">
            <w:pPr>
              <w:pStyle w:val="TableParagraph"/>
              <w:ind w:left="106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  <w:lang w:eastAsia="ru-RU"/>
              </w:rPr>
              <w:t>Хренников Б.О., Гололобов Н.В.,Льняная Л.И.,Маслов М.В./ Под ред. Егорова С.Н. Основы безопасности жизнедеятельности 11 класс</w:t>
            </w: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tabs>
                <w:tab w:val="left" w:pos="2763"/>
                <w:tab w:val="left" w:pos="4392"/>
                <w:tab w:val="left" w:pos="6332"/>
              </w:tabs>
              <w:ind w:left="110" w:right="100" w:firstLine="475"/>
              <w:jc w:val="both"/>
              <w:rPr>
                <w:sz w:val="24"/>
              </w:rPr>
            </w:pPr>
            <w:r>
              <w:rPr>
                <w:sz w:val="24"/>
              </w:rPr>
              <w:t>Цель: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знакомой с современными проблемами безопасности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z w:val="24"/>
              </w:rPr>
              <w:tab/>
              <w:t>человека,</w:t>
            </w:r>
            <w:r>
              <w:rPr>
                <w:sz w:val="24"/>
              </w:rPr>
              <w:tab/>
              <w:t>осознающей</w:t>
            </w:r>
            <w:r>
              <w:rPr>
                <w:sz w:val="24"/>
              </w:rPr>
              <w:tab/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исключительную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99439C" w:rsidRDefault="00143BBA">
            <w:pPr>
              <w:pStyle w:val="TableParagraph"/>
              <w:spacing w:before="106"/>
              <w:ind w:left="585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99439C" w:rsidRDefault="00143BBA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120"/>
              <w:ind w:right="125" w:firstLine="499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природного, техногенного и социального характера, 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здоровом образе жизни, государственной системе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99439C" w:rsidRDefault="00143BBA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120"/>
              <w:ind w:right="116" w:firstLine="499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ответственности за личную безопасность,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 Родины;</w:t>
            </w:r>
          </w:p>
          <w:p w:rsidR="0099439C" w:rsidRDefault="00143BBA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121"/>
              <w:ind w:right="111" w:firstLine="499"/>
              <w:jc w:val="both"/>
              <w:rPr>
                <w:sz w:val="24"/>
              </w:rPr>
            </w:pPr>
            <w:r>
              <w:rPr>
                <w:sz w:val="24"/>
              </w:rPr>
              <w:t>развитие черт личности, необходимых для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терроризма;</w:t>
            </w:r>
          </w:p>
          <w:p w:rsidR="0099439C" w:rsidRDefault="00143BBA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121"/>
              <w:ind w:right="105" w:firstLine="4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умений: оценки ситуаций, опасных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 w:rsidR="003A7B44">
              <w:rPr>
                <w:sz w:val="24"/>
              </w:rPr>
              <w:t>меди</w:t>
            </w:r>
            <w:r>
              <w:rPr>
                <w:sz w:val="24"/>
              </w:rPr>
              <w:t>цинской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99439C">
        <w:trPr>
          <w:trHeight w:val="1896"/>
        </w:trPr>
        <w:tc>
          <w:tcPr>
            <w:tcW w:w="2240" w:type="dxa"/>
          </w:tcPr>
          <w:p w:rsidR="0099439C" w:rsidRDefault="00143B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60" w:type="dxa"/>
          </w:tcPr>
          <w:p w:rsidR="0099439C" w:rsidRPr="00D621BB" w:rsidRDefault="00143BB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10-11</w:t>
            </w:r>
          </w:p>
        </w:tc>
        <w:tc>
          <w:tcPr>
            <w:tcW w:w="6050" w:type="dxa"/>
          </w:tcPr>
          <w:p w:rsidR="0099439C" w:rsidRPr="00D621BB" w:rsidRDefault="00D621BB">
            <w:pPr>
              <w:pStyle w:val="TableParagraph"/>
              <w:spacing w:before="203" w:line="270" w:lineRule="exact"/>
              <w:ind w:left="128"/>
              <w:jc w:val="both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  <w:lang w:eastAsia="ru-RU"/>
              </w:rPr>
              <w:t>Мякишев Г.Я., Буховцев Б.Б., Сотский Н.Н. Под редакцией Парфентьевой Н.А. Физика  10 класс</w:t>
            </w:r>
            <w:r w:rsidRPr="00D621BB">
              <w:rPr>
                <w:sz w:val="24"/>
                <w:szCs w:val="24"/>
              </w:rPr>
              <w:t xml:space="preserve"> </w:t>
            </w:r>
          </w:p>
          <w:p w:rsidR="00D621BB" w:rsidRPr="00D621BB" w:rsidRDefault="00D621BB">
            <w:pPr>
              <w:pStyle w:val="TableParagraph"/>
              <w:spacing w:before="203" w:line="270" w:lineRule="exact"/>
              <w:ind w:left="128"/>
              <w:jc w:val="both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  <w:lang w:eastAsia="ru-RU"/>
              </w:rPr>
              <w:t>Мякишев Г.Я., Петрова М.А., Угольников О.С. и другие Физика 11 класс</w:t>
            </w: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ind w:right="564" w:firstLine="708"/>
              <w:rPr>
                <w:sz w:val="24"/>
              </w:rPr>
            </w:pPr>
            <w:r>
              <w:rPr>
                <w:sz w:val="24"/>
              </w:rPr>
              <w:t>Изучение физики в старшей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99439C" w:rsidRDefault="00143BBA">
            <w:pPr>
              <w:pStyle w:val="TableParagraph"/>
              <w:numPr>
                <w:ilvl w:val="0"/>
                <w:numId w:val="6"/>
              </w:numPr>
              <w:tabs>
                <w:tab w:val="left" w:pos="1521"/>
                <w:tab w:val="left" w:pos="1522"/>
              </w:tabs>
              <w:spacing w:before="105"/>
              <w:ind w:right="133" w:firstLine="708"/>
              <w:rPr>
                <w:sz w:val="24"/>
              </w:rPr>
            </w:pPr>
            <w:r>
              <w:rPr>
                <w:i/>
                <w:sz w:val="24"/>
              </w:rPr>
              <w:t xml:space="preserve">освоение знаний о </w:t>
            </w:r>
            <w:r>
              <w:rPr>
                <w:sz w:val="24"/>
              </w:rPr>
              <w:t>фундаментальных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  <w:p w:rsidR="0099439C" w:rsidRDefault="00143BBA">
            <w:pPr>
              <w:pStyle w:val="TableParagraph"/>
              <w:spacing w:before="1"/>
              <w:ind w:right="623"/>
              <w:rPr>
                <w:sz w:val="24"/>
              </w:rPr>
            </w:pPr>
            <w:r>
              <w:rPr>
                <w:sz w:val="24"/>
              </w:rPr>
              <w:t>физической картины мира; наиболее важных открытиях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99439C" w:rsidRDefault="0099439C">
      <w:pPr>
        <w:rPr>
          <w:sz w:val="24"/>
        </w:rPr>
        <w:sectPr w:rsidR="0099439C">
          <w:pgSz w:w="16840" w:h="11910" w:orient="landscape"/>
          <w:pgMar w:top="72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99439C">
        <w:trPr>
          <w:trHeight w:val="7657"/>
        </w:trPr>
        <w:tc>
          <w:tcPr>
            <w:tcW w:w="2240" w:type="dxa"/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99439C" w:rsidRDefault="0099439C">
            <w:pPr>
              <w:pStyle w:val="TableParagraph"/>
              <w:ind w:left="106" w:right="230"/>
              <w:rPr>
                <w:sz w:val="24"/>
              </w:rPr>
            </w:pP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99439C" w:rsidRDefault="00143BBA">
            <w:pPr>
              <w:pStyle w:val="TableParagraph"/>
              <w:numPr>
                <w:ilvl w:val="0"/>
                <w:numId w:val="5"/>
              </w:numPr>
              <w:tabs>
                <w:tab w:val="left" w:pos="1521"/>
                <w:tab w:val="left" w:pos="1522"/>
              </w:tabs>
              <w:spacing w:before="105"/>
              <w:ind w:right="244" w:firstLine="708"/>
              <w:rPr>
                <w:sz w:val="24"/>
              </w:rPr>
            </w:pPr>
            <w:r>
              <w:rPr>
                <w:i/>
                <w:sz w:val="24"/>
              </w:rPr>
              <w:t xml:space="preserve">овладение умениями </w:t>
            </w:r>
            <w:r>
              <w:rPr>
                <w:sz w:val="24"/>
              </w:rPr>
              <w:t>проводить 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и выполнять эксперименты, выдвигать гипотезы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  <w:p w:rsidR="0099439C" w:rsidRDefault="00143BB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веществ; практического использования физических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99439C" w:rsidRDefault="00143BBA">
            <w:pPr>
              <w:pStyle w:val="TableParagraph"/>
              <w:numPr>
                <w:ilvl w:val="0"/>
                <w:numId w:val="5"/>
              </w:numPr>
              <w:tabs>
                <w:tab w:val="left" w:pos="1521"/>
                <w:tab w:val="left" w:pos="1522"/>
              </w:tabs>
              <w:spacing w:before="120"/>
              <w:ind w:right="382" w:firstLine="708"/>
              <w:rPr>
                <w:sz w:val="24"/>
              </w:rPr>
            </w:pPr>
            <w:r>
              <w:rPr>
                <w:i/>
                <w:sz w:val="24"/>
              </w:rPr>
              <w:t xml:space="preserve">развитие </w:t>
            </w:r>
            <w:r>
              <w:rPr>
                <w:sz w:val="24"/>
              </w:rPr>
              <w:t>познавательных 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 творческих способностей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99439C" w:rsidRDefault="00143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99439C" w:rsidRDefault="00143BBA">
            <w:pPr>
              <w:pStyle w:val="TableParagraph"/>
              <w:numPr>
                <w:ilvl w:val="0"/>
                <w:numId w:val="5"/>
              </w:numPr>
              <w:tabs>
                <w:tab w:val="left" w:pos="1521"/>
                <w:tab w:val="left" w:pos="1522"/>
              </w:tabs>
              <w:spacing w:before="120"/>
              <w:ind w:right="813" w:firstLine="708"/>
              <w:rPr>
                <w:sz w:val="24"/>
              </w:rPr>
            </w:pPr>
            <w:r>
              <w:rPr>
                <w:i/>
                <w:sz w:val="24"/>
              </w:rPr>
              <w:t xml:space="preserve">воспитание </w:t>
            </w:r>
            <w:r>
              <w:rPr>
                <w:sz w:val="24"/>
              </w:rPr>
              <w:t>убежденности в 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 законов природы; использования 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 на благо развития человеческой цивилизации;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сотрудничества в процессе совместного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</w:p>
          <w:p w:rsidR="0099439C" w:rsidRDefault="00143BBA">
            <w:pPr>
              <w:pStyle w:val="TableParagraph"/>
              <w:spacing w:before="1"/>
              <w:ind w:right="103"/>
              <w:rPr>
                <w:sz w:val="24"/>
              </w:rPr>
            </w:pPr>
            <w:r>
              <w:rPr>
                <w:sz w:val="24"/>
              </w:rPr>
              <w:t>оппонента при обсуждении проблем естественнонаучного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 готовности к морально-этической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защиту окружающей среды; использование приобретенных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99439C" w:rsidRDefault="00143BBA">
            <w:pPr>
              <w:pStyle w:val="TableParagraph"/>
              <w:spacing w:before="1"/>
              <w:ind w:right="251"/>
              <w:rPr>
                <w:sz w:val="24"/>
              </w:rPr>
            </w:pPr>
            <w:r>
              <w:rPr>
                <w:sz w:val="24"/>
              </w:rPr>
              <w:t>повседневной жизни, обеспечения безопасности 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99439C" w:rsidRDefault="00143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99439C">
        <w:trPr>
          <w:trHeight w:val="2448"/>
        </w:trPr>
        <w:tc>
          <w:tcPr>
            <w:tcW w:w="2240" w:type="dxa"/>
          </w:tcPr>
          <w:p w:rsidR="0099439C" w:rsidRPr="00D621BB" w:rsidRDefault="00143BB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Химия</w:t>
            </w:r>
          </w:p>
        </w:tc>
        <w:tc>
          <w:tcPr>
            <w:tcW w:w="860" w:type="dxa"/>
          </w:tcPr>
          <w:p w:rsidR="0099439C" w:rsidRPr="00D621BB" w:rsidRDefault="00143BB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10-11</w:t>
            </w:r>
          </w:p>
        </w:tc>
        <w:tc>
          <w:tcPr>
            <w:tcW w:w="6050" w:type="dxa"/>
          </w:tcPr>
          <w:p w:rsidR="0099439C" w:rsidRPr="00D621BB" w:rsidRDefault="00D621BB">
            <w:pPr>
              <w:pStyle w:val="TableParagraph"/>
              <w:ind w:left="106" w:right="966"/>
              <w:rPr>
                <w:sz w:val="24"/>
                <w:szCs w:val="24"/>
                <w:lang w:eastAsia="ru-RU"/>
              </w:rPr>
            </w:pPr>
            <w:r w:rsidRPr="00D621BB">
              <w:rPr>
                <w:sz w:val="24"/>
                <w:szCs w:val="24"/>
                <w:lang w:eastAsia="ru-RU"/>
              </w:rPr>
              <w:t>Габриелян О.С.,Остроумов И.Г.,Сладков С.А. Химия 10 кл</w:t>
            </w:r>
          </w:p>
          <w:p w:rsidR="00D621BB" w:rsidRPr="00D621BB" w:rsidRDefault="00D621BB">
            <w:pPr>
              <w:pStyle w:val="TableParagraph"/>
              <w:ind w:left="106" w:right="966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  <w:lang w:eastAsia="ru-RU"/>
              </w:rPr>
              <w:t>Габриелян О.С.,Остроумов И.Г.,Сладков С.А. Химия 11 кл</w:t>
            </w: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ind w:right="101" w:firstLine="852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99439C" w:rsidRDefault="00143BBA">
            <w:pPr>
              <w:pStyle w:val="TableParagraph"/>
              <w:numPr>
                <w:ilvl w:val="0"/>
                <w:numId w:val="4"/>
              </w:numPr>
              <w:tabs>
                <w:tab w:val="left" w:pos="1043"/>
              </w:tabs>
              <w:spacing w:before="105"/>
              <w:ind w:right="100" w:firstLine="852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 - научной картины мира, важнейших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теориях;</w:t>
            </w:r>
          </w:p>
          <w:p w:rsidR="0099439C" w:rsidRDefault="00143BBA">
            <w:pPr>
              <w:pStyle w:val="TableParagraph"/>
              <w:numPr>
                <w:ilvl w:val="0"/>
                <w:numId w:val="4"/>
              </w:numPr>
              <w:tabs>
                <w:tab w:val="left" w:pos="1102"/>
              </w:tabs>
              <w:spacing w:before="115" w:line="270" w:lineRule="atLeast"/>
              <w:ind w:right="159" w:firstLine="852"/>
              <w:rPr>
                <w:sz w:val="24"/>
              </w:rPr>
            </w:pPr>
            <w:r>
              <w:rPr>
                <w:sz w:val="24"/>
              </w:rPr>
              <w:t>овладение умениями применять полученные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</w:tc>
      </w:tr>
    </w:tbl>
    <w:p w:rsidR="0099439C" w:rsidRDefault="0099439C">
      <w:pPr>
        <w:spacing w:line="270" w:lineRule="atLeast"/>
        <w:rPr>
          <w:sz w:val="24"/>
        </w:rPr>
        <w:sectPr w:rsidR="0099439C">
          <w:pgSz w:w="16840" w:h="11910" w:orient="landscape"/>
          <w:pgMar w:top="72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99439C">
        <w:trPr>
          <w:trHeight w:val="4620"/>
        </w:trPr>
        <w:tc>
          <w:tcPr>
            <w:tcW w:w="2240" w:type="dxa"/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99439C" w:rsidRPr="00F1647E" w:rsidRDefault="009943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50" w:type="dxa"/>
          </w:tcPr>
          <w:p w:rsidR="0099439C" w:rsidRPr="00F1647E" w:rsidRDefault="009943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 материалов;</w:t>
            </w:r>
          </w:p>
          <w:p w:rsidR="0099439C" w:rsidRDefault="00143BBA">
            <w:pPr>
              <w:pStyle w:val="TableParagraph"/>
              <w:numPr>
                <w:ilvl w:val="0"/>
                <w:numId w:val="3"/>
              </w:numPr>
              <w:tabs>
                <w:tab w:val="left" w:pos="1103"/>
                <w:tab w:val="left" w:pos="4567"/>
                <w:tab w:val="left" w:pos="6453"/>
              </w:tabs>
              <w:spacing w:before="120"/>
              <w:ind w:right="100" w:firstLine="91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z w:val="24"/>
              </w:rPr>
              <w:tab/>
              <w:t>интересов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интеллектуальных способностей в процессе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компьютерных;</w:t>
            </w:r>
          </w:p>
          <w:p w:rsidR="0099439C" w:rsidRDefault="00143BBA">
            <w:pPr>
              <w:pStyle w:val="TableParagraph"/>
              <w:numPr>
                <w:ilvl w:val="0"/>
                <w:numId w:val="3"/>
              </w:numPr>
              <w:tabs>
                <w:tab w:val="left" w:pos="1103"/>
              </w:tabs>
              <w:spacing w:before="120"/>
              <w:ind w:right="104" w:firstLine="912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убежденности в позитивной роли 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жизни современного общества,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99439C" w:rsidRDefault="00143BBA">
            <w:pPr>
              <w:pStyle w:val="TableParagraph"/>
              <w:numPr>
                <w:ilvl w:val="0"/>
                <w:numId w:val="3"/>
              </w:numPr>
              <w:tabs>
                <w:tab w:val="left" w:pos="1103"/>
              </w:tabs>
              <w:spacing w:before="121"/>
              <w:ind w:right="96" w:firstLine="912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 хозяйстве и на производстве, решения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наносящих 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</w:tr>
      <w:tr w:rsidR="0099439C">
        <w:trPr>
          <w:trHeight w:val="5616"/>
        </w:trPr>
        <w:tc>
          <w:tcPr>
            <w:tcW w:w="2240" w:type="dxa"/>
          </w:tcPr>
          <w:p w:rsidR="0099439C" w:rsidRDefault="00143BBA">
            <w:pPr>
              <w:pStyle w:val="TableParagraph"/>
              <w:ind w:left="107" w:right="89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60" w:type="dxa"/>
          </w:tcPr>
          <w:p w:rsidR="0099439C" w:rsidRPr="00F1647E" w:rsidRDefault="00143BBA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F1647E">
              <w:rPr>
                <w:sz w:val="24"/>
                <w:szCs w:val="24"/>
              </w:rPr>
              <w:t>10-11</w:t>
            </w:r>
          </w:p>
        </w:tc>
        <w:tc>
          <w:tcPr>
            <w:tcW w:w="6050" w:type="dxa"/>
          </w:tcPr>
          <w:p w:rsidR="0099439C" w:rsidRPr="00F1647E" w:rsidRDefault="00F1647E">
            <w:pPr>
              <w:pStyle w:val="TableParagraph"/>
              <w:ind w:left="106" w:right="665"/>
              <w:rPr>
                <w:sz w:val="24"/>
                <w:szCs w:val="24"/>
              </w:rPr>
            </w:pPr>
            <w:r w:rsidRPr="00F1647E">
              <w:rPr>
                <w:sz w:val="24"/>
                <w:szCs w:val="24"/>
                <w:lang w:eastAsia="ru-RU"/>
              </w:rPr>
              <w:t>В.И. Лях., Зданевич А.А. Физическая культура 10-11 класс.</w:t>
            </w: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spacing w:line="262" w:lineRule="exact"/>
              <w:ind w:left="1045" w:right="1103"/>
              <w:jc w:val="center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99439C" w:rsidRDefault="00143BBA">
            <w:pPr>
              <w:pStyle w:val="TableParagraph"/>
              <w:spacing w:before="120"/>
              <w:rPr>
                <w:i/>
                <w:sz w:val="24"/>
              </w:rPr>
            </w:pPr>
            <w:r>
              <w:rPr>
                <w:i/>
                <w:sz w:val="24"/>
              </w:rPr>
              <w:t>Оздоровительные:</w:t>
            </w:r>
          </w:p>
          <w:p w:rsidR="0099439C" w:rsidRDefault="00143BBA">
            <w:pPr>
              <w:pStyle w:val="TableParagraph"/>
              <w:numPr>
                <w:ilvl w:val="0"/>
                <w:numId w:val="2"/>
              </w:numPr>
              <w:tabs>
                <w:tab w:val="left" w:pos="604"/>
                <w:tab w:val="left" w:pos="605"/>
              </w:tabs>
              <w:spacing w:before="120"/>
              <w:ind w:left="604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99439C" w:rsidRDefault="00143BBA">
            <w:pPr>
              <w:pStyle w:val="TableParagraph"/>
              <w:numPr>
                <w:ilvl w:val="0"/>
                <w:numId w:val="2"/>
              </w:numPr>
              <w:tabs>
                <w:tab w:val="left" w:pos="664"/>
                <w:tab w:val="left" w:pos="665"/>
              </w:tabs>
              <w:spacing w:before="120"/>
              <w:ind w:left="664" w:hanging="560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  <w:p w:rsidR="0099439C" w:rsidRDefault="00143BBA">
            <w:pPr>
              <w:pStyle w:val="TableParagraph"/>
              <w:numPr>
                <w:ilvl w:val="0"/>
                <w:numId w:val="2"/>
              </w:numPr>
              <w:tabs>
                <w:tab w:val="left" w:pos="604"/>
                <w:tab w:val="left" w:pos="605"/>
              </w:tabs>
              <w:spacing w:before="120"/>
              <w:ind w:left="6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 w:rsidR="0099439C" w:rsidRDefault="00143BBA">
            <w:pPr>
              <w:pStyle w:val="TableParagraph"/>
              <w:spacing w:before="120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Образовательные:</w:t>
            </w:r>
          </w:p>
          <w:p w:rsidR="0099439C" w:rsidRDefault="00143BBA">
            <w:pPr>
              <w:pStyle w:val="TableParagraph"/>
              <w:numPr>
                <w:ilvl w:val="0"/>
                <w:numId w:val="2"/>
              </w:numPr>
              <w:tabs>
                <w:tab w:val="left" w:pos="604"/>
                <w:tab w:val="left" w:pos="605"/>
              </w:tabs>
              <w:spacing w:before="120"/>
              <w:ind w:right="1765" w:firstLine="0"/>
              <w:rPr>
                <w:sz w:val="24"/>
              </w:rPr>
            </w:pPr>
            <w:r>
              <w:rPr>
                <w:sz w:val="24"/>
              </w:rPr>
              <w:t>Развитие двигательных ( кондиционных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:rsidR="0099439C" w:rsidRDefault="00143BBA">
            <w:pPr>
              <w:pStyle w:val="TableParagraph"/>
              <w:numPr>
                <w:ilvl w:val="0"/>
                <w:numId w:val="2"/>
              </w:numPr>
              <w:tabs>
                <w:tab w:val="left" w:pos="604"/>
                <w:tab w:val="left" w:pos="605"/>
              </w:tabs>
              <w:spacing w:before="120"/>
              <w:ind w:right="407" w:firstLine="0"/>
              <w:rPr>
                <w:sz w:val="24"/>
              </w:rPr>
            </w:pPr>
            <w:r>
              <w:rPr>
                <w:sz w:val="24"/>
              </w:rPr>
              <w:t>Обучение жизненно важным двигательным умениям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</w:p>
          <w:p w:rsidR="0099439C" w:rsidRDefault="00143BBA">
            <w:pPr>
              <w:pStyle w:val="TableParagraph"/>
              <w:numPr>
                <w:ilvl w:val="0"/>
                <w:numId w:val="2"/>
              </w:numPr>
              <w:tabs>
                <w:tab w:val="left" w:pos="604"/>
                <w:tab w:val="left" w:pos="605"/>
              </w:tabs>
              <w:spacing w:before="121"/>
              <w:ind w:right="1341" w:firstLine="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и спорта.</w:t>
            </w:r>
          </w:p>
          <w:p w:rsidR="0099439C" w:rsidRDefault="00143BBA">
            <w:pPr>
              <w:pStyle w:val="TableParagraph"/>
              <w:numPr>
                <w:ilvl w:val="0"/>
                <w:numId w:val="2"/>
              </w:numPr>
              <w:tabs>
                <w:tab w:val="left" w:pos="604"/>
                <w:tab w:val="left" w:pos="605"/>
              </w:tabs>
              <w:spacing w:before="120"/>
              <w:ind w:right="1157" w:firstLine="0"/>
              <w:rPr>
                <w:sz w:val="24"/>
              </w:rPr>
            </w:pPr>
            <w:r>
              <w:rPr>
                <w:sz w:val="24"/>
              </w:rPr>
              <w:t>Формирование знаний и способностей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99439C" w:rsidRDefault="00143BBA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самостоятельных занятий общефизической и 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</w:p>
        </w:tc>
      </w:tr>
    </w:tbl>
    <w:p w:rsidR="0099439C" w:rsidRDefault="0099439C">
      <w:pPr>
        <w:rPr>
          <w:sz w:val="24"/>
        </w:rPr>
        <w:sectPr w:rsidR="0099439C">
          <w:pgSz w:w="16840" w:h="11910" w:orient="landscape"/>
          <w:pgMar w:top="72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99439C">
        <w:trPr>
          <w:trHeight w:val="4740"/>
        </w:trPr>
        <w:tc>
          <w:tcPr>
            <w:tcW w:w="2240" w:type="dxa"/>
          </w:tcPr>
          <w:p w:rsidR="0099439C" w:rsidRPr="00F1647E" w:rsidRDefault="009943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99439C" w:rsidRPr="00F1647E" w:rsidRDefault="009943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50" w:type="dxa"/>
          </w:tcPr>
          <w:p w:rsidR="0099439C" w:rsidRPr="00F1647E" w:rsidRDefault="009943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Обучение техники двигательных действий базовых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 и элементам тактического взаимодействия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  <w:p w:rsidR="0099439C" w:rsidRDefault="00143BBA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spacing w:before="106"/>
              <w:ind w:right="574" w:firstLine="0"/>
              <w:rPr>
                <w:sz w:val="24"/>
              </w:rPr>
            </w:pPr>
            <w:r>
              <w:rPr>
                <w:sz w:val="24"/>
              </w:rPr>
              <w:t>Развитие 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физических качеств скоростных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</w:p>
          <w:p w:rsidR="0099439C" w:rsidRDefault="00143BBA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динамики, состояния здоровья и индивидуальных темпов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школьников.</w:t>
            </w:r>
          </w:p>
          <w:p w:rsidR="0099439C" w:rsidRDefault="00143BBA">
            <w:pPr>
              <w:pStyle w:val="TableParagraph"/>
              <w:spacing w:before="120"/>
              <w:ind w:left="825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Воспитательные:</w:t>
            </w:r>
          </w:p>
          <w:p w:rsidR="0099439C" w:rsidRDefault="00143BBA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spacing w:before="120"/>
              <w:ind w:right="778" w:firstLine="0"/>
              <w:rPr>
                <w:sz w:val="24"/>
              </w:rPr>
            </w:pPr>
            <w:r>
              <w:rPr>
                <w:sz w:val="24"/>
              </w:rPr>
              <w:t>Воспитание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умения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упражнениями, сознательно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 отдыха, тренировки,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99439C" w:rsidRDefault="00143BBA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spacing w:before="120"/>
              <w:ind w:right="120" w:firstLine="0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</w:tr>
      <w:tr w:rsidR="00F1647E" w:rsidTr="00F1647E">
        <w:trPr>
          <w:trHeight w:val="1273"/>
        </w:trPr>
        <w:tc>
          <w:tcPr>
            <w:tcW w:w="2240" w:type="dxa"/>
          </w:tcPr>
          <w:p w:rsidR="00F1647E" w:rsidRPr="00F1647E" w:rsidRDefault="00F1647E">
            <w:pPr>
              <w:pStyle w:val="TableParagraph"/>
              <w:ind w:left="0"/>
              <w:rPr>
                <w:sz w:val="24"/>
                <w:szCs w:val="24"/>
              </w:rPr>
            </w:pPr>
            <w:r w:rsidRPr="00F1647E">
              <w:rPr>
                <w:sz w:val="24"/>
                <w:szCs w:val="24"/>
              </w:rPr>
              <w:t>География</w:t>
            </w:r>
          </w:p>
        </w:tc>
        <w:tc>
          <w:tcPr>
            <w:tcW w:w="860" w:type="dxa"/>
          </w:tcPr>
          <w:p w:rsidR="00F1647E" w:rsidRPr="00F1647E" w:rsidRDefault="00F1647E">
            <w:pPr>
              <w:pStyle w:val="TableParagraph"/>
              <w:ind w:left="0"/>
              <w:rPr>
                <w:sz w:val="24"/>
                <w:szCs w:val="24"/>
              </w:rPr>
            </w:pPr>
            <w:r w:rsidRPr="00F1647E">
              <w:rPr>
                <w:sz w:val="24"/>
                <w:szCs w:val="24"/>
              </w:rPr>
              <w:t>10-11</w:t>
            </w:r>
          </w:p>
        </w:tc>
        <w:tc>
          <w:tcPr>
            <w:tcW w:w="6050" w:type="dxa"/>
          </w:tcPr>
          <w:p w:rsidR="00F1647E" w:rsidRPr="00F1647E" w:rsidRDefault="00F1647E">
            <w:pPr>
              <w:pStyle w:val="TableParagraph"/>
              <w:ind w:left="0"/>
              <w:rPr>
                <w:sz w:val="24"/>
                <w:szCs w:val="24"/>
              </w:rPr>
            </w:pPr>
            <w:r w:rsidRPr="00F1647E">
              <w:rPr>
                <w:sz w:val="24"/>
                <w:szCs w:val="24"/>
              </w:rPr>
              <w:t>Гладкий Ю.Н., Николина В.В. География 10 класс</w:t>
            </w:r>
          </w:p>
          <w:p w:rsidR="00F1647E" w:rsidRPr="00F1647E" w:rsidRDefault="00F1647E" w:rsidP="00F1647E">
            <w:pPr>
              <w:rPr>
                <w:sz w:val="24"/>
                <w:szCs w:val="24"/>
              </w:rPr>
            </w:pPr>
            <w:r w:rsidRPr="00F1647E">
              <w:rPr>
                <w:sz w:val="24"/>
                <w:szCs w:val="24"/>
              </w:rPr>
              <w:t>Гладкий Ю.Н., Николина В.В. География 11 класс</w:t>
            </w:r>
          </w:p>
        </w:tc>
        <w:tc>
          <w:tcPr>
            <w:tcW w:w="6698" w:type="dxa"/>
          </w:tcPr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>Рабочая программа по географии среднего общего образования на базовом уровне</w:t>
            </w:r>
            <w:r>
              <w:rPr>
                <w:sz w:val="24"/>
              </w:rPr>
              <w:t xml:space="preserve"> </w:t>
            </w:r>
            <w:r w:rsidRPr="00F1647E">
              <w:rPr>
                <w:sz w:val="24"/>
              </w:rPr>
              <w:t>составлена на основе Требований к результатам освоения основной образовательной</w:t>
            </w:r>
            <w:r>
              <w:rPr>
                <w:sz w:val="24"/>
              </w:rPr>
              <w:t xml:space="preserve"> </w:t>
            </w:r>
            <w:r w:rsidRPr="00F1647E">
              <w:rPr>
                <w:sz w:val="24"/>
              </w:rPr>
              <w:t>программы среднего общего образования, представленных в федеральном государственном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>образовательном стандарте среднего общего образования, а также на основе характеристики</w:t>
            </w:r>
            <w:r>
              <w:rPr>
                <w:sz w:val="24"/>
              </w:rPr>
              <w:t xml:space="preserve"> </w:t>
            </w:r>
            <w:r w:rsidRPr="00F1647E">
              <w:rPr>
                <w:sz w:val="24"/>
              </w:rPr>
              <w:t>планируемых результатов духовно-нравственного развития, воспитания и социализации</w:t>
            </w:r>
          </w:p>
          <w:p w:rsid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>обучающихся, представленных в федеральной рабочей программе воспитания</w:t>
            </w:r>
            <w:r>
              <w:rPr>
                <w:sz w:val="24"/>
              </w:rPr>
              <w:t>.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>География – это один из немногих учебных предметов, способных успешно выполнить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>задачу интеграции содержания образования в области естественных и общественных наук.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>В основу содержания учебного предмета положено изучение единого и одновременно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>многополярного мира, глобализации мирового развития, фокусирования на формировании у</w:t>
            </w:r>
            <w:r>
              <w:rPr>
                <w:sz w:val="24"/>
              </w:rPr>
              <w:t xml:space="preserve"> </w:t>
            </w:r>
            <w:r w:rsidRPr="00F1647E">
              <w:rPr>
                <w:sz w:val="24"/>
              </w:rPr>
              <w:t>обучающихся целостного представления о роли России в современном мире. Факторами,</w:t>
            </w:r>
            <w:r>
              <w:rPr>
                <w:sz w:val="24"/>
              </w:rPr>
              <w:t xml:space="preserve"> </w:t>
            </w:r>
            <w:r w:rsidRPr="00F1647E">
              <w:rPr>
                <w:sz w:val="24"/>
              </w:rPr>
              <w:t>определяющими содержательную часть, явились интегративность, междисциплинарность,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 xml:space="preserve">практико-ориентированность, экологизация и гуманизация </w:t>
            </w:r>
            <w:r w:rsidRPr="00F1647E">
              <w:rPr>
                <w:sz w:val="24"/>
              </w:rPr>
              <w:lastRenderedPageBreak/>
              <w:t>географии, что позволило более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чётко представить географические реалии происходящих в современном мире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геополитических, межнациональных и межгосударственных, социокультурных, социально-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экономических, геоэкологических событий и процессов.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Цели изучения географии на базовом уровне в средней школе направлены на: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1) воспитание чувства патриотизма, взаимопонимания с другими народами, уважения</w:t>
            </w:r>
            <w:r>
              <w:rPr>
                <w:sz w:val="24"/>
              </w:rPr>
              <w:t xml:space="preserve"> </w:t>
            </w:r>
            <w:r w:rsidRPr="00F1647E">
              <w:rPr>
                <w:sz w:val="24"/>
              </w:rPr>
              <w:t>культуры разных стран и регионов мира, ценностных ориентаций личности посредством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ознакомления с важнейшими проблемами современности, c ролью России как составной</w:t>
            </w:r>
            <w:r>
              <w:rPr>
                <w:sz w:val="24"/>
              </w:rPr>
              <w:t xml:space="preserve"> </w:t>
            </w:r>
            <w:r w:rsidRPr="00F1647E">
              <w:rPr>
                <w:sz w:val="24"/>
              </w:rPr>
              <w:t>части мирового сообщества;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2) воспитание экологической культуры на основе приобретения знаний о взаимосвязи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природы, населения и хозяйства на глобальном, региональном и локальном уровнях и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формирование ценностного отношения к проблемам взаимодействия человека и общества;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3) формирование системы географических знаний как компонента научной картины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мира, завершение формирования основ географической культуры;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4) развитие познавательных интересов, навыков самопознания, интеллектуальных и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творческих способностей в процессе овладения комплексом географических знаний и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умений, направленных на использование их в реальной действительности;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>5) приобретение опыта разнообразной деятельности, направленной на достижение</w:t>
            </w:r>
            <w:r>
              <w:rPr>
                <w:sz w:val="24"/>
              </w:rPr>
              <w:t xml:space="preserve"> </w:t>
            </w:r>
            <w:r w:rsidRPr="00F1647E">
              <w:rPr>
                <w:sz w:val="24"/>
              </w:rPr>
              <w:t>целей устойчивого развития.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>Учебным планом на изучение географии на базовом уровне в 10-11 классах отводится 68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>часов: по одному часу в неделю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> 10 класс - 34 час.</w:t>
            </w:r>
          </w:p>
          <w:p w:rsid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> 11 класс – 34 час.</w:t>
            </w:r>
          </w:p>
        </w:tc>
      </w:tr>
    </w:tbl>
    <w:p w:rsidR="00143BBA" w:rsidRDefault="00143BBA"/>
    <w:sectPr w:rsidR="00143BBA">
      <w:pgSz w:w="16840" w:h="11910" w:orient="landscape"/>
      <w:pgMar w:top="720" w:right="2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333CA"/>
    <w:multiLevelType w:val="hybridMultilevel"/>
    <w:tmpl w:val="F70664B4"/>
    <w:lvl w:ilvl="0" w:tplc="DED2A81E">
      <w:numFmt w:val="bullet"/>
      <w:lvlText w:val="•"/>
      <w:lvlJc w:val="left"/>
      <w:pPr>
        <w:ind w:left="398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C047D0">
      <w:numFmt w:val="bullet"/>
      <w:lvlText w:val="•"/>
      <w:lvlJc w:val="left"/>
      <w:pPr>
        <w:ind w:left="1070" w:hanging="142"/>
      </w:pPr>
      <w:rPr>
        <w:rFonts w:hint="default"/>
        <w:lang w:val="ru-RU" w:eastAsia="en-US" w:bidi="ar-SA"/>
      </w:rPr>
    </w:lvl>
    <w:lvl w:ilvl="2" w:tplc="6CE88B94">
      <w:numFmt w:val="bullet"/>
      <w:lvlText w:val="•"/>
      <w:lvlJc w:val="left"/>
      <w:pPr>
        <w:ind w:left="1741" w:hanging="142"/>
      </w:pPr>
      <w:rPr>
        <w:rFonts w:hint="default"/>
        <w:lang w:val="ru-RU" w:eastAsia="en-US" w:bidi="ar-SA"/>
      </w:rPr>
    </w:lvl>
    <w:lvl w:ilvl="3" w:tplc="2310916A">
      <w:numFmt w:val="bullet"/>
      <w:lvlText w:val="•"/>
      <w:lvlJc w:val="left"/>
      <w:pPr>
        <w:ind w:left="2412" w:hanging="142"/>
      </w:pPr>
      <w:rPr>
        <w:rFonts w:hint="default"/>
        <w:lang w:val="ru-RU" w:eastAsia="en-US" w:bidi="ar-SA"/>
      </w:rPr>
    </w:lvl>
    <w:lvl w:ilvl="4" w:tplc="351A843A">
      <w:numFmt w:val="bullet"/>
      <w:lvlText w:val="•"/>
      <w:lvlJc w:val="left"/>
      <w:pPr>
        <w:ind w:left="3083" w:hanging="142"/>
      </w:pPr>
      <w:rPr>
        <w:rFonts w:hint="default"/>
        <w:lang w:val="ru-RU" w:eastAsia="en-US" w:bidi="ar-SA"/>
      </w:rPr>
    </w:lvl>
    <w:lvl w:ilvl="5" w:tplc="04AEE1A8">
      <w:numFmt w:val="bullet"/>
      <w:lvlText w:val="•"/>
      <w:lvlJc w:val="left"/>
      <w:pPr>
        <w:ind w:left="3754" w:hanging="142"/>
      </w:pPr>
      <w:rPr>
        <w:rFonts w:hint="default"/>
        <w:lang w:val="ru-RU" w:eastAsia="en-US" w:bidi="ar-SA"/>
      </w:rPr>
    </w:lvl>
    <w:lvl w:ilvl="6" w:tplc="ACAE11B8">
      <w:numFmt w:val="bullet"/>
      <w:lvlText w:val="•"/>
      <w:lvlJc w:val="left"/>
      <w:pPr>
        <w:ind w:left="4425" w:hanging="142"/>
      </w:pPr>
      <w:rPr>
        <w:rFonts w:hint="default"/>
        <w:lang w:val="ru-RU" w:eastAsia="en-US" w:bidi="ar-SA"/>
      </w:rPr>
    </w:lvl>
    <w:lvl w:ilvl="7" w:tplc="0F207980">
      <w:numFmt w:val="bullet"/>
      <w:lvlText w:val="•"/>
      <w:lvlJc w:val="left"/>
      <w:pPr>
        <w:ind w:left="5096" w:hanging="142"/>
      </w:pPr>
      <w:rPr>
        <w:rFonts w:hint="default"/>
        <w:lang w:val="ru-RU" w:eastAsia="en-US" w:bidi="ar-SA"/>
      </w:rPr>
    </w:lvl>
    <w:lvl w:ilvl="8" w:tplc="7FC41226">
      <w:numFmt w:val="bullet"/>
      <w:lvlText w:val="•"/>
      <w:lvlJc w:val="left"/>
      <w:pPr>
        <w:ind w:left="5767" w:hanging="142"/>
      </w:pPr>
      <w:rPr>
        <w:rFonts w:hint="default"/>
        <w:lang w:val="ru-RU" w:eastAsia="en-US" w:bidi="ar-SA"/>
      </w:rPr>
    </w:lvl>
  </w:abstractNum>
  <w:abstractNum w:abstractNumId="1">
    <w:nsid w:val="195C19C9"/>
    <w:multiLevelType w:val="hybridMultilevel"/>
    <w:tmpl w:val="C6CADDB6"/>
    <w:lvl w:ilvl="0" w:tplc="39CC98AC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9BC4158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2" w:tplc="321A596E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3" w:tplc="31284EF2"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4" w:tplc="10248F48"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5" w:tplc="4FC83E5C"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6" w:tplc="BA9EE46C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plc="8FE6EC24"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8" w:tplc="CB306E60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</w:abstractNum>
  <w:abstractNum w:abstractNumId="2">
    <w:nsid w:val="29722BCF"/>
    <w:multiLevelType w:val="hybridMultilevel"/>
    <w:tmpl w:val="CC4632E2"/>
    <w:lvl w:ilvl="0" w:tplc="58A29478">
      <w:numFmt w:val="bullet"/>
      <w:lvlText w:val="·"/>
      <w:lvlJc w:val="left"/>
      <w:pPr>
        <w:ind w:left="105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CC1680">
      <w:numFmt w:val="bullet"/>
      <w:lvlText w:val="•"/>
      <w:lvlJc w:val="left"/>
      <w:pPr>
        <w:ind w:left="758" w:hanging="500"/>
      </w:pPr>
      <w:rPr>
        <w:rFonts w:hint="default"/>
        <w:lang w:val="ru-RU" w:eastAsia="en-US" w:bidi="ar-SA"/>
      </w:rPr>
    </w:lvl>
    <w:lvl w:ilvl="2" w:tplc="A3428692">
      <w:numFmt w:val="bullet"/>
      <w:lvlText w:val="•"/>
      <w:lvlJc w:val="left"/>
      <w:pPr>
        <w:ind w:left="1417" w:hanging="500"/>
      </w:pPr>
      <w:rPr>
        <w:rFonts w:hint="default"/>
        <w:lang w:val="ru-RU" w:eastAsia="en-US" w:bidi="ar-SA"/>
      </w:rPr>
    </w:lvl>
    <w:lvl w:ilvl="3" w:tplc="F10884BC">
      <w:numFmt w:val="bullet"/>
      <w:lvlText w:val="•"/>
      <w:lvlJc w:val="left"/>
      <w:pPr>
        <w:ind w:left="2076" w:hanging="500"/>
      </w:pPr>
      <w:rPr>
        <w:rFonts w:hint="default"/>
        <w:lang w:val="ru-RU" w:eastAsia="en-US" w:bidi="ar-SA"/>
      </w:rPr>
    </w:lvl>
    <w:lvl w:ilvl="4" w:tplc="A3E8A732">
      <w:numFmt w:val="bullet"/>
      <w:lvlText w:val="•"/>
      <w:lvlJc w:val="left"/>
      <w:pPr>
        <w:ind w:left="2735" w:hanging="500"/>
      </w:pPr>
      <w:rPr>
        <w:rFonts w:hint="default"/>
        <w:lang w:val="ru-RU" w:eastAsia="en-US" w:bidi="ar-SA"/>
      </w:rPr>
    </w:lvl>
    <w:lvl w:ilvl="5" w:tplc="C7D48956">
      <w:numFmt w:val="bullet"/>
      <w:lvlText w:val="•"/>
      <w:lvlJc w:val="left"/>
      <w:pPr>
        <w:ind w:left="3394" w:hanging="500"/>
      </w:pPr>
      <w:rPr>
        <w:rFonts w:hint="default"/>
        <w:lang w:val="ru-RU" w:eastAsia="en-US" w:bidi="ar-SA"/>
      </w:rPr>
    </w:lvl>
    <w:lvl w:ilvl="6" w:tplc="34FC09C4">
      <w:numFmt w:val="bullet"/>
      <w:lvlText w:val="•"/>
      <w:lvlJc w:val="left"/>
      <w:pPr>
        <w:ind w:left="4052" w:hanging="500"/>
      </w:pPr>
      <w:rPr>
        <w:rFonts w:hint="default"/>
        <w:lang w:val="ru-RU" w:eastAsia="en-US" w:bidi="ar-SA"/>
      </w:rPr>
    </w:lvl>
    <w:lvl w:ilvl="7" w:tplc="1A28D51C">
      <w:numFmt w:val="bullet"/>
      <w:lvlText w:val="•"/>
      <w:lvlJc w:val="left"/>
      <w:pPr>
        <w:ind w:left="4711" w:hanging="500"/>
      </w:pPr>
      <w:rPr>
        <w:rFonts w:hint="default"/>
        <w:lang w:val="ru-RU" w:eastAsia="en-US" w:bidi="ar-SA"/>
      </w:rPr>
    </w:lvl>
    <w:lvl w:ilvl="8" w:tplc="29C0FD56">
      <w:numFmt w:val="bullet"/>
      <w:lvlText w:val="•"/>
      <w:lvlJc w:val="left"/>
      <w:pPr>
        <w:ind w:left="5370" w:hanging="500"/>
      </w:pPr>
      <w:rPr>
        <w:rFonts w:hint="default"/>
        <w:lang w:val="ru-RU" w:eastAsia="en-US" w:bidi="ar-SA"/>
      </w:rPr>
    </w:lvl>
  </w:abstractNum>
  <w:abstractNum w:abstractNumId="3">
    <w:nsid w:val="2F0C25ED"/>
    <w:multiLevelType w:val="hybridMultilevel"/>
    <w:tmpl w:val="64BCF866"/>
    <w:lvl w:ilvl="0" w:tplc="299EDA80">
      <w:numFmt w:val="bullet"/>
      <w:lvlText w:val="•"/>
      <w:lvlJc w:val="left"/>
      <w:pPr>
        <w:ind w:left="105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F47E335C">
      <w:numFmt w:val="bullet"/>
      <w:lvlText w:val="•"/>
      <w:lvlJc w:val="left"/>
      <w:pPr>
        <w:ind w:left="758" w:hanging="86"/>
      </w:pPr>
      <w:rPr>
        <w:rFonts w:hint="default"/>
        <w:lang w:val="ru-RU" w:eastAsia="en-US" w:bidi="ar-SA"/>
      </w:rPr>
    </w:lvl>
    <w:lvl w:ilvl="2" w:tplc="9CA28856">
      <w:numFmt w:val="bullet"/>
      <w:lvlText w:val="•"/>
      <w:lvlJc w:val="left"/>
      <w:pPr>
        <w:ind w:left="1417" w:hanging="86"/>
      </w:pPr>
      <w:rPr>
        <w:rFonts w:hint="default"/>
        <w:lang w:val="ru-RU" w:eastAsia="en-US" w:bidi="ar-SA"/>
      </w:rPr>
    </w:lvl>
    <w:lvl w:ilvl="3" w:tplc="C66A53E0">
      <w:numFmt w:val="bullet"/>
      <w:lvlText w:val="•"/>
      <w:lvlJc w:val="left"/>
      <w:pPr>
        <w:ind w:left="2076" w:hanging="86"/>
      </w:pPr>
      <w:rPr>
        <w:rFonts w:hint="default"/>
        <w:lang w:val="ru-RU" w:eastAsia="en-US" w:bidi="ar-SA"/>
      </w:rPr>
    </w:lvl>
    <w:lvl w:ilvl="4" w:tplc="42DEC122">
      <w:numFmt w:val="bullet"/>
      <w:lvlText w:val="•"/>
      <w:lvlJc w:val="left"/>
      <w:pPr>
        <w:ind w:left="2735" w:hanging="86"/>
      </w:pPr>
      <w:rPr>
        <w:rFonts w:hint="default"/>
        <w:lang w:val="ru-RU" w:eastAsia="en-US" w:bidi="ar-SA"/>
      </w:rPr>
    </w:lvl>
    <w:lvl w:ilvl="5" w:tplc="C6FA1768">
      <w:numFmt w:val="bullet"/>
      <w:lvlText w:val="•"/>
      <w:lvlJc w:val="left"/>
      <w:pPr>
        <w:ind w:left="3394" w:hanging="86"/>
      </w:pPr>
      <w:rPr>
        <w:rFonts w:hint="default"/>
        <w:lang w:val="ru-RU" w:eastAsia="en-US" w:bidi="ar-SA"/>
      </w:rPr>
    </w:lvl>
    <w:lvl w:ilvl="6" w:tplc="75B299E2">
      <w:numFmt w:val="bullet"/>
      <w:lvlText w:val="•"/>
      <w:lvlJc w:val="left"/>
      <w:pPr>
        <w:ind w:left="4052" w:hanging="86"/>
      </w:pPr>
      <w:rPr>
        <w:rFonts w:hint="default"/>
        <w:lang w:val="ru-RU" w:eastAsia="en-US" w:bidi="ar-SA"/>
      </w:rPr>
    </w:lvl>
    <w:lvl w:ilvl="7" w:tplc="2078FE98">
      <w:numFmt w:val="bullet"/>
      <w:lvlText w:val="•"/>
      <w:lvlJc w:val="left"/>
      <w:pPr>
        <w:ind w:left="4711" w:hanging="86"/>
      </w:pPr>
      <w:rPr>
        <w:rFonts w:hint="default"/>
        <w:lang w:val="ru-RU" w:eastAsia="en-US" w:bidi="ar-SA"/>
      </w:rPr>
    </w:lvl>
    <w:lvl w:ilvl="8" w:tplc="A7AE6268">
      <w:numFmt w:val="bullet"/>
      <w:lvlText w:val="•"/>
      <w:lvlJc w:val="left"/>
      <w:pPr>
        <w:ind w:left="5370" w:hanging="86"/>
      </w:pPr>
      <w:rPr>
        <w:rFonts w:hint="default"/>
        <w:lang w:val="ru-RU" w:eastAsia="en-US" w:bidi="ar-SA"/>
      </w:rPr>
    </w:lvl>
  </w:abstractNum>
  <w:abstractNum w:abstractNumId="4">
    <w:nsid w:val="40AF4A61"/>
    <w:multiLevelType w:val="hybridMultilevel"/>
    <w:tmpl w:val="584830E6"/>
    <w:lvl w:ilvl="0" w:tplc="36221A30">
      <w:numFmt w:val="bullet"/>
      <w:lvlText w:val="·"/>
      <w:lvlJc w:val="left"/>
      <w:pPr>
        <w:ind w:left="105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9C04FC">
      <w:numFmt w:val="bullet"/>
      <w:lvlText w:val="•"/>
      <w:lvlJc w:val="left"/>
      <w:pPr>
        <w:ind w:left="758" w:hanging="500"/>
      </w:pPr>
      <w:rPr>
        <w:rFonts w:hint="default"/>
        <w:lang w:val="ru-RU" w:eastAsia="en-US" w:bidi="ar-SA"/>
      </w:rPr>
    </w:lvl>
    <w:lvl w:ilvl="2" w:tplc="A6EEA3DE">
      <w:numFmt w:val="bullet"/>
      <w:lvlText w:val="•"/>
      <w:lvlJc w:val="left"/>
      <w:pPr>
        <w:ind w:left="1417" w:hanging="500"/>
      </w:pPr>
      <w:rPr>
        <w:rFonts w:hint="default"/>
        <w:lang w:val="ru-RU" w:eastAsia="en-US" w:bidi="ar-SA"/>
      </w:rPr>
    </w:lvl>
    <w:lvl w:ilvl="3" w:tplc="063EC072">
      <w:numFmt w:val="bullet"/>
      <w:lvlText w:val="•"/>
      <w:lvlJc w:val="left"/>
      <w:pPr>
        <w:ind w:left="2076" w:hanging="500"/>
      </w:pPr>
      <w:rPr>
        <w:rFonts w:hint="default"/>
        <w:lang w:val="ru-RU" w:eastAsia="en-US" w:bidi="ar-SA"/>
      </w:rPr>
    </w:lvl>
    <w:lvl w:ilvl="4" w:tplc="5DCCD59A">
      <w:numFmt w:val="bullet"/>
      <w:lvlText w:val="•"/>
      <w:lvlJc w:val="left"/>
      <w:pPr>
        <w:ind w:left="2735" w:hanging="500"/>
      </w:pPr>
      <w:rPr>
        <w:rFonts w:hint="default"/>
        <w:lang w:val="ru-RU" w:eastAsia="en-US" w:bidi="ar-SA"/>
      </w:rPr>
    </w:lvl>
    <w:lvl w:ilvl="5" w:tplc="0986BFB0">
      <w:numFmt w:val="bullet"/>
      <w:lvlText w:val="•"/>
      <w:lvlJc w:val="left"/>
      <w:pPr>
        <w:ind w:left="3394" w:hanging="500"/>
      </w:pPr>
      <w:rPr>
        <w:rFonts w:hint="default"/>
        <w:lang w:val="ru-RU" w:eastAsia="en-US" w:bidi="ar-SA"/>
      </w:rPr>
    </w:lvl>
    <w:lvl w:ilvl="6" w:tplc="550C1C36">
      <w:numFmt w:val="bullet"/>
      <w:lvlText w:val="•"/>
      <w:lvlJc w:val="left"/>
      <w:pPr>
        <w:ind w:left="4052" w:hanging="500"/>
      </w:pPr>
      <w:rPr>
        <w:rFonts w:hint="default"/>
        <w:lang w:val="ru-RU" w:eastAsia="en-US" w:bidi="ar-SA"/>
      </w:rPr>
    </w:lvl>
    <w:lvl w:ilvl="7" w:tplc="BFDCE9A0">
      <w:numFmt w:val="bullet"/>
      <w:lvlText w:val="•"/>
      <w:lvlJc w:val="left"/>
      <w:pPr>
        <w:ind w:left="4711" w:hanging="500"/>
      </w:pPr>
      <w:rPr>
        <w:rFonts w:hint="default"/>
        <w:lang w:val="ru-RU" w:eastAsia="en-US" w:bidi="ar-SA"/>
      </w:rPr>
    </w:lvl>
    <w:lvl w:ilvl="8" w:tplc="229C32B0">
      <w:numFmt w:val="bullet"/>
      <w:lvlText w:val="•"/>
      <w:lvlJc w:val="left"/>
      <w:pPr>
        <w:ind w:left="5370" w:hanging="500"/>
      </w:pPr>
      <w:rPr>
        <w:rFonts w:hint="default"/>
        <w:lang w:val="ru-RU" w:eastAsia="en-US" w:bidi="ar-SA"/>
      </w:rPr>
    </w:lvl>
  </w:abstractNum>
  <w:abstractNum w:abstractNumId="5">
    <w:nsid w:val="46253BBA"/>
    <w:multiLevelType w:val="hybridMultilevel"/>
    <w:tmpl w:val="F808FEAE"/>
    <w:lvl w:ilvl="0" w:tplc="FE743E50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B1C8036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2" w:tplc="20C6D844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3" w:tplc="347A7776"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4" w:tplc="76484332"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5" w:tplc="51EAE70C"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6" w:tplc="5A1C6190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plc="2B420D68"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8" w:tplc="A9442418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</w:abstractNum>
  <w:abstractNum w:abstractNumId="6">
    <w:nsid w:val="46A90AD3"/>
    <w:multiLevelType w:val="hybridMultilevel"/>
    <w:tmpl w:val="0724526C"/>
    <w:lvl w:ilvl="0" w:tplc="8E061F50">
      <w:numFmt w:val="bullet"/>
      <w:lvlText w:val=""/>
      <w:lvlJc w:val="left"/>
      <w:pPr>
        <w:ind w:left="748" w:hanging="43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0B8D170">
      <w:numFmt w:val="bullet"/>
      <w:lvlText w:val="•"/>
      <w:lvlJc w:val="left"/>
      <w:pPr>
        <w:ind w:left="1334" w:hanging="437"/>
      </w:pPr>
      <w:rPr>
        <w:rFonts w:hint="default"/>
        <w:lang w:val="ru-RU" w:eastAsia="en-US" w:bidi="ar-SA"/>
      </w:rPr>
    </w:lvl>
    <w:lvl w:ilvl="2" w:tplc="59C8A0C0">
      <w:numFmt w:val="bullet"/>
      <w:lvlText w:val="•"/>
      <w:lvlJc w:val="left"/>
      <w:pPr>
        <w:ind w:left="1929" w:hanging="437"/>
      </w:pPr>
      <w:rPr>
        <w:rFonts w:hint="default"/>
        <w:lang w:val="ru-RU" w:eastAsia="en-US" w:bidi="ar-SA"/>
      </w:rPr>
    </w:lvl>
    <w:lvl w:ilvl="3" w:tplc="6C36E0E6">
      <w:numFmt w:val="bullet"/>
      <w:lvlText w:val="•"/>
      <w:lvlJc w:val="left"/>
      <w:pPr>
        <w:ind w:left="2524" w:hanging="437"/>
      </w:pPr>
      <w:rPr>
        <w:rFonts w:hint="default"/>
        <w:lang w:val="ru-RU" w:eastAsia="en-US" w:bidi="ar-SA"/>
      </w:rPr>
    </w:lvl>
    <w:lvl w:ilvl="4" w:tplc="68DC16F8">
      <w:numFmt w:val="bullet"/>
      <w:lvlText w:val="•"/>
      <w:lvlJc w:val="left"/>
      <w:pPr>
        <w:ind w:left="3119" w:hanging="437"/>
      </w:pPr>
      <w:rPr>
        <w:rFonts w:hint="default"/>
        <w:lang w:val="ru-RU" w:eastAsia="en-US" w:bidi="ar-SA"/>
      </w:rPr>
    </w:lvl>
    <w:lvl w:ilvl="5" w:tplc="82D0FCD8">
      <w:numFmt w:val="bullet"/>
      <w:lvlText w:val="•"/>
      <w:lvlJc w:val="left"/>
      <w:pPr>
        <w:ind w:left="3714" w:hanging="437"/>
      </w:pPr>
      <w:rPr>
        <w:rFonts w:hint="default"/>
        <w:lang w:val="ru-RU" w:eastAsia="en-US" w:bidi="ar-SA"/>
      </w:rPr>
    </w:lvl>
    <w:lvl w:ilvl="6" w:tplc="8530274A">
      <w:numFmt w:val="bullet"/>
      <w:lvlText w:val="•"/>
      <w:lvlJc w:val="left"/>
      <w:pPr>
        <w:ind w:left="4308" w:hanging="437"/>
      </w:pPr>
      <w:rPr>
        <w:rFonts w:hint="default"/>
        <w:lang w:val="ru-RU" w:eastAsia="en-US" w:bidi="ar-SA"/>
      </w:rPr>
    </w:lvl>
    <w:lvl w:ilvl="7" w:tplc="96E2C886">
      <w:numFmt w:val="bullet"/>
      <w:lvlText w:val="•"/>
      <w:lvlJc w:val="left"/>
      <w:pPr>
        <w:ind w:left="4903" w:hanging="437"/>
      </w:pPr>
      <w:rPr>
        <w:rFonts w:hint="default"/>
        <w:lang w:val="ru-RU" w:eastAsia="en-US" w:bidi="ar-SA"/>
      </w:rPr>
    </w:lvl>
    <w:lvl w:ilvl="8" w:tplc="4F2CC91E">
      <w:numFmt w:val="bullet"/>
      <w:lvlText w:val="•"/>
      <w:lvlJc w:val="left"/>
      <w:pPr>
        <w:ind w:left="5498" w:hanging="437"/>
      </w:pPr>
      <w:rPr>
        <w:rFonts w:hint="default"/>
        <w:lang w:val="ru-RU" w:eastAsia="en-US" w:bidi="ar-SA"/>
      </w:rPr>
    </w:lvl>
  </w:abstractNum>
  <w:abstractNum w:abstractNumId="7">
    <w:nsid w:val="54F042A4"/>
    <w:multiLevelType w:val="hybridMultilevel"/>
    <w:tmpl w:val="9AE00B68"/>
    <w:lvl w:ilvl="0" w:tplc="0B64766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1E0E828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D8CEF1D8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855476E0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plc="D51C52F6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plc="039A791A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3F9EEA1E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plc="35F099FC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plc="FAAC637C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8">
    <w:nsid w:val="66DC6133"/>
    <w:multiLevelType w:val="hybridMultilevel"/>
    <w:tmpl w:val="3CA63164"/>
    <w:lvl w:ilvl="0" w:tplc="1952CBF2">
      <w:numFmt w:val="bullet"/>
      <w:lvlText w:val=""/>
      <w:lvlJc w:val="left"/>
      <w:pPr>
        <w:ind w:left="129" w:hanging="19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FFCE0D8">
      <w:numFmt w:val="bullet"/>
      <w:lvlText w:val="•"/>
      <w:lvlJc w:val="left"/>
      <w:pPr>
        <w:ind w:left="776" w:hanging="197"/>
      </w:pPr>
      <w:rPr>
        <w:rFonts w:hint="default"/>
        <w:lang w:val="ru-RU" w:eastAsia="en-US" w:bidi="ar-SA"/>
      </w:rPr>
    </w:lvl>
    <w:lvl w:ilvl="2" w:tplc="4BCE81E2">
      <w:numFmt w:val="bullet"/>
      <w:lvlText w:val="•"/>
      <w:lvlJc w:val="left"/>
      <w:pPr>
        <w:ind w:left="1433" w:hanging="197"/>
      </w:pPr>
      <w:rPr>
        <w:rFonts w:hint="default"/>
        <w:lang w:val="ru-RU" w:eastAsia="en-US" w:bidi="ar-SA"/>
      </w:rPr>
    </w:lvl>
    <w:lvl w:ilvl="3" w:tplc="2A10F17E">
      <w:numFmt w:val="bullet"/>
      <w:lvlText w:val="•"/>
      <w:lvlJc w:val="left"/>
      <w:pPr>
        <w:ind w:left="2090" w:hanging="197"/>
      </w:pPr>
      <w:rPr>
        <w:rFonts w:hint="default"/>
        <w:lang w:val="ru-RU" w:eastAsia="en-US" w:bidi="ar-SA"/>
      </w:rPr>
    </w:lvl>
    <w:lvl w:ilvl="4" w:tplc="18364C9A">
      <w:numFmt w:val="bullet"/>
      <w:lvlText w:val="•"/>
      <w:lvlJc w:val="left"/>
      <w:pPr>
        <w:ind w:left="2747" w:hanging="197"/>
      </w:pPr>
      <w:rPr>
        <w:rFonts w:hint="default"/>
        <w:lang w:val="ru-RU" w:eastAsia="en-US" w:bidi="ar-SA"/>
      </w:rPr>
    </w:lvl>
    <w:lvl w:ilvl="5" w:tplc="34A2A530">
      <w:numFmt w:val="bullet"/>
      <w:lvlText w:val="•"/>
      <w:lvlJc w:val="left"/>
      <w:pPr>
        <w:ind w:left="3404" w:hanging="197"/>
      </w:pPr>
      <w:rPr>
        <w:rFonts w:hint="default"/>
        <w:lang w:val="ru-RU" w:eastAsia="en-US" w:bidi="ar-SA"/>
      </w:rPr>
    </w:lvl>
    <w:lvl w:ilvl="6" w:tplc="9ECEC2FA">
      <w:numFmt w:val="bullet"/>
      <w:lvlText w:val="•"/>
      <w:lvlJc w:val="left"/>
      <w:pPr>
        <w:ind w:left="4060" w:hanging="197"/>
      </w:pPr>
      <w:rPr>
        <w:rFonts w:hint="default"/>
        <w:lang w:val="ru-RU" w:eastAsia="en-US" w:bidi="ar-SA"/>
      </w:rPr>
    </w:lvl>
    <w:lvl w:ilvl="7" w:tplc="61A42488">
      <w:numFmt w:val="bullet"/>
      <w:lvlText w:val="•"/>
      <w:lvlJc w:val="left"/>
      <w:pPr>
        <w:ind w:left="4717" w:hanging="197"/>
      </w:pPr>
      <w:rPr>
        <w:rFonts w:hint="default"/>
        <w:lang w:val="ru-RU" w:eastAsia="en-US" w:bidi="ar-SA"/>
      </w:rPr>
    </w:lvl>
    <w:lvl w:ilvl="8" w:tplc="D0C0D854">
      <w:numFmt w:val="bullet"/>
      <w:lvlText w:val="•"/>
      <w:lvlJc w:val="left"/>
      <w:pPr>
        <w:ind w:left="5374" w:hanging="197"/>
      </w:pPr>
      <w:rPr>
        <w:rFonts w:hint="default"/>
        <w:lang w:val="ru-RU" w:eastAsia="en-US" w:bidi="ar-SA"/>
      </w:rPr>
    </w:lvl>
  </w:abstractNum>
  <w:abstractNum w:abstractNumId="9">
    <w:nsid w:val="6A742284"/>
    <w:multiLevelType w:val="hybridMultilevel"/>
    <w:tmpl w:val="A184DEA8"/>
    <w:lvl w:ilvl="0" w:tplc="73AE5D28">
      <w:numFmt w:val="bullet"/>
      <w:lvlText w:val="•"/>
      <w:lvlJc w:val="left"/>
      <w:pPr>
        <w:ind w:left="105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1920FC8">
      <w:numFmt w:val="bullet"/>
      <w:lvlText w:val="•"/>
      <w:lvlJc w:val="left"/>
      <w:pPr>
        <w:ind w:left="758" w:hanging="86"/>
      </w:pPr>
      <w:rPr>
        <w:rFonts w:hint="default"/>
        <w:lang w:val="ru-RU" w:eastAsia="en-US" w:bidi="ar-SA"/>
      </w:rPr>
    </w:lvl>
    <w:lvl w:ilvl="2" w:tplc="E868A1AE">
      <w:numFmt w:val="bullet"/>
      <w:lvlText w:val="•"/>
      <w:lvlJc w:val="left"/>
      <w:pPr>
        <w:ind w:left="1417" w:hanging="86"/>
      </w:pPr>
      <w:rPr>
        <w:rFonts w:hint="default"/>
        <w:lang w:val="ru-RU" w:eastAsia="en-US" w:bidi="ar-SA"/>
      </w:rPr>
    </w:lvl>
    <w:lvl w:ilvl="3" w:tplc="42C60242">
      <w:numFmt w:val="bullet"/>
      <w:lvlText w:val="•"/>
      <w:lvlJc w:val="left"/>
      <w:pPr>
        <w:ind w:left="2076" w:hanging="86"/>
      </w:pPr>
      <w:rPr>
        <w:rFonts w:hint="default"/>
        <w:lang w:val="ru-RU" w:eastAsia="en-US" w:bidi="ar-SA"/>
      </w:rPr>
    </w:lvl>
    <w:lvl w:ilvl="4" w:tplc="1AC66F10">
      <w:numFmt w:val="bullet"/>
      <w:lvlText w:val="•"/>
      <w:lvlJc w:val="left"/>
      <w:pPr>
        <w:ind w:left="2735" w:hanging="86"/>
      </w:pPr>
      <w:rPr>
        <w:rFonts w:hint="default"/>
        <w:lang w:val="ru-RU" w:eastAsia="en-US" w:bidi="ar-SA"/>
      </w:rPr>
    </w:lvl>
    <w:lvl w:ilvl="5" w:tplc="4CBE962A">
      <w:numFmt w:val="bullet"/>
      <w:lvlText w:val="•"/>
      <w:lvlJc w:val="left"/>
      <w:pPr>
        <w:ind w:left="3394" w:hanging="86"/>
      </w:pPr>
      <w:rPr>
        <w:rFonts w:hint="default"/>
        <w:lang w:val="ru-RU" w:eastAsia="en-US" w:bidi="ar-SA"/>
      </w:rPr>
    </w:lvl>
    <w:lvl w:ilvl="6" w:tplc="75026FB4">
      <w:numFmt w:val="bullet"/>
      <w:lvlText w:val="•"/>
      <w:lvlJc w:val="left"/>
      <w:pPr>
        <w:ind w:left="4052" w:hanging="86"/>
      </w:pPr>
      <w:rPr>
        <w:rFonts w:hint="default"/>
        <w:lang w:val="ru-RU" w:eastAsia="en-US" w:bidi="ar-SA"/>
      </w:rPr>
    </w:lvl>
    <w:lvl w:ilvl="7" w:tplc="DC72A484">
      <w:numFmt w:val="bullet"/>
      <w:lvlText w:val="•"/>
      <w:lvlJc w:val="left"/>
      <w:pPr>
        <w:ind w:left="4711" w:hanging="86"/>
      </w:pPr>
      <w:rPr>
        <w:rFonts w:hint="default"/>
        <w:lang w:val="ru-RU" w:eastAsia="en-US" w:bidi="ar-SA"/>
      </w:rPr>
    </w:lvl>
    <w:lvl w:ilvl="8" w:tplc="09045F66">
      <w:numFmt w:val="bullet"/>
      <w:lvlText w:val="•"/>
      <w:lvlJc w:val="left"/>
      <w:pPr>
        <w:ind w:left="5370" w:hanging="86"/>
      </w:pPr>
      <w:rPr>
        <w:rFonts w:hint="default"/>
        <w:lang w:val="ru-RU" w:eastAsia="en-US" w:bidi="ar-SA"/>
      </w:rPr>
    </w:lvl>
  </w:abstractNum>
  <w:abstractNum w:abstractNumId="10">
    <w:nsid w:val="7FCC092A"/>
    <w:multiLevelType w:val="hybridMultilevel"/>
    <w:tmpl w:val="84426EE4"/>
    <w:lvl w:ilvl="0" w:tplc="B0B4A0B4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946FB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F5E9CE4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3" w:tplc="4BD0DEB0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4" w:tplc="BD02AB28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5" w:tplc="8E8E74C8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6" w:tplc="93BAEE52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7" w:tplc="59F0D37A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8" w:tplc="7728A7B2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9C"/>
    <w:rsid w:val="00143BBA"/>
    <w:rsid w:val="001E7522"/>
    <w:rsid w:val="003A7B44"/>
    <w:rsid w:val="005B0479"/>
    <w:rsid w:val="006558F3"/>
    <w:rsid w:val="00732AE8"/>
    <w:rsid w:val="00883FC6"/>
    <w:rsid w:val="0099439C"/>
    <w:rsid w:val="009E1E8E"/>
    <w:rsid w:val="00B408D3"/>
    <w:rsid w:val="00D45F22"/>
    <w:rsid w:val="00D558EA"/>
    <w:rsid w:val="00D621BB"/>
    <w:rsid w:val="00F1647E"/>
    <w:rsid w:val="00FE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FF87F-3054-446D-87DB-C12BA56E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398" w:right="226" w:hanging="1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customStyle="1" w:styleId="Standard">
    <w:name w:val="Standard"/>
    <w:rsid w:val="00D621BB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igozakaz.ru/inventory/book/1383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nigozakaz.ru/inventory/book/1383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igozakaz.ru/inventory/book/154415" TargetMode="External"/><Relationship Id="rId5" Type="http://schemas.openxmlformats.org/officeDocument/2006/relationships/hyperlink" Target="https://knigozakaz.ru/inventory/book/1544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2962</Words>
  <Characters>16889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-xXx-</dc:creator>
  <cp:lastModifiedBy>Марина</cp:lastModifiedBy>
  <cp:revision>3</cp:revision>
  <dcterms:created xsi:type="dcterms:W3CDTF">2025-02-28T07:10:00Z</dcterms:created>
  <dcterms:modified xsi:type="dcterms:W3CDTF">2025-02-28T07:10:00Z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