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95" w:rsidRDefault="00483CD0">
      <w:r w:rsidRPr="00873D43">
        <w:rPr>
          <w:noProof/>
          <w:lang w:eastAsia="ru-RU"/>
        </w:rPr>
        <w:drawing>
          <wp:inline distT="0" distB="0" distL="0" distR="0" wp14:anchorId="588838F7" wp14:editId="7CFE490D">
            <wp:extent cx="6715253" cy="9227128"/>
            <wp:effectExtent l="0" t="0" r="0" b="0"/>
            <wp:docPr id="1" name="Рисунок 1" descr="E:\план библиотек\2023-12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н библиотек\2023-12-11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647" cy="923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50" w:rsidRDefault="00541A50"/>
    <w:p w:rsidR="00242A5F" w:rsidRDefault="00242A5F"/>
    <w:p w:rsidR="00541A50" w:rsidRDefault="00541A50"/>
    <w:p w:rsidR="00541A50" w:rsidRPr="00834E94" w:rsidRDefault="00541A50" w:rsidP="00834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E94">
        <w:rPr>
          <w:rFonts w:ascii="Times New Roman" w:hAnsi="Times New Roman" w:cs="Times New Roman"/>
          <w:b/>
          <w:sz w:val="28"/>
          <w:szCs w:val="28"/>
        </w:rPr>
        <w:t>Направления деятельности библиотеки</w:t>
      </w:r>
    </w:p>
    <w:p w:rsidR="00541A50" w:rsidRPr="00834E94" w:rsidRDefault="00541A50" w:rsidP="00834E9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E94">
        <w:rPr>
          <w:rFonts w:ascii="Times New Roman" w:hAnsi="Times New Roman" w:cs="Times New Roman"/>
          <w:b/>
          <w:sz w:val="24"/>
          <w:szCs w:val="24"/>
        </w:rPr>
        <w:t>Формирование библиотечного фонда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6"/>
        <w:gridCol w:w="5853"/>
        <w:gridCol w:w="1716"/>
        <w:gridCol w:w="2550"/>
      </w:tblGrid>
      <w:tr w:rsidR="003F0A59" w:rsidRPr="00834E94" w:rsidTr="003F0A59"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F0A59" w:rsidRPr="00834E94" w:rsidTr="003F0A59"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Изучение состава фондов и анализ их использования</w:t>
            </w:r>
          </w:p>
        </w:tc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F0A59" w:rsidRPr="00834E94" w:rsidTr="003F0A59"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Федеральным перечнем учебников на 2024– 2025 г.  </w:t>
            </w:r>
          </w:p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перечня учебников, планируемых к использованию в новом учебном году: </w:t>
            </w:r>
            <w:proofErr w:type="gramStart"/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34E94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формирование с учителями предметниками общешкольного заказа на учебники </w:t>
            </w:r>
          </w:p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- составление бланка заказа на учебники с учетом их требований на 2025-2026 учебный год</w:t>
            </w:r>
          </w:p>
        </w:tc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Библиотекарь, ЗД по УВР, учителя-предметники.</w:t>
            </w:r>
          </w:p>
        </w:tc>
      </w:tr>
      <w:tr w:rsidR="003F0A59" w:rsidRPr="00834E94" w:rsidTr="003F0A59"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и учащихся о новых поступлениях учебной, художественной литературы и учебных пособий.</w:t>
            </w:r>
          </w:p>
        </w:tc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F0A59" w:rsidRPr="00834E94" w:rsidTr="003F0A59"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Прием, учет и обработка учебников и художественной литературы, полученной в дар</w:t>
            </w:r>
          </w:p>
        </w:tc>
        <w:tc>
          <w:tcPr>
            <w:tcW w:w="0" w:type="auto"/>
          </w:tcPr>
          <w:p w:rsidR="003F0A59" w:rsidRPr="00834E94" w:rsidRDefault="000E5DC0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3F0A59" w:rsidRPr="00834E94" w:rsidRDefault="003F0A59" w:rsidP="003F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F0A59" w:rsidRPr="00834E94" w:rsidTr="003F0A59"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F0A59" w:rsidRPr="00834E94" w:rsidRDefault="000E5DC0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Получение недостающих учебников из других библиотек района (межбиблиотечный обмен)</w:t>
            </w:r>
          </w:p>
        </w:tc>
        <w:tc>
          <w:tcPr>
            <w:tcW w:w="0" w:type="auto"/>
          </w:tcPr>
          <w:p w:rsidR="003F0A59" w:rsidRPr="00834E94" w:rsidRDefault="000E5DC0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0" w:type="auto"/>
          </w:tcPr>
          <w:p w:rsidR="003F0A59" w:rsidRPr="00834E94" w:rsidRDefault="003F0A59" w:rsidP="003F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F0A59" w:rsidRPr="00834E94" w:rsidTr="003F0A59"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F0A59" w:rsidRPr="00834E94" w:rsidRDefault="000E5DC0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Прием и учет новых изданий</w:t>
            </w:r>
          </w:p>
        </w:tc>
        <w:tc>
          <w:tcPr>
            <w:tcW w:w="0" w:type="auto"/>
          </w:tcPr>
          <w:p w:rsidR="003F0A59" w:rsidRPr="00834E94" w:rsidRDefault="000E5DC0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3F0A59" w:rsidRPr="00834E94" w:rsidRDefault="003F0A59" w:rsidP="003F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F0A59" w:rsidRPr="00834E94" w:rsidTr="003F0A59"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F0A59" w:rsidRPr="00834E94" w:rsidRDefault="000E5DC0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Расстановка новых изданий в фонде</w:t>
            </w:r>
          </w:p>
        </w:tc>
        <w:tc>
          <w:tcPr>
            <w:tcW w:w="0" w:type="auto"/>
          </w:tcPr>
          <w:p w:rsidR="003F0A59" w:rsidRPr="00834E94" w:rsidRDefault="000E5DC0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0" w:type="auto"/>
          </w:tcPr>
          <w:p w:rsidR="003F0A59" w:rsidRPr="00834E94" w:rsidRDefault="003F0A59" w:rsidP="003F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F0A59" w:rsidRPr="00834E94" w:rsidTr="003F0A59"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E5DC0" w:rsidRPr="00834E94" w:rsidRDefault="000E5DC0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сохранности: </w:t>
            </w:r>
          </w:p>
          <w:p w:rsidR="000E5DC0" w:rsidRPr="00834E94" w:rsidRDefault="000E5DC0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- рейды по проверке учебников;</w:t>
            </w:r>
          </w:p>
          <w:p w:rsidR="000E5DC0" w:rsidRPr="00834E94" w:rsidRDefault="000E5DC0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 xml:space="preserve"> - проверка учебного фонда; </w:t>
            </w:r>
          </w:p>
          <w:p w:rsidR="003F0A59" w:rsidRPr="00834E94" w:rsidRDefault="000E5DC0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- мелкий ремонт</w:t>
            </w:r>
          </w:p>
        </w:tc>
        <w:tc>
          <w:tcPr>
            <w:tcW w:w="0" w:type="auto"/>
          </w:tcPr>
          <w:p w:rsidR="000E5DC0" w:rsidRPr="00834E94" w:rsidRDefault="000E5DC0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1 раза в четверть</w:t>
            </w:r>
          </w:p>
          <w:p w:rsidR="000E5DC0" w:rsidRPr="00834E94" w:rsidRDefault="000E5DC0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 xml:space="preserve"> Май – июнь</w:t>
            </w:r>
          </w:p>
          <w:p w:rsidR="003F0A59" w:rsidRPr="00834E94" w:rsidRDefault="000E5DC0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</w:t>
            </w:r>
          </w:p>
        </w:tc>
        <w:tc>
          <w:tcPr>
            <w:tcW w:w="0" w:type="auto"/>
          </w:tcPr>
          <w:p w:rsidR="003F0A59" w:rsidRPr="00834E94" w:rsidRDefault="003F0A59" w:rsidP="003F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0E5DC0" w:rsidRPr="00834E94">
              <w:rPr>
                <w:rFonts w:ascii="Times New Roman" w:hAnsi="Times New Roman" w:cs="Times New Roman"/>
                <w:sz w:val="24"/>
                <w:szCs w:val="24"/>
              </w:rPr>
              <w:t>, актив библиотеки</w:t>
            </w:r>
          </w:p>
        </w:tc>
      </w:tr>
      <w:tr w:rsidR="003F0A59" w:rsidRPr="00834E94" w:rsidTr="003F0A59"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F0A59" w:rsidRPr="00834E94" w:rsidRDefault="000E5DC0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Списание фонда учебников и учебных пособий</w:t>
            </w:r>
          </w:p>
        </w:tc>
        <w:tc>
          <w:tcPr>
            <w:tcW w:w="0" w:type="auto"/>
          </w:tcPr>
          <w:p w:rsidR="003F0A59" w:rsidRPr="00834E94" w:rsidRDefault="000E5DC0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3F0A59" w:rsidRPr="00834E94" w:rsidRDefault="003F0A59" w:rsidP="003F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E5DC0" w:rsidRPr="00834E94" w:rsidTr="003F0A59">
        <w:tc>
          <w:tcPr>
            <w:tcW w:w="0" w:type="auto"/>
          </w:tcPr>
          <w:p w:rsidR="003F0A59" w:rsidRPr="00834E94" w:rsidRDefault="003F0A59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F0A59" w:rsidRPr="00834E94" w:rsidRDefault="000E5DC0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 xml:space="preserve">Прием и выдача учебников </w:t>
            </w:r>
            <w:proofErr w:type="gramStart"/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834E94"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0" w:type="auto"/>
          </w:tcPr>
          <w:p w:rsidR="003F0A59" w:rsidRPr="00834E94" w:rsidRDefault="000E5DC0" w:rsidP="003F0A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</w:p>
        </w:tc>
        <w:tc>
          <w:tcPr>
            <w:tcW w:w="0" w:type="auto"/>
          </w:tcPr>
          <w:p w:rsidR="003F0A59" w:rsidRPr="00834E94" w:rsidRDefault="003F0A59" w:rsidP="003F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0E5DC0" w:rsidRPr="00834E94" w:rsidRDefault="000E5DC0" w:rsidP="00834E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A50" w:rsidRPr="00834E94" w:rsidRDefault="000E5DC0" w:rsidP="00834E94">
      <w:pPr>
        <w:pStyle w:val="a3"/>
        <w:numPr>
          <w:ilvl w:val="0"/>
          <w:numId w:val="1"/>
        </w:numPr>
        <w:tabs>
          <w:tab w:val="left" w:pos="5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E94">
        <w:rPr>
          <w:rFonts w:ascii="Times New Roman" w:hAnsi="Times New Roman" w:cs="Times New Roman"/>
          <w:b/>
          <w:sz w:val="24"/>
          <w:szCs w:val="24"/>
        </w:rPr>
        <w:t>Работа с читателями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7570"/>
        <w:gridCol w:w="2560"/>
      </w:tblGrid>
      <w:tr w:rsidR="000E5DC0" w:rsidRPr="00834E94" w:rsidTr="000E5DC0">
        <w:tc>
          <w:tcPr>
            <w:tcW w:w="0" w:type="auto"/>
          </w:tcPr>
          <w:p w:rsidR="000E5DC0" w:rsidRPr="00834E94" w:rsidRDefault="000E5DC0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E5DC0" w:rsidRPr="00834E94" w:rsidRDefault="000E5DC0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</w:tcPr>
          <w:p w:rsidR="000E5DC0" w:rsidRPr="00834E94" w:rsidRDefault="000E5DC0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23065" w:rsidRPr="00834E94" w:rsidTr="00834E94">
        <w:tc>
          <w:tcPr>
            <w:tcW w:w="0" w:type="auto"/>
            <w:gridSpan w:val="3"/>
          </w:tcPr>
          <w:p w:rsidR="00C23065" w:rsidRPr="00834E94" w:rsidRDefault="00C23065" w:rsidP="00C23065">
            <w:pPr>
              <w:pStyle w:val="a3"/>
              <w:tabs>
                <w:tab w:val="left" w:pos="5180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</w:p>
        </w:tc>
      </w:tr>
      <w:tr w:rsidR="000E5DC0" w:rsidRPr="00834E94" w:rsidTr="000E5DC0">
        <w:tc>
          <w:tcPr>
            <w:tcW w:w="0" w:type="auto"/>
          </w:tcPr>
          <w:p w:rsidR="000E5DC0" w:rsidRPr="00834E94" w:rsidRDefault="000E5DC0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E5DC0" w:rsidRPr="00834E94" w:rsidRDefault="000E5DC0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 на абонементе: учащихся, педагогов,  родителей.</w:t>
            </w:r>
          </w:p>
        </w:tc>
        <w:tc>
          <w:tcPr>
            <w:tcW w:w="0" w:type="auto"/>
          </w:tcPr>
          <w:p w:rsidR="000E5DC0" w:rsidRPr="00834E94" w:rsidRDefault="000E5DC0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0E5DC0" w:rsidRPr="00834E94" w:rsidTr="000E5DC0">
        <w:tc>
          <w:tcPr>
            <w:tcW w:w="0" w:type="auto"/>
          </w:tcPr>
          <w:p w:rsidR="000E5DC0" w:rsidRPr="00834E94" w:rsidRDefault="000E5DC0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E5DC0" w:rsidRPr="00834E94" w:rsidRDefault="000E5DC0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 в читальном зале</w:t>
            </w:r>
          </w:p>
        </w:tc>
        <w:tc>
          <w:tcPr>
            <w:tcW w:w="0" w:type="auto"/>
          </w:tcPr>
          <w:p w:rsidR="000E5DC0" w:rsidRPr="00834E94" w:rsidRDefault="000E5DC0" w:rsidP="000E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E5DC0" w:rsidRPr="00834E94" w:rsidTr="000E5DC0">
        <w:tc>
          <w:tcPr>
            <w:tcW w:w="0" w:type="auto"/>
          </w:tcPr>
          <w:p w:rsidR="000E5DC0" w:rsidRPr="00834E94" w:rsidRDefault="000E5DC0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E5DC0" w:rsidRPr="00834E94" w:rsidRDefault="000E5DC0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0" w:type="auto"/>
          </w:tcPr>
          <w:p w:rsidR="000E5DC0" w:rsidRPr="00834E94" w:rsidRDefault="000E5DC0" w:rsidP="000E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E5DC0" w:rsidRPr="00834E94" w:rsidTr="000E5DC0">
        <w:tc>
          <w:tcPr>
            <w:tcW w:w="0" w:type="auto"/>
          </w:tcPr>
          <w:p w:rsidR="000E5DC0" w:rsidRPr="00834E94" w:rsidRDefault="000E5DC0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E5DC0" w:rsidRPr="00834E94" w:rsidRDefault="000E5DC0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Беседы о прочитанных книгах</w:t>
            </w:r>
          </w:p>
        </w:tc>
        <w:tc>
          <w:tcPr>
            <w:tcW w:w="0" w:type="auto"/>
          </w:tcPr>
          <w:p w:rsidR="000E5DC0" w:rsidRPr="00834E94" w:rsidRDefault="000E5DC0" w:rsidP="000E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23065" w:rsidRPr="00834E94" w:rsidTr="000E5DC0">
        <w:tc>
          <w:tcPr>
            <w:tcW w:w="0" w:type="auto"/>
          </w:tcPr>
          <w:p w:rsidR="00C23065" w:rsidRPr="00834E94" w:rsidRDefault="00C23065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23065" w:rsidRPr="00834E94" w:rsidRDefault="00C23065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0" w:type="auto"/>
          </w:tcPr>
          <w:p w:rsidR="00C23065" w:rsidRPr="00834E94" w:rsidRDefault="00C23065" w:rsidP="000E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C23065" w:rsidRPr="00834E94" w:rsidTr="000E5DC0">
        <w:tc>
          <w:tcPr>
            <w:tcW w:w="0" w:type="auto"/>
          </w:tcPr>
          <w:p w:rsidR="00C23065" w:rsidRPr="00834E94" w:rsidRDefault="00C23065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23065" w:rsidRPr="00834E94" w:rsidRDefault="00C23065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Изучение и анализ читательских формуляров</w:t>
            </w:r>
          </w:p>
        </w:tc>
        <w:tc>
          <w:tcPr>
            <w:tcW w:w="0" w:type="auto"/>
          </w:tcPr>
          <w:p w:rsidR="00C23065" w:rsidRPr="00834E94" w:rsidRDefault="00C23065" w:rsidP="000E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23065" w:rsidRPr="00834E94" w:rsidTr="00834E94">
        <w:tc>
          <w:tcPr>
            <w:tcW w:w="0" w:type="auto"/>
            <w:gridSpan w:val="3"/>
          </w:tcPr>
          <w:p w:rsidR="00C23065" w:rsidRPr="00834E94" w:rsidRDefault="00C23065" w:rsidP="00C230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C23065" w:rsidRPr="00834E94" w:rsidTr="000E5DC0">
        <w:tc>
          <w:tcPr>
            <w:tcW w:w="0" w:type="auto"/>
          </w:tcPr>
          <w:p w:rsidR="00C23065" w:rsidRPr="00834E94" w:rsidRDefault="00C23065" w:rsidP="00C23065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3065" w:rsidRPr="00834E94" w:rsidRDefault="00C23065" w:rsidP="00C23065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новой учебной и методической литературе, педагогических журналах и газетах.</w:t>
            </w:r>
          </w:p>
        </w:tc>
        <w:tc>
          <w:tcPr>
            <w:tcW w:w="0" w:type="auto"/>
          </w:tcPr>
          <w:p w:rsidR="00C23065" w:rsidRPr="00834E94" w:rsidRDefault="00C23065" w:rsidP="00C2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23065" w:rsidRPr="00834E94" w:rsidTr="000E5DC0">
        <w:tc>
          <w:tcPr>
            <w:tcW w:w="0" w:type="auto"/>
          </w:tcPr>
          <w:p w:rsidR="00C23065" w:rsidRPr="00834E94" w:rsidRDefault="00C23065" w:rsidP="00C23065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3065" w:rsidRPr="00834E94" w:rsidRDefault="00C23065" w:rsidP="00C23065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к урокам</w:t>
            </w:r>
          </w:p>
        </w:tc>
        <w:tc>
          <w:tcPr>
            <w:tcW w:w="0" w:type="auto"/>
          </w:tcPr>
          <w:p w:rsidR="00C23065" w:rsidRPr="00834E94" w:rsidRDefault="00C23065" w:rsidP="00C2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23065" w:rsidRPr="00834E94" w:rsidTr="000E5DC0">
        <w:tc>
          <w:tcPr>
            <w:tcW w:w="0" w:type="auto"/>
          </w:tcPr>
          <w:p w:rsidR="00C23065" w:rsidRPr="00834E94" w:rsidRDefault="00C23065" w:rsidP="00C23065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23065" w:rsidRPr="00834E94" w:rsidRDefault="00C23065" w:rsidP="00C23065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Поиск литературы и периодических изданий по заданной тематике. Подбор материалов к предметным неделям.</w:t>
            </w:r>
          </w:p>
        </w:tc>
        <w:tc>
          <w:tcPr>
            <w:tcW w:w="0" w:type="auto"/>
          </w:tcPr>
          <w:p w:rsidR="00C23065" w:rsidRPr="00834E94" w:rsidRDefault="00C23065" w:rsidP="00C2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23065" w:rsidRPr="00834E94" w:rsidTr="00834E94">
        <w:tc>
          <w:tcPr>
            <w:tcW w:w="0" w:type="auto"/>
            <w:gridSpan w:val="3"/>
          </w:tcPr>
          <w:p w:rsidR="00C23065" w:rsidRPr="00834E94" w:rsidRDefault="00C23065" w:rsidP="00C230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учащимися</w:t>
            </w:r>
          </w:p>
        </w:tc>
      </w:tr>
      <w:tr w:rsidR="00C23065" w:rsidRPr="00834E94" w:rsidTr="000E5DC0">
        <w:tc>
          <w:tcPr>
            <w:tcW w:w="0" w:type="auto"/>
          </w:tcPr>
          <w:p w:rsidR="00C23065" w:rsidRPr="00834E94" w:rsidRDefault="00C23065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3065" w:rsidRPr="00834E94" w:rsidRDefault="00C23065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Обслуживание учащихся согласно расписанию работы библиотеки</w:t>
            </w:r>
          </w:p>
        </w:tc>
        <w:tc>
          <w:tcPr>
            <w:tcW w:w="0" w:type="auto"/>
          </w:tcPr>
          <w:p w:rsidR="00C23065" w:rsidRPr="00834E94" w:rsidRDefault="00C23065" w:rsidP="000E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C23065" w:rsidRPr="00834E94" w:rsidTr="000E5DC0">
        <w:tc>
          <w:tcPr>
            <w:tcW w:w="0" w:type="auto"/>
          </w:tcPr>
          <w:p w:rsidR="00C23065" w:rsidRPr="00834E94" w:rsidRDefault="00C23065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3065" w:rsidRPr="00834E94" w:rsidRDefault="00C23065" w:rsidP="00834E94">
            <w:pPr>
              <w:pStyle w:val="a3"/>
              <w:tabs>
                <w:tab w:val="left" w:pos="5180"/>
              </w:tabs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читательских формуляров с целью выявления должников </w:t>
            </w:r>
          </w:p>
        </w:tc>
        <w:tc>
          <w:tcPr>
            <w:tcW w:w="0" w:type="auto"/>
          </w:tcPr>
          <w:p w:rsidR="00C23065" w:rsidRPr="00834E94" w:rsidRDefault="00C23065" w:rsidP="00834E94">
            <w:pPr>
              <w:pStyle w:val="a3"/>
              <w:tabs>
                <w:tab w:val="left" w:pos="5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</w:tr>
      <w:tr w:rsidR="00C23065" w:rsidRPr="00834E94" w:rsidTr="000E5DC0">
        <w:tc>
          <w:tcPr>
            <w:tcW w:w="0" w:type="auto"/>
          </w:tcPr>
          <w:p w:rsidR="00C23065" w:rsidRPr="00834E94" w:rsidRDefault="00C23065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23065" w:rsidRPr="00834E94" w:rsidRDefault="00C23065" w:rsidP="00834E94">
            <w:pPr>
              <w:pStyle w:val="a3"/>
              <w:tabs>
                <w:tab w:val="left" w:pos="5180"/>
              </w:tabs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беседы с вновь записавшимися читателями о культуре </w:t>
            </w:r>
            <w:r w:rsidRPr="00834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книг. Объяснить об ответственности за причинённый ущерб книге или учебнику</w:t>
            </w:r>
          </w:p>
        </w:tc>
        <w:tc>
          <w:tcPr>
            <w:tcW w:w="0" w:type="auto"/>
          </w:tcPr>
          <w:p w:rsidR="00C23065" w:rsidRPr="00834E94" w:rsidRDefault="00C23065" w:rsidP="00C23065">
            <w:pPr>
              <w:pStyle w:val="a3"/>
              <w:tabs>
                <w:tab w:val="left" w:pos="5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  <w:p w:rsidR="00C23065" w:rsidRPr="00834E94" w:rsidRDefault="00C23065" w:rsidP="000E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65" w:rsidRPr="00834E94" w:rsidTr="000E5DC0">
        <w:tc>
          <w:tcPr>
            <w:tcW w:w="0" w:type="auto"/>
          </w:tcPr>
          <w:p w:rsidR="00C23065" w:rsidRPr="00834E94" w:rsidRDefault="00C23065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C23065" w:rsidRPr="00834E94" w:rsidRDefault="00C23065" w:rsidP="00834E94">
            <w:pPr>
              <w:pStyle w:val="a3"/>
              <w:tabs>
                <w:tab w:val="left" w:pos="5180"/>
              </w:tabs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0" w:type="auto"/>
          </w:tcPr>
          <w:p w:rsidR="00C23065" w:rsidRPr="00834E94" w:rsidRDefault="00C23065" w:rsidP="00C23065">
            <w:pPr>
              <w:pStyle w:val="a3"/>
              <w:tabs>
                <w:tab w:val="left" w:pos="5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C23065" w:rsidRPr="00834E94" w:rsidRDefault="00C23065" w:rsidP="000E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65" w:rsidRPr="00834E94" w:rsidTr="000E5DC0">
        <w:tc>
          <w:tcPr>
            <w:tcW w:w="0" w:type="auto"/>
          </w:tcPr>
          <w:p w:rsidR="00C23065" w:rsidRPr="00834E94" w:rsidRDefault="00C23065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23065" w:rsidRPr="00834E94" w:rsidRDefault="00C23065" w:rsidP="00834E94">
            <w:pPr>
              <w:pStyle w:val="a3"/>
              <w:tabs>
                <w:tab w:val="left" w:pos="5180"/>
              </w:tabs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школьников с мультимедиа ресурсами </w:t>
            </w:r>
          </w:p>
          <w:p w:rsidR="00C23065" w:rsidRPr="00834E94" w:rsidRDefault="00C23065" w:rsidP="00834E94">
            <w:pPr>
              <w:pStyle w:val="a3"/>
              <w:tabs>
                <w:tab w:val="left" w:pos="5180"/>
              </w:tabs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3065" w:rsidRPr="00834E94" w:rsidRDefault="00C23065" w:rsidP="00834E94">
            <w:pPr>
              <w:pStyle w:val="a3"/>
              <w:tabs>
                <w:tab w:val="left" w:pos="5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C23065" w:rsidRPr="00834E94" w:rsidTr="000E5DC0">
        <w:tc>
          <w:tcPr>
            <w:tcW w:w="0" w:type="auto"/>
          </w:tcPr>
          <w:p w:rsidR="00C23065" w:rsidRPr="00834E94" w:rsidRDefault="00C23065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23065" w:rsidRPr="00834E94" w:rsidRDefault="00C23065" w:rsidP="00834E94">
            <w:pPr>
              <w:pStyle w:val="a3"/>
              <w:tabs>
                <w:tab w:val="left" w:pos="5180"/>
              </w:tabs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уроки </w:t>
            </w:r>
          </w:p>
          <w:p w:rsidR="00C23065" w:rsidRPr="00834E94" w:rsidRDefault="00C23065" w:rsidP="00834E94">
            <w:pPr>
              <w:pStyle w:val="a3"/>
              <w:tabs>
                <w:tab w:val="left" w:pos="5180"/>
              </w:tabs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3065" w:rsidRPr="00834E94" w:rsidRDefault="00C23065" w:rsidP="00834E94">
            <w:pPr>
              <w:pStyle w:val="a3"/>
              <w:tabs>
                <w:tab w:val="left" w:pos="5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C23065" w:rsidRPr="00834E94" w:rsidTr="000E5DC0">
        <w:tc>
          <w:tcPr>
            <w:tcW w:w="0" w:type="auto"/>
          </w:tcPr>
          <w:p w:rsidR="00C23065" w:rsidRPr="00834E94" w:rsidRDefault="00C23065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23065" w:rsidRPr="00834E94" w:rsidRDefault="00C23065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Поддержка общешкольных мероприятий</w:t>
            </w:r>
          </w:p>
        </w:tc>
        <w:tc>
          <w:tcPr>
            <w:tcW w:w="0" w:type="auto"/>
          </w:tcPr>
          <w:p w:rsidR="00C23065" w:rsidRPr="00834E94" w:rsidRDefault="00CC7DC7" w:rsidP="000E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23065" w:rsidRPr="00834E94" w:rsidTr="00834E94">
        <w:tc>
          <w:tcPr>
            <w:tcW w:w="0" w:type="auto"/>
            <w:gridSpan w:val="3"/>
          </w:tcPr>
          <w:p w:rsidR="00C23065" w:rsidRPr="00834E94" w:rsidRDefault="00C23065" w:rsidP="00834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C23065" w:rsidRPr="00834E94" w:rsidTr="000E5DC0">
        <w:tc>
          <w:tcPr>
            <w:tcW w:w="0" w:type="auto"/>
          </w:tcPr>
          <w:p w:rsidR="00C23065" w:rsidRPr="00834E94" w:rsidRDefault="00CC7DC7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3065" w:rsidRPr="00834E94" w:rsidRDefault="00CC7DC7" w:rsidP="00CC7DC7">
            <w:pPr>
              <w:pStyle w:val="a3"/>
              <w:tabs>
                <w:tab w:val="left" w:pos="5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новой учебной и художественной литературе, детских журналах и газетах. </w:t>
            </w:r>
          </w:p>
        </w:tc>
        <w:tc>
          <w:tcPr>
            <w:tcW w:w="0" w:type="auto"/>
          </w:tcPr>
          <w:p w:rsidR="00CC7DC7" w:rsidRPr="00834E94" w:rsidRDefault="00CC7DC7" w:rsidP="00CC7DC7">
            <w:pPr>
              <w:pStyle w:val="a3"/>
              <w:tabs>
                <w:tab w:val="left" w:pos="5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 </w:t>
            </w:r>
          </w:p>
          <w:p w:rsidR="00C23065" w:rsidRPr="00834E94" w:rsidRDefault="00C23065" w:rsidP="000E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65" w:rsidRPr="00834E94" w:rsidTr="000E5DC0">
        <w:tc>
          <w:tcPr>
            <w:tcW w:w="0" w:type="auto"/>
          </w:tcPr>
          <w:p w:rsidR="00C23065" w:rsidRPr="00834E94" w:rsidRDefault="00CC7DC7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3065" w:rsidRPr="00834E94" w:rsidRDefault="00CC7DC7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собраниях, пропаганда книг и чтения</w:t>
            </w:r>
          </w:p>
        </w:tc>
        <w:tc>
          <w:tcPr>
            <w:tcW w:w="0" w:type="auto"/>
          </w:tcPr>
          <w:p w:rsidR="00C23065" w:rsidRPr="00834E94" w:rsidRDefault="00CC7DC7" w:rsidP="000E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0E5DC0" w:rsidRPr="00834E94" w:rsidRDefault="00CC7DC7" w:rsidP="00834E94">
      <w:pPr>
        <w:pStyle w:val="a3"/>
        <w:tabs>
          <w:tab w:val="left" w:pos="518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4E94">
        <w:rPr>
          <w:rFonts w:ascii="Times New Roman" w:hAnsi="Times New Roman" w:cs="Times New Roman"/>
          <w:i/>
          <w:sz w:val="24"/>
          <w:szCs w:val="24"/>
        </w:rPr>
        <w:t>Массовая работа</w:t>
      </w:r>
    </w:p>
    <w:tbl>
      <w:tblPr>
        <w:tblStyle w:val="a4"/>
        <w:tblW w:w="10462" w:type="dxa"/>
        <w:tblInd w:w="720" w:type="dxa"/>
        <w:tblLook w:val="04A0" w:firstRow="1" w:lastRow="0" w:firstColumn="1" w:lastColumn="0" w:noHBand="0" w:noVBand="1"/>
      </w:tblPr>
      <w:tblGrid>
        <w:gridCol w:w="1268"/>
        <w:gridCol w:w="1178"/>
        <w:gridCol w:w="3907"/>
        <w:gridCol w:w="1870"/>
        <w:gridCol w:w="2239"/>
      </w:tblGrid>
      <w:tr w:rsidR="00CC7DC7" w:rsidRPr="00834E94" w:rsidTr="001048F3">
        <w:trPr>
          <w:trHeight w:val="500"/>
        </w:trPr>
        <w:tc>
          <w:tcPr>
            <w:tcW w:w="1268" w:type="dxa"/>
          </w:tcPr>
          <w:p w:rsidR="00CC7DC7" w:rsidRPr="00834E94" w:rsidRDefault="00590B13" w:rsidP="00CC7DC7">
            <w:pPr>
              <w:pStyle w:val="a3"/>
              <w:tabs>
                <w:tab w:val="left" w:pos="5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7DC7" w:rsidRPr="00834E94" w:rsidRDefault="00CC7DC7" w:rsidP="00CC7DC7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CC7DC7" w:rsidRPr="00834E94" w:rsidRDefault="00590B1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CC7DC7" w:rsidRPr="00834E94" w:rsidRDefault="00CC7DC7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</w:tcPr>
          <w:p w:rsidR="00CC7DC7" w:rsidRPr="00834E94" w:rsidRDefault="00CC7DC7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Читательское назначение</w:t>
            </w:r>
          </w:p>
        </w:tc>
        <w:tc>
          <w:tcPr>
            <w:tcW w:w="0" w:type="auto"/>
          </w:tcPr>
          <w:p w:rsidR="00CC7DC7" w:rsidRPr="00834E94" w:rsidRDefault="00CC7DC7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E9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048F3" w:rsidRPr="00FE22EC" w:rsidTr="001048F3">
        <w:trPr>
          <w:trHeight w:val="242"/>
        </w:trPr>
        <w:tc>
          <w:tcPr>
            <w:tcW w:w="1268" w:type="dxa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1048F3" w:rsidRPr="00FE22EC" w:rsidRDefault="001048F3" w:rsidP="003C0EF7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</w:tcPr>
          <w:p w:rsidR="001048F3" w:rsidRPr="00FE22EC" w:rsidRDefault="0010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1048F3" w:rsidRPr="00FE22EC" w:rsidTr="001048F3">
        <w:trPr>
          <w:trHeight w:val="587"/>
        </w:trPr>
        <w:tc>
          <w:tcPr>
            <w:tcW w:w="1268" w:type="dxa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1048F3" w:rsidRPr="00FE22EC" w:rsidRDefault="0010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1048F3" w:rsidRPr="00FE22EC" w:rsidRDefault="001048F3" w:rsidP="00097AD3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3C0E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Эхо </w:t>
            </w:r>
            <w:proofErr w:type="spellStart"/>
            <w:r w:rsidRPr="003C0E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беслан</w:t>
            </w:r>
            <w:bookmarkStart w:id="0" w:name="_GoBack"/>
            <w:bookmarkEnd w:id="0"/>
            <w:r w:rsidRPr="003C0E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ской</w:t>
            </w:r>
            <w:proofErr w:type="spellEnd"/>
            <w:r w:rsidRPr="003C0E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печали</w:t>
            </w:r>
            <w:r w:rsidRPr="00097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0" w:type="auto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</w:tcPr>
          <w:p w:rsidR="001048F3" w:rsidRPr="00FE22EC" w:rsidRDefault="0010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1048F3" w:rsidRPr="00FE22EC" w:rsidTr="001048F3">
        <w:trPr>
          <w:trHeight w:val="500"/>
        </w:trPr>
        <w:tc>
          <w:tcPr>
            <w:tcW w:w="1268" w:type="dxa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1048F3" w:rsidRPr="00FE22EC" w:rsidRDefault="0010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 «Первое посещение библиотеки»</w:t>
            </w:r>
          </w:p>
        </w:tc>
        <w:tc>
          <w:tcPr>
            <w:tcW w:w="0" w:type="auto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0" w:type="auto"/>
          </w:tcPr>
          <w:p w:rsidR="001048F3" w:rsidRPr="00FE22EC" w:rsidRDefault="0010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590B13" w:rsidRPr="00FE22EC" w:rsidTr="001048F3">
        <w:trPr>
          <w:trHeight w:val="484"/>
        </w:trPr>
        <w:tc>
          <w:tcPr>
            <w:tcW w:w="1268" w:type="dxa"/>
          </w:tcPr>
          <w:p w:rsidR="00590B13" w:rsidRPr="00FE22EC" w:rsidRDefault="003C0EF7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590B13" w:rsidRPr="00FE22EC" w:rsidRDefault="003C0EF7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590B13" w:rsidRPr="00FE22EC" w:rsidRDefault="00590B1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«Кто щедро дарит знания и свет» (Посвящается </w:t>
            </w:r>
            <w:proofErr w:type="gramStart"/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Всемирному</w:t>
            </w:r>
            <w:proofErr w:type="gramEnd"/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 Дня учителя.)</w:t>
            </w: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590B1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0" w:type="auto"/>
          </w:tcPr>
          <w:p w:rsidR="00590B1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FE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E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E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</w:t>
            </w:r>
            <w:r w:rsidRPr="00FE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</w:t>
            </w:r>
            <w:proofErr w:type="spellEnd"/>
          </w:p>
        </w:tc>
      </w:tr>
      <w:tr w:rsidR="001048F3" w:rsidRPr="00FE22EC" w:rsidTr="001048F3">
        <w:trPr>
          <w:trHeight w:val="259"/>
        </w:trPr>
        <w:tc>
          <w:tcPr>
            <w:tcW w:w="1268" w:type="dxa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Строение книги. Элементы книги.</w:t>
            </w:r>
          </w:p>
        </w:tc>
        <w:tc>
          <w:tcPr>
            <w:tcW w:w="0" w:type="auto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1048F3" w:rsidRPr="00FE22EC" w:rsidRDefault="0010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1048F3" w:rsidRPr="00FE22EC" w:rsidTr="001048F3">
        <w:trPr>
          <w:trHeight w:val="242"/>
        </w:trPr>
        <w:tc>
          <w:tcPr>
            <w:tcW w:w="1268" w:type="dxa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«Любимые книги любимых учителей»</w:t>
            </w:r>
          </w:p>
        </w:tc>
        <w:tc>
          <w:tcPr>
            <w:tcW w:w="0" w:type="auto"/>
          </w:tcPr>
          <w:p w:rsidR="001048F3" w:rsidRPr="00FE22EC" w:rsidRDefault="00FE22EC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0" w:type="auto"/>
          </w:tcPr>
          <w:p w:rsidR="001048F3" w:rsidRPr="00FE22EC" w:rsidRDefault="0010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1048F3" w:rsidRPr="00FE22EC" w:rsidTr="001048F3">
        <w:trPr>
          <w:trHeight w:val="484"/>
        </w:trPr>
        <w:tc>
          <w:tcPr>
            <w:tcW w:w="1268" w:type="dxa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История книги.</w:t>
            </w: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Конкурс: «Создай свою книгу»</w:t>
            </w:r>
          </w:p>
        </w:tc>
        <w:tc>
          <w:tcPr>
            <w:tcW w:w="0" w:type="auto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</w:tcPr>
          <w:p w:rsidR="001048F3" w:rsidRPr="00FE22EC" w:rsidRDefault="0010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1048F3" w:rsidRPr="00FE22EC" w:rsidTr="001048F3">
        <w:trPr>
          <w:trHeight w:val="242"/>
        </w:trPr>
        <w:tc>
          <w:tcPr>
            <w:tcW w:w="1268" w:type="dxa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Образ матери в мировой литературе</w:t>
            </w:r>
          </w:p>
        </w:tc>
        <w:tc>
          <w:tcPr>
            <w:tcW w:w="0" w:type="auto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1048F3" w:rsidRPr="00FE22EC" w:rsidRDefault="0010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1048F3" w:rsidRPr="00FE22EC" w:rsidTr="001048F3">
        <w:trPr>
          <w:trHeight w:val="242"/>
        </w:trPr>
        <w:tc>
          <w:tcPr>
            <w:tcW w:w="1268" w:type="dxa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День Конституции. Главный день страны</w:t>
            </w:r>
          </w:p>
        </w:tc>
        <w:tc>
          <w:tcPr>
            <w:tcW w:w="0" w:type="auto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1048F3" w:rsidRPr="00FE22EC" w:rsidRDefault="0010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1048F3" w:rsidRPr="00FE22EC" w:rsidTr="001048F3">
        <w:trPr>
          <w:trHeight w:val="742"/>
        </w:trPr>
        <w:tc>
          <w:tcPr>
            <w:tcW w:w="1268" w:type="dxa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Твои первые энциклопедии, словари, справочники</w:t>
            </w: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Поиск информации в энциклопедии</w:t>
            </w:r>
          </w:p>
        </w:tc>
        <w:tc>
          <w:tcPr>
            <w:tcW w:w="0" w:type="auto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0" w:type="auto"/>
          </w:tcPr>
          <w:p w:rsidR="001048F3" w:rsidRPr="00FE22EC" w:rsidRDefault="0010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1048F3" w:rsidRPr="00FE22EC" w:rsidTr="001048F3">
        <w:trPr>
          <w:trHeight w:val="242"/>
        </w:trPr>
        <w:tc>
          <w:tcPr>
            <w:tcW w:w="1268" w:type="dxa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Вехи памяти и славы</w:t>
            </w:r>
          </w:p>
        </w:tc>
        <w:tc>
          <w:tcPr>
            <w:tcW w:w="0" w:type="auto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48F3" w:rsidRPr="00FE22EC" w:rsidRDefault="0010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1048F3" w:rsidRPr="00FE22EC" w:rsidTr="001048F3">
        <w:trPr>
          <w:trHeight w:val="224"/>
        </w:trPr>
        <w:tc>
          <w:tcPr>
            <w:tcW w:w="1268" w:type="dxa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 Книга и её создатели. Структура книги</w:t>
            </w:r>
          </w:p>
        </w:tc>
        <w:tc>
          <w:tcPr>
            <w:tcW w:w="0" w:type="auto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1048F3" w:rsidRPr="00FE22EC" w:rsidRDefault="0010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3C0EF7" w:rsidRPr="00FE22EC" w:rsidTr="001048F3">
        <w:trPr>
          <w:trHeight w:val="242"/>
        </w:trPr>
        <w:tc>
          <w:tcPr>
            <w:tcW w:w="1268" w:type="dxa"/>
          </w:tcPr>
          <w:p w:rsidR="003C0EF7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</w:tcPr>
          <w:p w:rsidR="003C0EF7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:rsidR="003C0EF7" w:rsidRPr="00FE22EC" w:rsidRDefault="003C0EF7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«900 дней  мужества»</w:t>
            </w:r>
          </w:p>
        </w:tc>
        <w:tc>
          <w:tcPr>
            <w:tcW w:w="0" w:type="auto"/>
          </w:tcPr>
          <w:p w:rsidR="003C0EF7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0" w:type="auto"/>
          </w:tcPr>
          <w:p w:rsidR="003C0EF7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FE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E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E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</w:t>
            </w:r>
            <w:r w:rsidRPr="00FE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</w:t>
            </w:r>
            <w:proofErr w:type="spellEnd"/>
          </w:p>
        </w:tc>
      </w:tr>
      <w:tr w:rsidR="00CC7DC7" w:rsidRPr="00FE22EC" w:rsidTr="001048F3">
        <w:trPr>
          <w:trHeight w:val="500"/>
        </w:trPr>
        <w:tc>
          <w:tcPr>
            <w:tcW w:w="1268" w:type="dxa"/>
          </w:tcPr>
          <w:p w:rsidR="00CC7DC7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dxa"/>
          </w:tcPr>
          <w:p w:rsidR="00CC7DC7" w:rsidRPr="00FE22EC" w:rsidRDefault="00590B1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</w:tcPr>
          <w:p w:rsidR="00CC7DC7" w:rsidRPr="00FE22EC" w:rsidRDefault="00590B1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Библиотека и интернет. Практическое занятие: Создание презентации</w:t>
            </w:r>
          </w:p>
        </w:tc>
        <w:tc>
          <w:tcPr>
            <w:tcW w:w="0" w:type="auto"/>
          </w:tcPr>
          <w:p w:rsidR="00CC7DC7" w:rsidRPr="00FE22EC" w:rsidRDefault="00590B1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</w:tcPr>
          <w:p w:rsidR="00CC7DC7" w:rsidRPr="00FE22EC" w:rsidRDefault="001048F3" w:rsidP="001048F3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1048F3" w:rsidRPr="00FE22EC" w:rsidTr="001048F3">
        <w:trPr>
          <w:trHeight w:val="224"/>
        </w:trPr>
        <w:tc>
          <w:tcPr>
            <w:tcW w:w="1268" w:type="dxa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8" w:type="dxa"/>
          </w:tcPr>
          <w:p w:rsidR="001048F3" w:rsidRPr="00FE22EC" w:rsidRDefault="0010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48F3" w:rsidRPr="00FE22EC" w:rsidRDefault="00FE22EC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</w:tcPr>
          <w:p w:rsidR="001048F3" w:rsidRPr="00FE22EC" w:rsidRDefault="00FE22EC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048F3" w:rsidRPr="00FE22EC" w:rsidTr="001048F3">
        <w:trPr>
          <w:trHeight w:val="242"/>
        </w:trPr>
        <w:tc>
          <w:tcPr>
            <w:tcW w:w="1268" w:type="dxa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8" w:type="dxa"/>
          </w:tcPr>
          <w:p w:rsidR="001048F3" w:rsidRPr="00FE22EC" w:rsidRDefault="0010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«Великий Сталинград»</w:t>
            </w:r>
          </w:p>
        </w:tc>
        <w:tc>
          <w:tcPr>
            <w:tcW w:w="0" w:type="auto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5,7 классы</w:t>
            </w:r>
          </w:p>
        </w:tc>
        <w:tc>
          <w:tcPr>
            <w:tcW w:w="0" w:type="auto"/>
          </w:tcPr>
          <w:p w:rsidR="001048F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FE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E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E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590B13" w:rsidRPr="00FE22EC" w:rsidTr="001048F3">
        <w:trPr>
          <w:trHeight w:val="242"/>
        </w:trPr>
        <w:tc>
          <w:tcPr>
            <w:tcW w:w="1268" w:type="dxa"/>
          </w:tcPr>
          <w:p w:rsidR="00590B1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8" w:type="dxa"/>
          </w:tcPr>
          <w:p w:rsidR="00590B1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:rsidR="00590B13" w:rsidRPr="00FE22EC" w:rsidRDefault="003C0EF7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« Прекрасных женщин имена»</w:t>
            </w:r>
          </w:p>
        </w:tc>
        <w:tc>
          <w:tcPr>
            <w:tcW w:w="0" w:type="auto"/>
          </w:tcPr>
          <w:p w:rsidR="00590B1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0" w:type="auto"/>
          </w:tcPr>
          <w:p w:rsidR="00590B13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FE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E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E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</w:t>
            </w:r>
            <w:r w:rsidRPr="00FE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</w:t>
            </w:r>
            <w:proofErr w:type="spellEnd"/>
          </w:p>
        </w:tc>
      </w:tr>
      <w:tr w:rsidR="003C0EF7" w:rsidRPr="00FE22EC" w:rsidTr="001048F3">
        <w:trPr>
          <w:trHeight w:val="500"/>
        </w:trPr>
        <w:tc>
          <w:tcPr>
            <w:tcW w:w="1268" w:type="dxa"/>
          </w:tcPr>
          <w:p w:rsidR="003C0EF7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8" w:type="dxa"/>
          </w:tcPr>
          <w:p w:rsidR="003C0EF7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:rsidR="003C0EF7" w:rsidRPr="00FE22EC" w:rsidRDefault="003C0EF7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Конкурс рисунков: «Создание иллюстраций для своей любимой книги»</w:t>
            </w:r>
          </w:p>
        </w:tc>
        <w:tc>
          <w:tcPr>
            <w:tcW w:w="0" w:type="auto"/>
          </w:tcPr>
          <w:p w:rsidR="003C0EF7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0" w:type="auto"/>
          </w:tcPr>
          <w:p w:rsidR="003C0EF7" w:rsidRPr="00FE22EC" w:rsidRDefault="001048F3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E22EC" w:rsidRPr="00FE22EC" w:rsidTr="001048F3">
        <w:trPr>
          <w:trHeight w:val="224"/>
        </w:trPr>
        <w:tc>
          <w:tcPr>
            <w:tcW w:w="1268" w:type="dxa"/>
          </w:tcPr>
          <w:p w:rsidR="00FE22EC" w:rsidRPr="00FE22EC" w:rsidRDefault="00FE22EC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:rsidR="00FE22EC" w:rsidRPr="00FE22EC" w:rsidRDefault="00FE22EC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FE22EC" w:rsidRPr="00FE22EC" w:rsidRDefault="00FE22EC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«Космические просторы»</w:t>
            </w:r>
          </w:p>
        </w:tc>
        <w:tc>
          <w:tcPr>
            <w:tcW w:w="0" w:type="auto"/>
          </w:tcPr>
          <w:p w:rsidR="00FE22EC" w:rsidRPr="00FE22EC" w:rsidRDefault="00FE22EC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22EC" w:rsidRDefault="00FE22EC">
            <w:r w:rsidRPr="00605F0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E22EC" w:rsidRPr="00FE22EC" w:rsidTr="001048F3">
        <w:trPr>
          <w:trHeight w:val="500"/>
        </w:trPr>
        <w:tc>
          <w:tcPr>
            <w:tcW w:w="1268" w:type="dxa"/>
          </w:tcPr>
          <w:p w:rsidR="00FE22EC" w:rsidRPr="00FE22EC" w:rsidRDefault="00FE22EC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78" w:type="dxa"/>
          </w:tcPr>
          <w:p w:rsidR="00FE22EC" w:rsidRPr="00FE22EC" w:rsidRDefault="00FE22EC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FE22EC" w:rsidRPr="00FE22EC" w:rsidRDefault="00FE22EC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Интернет тебе не враг, если помнишь Что и</w:t>
            </w:r>
            <w:proofErr w:type="gramStart"/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</w:p>
        </w:tc>
        <w:tc>
          <w:tcPr>
            <w:tcW w:w="0" w:type="auto"/>
          </w:tcPr>
          <w:p w:rsidR="00FE22EC" w:rsidRPr="00FE22EC" w:rsidRDefault="00FE22EC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22EC" w:rsidRDefault="00FE22EC">
            <w:r w:rsidRPr="00605F0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E22EC" w:rsidRPr="00FE22EC" w:rsidTr="001048F3">
        <w:trPr>
          <w:trHeight w:val="78"/>
        </w:trPr>
        <w:tc>
          <w:tcPr>
            <w:tcW w:w="1268" w:type="dxa"/>
          </w:tcPr>
          <w:p w:rsidR="00FE22EC" w:rsidRPr="00FE22EC" w:rsidRDefault="00FE22EC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:rsidR="00FE22EC" w:rsidRPr="00FE22EC" w:rsidRDefault="00FE22EC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FE22EC" w:rsidRPr="00FE22EC" w:rsidRDefault="00FE22EC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планеты </w:t>
            </w:r>
            <w:proofErr w:type="gramStart"/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вое здоровье»</w:t>
            </w:r>
          </w:p>
        </w:tc>
        <w:tc>
          <w:tcPr>
            <w:tcW w:w="0" w:type="auto"/>
          </w:tcPr>
          <w:p w:rsidR="00FE22EC" w:rsidRPr="00FE22EC" w:rsidRDefault="00FE22EC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22EC" w:rsidRDefault="00FE22EC">
            <w:r w:rsidRPr="00605F0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E22EC" w:rsidRPr="00FE22EC" w:rsidTr="001048F3">
        <w:trPr>
          <w:trHeight w:val="78"/>
        </w:trPr>
        <w:tc>
          <w:tcPr>
            <w:tcW w:w="1268" w:type="dxa"/>
          </w:tcPr>
          <w:p w:rsidR="00FE22EC" w:rsidRPr="00FE22EC" w:rsidRDefault="00FE22EC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:rsidR="00FE22EC" w:rsidRPr="00FE22EC" w:rsidRDefault="00FE22EC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FE22EC" w:rsidRPr="00FE22EC" w:rsidRDefault="00FE22EC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Читаем детям о войне </w:t>
            </w:r>
          </w:p>
        </w:tc>
        <w:tc>
          <w:tcPr>
            <w:tcW w:w="0" w:type="auto"/>
          </w:tcPr>
          <w:p w:rsidR="00FE22EC" w:rsidRPr="00FE22EC" w:rsidRDefault="00FE22EC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0" w:type="auto"/>
          </w:tcPr>
          <w:p w:rsidR="00FE22EC" w:rsidRDefault="00FE22EC">
            <w:r w:rsidRPr="00605F0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E22EC" w:rsidRPr="00FE22EC" w:rsidTr="00FE22EC">
        <w:trPr>
          <w:trHeight w:val="284"/>
        </w:trPr>
        <w:tc>
          <w:tcPr>
            <w:tcW w:w="1268" w:type="dxa"/>
          </w:tcPr>
          <w:p w:rsidR="00FE22EC" w:rsidRPr="00FE22EC" w:rsidRDefault="00FE22EC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:rsidR="00FE22EC" w:rsidRPr="00FE22EC" w:rsidRDefault="00FE22EC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FE22EC" w:rsidRPr="00FE22EC" w:rsidRDefault="00FE22EC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«Огненные версты Победы»</w:t>
            </w:r>
          </w:p>
        </w:tc>
        <w:tc>
          <w:tcPr>
            <w:tcW w:w="0" w:type="auto"/>
          </w:tcPr>
          <w:p w:rsidR="00FE22EC" w:rsidRPr="00FE22EC" w:rsidRDefault="00FE22EC" w:rsidP="000E5DC0">
            <w:pPr>
              <w:pStyle w:val="a3"/>
              <w:tabs>
                <w:tab w:val="left" w:pos="5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EC">
              <w:rPr>
                <w:rFonts w:ascii="Times New Roman" w:hAnsi="Times New Roman" w:cs="Times New Roman"/>
                <w:sz w:val="24"/>
                <w:szCs w:val="24"/>
              </w:rPr>
              <w:t>5,8 классы</w:t>
            </w:r>
          </w:p>
        </w:tc>
        <w:tc>
          <w:tcPr>
            <w:tcW w:w="0" w:type="auto"/>
          </w:tcPr>
          <w:p w:rsidR="00FE22EC" w:rsidRDefault="00FE22EC">
            <w:r w:rsidRPr="00605F0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CC7DC7" w:rsidRPr="00FE22EC" w:rsidRDefault="00CC7DC7" w:rsidP="00FE22EC">
      <w:pPr>
        <w:pBdr>
          <w:top w:val="single" w:sz="4" w:space="2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51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4677"/>
        <w:gridCol w:w="1737"/>
        <w:gridCol w:w="1978"/>
        <w:gridCol w:w="1624"/>
      </w:tblGrid>
      <w:tr w:rsidR="00E62DBA" w:rsidRPr="00E62DBA" w:rsidTr="00242A5F">
        <w:trPr>
          <w:cantSplit/>
          <w:trHeight w:hRule="exact" w:val="460"/>
        </w:trPr>
        <w:tc>
          <w:tcPr>
            <w:tcW w:w="10837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DBA" w:rsidRPr="00E62DBA" w:rsidRDefault="00E62DBA" w:rsidP="00E62DBA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B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К</w:t>
            </w:r>
            <w:r w:rsidRPr="00E62D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  <w:lang w:eastAsia="ru-RU"/>
              </w:rPr>
              <w:t>н</w:t>
            </w:r>
            <w:r w:rsidRPr="00E62DB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иж</w:t>
            </w:r>
            <w:r w:rsidRPr="00E62D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E62DB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ые</w:t>
            </w:r>
            <w:r w:rsidRPr="00E62D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62D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  <w:lang w:eastAsia="ru-RU"/>
              </w:rPr>
              <w:t>вы</w:t>
            </w:r>
            <w:r w:rsidRPr="00E62D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  <w:lang w:eastAsia="ru-RU"/>
              </w:rPr>
              <w:t>с</w:t>
            </w:r>
            <w:r w:rsidRPr="00E62D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  <w:lang w:eastAsia="ru-RU"/>
              </w:rPr>
              <w:t>т</w:t>
            </w:r>
            <w:r w:rsidRPr="00E62D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  <w:lang w:eastAsia="ru-RU"/>
              </w:rPr>
              <w:t>а</w:t>
            </w:r>
            <w:r w:rsidRPr="00E62D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  <w:lang w:eastAsia="ru-RU"/>
              </w:rPr>
              <w:t>в</w:t>
            </w:r>
            <w:r w:rsidRPr="00E62D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  <w:lang w:eastAsia="ru-RU"/>
              </w:rPr>
              <w:t>к</w:t>
            </w:r>
            <w:r w:rsidRPr="00E62DB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и</w:t>
            </w:r>
          </w:p>
        </w:tc>
      </w:tr>
      <w:tr w:rsidR="00E62DBA" w:rsidRPr="00242A5F" w:rsidTr="00FE22EC">
        <w:trPr>
          <w:cantSplit/>
          <w:trHeight w:hRule="exact" w:val="1162"/>
        </w:trPr>
        <w:tc>
          <w:tcPr>
            <w:tcW w:w="82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DBA" w:rsidRPr="00242A5F" w:rsidRDefault="00E62DBA" w:rsidP="00E62DBA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FE22EC" w:rsidRDefault="00FE22EC" w:rsidP="00FE22EC">
            <w:pPr>
              <w:widowControl w:val="0"/>
              <w:spacing w:before="4" w:after="0" w:line="238" w:lineRule="auto"/>
              <w:ind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действующие книжные выставки:</w:t>
            </w:r>
          </w:p>
          <w:p w:rsidR="00FE22EC" w:rsidRPr="00FE22EC" w:rsidRDefault="00FE22EC" w:rsidP="00FE22EC">
            <w:pPr>
              <w:widowControl w:val="0"/>
              <w:spacing w:before="4" w:after="0" w:line="238" w:lineRule="auto"/>
              <w:ind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«Писатели-юбиляры» </w:t>
            </w:r>
          </w:p>
          <w:p w:rsidR="00FE22EC" w:rsidRPr="00242A5F" w:rsidRDefault="00FE22EC" w:rsidP="00FE22EC">
            <w:pPr>
              <w:widowControl w:val="0"/>
              <w:spacing w:before="4" w:after="0" w:line="238" w:lineRule="auto"/>
              <w:ind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«Книги-юбиляры»</w:t>
            </w:r>
          </w:p>
          <w:p w:rsidR="00E62DBA" w:rsidRPr="00242A5F" w:rsidRDefault="00E62DBA" w:rsidP="00E62DBA">
            <w:pPr>
              <w:widowControl w:val="0"/>
              <w:spacing w:after="0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DBA" w:rsidRPr="00242A5F" w:rsidRDefault="00404DA7" w:rsidP="00E62DBA">
            <w:pPr>
              <w:widowControl w:val="0"/>
              <w:spacing w:before="3" w:after="0" w:line="239" w:lineRule="auto"/>
              <w:ind w:righ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DBA" w:rsidRPr="00242A5F" w:rsidRDefault="00404DA7" w:rsidP="00E62DBA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DBA" w:rsidRPr="00242A5F" w:rsidRDefault="00FE22EC" w:rsidP="00E62DBA">
            <w:pPr>
              <w:widowControl w:val="0"/>
              <w:spacing w:before="3" w:after="0" w:line="239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</w:t>
            </w:r>
            <w:r w:rsidR="00404DA7" w:rsidRPr="0040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</w:t>
            </w:r>
            <w:proofErr w:type="spellEnd"/>
          </w:p>
        </w:tc>
      </w:tr>
      <w:tr w:rsidR="00242A5F" w:rsidRPr="00242A5F" w:rsidTr="00242A5F">
        <w:trPr>
          <w:cantSplit/>
          <w:trHeight w:hRule="exact" w:val="979"/>
        </w:trPr>
        <w:tc>
          <w:tcPr>
            <w:tcW w:w="82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E62DBA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20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 xml:space="preserve">235 лет со дня рождения Джеймса </w:t>
            </w:r>
            <w:proofErr w:type="spellStart"/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Фенимора</w:t>
            </w:r>
            <w:proofErr w:type="spellEnd"/>
            <w:r w:rsidRPr="00242A5F">
              <w:rPr>
                <w:rFonts w:ascii="Times New Roman" w:hAnsi="Times New Roman" w:cs="Times New Roman"/>
                <w:sz w:val="24"/>
                <w:szCs w:val="24"/>
              </w:rPr>
              <w:t xml:space="preserve"> Купера (1789-1851), американского писателя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20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20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404DA7" w:rsidP="0020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242A5F" w:rsidRPr="00242A5F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</w:tr>
      <w:tr w:rsidR="00242A5F" w:rsidRPr="00242A5F" w:rsidTr="00242A5F">
        <w:trPr>
          <w:cantSplit/>
          <w:trHeight w:hRule="exact" w:val="974"/>
        </w:trPr>
        <w:tc>
          <w:tcPr>
            <w:tcW w:w="82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E62DBA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20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Анастасии Ивановны Цветаевой, поэтессы прозаика (1894-1993).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20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20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404DA7" w:rsidP="0020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242A5F" w:rsidRPr="00242A5F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</w:tr>
      <w:tr w:rsidR="001048F3" w:rsidRPr="00242A5F" w:rsidTr="00242A5F">
        <w:trPr>
          <w:cantSplit/>
          <w:trHeight w:hRule="exact" w:val="974"/>
        </w:trPr>
        <w:tc>
          <w:tcPr>
            <w:tcW w:w="82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E62DBA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20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Николая Алексеевича Островского (1904-1936), русского писателя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20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20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Default="001048F3">
            <w:r w:rsidRPr="00A52AD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048F3" w:rsidRPr="00242A5F" w:rsidTr="00242A5F">
        <w:trPr>
          <w:cantSplit/>
          <w:trHeight w:hRule="exact" w:val="652"/>
        </w:trPr>
        <w:tc>
          <w:tcPr>
            <w:tcW w:w="82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E62DBA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20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Книжная выставка: «Эти забавные животные»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20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07 – 10 октября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20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Default="001048F3">
            <w:r w:rsidRPr="00A52AD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048F3" w:rsidRPr="00242A5F" w:rsidTr="00242A5F">
        <w:trPr>
          <w:cantSplit/>
          <w:trHeight w:hRule="exact" w:val="1296"/>
        </w:trPr>
        <w:tc>
          <w:tcPr>
            <w:tcW w:w="82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E62DBA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20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210 лет со дня рождения Михаила Юрьевича Лермонтова (1814-1841), русского поэта, писателя, драматурга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20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20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Default="001048F3">
            <w:r w:rsidRPr="00A52AD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048F3" w:rsidRPr="00242A5F" w:rsidTr="00242A5F">
        <w:trPr>
          <w:cantSplit/>
          <w:trHeight w:hRule="exact" w:val="979"/>
        </w:trPr>
        <w:tc>
          <w:tcPr>
            <w:tcW w:w="82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E62DBA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9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 xml:space="preserve">«Добрые мамины глаза» ( </w:t>
            </w:r>
            <w:proofErr w:type="spellStart"/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242A5F"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иллюстрированная выставка </w:t>
            </w:r>
            <w:proofErr w:type="gramStart"/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освящение ко Дню матери)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9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25-29 ноября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9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Default="001048F3">
            <w:r w:rsidRPr="00A52AD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048F3" w:rsidRPr="00242A5F" w:rsidTr="00242A5F">
        <w:trPr>
          <w:cantSplit/>
          <w:trHeight w:hRule="exact" w:val="974"/>
        </w:trPr>
        <w:tc>
          <w:tcPr>
            <w:tcW w:w="82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E62DBA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9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Виктора Юзефовича Драгунского (1913-1972), русского детского писателя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9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9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Default="001048F3">
            <w:r w:rsidRPr="00A52AD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048F3" w:rsidRPr="00242A5F" w:rsidTr="00242A5F">
        <w:trPr>
          <w:cantSplit/>
          <w:trHeight w:hRule="exact" w:val="898"/>
        </w:trPr>
        <w:tc>
          <w:tcPr>
            <w:tcW w:w="82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E62DBA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9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переполох!», </w:t>
            </w:r>
            <w:proofErr w:type="spellStart"/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242A5F"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иллюстрированная выставка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9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19– 30 декабря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9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1– 4 классы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Default="001048F3">
            <w:r w:rsidRPr="00A52AD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E22EC" w:rsidRPr="00242A5F" w:rsidTr="00FE22EC">
        <w:trPr>
          <w:cantSplit/>
          <w:trHeight w:hRule="exact" w:val="622"/>
        </w:trPr>
        <w:tc>
          <w:tcPr>
            <w:tcW w:w="82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E62DBA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FE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 xml:space="preserve">230 лет со дня рождения писателя, дипломата А. С. Грибоедова (1795– 1829). 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FE22EC" w:rsidRDefault="00FE22EC" w:rsidP="004D64C4">
            <w:pPr>
              <w:rPr>
                <w:rFonts w:ascii="Times New Roman" w:hAnsi="Times New Roman" w:cs="Times New Roman"/>
              </w:rPr>
            </w:pPr>
            <w:r w:rsidRPr="00FE22EC">
              <w:rPr>
                <w:rFonts w:ascii="Times New Roman" w:hAnsi="Times New Roman" w:cs="Times New Roman"/>
              </w:rPr>
              <w:t>15 января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FE22EC" w:rsidRDefault="00FE22EC" w:rsidP="004D64C4">
            <w:pPr>
              <w:rPr>
                <w:rFonts w:ascii="Times New Roman" w:hAnsi="Times New Roman" w:cs="Times New Roman"/>
              </w:rPr>
            </w:pPr>
            <w:r w:rsidRPr="00FE22E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FE22EC" w:rsidRDefault="00FE22EC" w:rsidP="004D64C4">
            <w:pPr>
              <w:rPr>
                <w:rFonts w:ascii="Times New Roman" w:hAnsi="Times New Roman" w:cs="Times New Roman"/>
              </w:rPr>
            </w:pPr>
            <w:r w:rsidRPr="00FE22EC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1048F3" w:rsidRPr="00242A5F" w:rsidTr="00242A5F">
        <w:trPr>
          <w:cantSplit/>
          <w:trHeight w:hRule="exact" w:val="986"/>
        </w:trPr>
        <w:tc>
          <w:tcPr>
            <w:tcW w:w="82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FE22EC" w:rsidP="005A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48F3" w:rsidRPr="00242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5A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поэта, прозаика</w:t>
            </w: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ab/>
              <w:t>переводчика Б.</w:t>
            </w: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ab/>
              <w:t>Л. Пастернака (1890–1960).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5A2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FE22EC" w:rsidP="005A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9- 10 классы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Default="001048F3">
            <w:r w:rsidRPr="00A52AD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048F3" w:rsidRPr="00242A5F" w:rsidTr="00242A5F">
        <w:trPr>
          <w:cantSplit/>
          <w:trHeight w:hRule="exact" w:val="679"/>
        </w:trPr>
        <w:tc>
          <w:tcPr>
            <w:tcW w:w="82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FE22EC" w:rsidP="005A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048F3" w:rsidRPr="00242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5A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210 лет со дня рождения поэта, прозаика и драматурга П. П. Ершова (1815–1869).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5A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5A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Default="001048F3">
            <w:r w:rsidRPr="00A52AD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048F3" w:rsidRPr="00242A5F" w:rsidTr="00FE22EC">
        <w:trPr>
          <w:cantSplit/>
          <w:trHeight w:hRule="exact" w:val="1144"/>
        </w:trPr>
        <w:tc>
          <w:tcPr>
            <w:tcW w:w="82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5A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1048F3" w:rsidP="00FE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 xml:space="preserve">«Хоровод весёлых книжек для девчонок и мальчишек» </w:t>
            </w:r>
            <w:proofErr w:type="spellStart"/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="00FE22EC"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иллюстрированная выст</w:t>
            </w: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авка к</w:t>
            </w:r>
            <w:r w:rsidR="00FE22EC">
              <w:rPr>
                <w:rFonts w:ascii="Times New Roman" w:hAnsi="Times New Roman" w:cs="Times New Roman"/>
                <w:sz w:val="24"/>
                <w:szCs w:val="24"/>
              </w:rPr>
              <w:t>о Дню детской и юношеской книги.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FE22EC" w:rsidP="0060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Pr="00242A5F" w:rsidRDefault="00FE22EC" w:rsidP="0060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20- 27 марта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8F3" w:rsidRDefault="001048F3">
            <w:r w:rsidRPr="00A52AD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42A5F" w:rsidRPr="00242A5F" w:rsidTr="00242A5F">
        <w:trPr>
          <w:cantSplit/>
          <w:trHeight w:hRule="exact" w:val="1010"/>
        </w:trPr>
        <w:tc>
          <w:tcPr>
            <w:tcW w:w="82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5A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5A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Выставка книг ко Дню космонавтики</w:t>
            </w:r>
          </w:p>
          <w:p w:rsidR="00242A5F" w:rsidRPr="00242A5F" w:rsidRDefault="00242A5F" w:rsidP="005A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12 апреля - День космонавтики»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24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5A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7- 12 апреля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5A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</w:tr>
      <w:tr w:rsidR="00242A5F" w:rsidRPr="00242A5F" w:rsidTr="00242A5F">
        <w:trPr>
          <w:cantSplit/>
          <w:trHeight w:hRule="exact" w:val="679"/>
        </w:trPr>
        <w:tc>
          <w:tcPr>
            <w:tcW w:w="82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5A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5A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220 лет со дня рождения датского писателя Х. К. Андерсена (1805– 1875).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FE22EC" w:rsidP="005A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FE22EC" w:rsidP="005A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FE22EC" w:rsidP="005A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04DA7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  <w:r w:rsidR="00242A5F" w:rsidRPr="00242A5F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</w:tr>
      <w:tr w:rsidR="00242A5F" w:rsidRPr="00242A5F" w:rsidTr="00242A5F">
        <w:trPr>
          <w:cantSplit/>
          <w:trHeight w:hRule="exact" w:val="679"/>
        </w:trPr>
        <w:tc>
          <w:tcPr>
            <w:tcW w:w="82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5A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5A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«Планета у нас одна» (к Всемирному дню Земли 22.04)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FE22EC" w:rsidP="005A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1-10 классы15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FE22EC" w:rsidP="005A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FE22EC" w:rsidP="005A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04DA7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  <w:r w:rsidR="00242A5F" w:rsidRPr="00242A5F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</w:tr>
    </w:tbl>
    <w:p w:rsidR="00FE22EC" w:rsidRPr="00FE22EC" w:rsidRDefault="00FE22EC" w:rsidP="00FE22EC">
      <w:pPr>
        <w:tabs>
          <w:tab w:val="left" w:pos="51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4"/>
        <w:gridCol w:w="2677"/>
        <w:gridCol w:w="27"/>
        <w:gridCol w:w="3542"/>
      </w:tblGrid>
      <w:tr w:rsidR="00FE22EC" w:rsidRPr="00242A5F" w:rsidTr="00FE22EC">
        <w:trPr>
          <w:cantSplit/>
          <w:trHeight w:hRule="exact" w:val="527"/>
        </w:trPr>
        <w:tc>
          <w:tcPr>
            <w:tcW w:w="1092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widowControl w:val="0"/>
              <w:spacing w:before="7" w:after="0" w:line="240" w:lineRule="auto"/>
              <w:ind w:left="27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Консу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99"/>
                <w:sz w:val="24"/>
                <w:szCs w:val="24"/>
                <w:lang w:eastAsia="ru-RU"/>
              </w:rPr>
              <w:t>л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  <w:lang w:eastAsia="ru-RU"/>
              </w:rPr>
              <w:t>а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  <w:lang w:eastAsia="ru-RU"/>
              </w:rPr>
              <w:t>т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  <w:lang w:eastAsia="ru-RU"/>
              </w:rPr>
              <w:t>в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о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  <w:lang w:eastAsia="ru-RU"/>
              </w:rPr>
              <w:t>-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  <w:lang w:eastAsia="ru-RU"/>
              </w:rPr>
              <w:t>ф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ма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ци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о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  <w:lang w:eastAsia="ru-RU"/>
              </w:rPr>
              <w:t>а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  <w:lang w:eastAsia="ru-RU"/>
              </w:rPr>
              <w:t>а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бота</w:t>
            </w:r>
          </w:p>
        </w:tc>
      </w:tr>
      <w:tr w:rsidR="00FE22EC" w:rsidRPr="00242A5F" w:rsidTr="00FE22EC">
        <w:trPr>
          <w:cantSplit/>
          <w:trHeight w:hRule="exact" w:val="653"/>
        </w:trPr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Обслуживание учащихся, педагогов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E22EC" w:rsidRPr="00242A5F" w:rsidTr="00FE22EC">
        <w:trPr>
          <w:cantSplit/>
          <w:trHeight w:hRule="exact" w:val="657"/>
        </w:trPr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Работа с родительской общественностью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E22EC" w:rsidRPr="00242A5F" w:rsidTr="00FE22EC">
        <w:trPr>
          <w:cantSplit/>
          <w:trHeight w:hRule="exact" w:val="975"/>
        </w:trPr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Предоставление родителям информации об издании и поступлении новых учебников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E22EC" w:rsidRPr="00242A5F" w:rsidTr="00FE22EC">
        <w:trPr>
          <w:cantSplit/>
          <w:trHeight w:hRule="exact" w:val="974"/>
        </w:trPr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gramStart"/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2A5F">
              <w:rPr>
                <w:rFonts w:ascii="Times New Roman" w:hAnsi="Times New Roman" w:cs="Times New Roman"/>
                <w:sz w:val="24"/>
                <w:szCs w:val="24"/>
              </w:rPr>
              <w:t xml:space="preserve"> о новой учебной и учебно-методической литературе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E22EC" w:rsidRPr="00242A5F" w:rsidTr="00FE22EC">
        <w:trPr>
          <w:cantSplit/>
          <w:trHeight w:hRule="exact" w:val="979"/>
        </w:trPr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новой учебной и учебно-методической литературе.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FE22EC" w:rsidRPr="00242A5F" w:rsidRDefault="00FE22EC" w:rsidP="00FE22EC">
      <w:pPr>
        <w:widowControl w:val="0"/>
        <w:spacing w:before="35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</w:pPr>
    </w:p>
    <w:p w:rsidR="00FE22EC" w:rsidRPr="00242A5F" w:rsidRDefault="00FE22EC" w:rsidP="00FE22EC">
      <w:pPr>
        <w:widowControl w:val="0"/>
        <w:spacing w:before="35" w:after="0" w:line="240" w:lineRule="auto"/>
        <w:ind w:left="41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3.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Р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ек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ла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м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а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биб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л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иоте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к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</w:p>
    <w:p w:rsidR="00FE22EC" w:rsidRPr="00242A5F" w:rsidRDefault="00FE22EC" w:rsidP="00FE22EC">
      <w:pPr>
        <w:spacing w:after="12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5341"/>
        <w:gridCol w:w="5023"/>
      </w:tblGrid>
      <w:tr w:rsidR="00FE22EC" w:rsidRPr="00242A5F" w:rsidTr="00FE22EC">
        <w:trPr>
          <w:cantSplit/>
          <w:trHeight w:hRule="exact" w:val="624"/>
        </w:trPr>
        <w:tc>
          <w:tcPr>
            <w:tcW w:w="5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widowControl w:val="0"/>
              <w:spacing w:before="7" w:after="0" w:line="239" w:lineRule="auto"/>
              <w:ind w:left="125" w:right="61" w:firstLine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№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п</w:t>
            </w:r>
            <w:proofErr w:type="gramEnd"/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widowControl w:val="0"/>
              <w:spacing w:before="7" w:after="0" w:line="240" w:lineRule="auto"/>
              <w:ind w:left="18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Содер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  <w:lang w:eastAsia="ru-RU"/>
              </w:rPr>
              <w:t>ж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  <w:lang w:eastAsia="ru-RU"/>
              </w:rPr>
              <w:t>н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ие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ра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  <w:lang w:eastAsia="ru-RU"/>
              </w:rPr>
              <w:t>б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widowControl w:val="0"/>
              <w:spacing w:before="7" w:after="0" w:line="240" w:lineRule="auto"/>
              <w:ind w:left="8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С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  <w:lang w:eastAsia="ru-RU"/>
              </w:rPr>
              <w:t>р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о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ис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о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  <w:lang w:eastAsia="ru-RU"/>
              </w:rPr>
              <w:t>е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ия</w:t>
            </w:r>
          </w:p>
        </w:tc>
      </w:tr>
      <w:tr w:rsidR="00FE22EC" w:rsidRPr="00242A5F" w:rsidTr="00FE22EC">
        <w:trPr>
          <w:cantSplit/>
          <w:trHeight w:hRule="exact" w:val="317"/>
        </w:trPr>
        <w:tc>
          <w:tcPr>
            <w:tcW w:w="5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widowControl w:val="0"/>
              <w:spacing w:before="7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widowControl w:val="0"/>
              <w:spacing w:before="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 оформление библиотеки</w:t>
            </w:r>
          </w:p>
        </w:tc>
        <w:tc>
          <w:tcPr>
            <w:tcW w:w="5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E22EC" w:rsidRPr="00242A5F" w:rsidTr="00FE22EC">
        <w:trPr>
          <w:cantSplit/>
          <w:trHeight w:hRule="exact" w:val="1117"/>
        </w:trPr>
        <w:tc>
          <w:tcPr>
            <w:tcW w:w="5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widowControl w:val="0"/>
              <w:spacing w:before="7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widowControl w:val="0"/>
              <w:spacing w:before="2" w:after="0" w:line="239" w:lineRule="auto"/>
              <w:ind w:left="105" w:right="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цветовой композиции в оригинальности стиля для оформления выставок.</w:t>
            </w:r>
          </w:p>
        </w:tc>
        <w:tc>
          <w:tcPr>
            <w:tcW w:w="5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во время оформления выставок</w:t>
            </w:r>
          </w:p>
        </w:tc>
      </w:tr>
      <w:tr w:rsidR="00FE22EC" w:rsidRPr="00242A5F" w:rsidTr="00FE22EC">
        <w:trPr>
          <w:cantSplit/>
          <w:trHeight w:hRule="exact" w:val="2167"/>
        </w:trPr>
        <w:tc>
          <w:tcPr>
            <w:tcW w:w="5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widowControl w:val="0"/>
              <w:spacing w:before="7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widowControl w:val="0"/>
              <w:spacing w:after="0" w:line="241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деятельности библиотеки:</w:t>
            </w:r>
          </w:p>
          <w:p w:rsidR="00FE22EC" w:rsidRPr="00242A5F" w:rsidRDefault="00FE22EC" w:rsidP="0006250B">
            <w:pPr>
              <w:widowControl w:val="0"/>
              <w:spacing w:after="0" w:line="241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4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</w:t>
            </w:r>
            <w:proofErr w:type="gramEnd"/>
            <w:r w:rsidRPr="0024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 время перемен, на классных собраниях);</w:t>
            </w:r>
          </w:p>
          <w:p w:rsidR="00FE22EC" w:rsidRPr="00242A5F" w:rsidRDefault="00FE22EC" w:rsidP="0006250B">
            <w:pPr>
              <w:widowControl w:val="0"/>
              <w:spacing w:after="0" w:line="241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4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наглядная</w:t>
            </w:r>
            <w:proofErr w:type="gramEnd"/>
            <w:r w:rsidRPr="0024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(информационные выставки о мероприятиях);</w:t>
            </w:r>
          </w:p>
          <w:p w:rsidR="00FE22EC" w:rsidRPr="00242A5F" w:rsidRDefault="00FE22EC" w:rsidP="0006250B">
            <w:pPr>
              <w:widowControl w:val="0"/>
              <w:spacing w:after="0" w:line="241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постоянно действующих стендов.</w:t>
            </w:r>
          </w:p>
        </w:tc>
        <w:tc>
          <w:tcPr>
            <w:tcW w:w="5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22EC" w:rsidRPr="00242A5F" w:rsidRDefault="00FE22EC" w:rsidP="0006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E62DBA" w:rsidRPr="00242A5F" w:rsidRDefault="00E62DBA" w:rsidP="00E62DBA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E62DBA" w:rsidRPr="00242A5F">
          <w:pgSz w:w="11904" w:h="16838"/>
          <w:pgMar w:top="710" w:right="370" w:bottom="280" w:left="455" w:header="0" w:footer="0" w:gutter="0"/>
          <w:cols w:space="708"/>
        </w:sectPr>
      </w:pPr>
    </w:p>
    <w:p w:rsidR="00834E94" w:rsidRPr="00242A5F" w:rsidRDefault="00834E94" w:rsidP="00834E94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page_12_0"/>
    </w:p>
    <w:p w:rsidR="00242A5F" w:rsidRDefault="00242A5F" w:rsidP="00834E94">
      <w:pPr>
        <w:widowControl w:val="0"/>
        <w:spacing w:after="0" w:line="240" w:lineRule="auto"/>
        <w:ind w:left="213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</w:pPr>
    </w:p>
    <w:p w:rsidR="00834E94" w:rsidRPr="00242A5F" w:rsidRDefault="00834E94" w:rsidP="00834E94">
      <w:pPr>
        <w:widowControl w:val="0"/>
        <w:spacing w:after="0" w:line="240" w:lineRule="auto"/>
        <w:ind w:left="2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4.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Професс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и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о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на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ль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н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о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а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з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в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ие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ра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  <w:lang w:eastAsia="ru-RU"/>
        </w:rPr>
        <w:t>б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тн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к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ов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биб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  <w:lang w:eastAsia="ru-RU"/>
        </w:rPr>
        <w:t>л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и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оте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к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</w:p>
    <w:p w:rsidR="00834E94" w:rsidRPr="00242A5F" w:rsidRDefault="00834E94" w:rsidP="00834E94">
      <w:pPr>
        <w:spacing w:after="12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5406"/>
        <w:gridCol w:w="3414"/>
      </w:tblGrid>
      <w:tr w:rsidR="00834E94" w:rsidRPr="00242A5F" w:rsidTr="00E62DBA">
        <w:trPr>
          <w:cantSplit/>
          <w:trHeight w:hRule="exact" w:val="635"/>
        </w:trPr>
        <w:tc>
          <w:tcPr>
            <w:tcW w:w="5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E94" w:rsidRPr="00242A5F" w:rsidRDefault="00834E94" w:rsidP="00834E94">
            <w:pPr>
              <w:widowControl w:val="0"/>
              <w:spacing w:before="7" w:after="0" w:line="239" w:lineRule="auto"/>
              <w:ind w:left="125" w:right="61" w:firstLine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№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п</w:t>
            </w:r>
            <w:proofErr w:type="gramEnd"/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E94" w:rsidRPr="00242A5F" w:rsidRDefault="00834E94" w:rsidP="00834E94">
            <w:pPr>
              <w:widowControl w:val="0"/>
              <w:spacing w:before="7" w:after="0" w:line="240" w:lineRule="auto"/>
              <w:ind w:left="18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Содер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  <w:lang w:eastAsia="ru-RU"/>
              </w:rPr>
              <w:t>ж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  <w:lang w:eastAsia="ru-RU"/>
              </w:rPr>
              <w:t>н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ие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ра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  <w:lang w:eastAsia="ru-RU"/>
              </w:rPr>
              <w:t>б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E94" w:rsidRPr="00242A5F" w:rsidRDefault="00834E94" w:rsidP="00834E94">
            <w:pPr>
              <w:widowControl w:val="0"/>
              <w:spacing w:before="7" w:after="0" w:line="240" w:lineRule="auto"/>
              <w:ind w:left="8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С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  <w:lang w:eastAsia="ru-RU"/>
              </w:rPr>
              <w:t>р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о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ис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п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о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  <w:lang w:eastAsia="ru-RU"/>
              </w:rPr>
              <w:t>е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ия</w:t>
            </w:r>
          </w:p>
        </w:tc>
      </w:tr>
      <w:tr w:rsidR="00242A5F" w:rsidRPr="00242A5F" w:rsidTr="00E62DBA">
        <w:trPr>
          <w:cantSplit/>
          <w:trHeight w:hRule="exact" w:val="636"/>
        </w:trPr>
        <w:tc>
          <w:tcPr>
            <w:tcW w:w="5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834E94">
            <w:pPr>
              <w:widowControl w:val="0"/>
              <w:spacing w:before="7" w:after="0" w:line="240" w:lineRule="auto"/>
              <w:ind w:left="2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73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Анализ работы библиотеки за 2024- 2025 учебный год.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4E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42A5F" w:rsidRPr="00242A5F" w:rsidTr="00E62DBA">
        <w:trPr>
          <w:cantSplit/>
          <w:trHeight w:hRule="exact" w:val="635"/>
        </w:trPr>
        <w:tc>
          <w:tcPr>
            <w:tcW w:w="5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834E94">
            <w:pPr>
              <w:widowControl w:val="0"/>
              <w:spacing w:before="7" w:after="0" w:line="240" w:lineRule="auto"/>
              <w:ind w:left="2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73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План работы библиотеки на 2025-2026 учебный год.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4E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42A5F" w:rsidRPr="00242A5F" w:rsidTr="00E62DBA">
        <w:trPr>
          <w:cantSplit/>
          <w:trHeight w:hRule="exact" w:val="635"/>
        </w:trPr>
        <w:tc>
          <w:tcPr>
            <w:tcW w:w="5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834E94">
            <w:pPr>
              <w:widowControl w:val="0"/>
              <w:spacing w:before="7" w:after="0" w:line="240" w:lineRule="auto"/>
              <w:ind w:left="2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73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Участие в библиотечных семинарах районного МО.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4E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242A5F" w:rsidRPr="00242A5F" w:rsidTr="00E62DBA">
        <w:trPr>
          <w:cantSplit/>
          <w:trHeight w:hRule="exact" w:val="837"/>
        </w:trPr>
        <w:tc>
          <w:tcPr>
            <w:tcW w:w="5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834E94">
            <w:pPr>
              <w:widowControl w:val="0"/>
              <w:spacing w:before="12" w:after="0" w:line="240" w:lineRule="auto"/>
              <w:ind w:left="2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73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освоение новых библиотечных технологий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4E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42A5F" w:rsidRPr="00242A5F" w:rsidTr="00E62DBA">
        <w:trPr>
          <w:cantSplit/>
          <w:trHeight w:hRule="exact" w:val="635"/>
        </w:trPr>
        <w:tc>
          <w:tcPr>
            <w:tcW w:w="5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834E94">
            <w:pPr>
              <w:widowControl w:val="0"/>
              <w:spacing w:before="7" w:after="0" w:line="240" w:lineRule="auto"/>
              <w:ind w:left="2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73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Ведение учетной документации школьной библиотеки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4E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42A5F" w:rsidRPr="00242A5F" w:rsidTr="00E62DBA">
        <w:trPr>
          <w:cantSplit/>
          <w:trHeight w:hRule="exact" w:val="323"/>
        </w:trPr>
        <w:tc>
          <w:tcPr>
            <w:tcW w:w="5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834E94">
            <w:pPr>
              <w:widowControl w:val="0"/>
              <w:spacing w:before="7" w:after="0" w:line="240" w:lineRule="auto"/>
              <w:ind w:left="2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73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4E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242A5F" w:rsidRPr="00242A5F" w:rsidTr="00E62DBA">
        <w:trPr>
          <w:cantSplit/>
          <w:trHeight w:hRule="exact" w:val="1581"/>
        </w:trPr>
        <w:tc>
          <w:tcPr>
            <w:tcW w:w="5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834E94">
            <w:pPr>
              <w:widowControl w:val="0"/>
              <w:spacing w:before="7" w:after="0" w:line="240" w:lineRule="auto"/>
              <w:ind w:left="2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73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Самообразование: Приказы, письма, инструкции о библиотечном деле. Использование электронных носителей. Просмотр </w:t>
            </w:r>
            <w:proofErr w:type="spellStart"/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A5F" w:rsidRPr="00242A5F" w:rsidRDefault="00242A5F" w:rsidP="004E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834E94" w:rsidRPr="00242A5F" w:rsidRDefault="00834E94" w:rsidP="00834E94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4E94" w:rsidRPr="00242A5F" w:rsidRDefault="00834E94" w:rsidP="00834E94">
      <w:pPr>
        <w:spacing w:after="3" w:line="12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4E94" w:rsidRPr="00242A5F" w:rsidRDefault="00834E94" w:rsidP="00834E94">
      <w:pPr>
        <w:widowControl w:val="0"/>
        <w:spacing w:after="0" w:line="240" w:lineRule="auto"/>
        <w:ind w:left="27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5.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В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з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а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м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оде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й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  <w:t>с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т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в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ие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с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биб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л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и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оте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к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а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м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д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р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уг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и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х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ш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к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о</w:t>
      </w:r>
      <w:r w:rsidRPr="00242A5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</w:p>
    <w:p w:rsidR="00834E94" w:rsidRPr="00242A5F" w:rsidRDefault="00834E94" w:rsidP="00834E94">
      <w:pPr>
        <w:spacing w:after="13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3442"/>
      </w:tblGrid>
      <w:tr w:rsidR="00834E94" w:rsidRPr="00242A5F" w:rsidTr="00E62DBA">
        <w:trPr>
          <w:cantSplit/>
          <w:trHeight w:hRule="exact" w:val="595"/>
        </w:trPr>
        <w:tc>
          <w:tcPr>
            <w:tcW w:w="5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E94" w:rsidRPr="00242A5F" w:rsidRDefault="00834E94" w:rsidP="00834E94">
            <w:pPr>
              <w:widowControl w:val="0"/>
              <w:spacing w:before="7" w:after="0" w:line="239" w:lineRule="auto"/>
              <w:ind w:left="125" w:right="61" w:firstLine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№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п</w:t>
            </w:r>
            <w:proofErr w:type="gramEnd"/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E94" w:rsidRPr="00242A5F" w:rsidRDefault="00834E94" w:rsidP="00834E94">
            <w:pPr>
              <w:widowControl w:val="0"/>
              <w:spacing w:before="7" w:after="0" w:line="240" w:lineRule="auto"/>
              <w:ind w:left="18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Содер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  <w:lang w:eastAsia="ru-RU"/>
              </w:rPr>
              <w:t>ж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  <w:lang w:eastAsia="ru-RU"/>
              </w:rPr>
              <w:t>н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ие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ра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  <w:lang w:eastAsia="ru-RU"/>
              </w:rPr>
              <w:t>б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E94" w:rsidRPr="00242A5F" w:rsidRDefault="00834E94" w:rsidP="00834E94">
            <w:pPr>
              <w:widowControl w:val="0"/>
              <w:spacing w:before="7" w:after="0" w:line="240" w:lineRule="auto"/>
              <w:ind w:left="8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С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  <w:lang w:eastAsia="ru-RU"/>
              </w:rPr>
              <w:t>р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о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ис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п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о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  <w:lang w:eastAsia="ru-RU"/>
              </w:rPr>
              <w:t>е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ия</w:t>
            </w:r>
          </w:p>
        </w:tc>
      </w:tr>
      <w:tr w:rsidR="00834E94" w:rsidRPr="00242A5F" w:rsidTr="00E62DBA">
        <w:trPr>
          <w:cantSplit/>
          <w:trHeight w:hRule="exact" w:val="678"/>
        </w:trPr>
        <w:tc>
          <w:tcPr>
            <w:tcW w:w="5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E94" w:rsidRPr="00242A5F" w:rsidRDefault="00834E94" w:rsidP="00834E94">
            <w:pPr>
              <w:widowControl w:val="0"/>
              <w:spacing w:before="7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E94" w:rsidRPr="00242A5F" w:rsidRDefault="00242A5F" w:rsidP="00834E94">
            <w:pPr>
              <w:widowControl w:val="0"/>
              <w:spacing w:before="3" w:after="0" w:line="275" w:lineRule="auto"/>
              <w:ind w:left="105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по обслуживанию школьников с другими школьными библиотеками</w:t>
            </w:r>
          </w:p>
        </w:tc>
        <w:tc>
          <w:tcPr>
            <w:tcW w:w="3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E94" w:rsidRPr="00242A5F" w:rsidRDefault="00242A5F" w:rsidP="00834E94">
            <w:pPr>
              <w:widowControl w:val="0"/>
              <w:spacing w:before="3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A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42A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42A5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42A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ече</w:t>
            </w:r>
            <w:r w:rsidRPr="00242A5F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н</w:t>
            </w:r>
            <w:r w:rsidRPr="00242A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ие</w:t>
            </w:r>
            <w:r w:rsidRPr="00242A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42A5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242A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42A5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д</w:t>
            </w:r>
            <w:r w:rsidRPr="00242A5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а</w:t>
            </w:r>
          </w:p>
        </w:tc>
      </w:tr>
      <w:bookmarkEnd w:id="1"/>
    </w:tbl>
    <w:p w:rsidR="00834E94" w:rsidRPr="00242A5F" w:rsidRDefault="00834E94" w:rsidP="000E5DC0">
      <w:pPr>
        <w:pStyle w:val="a3"/>
        <w:tabs>
          <w:tab w:val="left" w:pos="5180"/>
        </w:tabs>
        <w:rPr>
          <w:rFonts w:ascii="Times New Roman" w:hAnsi="Times New Roman" w:cs="Times New Roman"/>
          <w:sz w:val="24"/>
          <w:szCs w:val="24"/>
        </w:rPr>
      </w:pPr>
    </w:p>
    <w:sectPr w:rsidR="00834E94" w:rsidRPr="0024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C2305"/>
    <w:multiLevelType w:val="hybridMultilevel"/>
    <w:tmpl w:val="2F5E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DC"/>
    <w:rsid w:val="000833C3"/>
    <w:rsid w:val="00097AD3"/>
    <w:rsid w:val="000E5DC0"/>
    <w:rsid w:val="001048F3"/>
    <w:rsid w:val="00242A5F"/>
    <w:rsid w:val="003C0EF7"/>
    <w:rsid w:val="003F0A59"/>
    <w:rsid w:val="00404DA7"/>
    <w:rsid w:val="00447BDC"/>
    <w:rsid w:val="00483CD0"/>
    <w:rsid w:val="00541A50"/>
    <w:rsid w:val="00590B13"/>
    <w:rsid w:val="00671329"/>
    <w:rsid w:val="00834E94"/>
    <w:rsid w:val="00A83495"/>
    <w:rsid w:val="00C23065"/>
    <w:rsid w:val="00CC7DC7"/>
    <w:rsid w:val="00E62DBA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A50"/>
    <w:pPr>
      <w:ind w:left="720"/>
      <w:contextualSpacing/>
    </w:pPr>
  </w:style>
  <w:style w:type="table" w:styleId="a4">
    <w:name w:val="Table Grid"/>
    <w:basedOn w:val="a1"/>
    <w:uiPriority w:val="39"/>
    <w:rsid w:val="003F0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E9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62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A50"/>
    <w:pPr>
      <w:ind w:left="720"/>
      <w:contextualSpacing/>
    </w:pPr>
  </w:style>
  <w:style w:type="table" w:styleId="a4">
    <w:name w:val="Table Grid"/>
    <w:basedOn w:val="a1"/>
    <w:uiPriority w:val="39"/>
    <w:rsid w:val="003F0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E9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6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</cp:lastModifiedBy>
  <cp:revision>6</cp:revision>
  <dcterms:created xsi:type="dcterms:W3CDTF">2023-12-11T15:33:00Z</dcterms:created>
  <dcterms:modified xsi:type="dcterms:W3CDTF">2024-09-12T16:46:00Z</dcterms:modified>
</cp:coreProperties>
</file>